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98" w:rsidRDefault="005E785A" w:rsidP="009E2E63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FASA 4</w:t>
      </w:r>
      <w:r w:rsidR="00470C77"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b/>
          <w:sz w:val="28"/>
        </w:rPr>
        <w:t>Menguji Dan Menyah Ralat</w:t>
      </w:r>
      <w:r>
        <w:rPr>
          <w:rFonts w:ascii="Times New Roman" w:hAnsi="Times New Roman" w:cs="Times New Roman"/>
          <w:b/>
          <w:sz w:val="28"/>
        </w:rPr>
        <w:br/>
      </w:r>
      <w:r w:rsidRPr="005E785A">
        <w:rPr>
          <w:rFonts w:ascii="Times New Roman" w:hAnsi="Times New Roman" w:cs="Times New Roman"/>
          <w:b/>
          <w:sz w:val="24"/>
        </w:rPr>
        <w:t>4.1 Ralat Sintaks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Projek tersebut telah dibebaskan daripada Ralat Sintaks selepas penguijian.</w:t>
      </w:r>
    </w:p>
    <w:p w:rsidR="001B1A18" w:rsidRDefault="005E785A" w:rsidP="009E2E6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>4.2 Ralat Logik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6"/>
        <w:gridCol w:w="1480"/>
        <w:gridCol w:w="643"/>
        <w:gridCol w:w="1064"/>
        <w:gridCol w:w="1108"/>
        <w:gridCol w:w="1421"/>
        <w:gridCol w:w="931"/>
      </w:tblGrid>
      <w:tr w:rsidR="001B1A18" w:rsidRPr="002F0FC8" w:rsidTr="003A6246">
        <w:tc>
          <w:tcPr>
            <w:tcW w:w="1377" w:type="pct"/>
            <w:hideMark/>
          </w:tcPr>
          <w:p w:rsidR="001B1A18" w:rsidRPr="002F0FC8" w:rsidRDefault="001B1A18" w:rsidP="009D376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809" w:type="pct"/>
            <w:hideMark/>
          </w:tcPr>
          <w:p w:rsidR="001B1A18" w:rsidRPr="002F0FC8" w:rsidRDefault="001B1A18" w:rsidP="009D376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33" w:type="pct"/>
            <w:hideMark/>
          </w:tcPr>
          <w:p w:rsidR="001B1A18" w:rsidRPr="002F0FC8" w:rsidRDefault="001B1A18" w:rsidP="009D376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84" w:type="pct"/>
            <w:hideMark/>
          </w:tcPr>
          <w:p w:rsidR="001B1A18" w:rsidRPr="002F0FC8" w:rsidRDefault="001B1A18" w:rsidP="009D376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608" w:type="pct"/>
            <w:hideMark/>
          </w:tcPr>
          <w:p w:rsidR="001B1A18" w:rsidRPr="002F0FC8" w:rsidRDefault="001B1A18" w:rsidP="009D376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777" w:type="pct"/>
            <w:hideMark/>
          </w:tcPr>
          <w:p w:rsidR="001B1A18" w:rsidRPr="002F0FC8" w:rsidRDefault="001B1A18" w:rsidP="009D376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512" w:type="pct"/>
            <w:hideMark/>
          </w:tcPr>
          <w:p w:rsidR="001B1A18" w:rsidRPr="002F0FC8" w:rsidRDefault="001B1A18" w:rsidP="009D376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1B1A18" w:rsidRPr="002F0FC8" w:rsidTr="003A6246">
        <w:tc>
          <w:tcPr>
            <w:tcW w:w="1377" w:type="pct"/>
            <w:noWrap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KodPengguna </w:t>
            </w:r>
            <w:r w:rsidRPr="007A39A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809" w:type="pct"/>
            <w:noWrap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int(6)</w:t>
            </w:r>
          </w:p>
        </w:tc>
        <w:tc>
          <w:tcPr>
            <w:tcW w:w="333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84" w:type="pct"/>
            <w:noWrap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8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A18" w:rsidRPr="002F0FC8" w:rsidTr="003A6246">
        <w:tc>
          <w:tcPr>
            <w:tcW w:w="1377" w:type="pct"/>
            <w:noWrap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NamaPengguna</w:t>
            </w:r>
          </w:p>
        </w:tc>
        <w:tc>
          <w:tcPr>
            <w:tcW w:w="809" w:type="pct"/>
            <w:noWrap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50</w:t>
            </w: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)</w:t>
            </w:r>
          </w:p>
        </w:tc>
        <w:tc>
          <w:tcPr>
            <w:tcW w:w="333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84" w:type="pct"/>
            <w:noWrap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8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A18" w:rsidRPr="002F0FC8" w:rsidTr="003A6246">
        <w:tc>
          <w:tcPr>
            <w:tcW w:w="1377" w:type="pct"/>
            <w:noWrap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KataLaluan</w:t>
            </w:r>
          </w:p>
        </w:tc>
        <w:tc>
          <w:tcPr>
            <w:tcW w:w="809" w:type="pct"/>
            <w:noWrap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</w:t>
            </w: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)</w:t>
            </w:r>
          </w:p>
        </w:tc>
        <w:tc>
          <w:tcPr>
            <w:tcW w:w="333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0F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84" w:type="pct"/>
            <w:noWrap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8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  <w:hideMark/>
          </w:tcPr>
          <w:p w:rsidR="001B1A18" w:rsidRPr="002F0FC8" w:rsidRDefault="001B1A18" w:rsidP="009D3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785A" w:rsidRDefault="005E785A" w:rsidP="009E2E63">
      <w:pPr>
        <w:rPr>
          <w:rFonts w:ascii="Times New Roman" w:hAnsi="Times New Roman" w:cs="Times New Roman"/>
          <w:b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77"/>
        <w:gridCol w:w="1378"/>
        <w:gridCol w:w="4720"/>
        <w:gridCol w:w="2068"/>
      </w:tblGrid>
      <w:tr w:rsidR="000151AD" w:rsidRPr="004E6D10" w:rsidTr="009D3767">
        <w:trPr>
          <w:trHeight w:val="508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Nama Item</w:t>
            </w:r>
          </w:p>
        </w:tc>
        <w:tc>
          <w:tcPr>
            <w:tcW w:w="1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NamaPengguna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Contoh Data</w:t>
            </w:r>
          </w:p>
        </w:tc>
        <w:tc>
          <w:tcPr>
            <w:tcW w:w="1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Paparan</w:t>
            </w:r>
          </w:p>
        </w:tc>
      </w:tr>
      <w:tr w:rsidR="000151AD" w:rsidRPr="004E6D10" w:rsidTr="009D3767">
        <w:trPr>
          <w:trHeight w:val="508"/>
        </w:trPr>
        <w:tc>
          <w:tcPr>
            <w:tcW w:w="7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Jenis Data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root</w:t>
            </w: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D92AA9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root</w:t>
            </w:r>
          </w:p>
        </w:tc>
      </w:tr>
      <w:tr w:rsidR="000151AD" w:rsidRPr="004E6D10" w:rsidTr="009D3767">
        <w:trPr>
          <w:trHeight w:val="508"/>
        </w:trPr>
        <w:tc>
          <w:tcPr>
            <w:tcW w:w="7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Had Bawah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"Please fill out this field"</w:t>
            </w:r>
          </w:p>
        </w:tc>
      </w:tr>
      <w:tr w:rsidR="000151AD" w:rsidRPr="004E6D10" w:rsidTr="009D3767">
        <w:trPr>
          <w:trHeight w:val="508"/>
        </w:trPr>
        <w:tc>
          <w:tcPr>
            <w:tcW w:w="7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6D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Had Atas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50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0151AD" w:rsidP="00357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“qwertyuiop[]asdfghjkl;’zxcvbnmkhjgirufhdjfhduejthfyudjd”</w:t>
            </w: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5A" w:rsidRPr="004E6D10" w:rsidRDefault="005E785A" w:rsidP="009D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D92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"Data tidak sah"</w:t>
            </w:r>
          </w:p>
        </w:tc>
      </w:tr>
    </w:tbl>
    <w:p w:rsidR="005A2C52" w:rsidRDefault="001B1A18" w:rsidP="009E2E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Ujian telah dilaksanakan untuk memastikan tiada Ralat Logik lagi dalam sistem tersebut.</w:t>
      </w:r>
    </w:p>
    <w:p w:rsidR="007121A1" w:rsidRPr="005E785A" w:rsidRDefault="005E785A" w:rsidP="009E2E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br/>
        <w:t>4.3 Ralat Masa Larian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Projek tersebut telah dibebaskan daripada Ralat Masa Larian selepas penguijian.</w:t>
      </w:r>
      <w:r>
        <w:rPr>
          <w:rFonts w:ascii="Times New Roman" w:hAnsi="Times New Roman" w:cs="Times New Roman"/>
          <w:sz w:val="24"/>
        </w:rPr>
        <w:br/>
      </w:r>
    </w:p>
    <w:sectPr w:rsidR="007121A1" w:rsidRPr="005E785A" w:rsidSect="003D1CC9">
      <w:footerReference w:type="default" r:id="rId6"/>
      <w:pgSz w:w="11907" w:h="16839" w:code="9"/>
      <w:pgMar w:top="1440" w:right="1440" w:bottom="1440" w:left="1440" w:header="720" w:footer="720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7AA" w:rsidRDefault="00E147AA" w:rsidP="002F7FF0">
      <w:pPr>
        <w:spacing w:after="0" w:line="240" w:lineRule="auto"/>
      </w:pPr>
      <w:r>
        <w:separator/>
      </w:r>
    </w:p>
  </w:endnote>
  <w:endnote w:type="continuationSeparator" w:id="0">
    <w:p w:rsidR="00E147AA" w:rsidRDefault="00E147AA" w:rsidP="002F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040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767" w:rsidRDefault="009D37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CC9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9D3767" w:rsidRDefault="009D3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7AA" w:rsidRDefault="00E147AA" w:rsidP="002F7FF0">
      <w:pPr>
        <w:spacing w:after="0" w:line="240" w:lineRule="auto"/>
      </w:pPr>
      <w:r>
        <w:separator/>
      </w:r>
    </w:p>
  </w:footnote>
  <w:footnote w:type="continuationSeparator" w:id="0">
    <w:p w:rsidR="00E147AA" w:rsidRDefault="00E147AA" w:rsidP="002F7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63"/>
    <w:rsid w:val="000151AD"/>
    <w:rsid w:val="000B4D2D"/>
    <w:rsid w:val="001B1A18"/>
    <w:rsid w:val="002F7FF0"/>
    <w:rsid w:val="0035798B"/>
    <w:rsid w:val="00361C98"/>
    <w:rsid w:val="003A6246"/>
    <w:rsid w:val="003D1CC9"/>
    <w:rsid w:val="00470C77"/>
    <w:rsid w:val="005A2C52"/>
    <w:rsid w:val="005E785A"/>
    <w:rsid w:val="007121A1"/>
    <w:rsid w:val="009D3767"/>
    <w:rsid w:val="009E2E63"/>
    <w:rsid w:val="00B11EE6"/>
    <w:rsid w:val="00B42C58"/>
    <w:rsid w:val="00D92AA9"/>
    <w:rsid w:val="00E1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FBD7F-6F48-484F-8337-50C6EDB7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F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FF0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F7F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FF0"/>
    <w:rPr>
      <w:lang w:eastAsia="ja-JP"/>
    </w:rPr>
  </w:style>
  <w:style w:type="table" w:styleId="TableGrid">
    <w:name w:val="Table Grid"/>
    <w:basedOn w:val="TableNormal"/>
    <w:uiPriority w:val="39"/>
    <w:rsid w:val="003A6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Looz</dc:creator>
  <cp:keywords/>
  <dc:description/>
  <cp:lastModifiedBy>Looz</cp:lastModifiedBy>
  <cp:revision>15</cp:revision>
  <dcterms:created xsi:type="dcterms:W3CDTF">2018-06-07T09:55:00Z</dcterms:created>
  <dcterms:modified xsi:type="dcterms:W3CDTF">2018-06-27T12:48:00Z</dcterms:modified>
</cp:coreProperties>
</file>