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DFA：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4275" cy="4562475"/>
            <wp:effectExtent l="0" t="0" r="9525" b="9525"/>
            <wp:docPr id="1" name="图片 1" descr="15693252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93252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正则文法：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A表示偶数个a，偶数个b；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B表示奇数个a，偶数个b；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C表示奇数个a，奇数个b；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D表示偶数个a，奇数个b；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由DFA得正则文法如下：</w:t>
      </w: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A -&gt; aB | bD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1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B -&gt; aA | bC  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C -&gt; bB | aD 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D -&gt; aC | bA  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  <w:t>正则表达式：</w:t>
      </w: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((aa | bb)* (ab | ba) (aa | bb)* (ab | ba))*</w:t>
      </w: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330D5"/>
    <w:rsid w:val="0BDC7779"/>
    <w:rsid w:val="10FE0564"/>
    <w:rsid w:val="1433130D"/>
    <w:rsid w:val="1DD926AE"/>
    <w:rsid w:val="21BC5D65"/>
    <w:rsid w:val="254F697D"/>
    <w:rsid w:val="263851B8"/>
    <w:rsid w:val="2C13218F"/>
    <w:rsid w:val="33AD7912"/>
    <w:rsid w:val="39092291"/>
    <w:rsid w:val="421656EB"/>
    <w:rsid w:val="426F5CF1"/>
    <w:rsid w:val="462A4D6B"/>
    <w:rsid w:val="51C9015A"/>
    <w:rsid w:val="55CA4945"/>
    <w:rsid w:val="569A1675"/>
    <w:rsid w:val="5BA07360"/>
    <w:rsid w:val="5CAF66E4"/>
    <w:rsid w:val="605C0DB3"/>
    <w:rsid w:val="7B0E1E69"/>
    <w:rsid w:val="7FB0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2019-09-24T09:32:00Z</dcterms:created>
  <dc:creator>TIFINITY</dc:creator>
  <cp:lastModifiedBy>花里胡哨</cp:lastModifiedBy>
  <dcterms:modified xsi:type="dcterms:W3CDTF">2019-09-24T11:45:39Z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