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语法分析树如下：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86200" cy="3759835"/>
            <wp:effectExtent l="0" t="0" r="12065" b="0"/>
            <wp:docPr id="4" name="图片 4" descr="c7c199d91b00a5734faa36538090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7c199d91b00a5734faa36538090868"/>
                    <pic:cNvPicPr>
                      <a:picLocks noChangeAspect="1"/>
                    </pic:cNvPicPr>
                  </pic:nvPicPr>
                  <pic:blipFill>
                    <a:blip r:embed="rId4"/>
                    <a:srcRect t="8602" b="3678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862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NFA：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12945" cy="5704205"/>
            <wp:effectExtent l="0" t="0" r="1905" b="10795"/>
            <wp:docPr id="3" name="图片 3" descr="6eaaefc11aff8c3e08bc94f9add15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eaaefc11aff8c3e08bc94f9add15bf"/>
                    <pic:cNvPicPr>
                      <a:picLocks noChangeAspect="1"/>
                    </pic:cNvPicPr>
                  </pic:nvPicPr>
                  <pic:blipFill>
                    <a:blip r:embed="rId5"/>
                    <a:srcRect t="14153" b="14510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转换表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99355" cy="4674235"/>
            <wp:effectExtent l="0" t="0" r="10795" b="12065"/>
            <wp:docPr id="2" name="图片 2" descr="efe1ad86cc4cf5690e3c8a77f53c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fe1ad86cc4cf5690e3c8a77f53c485"/>
                    <pic:cNvPicPr>
                      <a:picLocks noChangeAspect="1"/>
                    </pic:cNvPicPr>
                  </pic:nvPicPr>
                  <pic:blipFill>
                    <a:blip r:embed="rId6"/>
                    <a:srcRect t="5163" b="42055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DFA：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1105" cy="2973070"/>
            <wp:effectExtent l="0" t="0" r="10795" b="17780"/>
            <wp:docPr id="1" name="图片 1" descr="7d80fdb1b96e98df057845aee02d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d80fdb1b96e98df057845aee02d643"/>
                    <pic:cNvPicPr>
                      <a:picLocks noChangeAspect="1"/>
                    </pic:cNvPicPr>
                  </pic:nvPicPr>
                  <pic:blipFill>
                    <a:blip r:embed="rId7"/>
                    <a:srcRect l="2857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6110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05E09"/>
    <w:rsid w:val="2D23422F"/>
    <w:rsid w:val="4470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2019-09-30T06:51:00Z</dcterms:created>
  <dc:creator>花里胡哨</dc:creator>
  <cp:lastModifiedBy>花里胡哨</cp:lastModifiedBy>
  <dcterms:modified xsi:type="dcterms:W3CDTF">2019-09-30T07:31:46Z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