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76C9" w14:textId="77777777" w:rsidR="009C7BAD" w:rsidRPr="008959D3" w:rsidRDefault="008959D3" w:rsidP="008959D3">
      <w:pPr>
        <w:ind w:left="-993" w:right="-741" w:firstLineChars="125" w:firstLine="402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5. СТРУКТУРНЫЕ ЭЛЕМЕНТЫ HTML5</w:t>
      </w: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cr/>
      </w:r>
    </w:p>
    <w:p w14:paraId="64B0C2C7" w14:textId="77777777" w:rsidR="008959D3" w:rsidRPr="008959D3" w:rsidRDefault="008959D3" w:rsidP="008959D3">
      <w:pPr>
        <w:ind w:left="-993" w:right="-741" w:firstLineChars="125" w:firstLine="351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6C2D2A40" w14:textId="1CE0CC20" w:rsidR="008959D3" w:rsidRPr="00C713A4" w:rsidRDefault="008959D3">
      <w:pPr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1BBAD0EA" w14:textId="77777777" w:rsidR="009C7BAD" w:rsidRPr="008959D3" w:rsidRDefault="00F84B69" w:rsidP="008959D3">
      <w:pPr>
        <w:pStyle w:val="1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14:paraId="68ED57A1" w14:textId="77777777"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14:paraId="7447A549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CCDA3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14:paraId="4989EA9D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заголовка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</w:p>
    <w:p w14:paraId="4AFA616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панели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навигации</w:t>
      </w:r>
      <w:proofErr w:type="spellEnd"/>
    </w:p>
    <w:p w14:paraId="02767FA3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нижнего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колонтитула</w:t>
      </w:r>
      <w:proofErr w:type="spellEnd"/>
    </w:p>
    <w:p w14:paraId="170B48F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26F9E5ED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6.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5BF66B32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B3C8D" w14:textId="77777777"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CEA976" w14:textId="77777777"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14:paraId="2C481592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647045B3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(вариант выбирается по последней цифре индивидуального номера):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422EBEB1" w14:textId="22AA9C2F" w:rsidR="000C5E46" w:rsidRPr="00C713A4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Мой номер </w:t>
      </w:r>
      <w:proofErr w:type="gramStart"/>
      <w:r w:rsidR="00C713A4" w:rsidRPr="00C713A4">
        <w:rPr>
          <w:rFonts w:ascii="Times New Roman" w:hAnsi="Times New Roman" w:cs="Times New Roman"/>
          <w:sz w:val="28"/>
          <w:szCs w:val="28"/>
          <w:lang w:val="ru-RU"/>
        </w:rPr>
        <w:t>1230300252</w:t>
      </w:r>
      <w:r w:rsidR="00C713A4" w:rsidRPr="00C713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значит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номер варианта </w:t>
      </w:r>
      <w:r w:rsidR="00C713A4" w:rsidRPr="00C713A4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6565DE7" w14:textId="77777777"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FF9546" wp14:editId="7F0E4BFC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2FB" w14:textId="77777777"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14:paraId="2FADD32B" w14:textId="77777777"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14:paraId="3A8AE400" w14:textId="77777777"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14:paraId="7D59A37F" w14:textId="77777777"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14:paraId="72E2349F" w14:textId="77777777"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14:paraId="6B09B0C5" w14:textId="77777777"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14:paraId="6DCF5CE4" w14:textId="77777777"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2B8340" w14:textId="77777777"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14:paraId="6B5701CB" w14:textId="77777777"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ECB6E5" w14:textId="77777777"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5F8AA" wp14:editId="48A184EC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345" w14:textId="77777777"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14:paraId="1722CAC3" w14:textId="77777777"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C95343" w14:textId="77777777"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8C0290" w14:textId="77777777"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4B2442" w14:textId="77777777"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14:paraId="2DBAB891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475C2E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A831D2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28C085A" w14:textId="6A3A9D28" w:rsidR="0010359A" w:rsidRPr="00C713A4" w:rsidRDefault="00C713A4" w:rsidP="001413D9">
      <w:pPr>
        <w:ind w:left="-993" w:right="-741"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ABFBAB" wp14:editId="4DCE463B">
            <wp:extent cx="3991610" cy="1266248"/>
            <wp:effectExtent l="0" t="0" r="8890" b="0"/>
            <wp:docPr id="182969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2892" cy="127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2DFA" w14:textId="77777777"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43D59C06" w14:textId="77777777" w:rsid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CF619A" w14:textId="77777777"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E03F77" w14:textId="6E558F69"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(для</w:t>
      </w:r>
      <w:r w:rsidR="00454E27" w:rsidRPr="00454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t>студентов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7FEF8F12" w14:textId="77777777"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509363" w14:textId="77777777"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Pr="00F84B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40C234" wp14:editId="3666F033">
            <wp:extent cx="762106" cy="314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&lt;span&gt; с наложением стиля для его изменения в процессе обработки действий пользователя.</w:t>
      </w:r>
    </w:p>
    <w:p w14:paraId="4232FB88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E85D95" w14:textId="77777777"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5AFA6A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4593D1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14:paraId="5E449490" w14:textId="7D692723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8E73E7" w14:textId="5D6FD7DC" w:rsidR="00106CD6" w:rsidRPr="00B01996" w:rsidRDefault="00C713A4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13A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B8FB26" wp14:editId="691FB4F1">
            <wp:extent cx="5020310" cy="2213610"/>
            <wp:effectExtent l="0" t="0" r="8890" b="0"/>
            <wp:docPr id="68838060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060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37C6" w14:textId="7A8B8BCC" w:rsidR="00034C1F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649F922F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076527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DC6A24" w14:textId="7B45909E" w:rsidR="00A82706" w:rsidRDefault="00C713A4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13A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6C9E686" wp14:editId="56A3A006">
            <wp:extent cx="5020310" cy="736600"/>
            <wp:effectExtent l="0" t="0" r="8890" b="6350"/>
            <wp:docPr id="479007347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7347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BE4C" w14:textId="23090865" w:rsidR="00A82706" w:rsidRPr="00034C1F" w:rsidRDefault="00B01996" w:rsidP="00403C9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</w:p>
    <w:p w14:paraId="66F12D91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D6E0A36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14:paraId="118AA119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52E9A4" w14:textId="026E7A31" w:rsidR="00034C1F" w:rsidRDefault="00C713A4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C713A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525961" wp14:editId="4736126E">
            <wp:extent cx="5020310" cy="5111115"/>
            <wp:effectExtent l="0" t="0" r="8890" b="0"/>
            <wp:docPr id="900249555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9555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7681" w14:textId="293F96F6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Пример</w:t>
      </w:r>
    </w:p>
    <w:p w14:paraId="1A7F04EF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867AF9" w14:textId="74188359" w:rsidR="00B01996" w:rsidRDefault="00C713A4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13A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B73F241" wp14:editId="53C9015E">
            <wp:extent cx="3052785" cy="7024739"/>
            <wp:effectExtent l="0" t="0" r="0" b="5080"/>
            <wp:docPr id="199026776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6776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2785" cy="702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F8C4" w14:textId="66BDEADE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</w:p>
    <w:p w14:paraId="1DD9FCD7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C589CA" w14:textId="77777777"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4. Создание нижнего колонтитула</w:t>
      </w:r>
    </w:p>
    <w:p w14:paraId="0B43E161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29F54B" w14:textId="548E5C58" w:rsidR="00034C1F" w:rsidRDefault="00C713A4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13A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797D4C" wp14:editId="76E231BC">
            <wp:extent cx="5020310" cy="5207635"/>
            <wp:effectExtent l="0" t="0" r="8890" b="0"/>
            <wp:docPr id="3729198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98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8AD2" w14:textId="744DE973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1AC5811D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7B7398" w14:textId="77777777" w:rsidR="00B01996" w:rsidRP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B41AC8" w14:textId="77777777"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26987FFA" w14:textId="5A1DD396" w:rsidR="00B01996" w:rsidRDefault="00BF5E7E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5E7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4AF5A3" wp14:editId="7EC331E1">
            <wp:extent cx="5020310" cy="1737995"/>
            <wp:effectExtent l="0" t="0" r="8890" b="0"/>
            <wp:docPr id="118739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0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102" w14:textId="3BD967C7" w:rsidR="00034C1F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549837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14:paraId="7F602B53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14:paraId="276B1BF2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14:paraId="531BD214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14:paraId="6D5727D3" w14:textId="0A6FFCD8" w:rsidR="004155FC" w:rsidRPr="00B01996" w:rsidRDefault="004155FC" w:rsidP="00B01996">
      <w:pPr>
        <w:pStyle w:val="a6"/>
        <w:numPr>
          <w:ilvl w:val="0"/>
          <w:numId w:val="7"/>
        </w:num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sz w:val="28"/>
          <w:szCs w:val="28"/>
          <w:lang w:val="ru-RU"/>
        </w:rPr>
        <w:t>Adobe Color CC. Подходит как для профи, так и для рядовых</w:t>
      </w:r>
    </w:p>
    <w:p w14:paraId="439FAC55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14:paraId="5FA31B42" w14:textId="77777777"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14:paraId="0F599FC7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533EE0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9351B2" wp14:editId="7DB1CAF7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1050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14:paraId="379E8722" w14:textId="77777777"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14:paraId="57B2F46C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7C19C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C45381" wp14:editId="0EC43363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2023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FCCDD5" w14:textId="77777777"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714C88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14:paraId="7191C350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14:paraId="7FFEBFF5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14:paraId="6B17096C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F4274C" wp14:editId="0C944948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51F8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Coolors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Генератор цветовых палитр, отличный выбор для</w:t>
      </w:r>
    </w:p>
    <w:p w14:paraId="124279E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14:paraId="1B4C430E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14:paraId="57B52E46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CC0B40" wp14:editId="41D863A7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2A7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Color Tool. Узкоспециализированный инструмент</w:t>
      </w:r>
    </w:p>
    <w:p w14:paraId="6013EF4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14:paraId="77D03A68" w14:textId="77777777"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14:paraId="0A5D9508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73C97F" wp14:editId="6605E015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1469" w14:textId="7777777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50BD37" w14:textId="0512A87B" w:rsidR="00B01996" w:rsidRDefault="00BF5E7E" w:rsidP="00BF5E7E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BF5E7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7D63014" wp14:editId="30B88232">
            <wp:extent cx="5020310" cy="6334125"/>
            <wp:effectExtent l="0" t="0" r="8890" b="9525"/>
            <wp:docPr id="53423913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3913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3BC0" w14:textId="25DD873B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 редизайна</w:t>
      </w:r>
    </w:p>
    <w:p w14:paraId="257A98EC" w14:textId="7777777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78D80B" w14:textId="2B762D2F" w:rsidR="00B01996" w:rsidRDefault="00110BD3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0BD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FB023E9" wp14:editId="76F669A6">
            <wp:extent cx="5020310" cy="6275070"/>
            <wp:effectExtent l="0" t="0" r="8890" b="0"/>
            <wp:docPr id="21787629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629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101" w14:textId="1C3C99C4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редизайна сделал упор на фиолетовый цвет, добавил лёгкий градиент ближе к лавандовому.</w:t>
      </w:r>
    </w:p>
    <w:p w14:paraId="432B0117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5921BC" w14:textId="194C4F12" w:rsidR="00B01996" w:rsidRDefault="00B01996" w:rsidP="00B0199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13F402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Задание 6. Представление практической работы</w:t>
      </w:r>
    </w:p>
    <w:p w14:paraId="5C849F7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</w:p>
    <w:p w14:paraId="66E718B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14:paraId="4AABCE9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14:paraId="3C2153D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14:paraId="659A48E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14:paraId="6AEBB20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14:paraId="6F1A079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где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— ваш ник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A223A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14:paraId="6B3F1BAE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New File", но сейчас, когда ещё нет ни одного файла, создать первый можно</w:t>
      </w:r>
    </w:p>
    <w:p w14:paraId="6F15C3C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14:paraId="3104233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14:paraId="06C826A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14:paraId="477F086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14:paraId="6F71C19C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14:paraId="7A1D835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14:paraId="5944A29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14:paraId="391EF3D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7. Подтвердите публикацию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 В настройках</w:t>
      </w:r>
    </w:p>
    <w:p w14:paraId="737D6FA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репозитория: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Раздел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Секция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14:paraId="2E31066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CF61D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14:paraId="13E8D5A3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14:paraId="66589CF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14:paraId="708A85E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14:paraId="0D3F9E0D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работами.</w:t>
      </w:r>
    </w:p>
    <w:p w14:paraId="5C9F15F0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14:paraId="13858DB5" w14:textId="65418DFD" w:rsidR="00722F15" w:rsidRDefault="004E553C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нужно поместить в каталог lab-5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C3CAC5" w14:textId="77777777" w:rsidR="00154199" w:rsidRDefault="00154199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073E4A83" w14:textId="77777777" w:rsidR="00CA2522" w:rsidRDefault="00CA2522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4513F4AA" w14:textId="77777777" w:rsidR="00CA2522" w:rsidRPr="00154199" w:rsidRDefault="00CA2522" w:rsidP="00154199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</w:p>
    <w:p w14:paraId="01A3274F" w14:textId="77777777" w:rsidR="004E553C" w:rsidRPr="00454E27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454E27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14:paraId="6B27AE0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14:paraId="6C4D3D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A35C6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14:paraId="2C01B63F" w14:textId="2BA680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теги HTML5 </w:t>
      </w:r>
      <w:r w:rsidR="00CA2522" w:rsidRPr="00722F15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14:paraId="58B964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B49E0D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14:paraId="3C44B15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шапка сайта или раздела</w:t>
      </w:r>
    </w:p>
    <w:p w14:paraId="32551B4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навигационное меню</w:t>
      </w:r>
    </w:p>
    <w:p w14:paraId="060401C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основное содержимое страницы</w:t>
      </w:r>
    </w:p>
    <w:p w14:paraId="62C515B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независимый контент (статья, пост)</w:t>
      </w:r>
    </w:p>
    <w:p w14:paraId="3DDF194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тематическая группа контента</w:t>
      </w:r>
    </w:p>
    <w:p w14:paraId="32DA50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боковая панель, дополнительный контент</w:t>
      </w:r>
    </w:p>
    <w:p w14:paraId="7C439B5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подвал сайта или раздела</w:t>
      </w:r>
    </w:p>
    <w:p w14:paraId="48AAC77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AB249D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14:paraId="04C7866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14:paraId="757B502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BF510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14:paraId="4495018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создания навигационного меню.</w:t>
      </w:r>
    </w:p>
    <w:p w14:paraId="2367FBB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730A8B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какие элементы обычно включаются в него?</w:t>
      </w:r>
    </w:p>
    <w:p w14:paraId="50C583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сайта или раздела. Обычно включает логотип, навигационное меню, поисковую форму, контактную информацию.</w:t>
      </w:r>
    </w:p>
    <w:p w14:paraId="445BF54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DC814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14:paraId="245933C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главный контент.</w:t>
      </w:r>
    </w:p>
    <w:p w14:paraId="0D2413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C16073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14:paraId="341F7C6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независимого, самодостаточного контента, который может распространяться отдельно.</w:t>
      </w:r>
    </w:p>
    <w:p w14:paraId="36F386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7743BD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в каком контексте он обычно используется?</w:t>
      </w:r>
    </w:p>
    <w:p w14:paraId="0128C1B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14:paraId="139B25D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4207D66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14:paraId="41B98B0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14:paraId="06170D3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D61EA7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контента?</w:t>
      </w:r>
    </w:p>
    <w:p w14:paraId="706DA78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14:paraId="39C007D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FA507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11. Как семантические теги улучшают доступность веб-страниц для людей с ограниченными возможностями?</w:t>
      </w:r>
    </w:p>
    <w:p w14:paraId="1BEE0BB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Они предоставляют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14:paraId="164482E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D5F022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14:paraId="20E2866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14:paraId="2D4A2CE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1A86DF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14:paraId="058F2F0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в сочетании с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&gt;/&lt;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создания списка навигационных ссылок.</w:t>
      </w:r>
    </w:p>
    <w:p w14:paraId="610B6C3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0E4369E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 он отличается от других семантических тегов?</w:t>
      </w:r>
    </w:p>
    <w:p w14:paraId="4B436AC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). Должен быть только один на странице.</w:t>
      </w:r>
    </w:p>
    <w:p w14:paraId="74656C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2005A8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14:paraId="129D691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14:paraId="3BD4BFC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BCD8F1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16.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 на странице?</w:t>
      </w:r>
    </w:p>
    <w:p w14:paraId="47F6DA0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14:paraId="6417A1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99B8C9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14:paraId="5F6DFFB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14:paraId="19F898A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10511D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14:paraId="6A8A306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Accessible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Rich Internet Applications)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14:paraId="526FF4C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2C0D43F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19. Как можно использовать семантические теги для улучшения пользовательского опыта на сайте?</w:t>
      </w:r>
    </w:p>
    <w:p w14:paraId="13F528E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14:paraId="3F2E2AE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930169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14:paraId="74DE72D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14:paraId="14E7BA5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14:paraId="18E412D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Тестировать со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скринридерами</w:t>
      </w:r>
      <w:proofErr w:type="spellEnd"/>
    </w:p>
    <w:p w14:paraId="00B39248" w14:textId="77777777"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C05E24"/>
    <w:multiLevelType w:val="hybridMultilevel"/>
    <w:tmpl w:val="2D3CCFE6"/>
    <w:lvl w:ilvl="0" w:tplc="DE1C856E">
      <w:start w:val="5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7" w:hanging="360"/>
      </w:pPr>
    </w:lvl>
    <w:lvl w:ilvl="2" w:tplc="0419001B" w:tentative="1">
      <w:start w:val="1"/>
      <w:numFmt w:val="lowerRoman"/>
      <w:lvlText w:val="%3."/>
      <w:lvlJc w:val="right"/>
      <w:pPr>
        <w:ind w:left="1157" w:hanging="180"/>
      </w:pPr>
    </w:lvl>
    <w:lvl w:ilvl="3" w:tplc="0419000F" w:tentative="1">
      <w:start w:val="1"/>
      <w:numFmt w:val="decimal"/>
      <w:lvlText w:val="%4."/>
      <w:lvlJc w:val="left"/>
      <w:pPr>
        <w:ind w:left="1877" w:hanging="360"/>
      </w:pPr>
    </w:lvl>
    <w:lvl w:ilvl="4" w:tplc="04190019" w:tentative="1">
      <w:start w:val="1"/>
      <w:numFmt w:val="lowerLetter"/>
      <w:lvlText w:val="%5."/>
      <w:lvlJc w:val="left"/>
      <w:pPr>
        <w:ind w:left="2597" w:hanging="360"/>
      </w:pPr>
    </w:lvl>
    <w:lvl w:ilvl="5" w:tplc="0419001B" w:tentative="1">
      <w:start w:val="1"/>
      <w:numFmt w:val="lowerRoman"/>
      <w:lvlText w:val="%6."/>
      <w:lvlJc w:val="right"/>
      <w:pPr>
        <w:ind w:left="3317" w:hanging="180"/>
      </w:pPr>
    </w:lvl>
    <w:lvl w:ilvl="6" w:tplc="0419000F" w:tentative="1">
      <w:start w:val="1"/>
      <w:numFmt w:val="decimal"/>
      <w:lvlText w:val="%7."/>
      <w:lvlJc w:val="left"/>
      <w:pPr>
        <w:ind w:left="4037" w:hanging="360"/>
      </w:pPr>
    </w:lvl>
    <w:lvl w:ilvl="7" w:tplc="04190019" w:tentative="1">
      <w:start w:val="1"/>
      <w:numFmt w:val="lowerLetter"/>
      <w:lvlText w:val="%8."/>
      <w:lvlJc w:val="left"/>
      <w:pPr>
        <w:ind w:left="4757" w:hanging="360"/>
      </w:pPr>
    </w:lvl>
    <w:lvl w:ilvl="8" w:tplc="0419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6" w15:restartNumberingAfterBreak="0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430058">
    <w:abstractNumId w:val="1"/>
  </w:num>
  <w:num w:numId="2" w16cid:durableId="172381693">
    <w:abstractNumId w:val="0"/>
  </w:num>
  <w:num w:numId="3" w16cid:durableId="132989041">
    <w:abstractNumId w:val="3"/>
  </w:num>
  <w:num w:numId="4" w16cid:durableId="485438416">
    <w:abstractNumId w:val="2"/>
  </w:num>
  <w:num w:numId="5" w16cid:durableId="282883554">
    <w:abstractNumId w:val="4"/>
  </w:num>
  <w:num w:numId="6" w16cid:durableId="554467247">
    <w:abstractNumId w:val="6"/>
  </w:num>
  <w:num w:numId="7" w16cid:durableId="1596982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34C1F"/>
    <w:rsid w:val="00066756"/>
    <w:rsid w:val="000C5E46"/>
    <w:rsid w:val="0010359A"/>
    <w:rsid w:val="00106CD6"/>
    <w:rsid w:val="00110BD3"/>
    <w:rsid w:val="001413D9"/>
    <w:rsid w:val="00154199"/>
    <w:rsid w:val="00166086"/>
    <w:rsid w:val="00210A8B"/>
    <w:rsid w:val="0026220D"/>
    <w:rsid w:val="002F7B5E"/>
    <w:rsid w:val="003E22A6"/>
    <w:rsid w:val="00403C92"/>
    <w:rsid w:val="004155FC"/>
    <w:rsid w:val="00454E27"/>
    <w:rsid w:val="004E553C"/>
    <w:rsid w:val="00592A43"/>
    <w:rsid w:val="00702D7B"/>
    <w:rsid w:val="00722F15"/>
    <w:rsid w:val="007B4501"/>
    <w:rsid w:val="008959D3"/>
    <w:rsid w:val="008C4EDA"/>
    <w:rsid w:val="009C7BAD"/>
    <w:rsid w:val="00A05F2D"/>
    <w:rsid w:val="00A61D4C"/>
    <w:rsid w:val="00A64665"/>
    <w:rsid w:val="00A72EAF"/>
    <w:rsid w:val="00A82706"/>
    <w:rsid w:val="00AE43FE"/>
    <w:rsid w:val="00B01996"/>
    <w:rsid w:val="00B56A09"/>
    <w:rsid w:val="00BF5E7E"/>
    <w:rsid w:val="00C713A4"/>
    <w:rsid w:val="00CA2522"/>
    <w:rsid w:val="00CE31B2"/>
    <w:rsid w:val="00D369A7"/>
    <w:rsid w:val="00D604ED"/>
    <w:rsid w:val="00D8770C"/>
    <w:rsid w:val="00DE47F1"/>
    <w:rsid w:val="00E276FB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710DA"/>
  <w15:docId w15:val="{8E6C6612-FB1A-4C77-8A84-2F1E9F9A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 Перминов</dc:creator>
  <cp:lastModifiedBy>Степан Перминов</cp:lastModifiedBy>
  <cp:revision>2</cp:revision>
  <dcterms:created xsi:type="dcterms:W3CDTF">2025-12-27T12:00:00Z</dcterms:created>
  <dcterms:modified xsi:type="dcterms:W3CDTF">2025-12-27T12:00:00Z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