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40BA9" w14:textId="77777777" w:rsidR="00E17878" w:rsidRPr="00720A94" w:rsidRDefault="00000000">
      <w:pPr>
        <w:ind w:firstLineChars="125" w:firstLine="402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720A94">
        <w:rPr>
          <w:rFonts w:ascii="Times New Roman" w:hAnsi="Times New Roman"/>
          <w:b/>
          <w:bCs/>
          <w:sz w:val="32"/>
          <w:szCs w:val="32"/>
          <w:lang w:val="ru-RU"/>
        </w:rPr>
        <w:t xml:space="preserve">Практическая работа 3. Анализ протокола </w:t>
      </w:r>
      <w:r>
        <w:rPr>
          <w:rFonts w:ascii="Times New Roman" w:hAnsi="Times New Roman"/>
          <w:b/>
          <w:bCs/>
          <w:sz w:val="32"/>
          <w:szCs w:val="32"/>
        </w:rPr>
        <w:t>HTTP</w:t>
      </w:r>
    </w:p>
    <w:p w14:paraId="5AD02B8F" w14:textId="77777777" w:rsidR="00E17878" w:rsidRPr="00720A94" w:rsidRDefault="00E17878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F23ECA1" w14:textId="77777777" w:rsidR="00E17878" w:rsidRDefault="00000000">
      <w:pPr>
        <w:ind w:firstLineChars="125" w:firstLine="3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0A94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Цели работы</w:t>
      </w:r>
    </w:p>
    <w:p w14:paraId="2039DAF8" w14:textId="77777777" w:rsidR="00E17878" w:rsidRPr="00720A94" w:rsidRDefault="00E17878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69226F2" w14:textId="47AC1747" w:rsidR="00E17878" w:rsidRPr="00720A94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• Установка </w:t>
      </w:r>
      <w:r>
        <w:rPr>
          <w:rFonts w:ascii="Times New Roman" w:hAnsi="Times New Roman" w:cs="Times New Roman"/>
          <w:sz w:val="28"/>
          <w:szCs w:val="28"/>
        </w:rPr>
        <w:t>IDE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: изучение настройки среды веб-разработки. Установка и настройка </w:t>
      </w:r>
      <w:r>
        <w:rPr>
          <w:rFonts w:ascii="Times New Roman" w:hAnsi="Times New Roman" w:cs="Times New Roman"/>
          <w:sz w:val="28"/>
          <w:szCs w:val="28"/>
        </w:rPr>
        <w:t>Visual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Studio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Code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в качестве основного редактора для веб-разработки.</w:t>
      </w:r>
    </w:p>
    <w:p w14:paraId="0FECFD5D" w14:textId="77777777" w:rsidR="00E17878" w:rsidRPr="00720A94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• Локальный сервер: использование расширение </w:t>
      </w:r>
      <w:r>
        <w:rPr>
          <w:rFonts w:ascii="Times New Roman" w:hAnsi="Times New Roman" w:cs="Times New Roman"/>
          <w:sz w:val="28"/>
          <w:szCs w:val="28"/>
        </w:rPr>
        <w:t>Live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Server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для запуска локальных веб-серверов из </w:t>
      </w:r>
      <w:r>
        <w:rPr>
          <w:rFonts w:ascii="Times New Roman" w:hAnsi="Times New Roman" w:cs="Times New Roman"/>
          <w:sz w:val="28"/>
          <w:szCs w:val="28"/>
        </w:rPr>
        <w:t>VS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Code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1C09E66" w14:textId="69C7F0C1" w:rsidR="00E17878" w:rsidRPr="00720A94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• Организация сетевого тоннеля: установка и настройка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ngrok</w:t>
      </w:r>
      <w:proofErr w:type="spellEnd"/>
      <w:r w:rsidRPr="00720A94">
        <w:rPr>
          <w:rFonts w:ascii="Times New Roman" w:hAnsi="Times New Roman" w:cs="Times New Roman"/>
          <w:sz w:val="28"/>
          <w:szCs w:val="28"/>
          <w:lang w:val="ru-RU"/>
        </w:rPr>
        <w:t>, чтобы предоставить доступ к локальному серверу из Интернета для тестирования и совместного использования.</w:t>
      </w:r>
    </w:p>
    <w:p w14:paraId="258958B7" w14:textId="3005CE4B" w:rsidR="00E17878" w:rsidRPr="00720A94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• Изучение ПО работы с запросами: знакомство с основами </w:t>
      </w:r>
      <w:r>
        <w:rPr>
          <w:rFonts w:ascii="Times New Roman" w:hAnsi="Times New Roman" w:cs="Times New Roman"/>
          <w:sz w:val="28"/>
          <w:szCs w:val="28"/>
        </w:rPr>
        <w:t>Postman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и его ролью в отправке </w:t>
      </w:r>
      <w:r>
        <w:rPr>
          <w:rFonts w:ascii="Times New Roman" w:hAnsi="Times New Roman" w:cs="Times New Roman"/>
          <w:sz w:val="28"/>
          <w:szCs w:val="28"/>
        </w:rPr>
        <w:t>HTTP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-запросов и взаимодействии с </w:t>
      </w:r>
      <w:r>
        <w:rPr>
          <w:rFonts w:ascii="Times New Roman" w:hAnsi="Times New Roman" w:cs="Times New Roman"/>
          <w:sz w:val="28"/>
          <w:szCs w:val="28"/>
        </w:rPr>
        <w:t>API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. • Сервис публикации кода: создание учетной за писи </w:t>
      </w:r>
      <w:r>
        <w:rPr>
          <w:rFonts w:ascii="Times New Roman" w:hAnsi="Times New Roman" w:cs="Times New Roman"/>
          <w:sz w:val="28"/>
          <w:szCs w:val="28"/>
        </w:rPr>
        <w:t>GitHub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и своего онлайн-портфолио. 89 </w:t>
      </w:r>
    </w:p>
    <w:p w14:paraId="211D3E06" w14:textId="366C1054" w:rsidR="00E17878" w:rsidRPr="00F14D30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• Публикация своих веб-страниц: развертывание первого веб-сайта с помощью </w:t>
      </w:r>
      <w:r>
        <w:rPr>
          <w:rFonts w:ascii="Times New Roman" w:hAnsi="Times New Roman" w:cs="Times New Roman"/>
          <w:sz w:val="28"/>
          <w:szCs w:val="28"/>
        </w:rPr>
        <w:t>GitHub</w:t>
      </w:r>
      <w:r w:rsidRPr="00F14D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Pages</w:t>
      </w:r>
      <w:r w:rsidRPr="00F14D30">
        <w:rPr>
          <w:rFonts w:ascii="Times New Roman" w:hAnsi="Times New Roman" w:cs="Times New Roman"/>
          <w:sz w:val="28"/>
          <w:szCs w:val="28"/>
          <w:lang w:val="ru-RU"/>
        </w:rPr>
        <w:t>, чтобы делиться и размещать работы.</w:t>
      </w:r>
    </w:p>
    <w:p w14:paraId="79E121FA" w14:textId="77777777" w:rsidR="00E17878" w:rsidRPr="00F14D30" w:rsidRDefault="00E17878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CE15DB2" w14:textId="77777777" w:rsidR="00E17878" w:rsidRPr="00F14D30" w:rsidRDefault="00000000">
      <w:pPr>
        <w:ind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F14D30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7CD44276" w14:textId="77777777" w:rsidR="00E17878" w:rsidRPr="00720A94" w:rsidRDefault="00000000">
      <w:pPr>
        <w:ind w:firstLineChars="125" w:firstLine="3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0A9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1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. Установите код </w:t>
      </w:r>
      <w:r>
        <w:rPr>
          <w:rFonts w:ascii="Times New Roman" w:hAnsi="Times New Roman" w:cs="Times New Roman"/>
          <w:sz w:val="28"/>
          <w:szCs w:val="28"/>
        </w:rPr>
        <w:t>Visual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Studio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VS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7606B009" w14:textId="77777777" w:rsidR="00E17878" w:rsidRPr="00720A94" w:rsidRDefault="00E17878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99C3D2E" w14:textId="6ABB35CA" w:rsidR="00E17878" w:rsidRPr="00720A94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• Установите </w:t>
      </w:r>
      <w:r>
        <w:rPr>
          <w:rFonts w:ascii="Times New Roman" w:hAnsi="Times New Roman" w:cs="Times New Roman"/>
          <w:sz w:val="28"/>
          <w:szCs w:val="28"/>
        </w:rPr>
        <w:t>VS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Code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и создайте свой первый </w:t>
      </w:r>
      <w:r>
        <w:rPr>
          <w:rFonts w:ascii="Times New Roman" w:hAnsi="Times New Roman" w:cs="Times New Roman"/>
          <w:sz w:val="28"/>
          <w:szCs w:val="28"/>
        </w:rPr>
        <w:t>HTML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-код. Создайте новый файл. Назовите его </w:t>
      </w:r>
      <w:r>
        <w:rPr>
          <w:rFonts w:ascii="Times New Roman" w:hAnsi="Times New Roman" w:cs="Times New Roman"/>
          <w:sz w:val="28"/>
          <w:szCs w:val="28"/>
        </w:rPr>
        <w:t>index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html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9E40DE9" w14:textId="77777777" w:rsidR="00E17878" w:rsidRPr="00720A94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• Установите расширение </w:t>
      </w:r>
      <w:r>
        <w:rPr>
          <w:rFonts w:ascii="Times New Roman" w:hAnsi="Times New Roman" w:cs="Times New Roman"/>
          <w:sz w:val="28"/>
          <w:szCs w:val="28"/>
        </w:rPr>
        <w:t>VS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code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LiveServer</w:t>
      </w:r>
      <w:proofErr w:type="spellEnd"/>
      <w:r w:rsidRPr="00720A9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CF69BC1" w14:textId="77777777" w:rsidR="00E17878" w:rsidRPr="00720A94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• Добавьте свой личный заголовок. В разделе </w:t>
      </w:r>
    </w:p>
    <w:p w14:paraId="5BC21B8B" w14:textId="2B0B66F8" w:rsidR="00E17878" w:rsidRPr="00720A94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создайте заголовок, который отображает ваше имя: </w:t>
      </w:r>
    </w:p>
    <w:p w14:paraId="557AF1CF" w14:textId="77777777" w:rsidR="00720A94" w:rsidRPr="00F14D30" w:rsidRDefault="00720A94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8EF8AD4" w14:textId="57B5DCC2" w:rsidR="00E17878" w:rsidRPr="00F14D30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 w:rsidRPr="00F14D30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</w:rPr>
        <w:t>h</w:t>
      </w:r>
      <w:r w:rsidRPr="00F14D30">
        <w:rPr>
          <w:rFonts w:ascii="Times New Roman" w:hAnsi="Times New Roman" w:cs="Times New Roman"/>
          <w:sz w:val="28"/>
          <w:szCs w:val="28"/>
        </w:rPr>
        <w:t>1&gt;</w:t>
      </w:r>
      <w:r w:rsidR="00E34C86">
        <w:rPr>
          <w:rFonts w:ascii="Times New Roman" w:hAnsi="Times New Roman" w:cs="Times New Roman"/>
          <w:sz w:val="28"/>
          <w:szCs w:val="28"/>
        </w:rPr>
        <w:t>Grisha</w:t>
      </w:r>
      <w:r w:rsidRPr="00F14D30">
        <w:rPr>
          <w:rFonts w:ascii="Times New Roman" w:hAnsi="Times New Roman" w:cs="Times New Roman"/>
          <w:sz w:val="28"/>
          <w:szCs w:val="28"/>
        </w:rPr>
        <w:t>&lt;/</w:t>
      </w:r>
      <w:r>
        <w:rPr>
          <w:rFonts w:ascii="Times New Roman" w:hAnsi="Times New Roman" w:cs="Times New Roman"/>
          <w:sz w:val="28"/>
          <w:szCs w:val="28"/>
        </w:rPr>
        <w:t>h</w:t>
      </w:r>
      <w:r w:rsidRPr="00F14D30">
        <w:rPr>
          <w:rFonts w:ascii="Times New Roman" w:hAnsi="Times New Roman" w:cs="Times New Roman"/>
          <w:sz w:val="28"/>
          <w:szCs w:val="28"/>
        </w:rPr>
        <w:t>1&gt;</w:t>
      </w:r>
    </w:p>
    <w:p w14:paraId="74B361AA" w14:textId="77777777" w:rsidR="00E17878" w:rsidRDefault="00E17878" w:rsidP="00720A9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362AE06" w14:textId="77777777" w:rsidR="00720A94" w:rsidRPr="00F14D30" w:rsidRDefault="00720A94" w:rsidP="00720A94">
      <w:pPr>
        <w:ind w:firstLineChars="125" w:firstLine="3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0A94">
        <w:rPr>
          <w:rFonts w:ascii="Times New Roman" w:hAnsi="Times New Roman" w:cs="Times New Roman"/>
          <w:b/>
          <w:bCs/>
          <w:sz w:val="28"/>
          <w:szCs w:val="28"/>
          <w:lang w:val="ru-RU"/>
        </w:rPr>
        <w:t>Я</w:t>
      </w:r>
      <w:r w:rsidRPr="00F14D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20A94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работаю</w:t>
      </w:r>
      <w:r w:rsidRPr="00F14D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20A94">
        <w:rPr>
          <w:rFonts w:ascii="Times New Roman" w:hAnsi="Times New Roman" w:cs="Times New Roman"/>
          <w:b/>
          <w:bCs/>
          <w:sz w:val="28"/>
          <w:szCs w:val="28"/>
          <w:lang w:val="ru-RU"/>
        </w:rPr>
        <w:t>в</w:t>
      </w:r>
      <w:r w:rsidRPr="00F14D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20A94">
        <w:rPr>
          <w:rFonts w:ascii="Times New Roman" w:hAnsi="Times New Roman" w:cs="Times New Roman"/>
          <w:b/>
          <w:bCs/>
          <w:sz w:val="28"/>
          <w:szCs w:val="28"/>
        </w:rPr>
        <w:t>IDE</w:t>
      </w:r>
      <w:r w:rsidRPr="00F14D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20A94">
        <w:rPr>
          <w:rFonts w:ascii="Times New Roman" w:hAnsi="Times New Roman" w:cs="Times New Roman"/>
          <w:b/>
          <w:bCs/>
          <w:sz w:val="28"/>
          <w:szCs w:val="28"/>
        </w:rPr>
        <w:t>WebStorm</w:t>
      </w:r>
      <w:r w:rsidRPr="00F14D30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DF96348" w14:textId="77777777" w:rsidR="00720A94" w:rsidRPr="00F14D30" w:rsidRDefault="00720A94" w:rsidP="00720A9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0B6A2BB" w14:textId="6F79F0BD" w:rsidR="00E17878" w:rsidRPr="00720A94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0A94">
        <w:rPr>
          <w:rFonts w:ascii="Times New Roman" w:hAnsi="Times New Roman" w:cs="Times New Roman"/>
          <w:sz w:val="28"/>
          <w:szCs w:val="28"/>
          <w:lang w:val="ru-RU"/>
        </w:rPr>
        <w:t>Сделайте снимок экрана и добавьте его в качестве результата выполненных действий в отчет.</w:t>
      </w:r>
    </w:p>
    <w:p w14:paraId="198DB009" w14:textId="77777777" w:rsidR="00E17878" w:rsidRPr="00720A94" w:rsidRDefault="00E17878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BA70369" w14:textId="3E383901" w:rsidR="00E17878" w:rsidRDefault="001C4A52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</w:rPr>
      </w:pPr>
      <w:r w:rsidRPr="001C4A5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EFA206" wp14:editId="1D6E61B4">
            <wp:extent cx="4200525" cy="2237341"/>
            <wp:effectExtent l="0" t="0" r="0" b="0"/>
            <wp:docPr id="1536181915" name="Рисунок 1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181915" name="Рисунок 1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2162" cy="2254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AD18D" w14:textId="77777777" w:rsidR="00E17878" w:rsidRDefault="00000000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1 Создание index.html</w:t>
      </w:r>
    </w:p>
    <w:p w14:paraId="4885D22F" w14:textId="77777777" w:rsidR="00E17878" w:rsidRDefault="00E17878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</w:p>
    <w:p w14:paraId="50DD253F" w14:textId="660B6A4B" w:rsidR="00E17878" w:rsidRDefault="001C4A52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</w:rPr>
      </w:pPr>
      <w:r w:rsidRPr="001C4A5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F9B4A8" wp14:editId="3CD7143C">
            <wp:extent cx="5020310" cy="1933575"/>
            <wp:effectExtent l="0" t="0" r="8890" b="9525"/>
            <wp:docPr id="1770387557" name="Рисунок 1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387557" name="Рисунок 1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93C29" w14:textId="4376FC85" w:rsidR="00E17878" w:rsidRPr="00720A94" w:rsidRDefault="00000000" w:rsidP="00720A94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2 </w:t>
      </w:r>
      <w:r w:rsidR="00720A94">
        <w:rPr>
          <w:rFonts w:ascii="Times New Roman" w:hAnsi="Times New Roman" w:cs="Times New Roman"/>
          <w:sz w:val="28"/>
          <w:szCs w:val="28"/>
          <w:lang w:val="ru-RU"/>
        </w:rPr>
        <w:t>Можно открыть в среде разработки, а можно в браузере на локальном хосте</w:t>
      </w:r>
    </w:p>
    <w:p w14:paraId="690FF13A" w14:textId="5287EC09" w:rsidR="00E17878" w:rsidRPr="00720A94" w:rsidRDefault="00000000" w:rsidP="00720A94">
      <w:pPr>
        <w:ind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720A94">
        <w:rPr>
          <w:rFonts w:ascii="Times New Roman" w:hAnsi="Times New Roman" w:cs="Times New Roman"/>
          <w:sz w:val="28"/>
          <w:szCs w:val="28"/>
          <w:lang w:val="ru-RU"/>
        </w:rPr>
        <w:br w:type="page"/>
      </w:r>
      <w:r w:rsidRPr="00720A9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2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. Разместите свою первую веб-страницу на </w:t>
      </w:r>
      <w:r>
        <w:rPr>
          <w:rFonts w:ascii="Times New Roman" w:hAnsi="Times New Roman" w:cs="Times New Roman"/>
          <w:sz w:val="28"/>
          <w:szCs w:val="28"/>
        </w:rPr>
        <w:t>GitHub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Pages</w:t>
      </w:r>
    </w:p>
    <w:p w14:paraId="23A622C7" w14:textId="77777777" w:rsidR="00E17878" w:rsidRPr="00720A94" w:rsidRDefault="00E17878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790E491" w14:textId="28836351" w:rsidR="00E17878" w:rsidRPr="00720A94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GitHub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Pages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— это статический хостинг-сервис, который берет файлы </w:t>
      </w:r>
      <w:r>
        <w:rPr>
          <w:rFonts w:ascii="Times New Roman" w:hAnsi="Times New Roman" w:cs="Times New Roman"/>
          <w:sz w:val="28"/>
          <w:szCs w:val="28"/>
        </w:rPr>
        <w:t>HTML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CSS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JavaScript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напрямую из репозитория на </w:t>
      </w:r>
      <w:r>
        <w:rPr>
          <w:rFonts w:ascii="Times New Roman" w:hAnsi="Times New Roman" w:cs="Times New Roman"/>
          <w:sz w:val="28"/>
          <w:szCs w:val="28"/>
        </w:rPr>
        <w:t>GitHub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, опционально запускает файлы через процесс сборки и публикует веб-сайт. Мы будем использовать </w:t>
      </w:r>
      <w:r>
        <w:rPr>
          <w:rFonts w:ascii="Times New Roman" w:hAnsi="Times New Roman" w:cs="Times New Roman"/>
          <w:sz w:val="28"/>
          <w:szCs w:val="28"/>
        </w:rPr>
        <w:t>GitHub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Pages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для размещения веб-сайта напрямую из репозитория </w:t>
      </w:r>
      <w:r>
        <w:rPr>
          <w:rFonts w:ascii="Times New Roman" w:hAnsi="Times New Roman" w:cs="Times New Roman"/>
          <w:sz w:val="28"/>
          <w:szCs w:val="28"/>
        </w:rPr>
        <w:t>GitHub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без дополни тельных затрат.</w:t>
      </w:r>
    </w:p>
    <w:p w14:paraId="4C9D51F6" w14:textId="50529BEA" w:rsidR="00E17878" w:rsidRPr="00720A94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C4F5F" w:rsidRPr="00720A94">
        <w:rPr>
          <w:rFonts w:ascii="Times New Roman" w:hAnsi="Times New Roman" w:cs="Times New Roman"/>
          <w:sz w:val="28"/>
          <w:szCs w:val="28"/>
          <w:lang w:val="ru-RU"/>
        </w:rPr>
        <w:t>Для начала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нам необходимо установить </w:t>
      </w:r>
      <w:r>
        <w:rPr>
          <w:rFonts w:ascii="Times New Roman" w:hAnsi="Times New Roman" w:cs="Times New Roman"/>
          <w:sz w:val="28"/>
          <w:szCs w:val="28"/>
        </w:rPr>
        <w:t>git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(установить </w:t>
      </w:r>
      <w:r>
        <w:rPr>
          <w:rFonts w:ascii="Times New Roman" w:hAnsi="Times New Roman" w:cs="Times New Roman"/>
          <w:sz w:val="28"/>
          <w:szCs w:val="28"/>
        </w:rPr>
        <w:t>git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A5E288D" w14:textId="77777777" w:rsidR="00E17878" w:rsidRPr="00720A94" w:rsidRDefault="00E17878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9468F6D" w14:textId="085BCB74" w:rsidR="00E17878" w:rsidRPr="00720A94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• Создайте отдельный репозиторий для публикации веб-страниц, либо используйте </w:t>
      </w:r>
      <w:r w:rsidR="006C4F5F" w:rsidRPr="00720A94">
        <w:rPr>
          <w:rFonts w:ascii="Times New Roman" w:hAnsi="Times New Roman" w:cs="Times New Roman"/>
          <w:sz w:val="28"/>
          <w:szCs w:val="28"/>
          <w:lang w:val="ru-RU"/>
        </w:rPr>
        <w:t>существующий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2F91925" w14:textId="4498D4B1" w:rsidR="00E17878" w:rsidRPr="00720A94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• Загрузите или отправьте туда свой файл </w:t>
      </w:r>
      <w:r>
        <w:rPr>
          <w:rFonts w:ascii="Times New Roman" w:hAnsi="Times New Roman" w:cs="Times New Roman"/>
          <w:sz w:val="28"/>
          <w:szCs w:val="28"/>
        </w:rPr>
        <w:t>index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html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, необходимо проделать эти действия как с использованием клиента 117 </w:t>
      </w:r>
      <w:r>
        <w:rPr>
          <w:rFonts w:ascii="Times New Roman" w:hAnsi="Times New Roman" w:cs="Times New Roman"/>
          <w:sz w:val="28"/>
          <w:szCs w:val="28"/>
        </w:rPr>
        <w:t>git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, так и с помощью функционала используемого </w:t>
      </w:r>
      <w:r>
        <w:rPr>
          <w:rFonts w:ascii="Times New Roman" w:hAnsi="Times New Roman" w:cs="Times New Roman"/>
          <w:sz w:val="28"/>
          <w:szCs w:val="28"/>
        </w:rPr>
        <w:t>IDE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Visual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Studio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Code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</w:p>
    <w:p w14:paraId="69468465" w14:textId="77777777" w:rsidR="00E17878" w:rsidRPr="00720A94" w:rsidRDefault="00E17878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151FC5E" w14:textId="77777777" w:rsidR="00E17878" w:rsidRPr="00720A94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0A94">
        <w:rPr>
          <w:rFonts w:ascii="Times New Roman" w:hAnsi="Times New Roman" w:cs="Times New Roman"/>
          <w:sz w:val="28"/>
          <w:szCs w:val="28"/>
          <w:lang w:val="ru-RU"/>
        </w:rPr>
        <w:t>Сделайте снимок экрана и добавьте результат выполненных действий в отчет.</w:t>
      </w:r>
    </w:p>
    <w:p w14:paraId="514B8EA5" w14:textId="77777777" w:rsidR="00E17878" w:rsidRPr="00720A94" w:rsidRDefault="00E17878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AAC2A61" w14:textId="77777777" w:rsidR="00E17878" w:rsidRPr="00720A94" w:rsidRDefault="00E17878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9E2AE4C" w14:textId="77777777" w:rsidR="00E17878" w:rsidRPr="00720A94" w:rsidRDefault="00E17878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8455208" w14:textId="02473906" w:rsidR="00E17878" w:rsidRDefault="00E12A3A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 w:rsidRPr="00E12A3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6343DF" wp14:editId="11481B2C">
            <wp:extent cx="5020310" cy="1403350"/>
            <wp:effectExtent l="0" t="0" r="8890" b="6350"/>
            <wp:docPr id="1841219471" name="Рисунок 1" descr="Изображение выглядит как текст, Шрифт,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19471" name="Рисунок 1" descr="Изображение выглядит как текст, Шрифт,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8CE22" w14:textId="430CE0FB" w:rsidR="00E17878" w:rsidRDefault="00000000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</w:t>
      </w:r>
      <w:r w:rsidR="00720A94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Подтверждение создания сайта через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Pages</w:t>
      </w:r>
      <w:proofErr w:type="spellEnd"/>
    </w:p>
    <w:p w14:paraId="7DB89DED" w14:textId="77777777" w:rsidR="00E17878" w:rsidRPr="00720A94" w:rsidRDefault="00E17878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E8F9A6A" w14:textId="77777777" w:rsidR="00E17878" w:rsidRPr="00720A94" w:rsidRDefault="00E17878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6239E29" w14:textId="74B6C21E" w:rsidR="00E17878" w:rsidRPr="00720A94" w:rsidRDefault="00E17878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58DCD5F" w14:textId="77777777" w:rsidR="00E17878" w:rsidRPr="00720A94" w:rsidRDefault="00E17878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C0C7F8A" w14:textId="69B18D8D" w:rsidR="00E17878" w:rsidRDefault="00E12A3A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</w:rPr>
      </w:pPr>
      <w:r w:rsidRPr="00E12A3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B904DE9" wp14:editId="7551F1B6">
            <wp:extent cx="3705252" cy="1528774"/>
            <wp:effectExtent l="0" t="0" r="0" b="0"/>
            <wp:docPr id="209793284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3284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5252" cy="1528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5BCA9" w14:textId="42EFF72D" w:rsidR="00E17878" w:rsidRPr="00720A94" w:rsidRDefault="00000000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Рис. </w:t>
      </w:r>
      <w:r w:rsidR="00720A94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Проверка сайта</w:t>
      </w:r>
    </w:p>
    <w:p w14:paraId="53A345AF" w14:textId="77777777" w:rsidR="00E17878" w:rsidRPr="00720A94" w:rsidRDefault="00E17878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DB234D7" w14:textId="166B1C0D" w:rsidR="00E17878" w:rsidRDefault="00000000" w:rsidP="003E451A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index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html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файл загружен использова</w:t>
      </w:r>
      <w:r w:rsidR="003E451A">
        <w:rPr>
          <w:rFonts w:ascii="Times New Roman" w:hAnsi="Times New Roman" w:cs="Times New Roman"/>
          <w:sz w:val="28"/>
          <w:szCs w:val="28"/>
          <w:lang w:val="ru-RU"/>
        </w:rPr>
        <w:t xml:space="preserve">в средства </w:t>
      </w:r>
      <w:r w:rsidR="003E451A">
        <w:rPr>
          <w:rFonts w:ascii="Times New Roman" w:hAnsi="Times New Roman" w:cs="Times New Roman"/>
          <w:sz w:val="28"/>
          <w:szCs w:val="28"/>
        </w:rPr>
        <w:t>git</w:t>
      </w:r>
      <w:r w:rsidR="003E451A" w:rsidRPr="003E451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E451A">
        <w:rPr>
          <w:rFonts w:ascii="Times New Roman" w:hAnsi="Times New Roman" w:cs="Times New Roman"/>
          <w:sz w:val="28"/>
          <w:szCs w:val="28"/>
          <w:lang w:val="ru-RU"/>
        </w:rPr>
        <w:t xml:space="preserve">встроенные в </w:t>
      </w:r>
      <w:r w:rsidR="003E451A">
        <w:rPr>
          <w:rFonts w:ascii="Times New Roman" w:hAnsi="Times New Roman" w:cs="Times New Roman"/>
          <w:sz w:val="28"/>
          <w:szCs w:val="28"/>
        </w:rPr>
        <w:t>WebStorm</w:t>
      </w:r>
      <w:r w:rsidR="003E451A">
        <w:rPr>
          <w:rFonts w:ascii="Times New Roman" w:hAnsi="Times New Roman" w:cs="Times New Roman"/>
          <w:sz w:val="28"/>
          <w:szCs w:val="28"/>
          <w:lang w:val="ru-RU"/>
        </w:rPr>
        <w:t xml:space="preserve">, но также я мог сделать это через консоль или просто вставив код в </w:t>
      </w:r>
      <w:proofErr w:type="spellStart"/>
      <w:r w:rsidR="003E451A" w:rsidRPr="003E451A"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 w:rsidR="003E451A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0A880615" w14:textId="77777777" w:rsidR="003E451A" w:rsidRDefault="003E451A" w:rsidP="003E451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6570E40" w14:textId="7E7FDE81" w:rsidR="00E17878" w:rsidRDefault="00000000" w:rsidP="003E451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Установка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ngrok</w:t>
      </w:r>
      <w:proofErr w:type="spellEnd"/>
    </w:p>
    <w:p w14:paraId="34CA9FE4" w14:textId="77777777" w:rsidR="00E17878" w:rsidRDefault="00E17878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C64C438" w14:textId="77777777" w:rsidR="00E17878" w:rsidRDefault="00000000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Иногда мы хотим быстро продемонстрировать веб-сайты без их развертывания или размещения на сервере. Приложение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ngrok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выделяет имя хоста и порт на своем сервере и безопасно туннелирует локальный веб-сервер в Интернет, используя общедоступный домен. Он создает безопасное/зашифрованное соединение между общедоступной конечной точкой и вашей локальной машиной. </w:t>
      </w:r>
    </w:p>
    <w:p w14:paraId="20C882BF" w14:textId="77777777" w:rsidR="00E17878" w:rsidRDefault="00E17878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474C8A2A" w14:textId="77777777" w:rsidR="00E17878" w:rsidRDefault="00000000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• Зарегистрируйте бесплатную учетную запись на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ngrok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через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. </w:t>
      </w:r>
    </w:p>
    <w:p w14:paraId="5E5D509C" w14:textId="77777777" w:rsidR="00E17878" w:rsidRDefault="00000000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• Загрузите и установите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ngrok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. Под Windows - автономный исполняемый файл. </w:t>
      </w:r>
    </w:p>
    <w:p w14:paraId="3CEA6B54" w14:textId="77777777" w:rsidR="00E17878" w:rsidRDefault="00000000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• Для настройки следуйте инструкциям по установке (https://dashboard.ngrok.com/get-started/setup/windows):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ngrok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config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add-authtoken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YOUR_TOKEN_HERE </w:t>
      </w:r>
    </w:p>
    <w:p w14:paraId="08245C9F" w14:textId="77777777" w:rsidR="00E17878" w:rsidRDefault="00000000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• Разместите свое веб-приложение в сети, перенаправив его на локальный порт 5500, выполнив команду: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ngrok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http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5500 </w:t>
      </w:r>
    </w:p>
    <w:p w14:paraId="7601F0D6" w14:textId="77777777" w:rsidR="00E17878" w:rsidRDefault="00000000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• Посетите локальную веб-страницу со своего смартфона. Функционал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ngrock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доступен в виде плагина для IDE Visual Studio Code. </w:t>
      </w:r>
    </w:p>
    <w:p w14:paraId="438140F8" w14:textId="77777777" w:rsidR="00E17878" w:rsidRDefault="00E17878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0A6546B" w14:textId="77777777" w:rsidR="00E17878" w:rsidRDefault="00000000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Сделайте снимок экрана и добавьте результат выполненных действий в отчет. Через определенное время тоннель будет автоматически закрыт (см. теоретический материал), необходимо в отведенное время продемонстрировать работу тоннеля преподавателю, либо включить иллюстративный материал по его работе в отчет.</w:t>
      </w:r>
    </w:p>
    <w:p w14:paraId="18015D0C" w14:textId="77777777" w:rsidR="00E17878" w:rsidRDefault="00E17878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075B567A" w14:textId="77777777" w:rsidR="00E17878" w:rsidRDefault="00E17878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61133E0" w14:textId="77777777" w:rsidR="00E17878" w:rsidRDefault="00E17878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14:paraId="6D0002FF" w14:textId="77777777" w:rsidR="00E17878" w:rsidRDefault="00E17878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14:paraId="347FDCAF" w14:textId="77777777" w:rsidR="00E17878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noProof/>
          <w:sz w:val="28"/>
          <w:szCs w:val="28"/>
          <w:lang w:val="ru-RU"/>
        </w:rPr>
        <w:drawing>
          <wp:inline distT="0" distB="0" distL="114300" distR="114300" wp14:anchorId="5C811E3E" wp14:editId="60722170">
            <wp:extent cx="5264150" cy="2959735"/>
            <wp:effectExtent l="0" t="0" r="12700" b="12065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1FCB8" w14:textId="46F06A4D" w:rsidR="00E17878" w:rsidRPr="003E451A" w:rsidRDefault="00000000">
      <w:pPr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Рис. </w:t>
      </w:r>
      <w:r w:rsidR="003E451A" w:rsidRPr="003E451A">
        <w:rPr>
          <w:rFonts w:ascii="Times New Roman" w:hAnsi="Times New Roman"/>
          <w:sz w:val="28"/>
          <w:szCs w:val="28"/>
          <w:lang w:val="ru-RU"/>
        </w:rPr>
        <w:t>5</w:t>
      </w:r>
      <w:r>
        <w:rPr>
          <w:rFonts w:ascii="Times New Roman" w:hAnsi="Times New Roman"/>
          <w:sz w:val="28"/>
          <w:szCs w:val="28"/>
          <w:lang w:val="ru-RU"/>
        </w:rPr>
        <w:t xml:space="preserve"> Уст</w:t>
      </w:r>
      <w:r w:rsidR="003E451A">
        <w:rPr>
          <w:rFonts w:ascii="Times New Roman" w:hAnsi="Times New Roman"/>
          <w:sz w:val="28"/>
          <w:szCs w:val="28"/>
          <w:lang w:val="ru-RU"/>
        </w:rPr>
        <w:t>а</w:t>
      </w:r>
      <w:r>
        <w:rPr>
          <w:rFonts w:ascii="Times New Roman" w:hAnsi="Times New Roman"/>
          <w:sz w:val="28"/>
          <w:szCs w:val="28"/>
          <w:lang w:val="ru-RU"/>
        </w:rPr>
        <w:t xml:space="preserve">новка </w:t>
      </w:r>
      <w:proofErr w:type="spellStart"/>
      <w:r>
        <w:rPr>
          <w:rFonts w:ascii="Times New Roman" w:hAnsi="Times New Roman"/>
          <w:sz w:val="28"/>
          <w:szCs w:val="28"/>
        </w:rPr>
        <w:t>ngrok</w:t>
      </w:r>
      <w:proofErr w:type="spellEnd"/>
    </w:p>
    <w:p w14:paraId="0688DBD7" w14:textId="77777777" w:rsidR="00E17878" w:rsidRDefault="00E17878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14:paraId="4B667509" w14:textId="77777777" w:rsidR="00E17878" w:rsidRPr="003E451A" w:rsidRDefault="00E17878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14:paraId="34A4C15F" w14:textId="77777777" w:rsidR="00E17878" w:rsidRDefault="00E17878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14:paraId="2F9B30F4" w14:textId="0732D20E" w:rsidR="00E17878" w:rsidRPr="003E451A" w:rsidRDefault="009E15AF">
      <w:pPr>
        <w:jc w:val="both"/>
        <w:rPr>
          <w:lang w:val="ru-RU"/>
        </w:rPr>
      </w:pPr>
      <w:r>
        <w:rPr>
          <w:noProof/>
        </w:rPr>
        <w:drawing>
          <wp:inline distT="0" distB="0" distL="0" distR="0" wp14:anchorId="43B10B79" wp14:editId="290FB27F">
            <wp:extent cx="5020310" cy="2066925"/>
            <wp:effectExtent l="0" t="0" r="8890" b="9525"/>
            <wp:docPr id="815928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288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451A" w:rsidRPr="003E451A">
        <w:rPr>
          <w:noProof/>
          <w:lang w:val="ru-RU"/>
        </w:rPr>
        <w:t xml:space="preserve"> </w:t>
      </w:r>
    </w:p>
    <w:p w14:paraId="6FB1D981" w14:textId="0889319C" w:rsidR="00E17878" w:rsidRPr="00B721C7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</w:t>
      </w:r>
      <w:r w:rsidR="00B721C7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721C7">
        <w:rPr>
          <w:rFonts w:ascii="Times New Roman" w:hAnsi="Times New Roman" w:cs="Times New Roman"/>
          <w:sz w:val="28"/>
          <w:szCs w:val="28"/>
          <w:lang w:val="ru-RU"/>
        </w:rPr>
        <w:t xml:space="preserve">Запустили </w:t>
      </w:r>
      <w:proofErr w:type="spellStart"/>
      <w:r w:rsidR="00B721C7">
        <w:rPr>
          <w:rFonts w:ascii="Times New Roman" w:hAnsi="Times New Roman" w:cs="Times New Roman"/>
          <w:sz w:val="28"/>
          <w:szCs w:val="28"/>
        </w:rPr>
        <w:t>ngrok</w:t>
      </w:r>
      <w:proofErr w:type="spellEnd"/>
      <w:r w:rsidR="00B721C7" w:rsidRPr="00B721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721C7">
        <w:rPr>
          <w:rFonts w:ascii="Times New Roman" w:hAnsi="Times New Roman" w:cs="Times New Roman"/>
          <w:sz w:val="28"/>
          <w:szCs w:val="28"/>
          <w:lang w:val="ru-RU"/>
        </w:rPr>
        <w:t>на 5500 порту</w:t>
      </w:r>
    </w:p>
    <w:p w14:paraId="722A774B" w14:textId="4ADAC82D" w:rsidR="00E17878" w:rsidRPr="00B721C7" w:rsidRDefault="00B721C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8D70822" wp14:editId="4EB68360">
            <wp:extent cx="5020310" cy="1395095"/>
            <wp:effectExtent l="0" t="0" r="8890" b="0"/>
            <wp:docPr id="1212665626" name="Рисунок 1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665626" name="Рисунок 1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F639E" w14:textId="3F8DD85D" w:rsidR="00E17878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</w:t>
      </w:r>
      <w:r w:rsidR="00B721C7"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A668C">
        <w:rPr>
          <w:rFonts w:ascii="Times New Roman" w:hAnsi="Times New Roman" w:cs="Times New Roman"/>
          <w:sz w:val="28"/>
          <w:szCs w:val="28"/>
          <w:lang w:val="ru-RU"/>
        </w:rPr>
        <w:t>Видим,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721C7">
        <w:rPr>
          <w:rFonts w:ascii="Times New Roman" w:hAnsi="Times New Roman" w:cs="Times New Roman"/>
          <w:sz w:val="28"/>
          <w:szCs w:val="28"/>
          <w:lang w:val="ru-RU"/>
        </w:rPr>
        <w:t>что нет никаких действий</w:t>
      </w:r>
    </w:p>
    <w:p w14:paraId="304C2F76" w14:textId="77777777" w:rsidR="009A668C" w:rsidRDefault="009A668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71EB582" w14:textId="77777777" w:rsidR="009A668C" w:rsidRDefault="009A668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D497CF5" w14:textId="77777777" w:rsidR="009A668C" w:rsidRDefault="009A668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7DBBE06" w14:textId="77777777" w:rsidR="009A668C" w:rsidRDefault="009A668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F0D897A" w14:textId="77777777" w:rsidR="00E17878" w:rsidRPr="00F14D30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55FE86F" w14:textId="6D53F343" w:rsidR="00E17878" w:rsidRPr="00B721C7" w:rsidRDefault="00B721C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8A83AD7" wp14:editId="7901E14A">
            <wp:extent cx="5020310" cy="3347720"/>
            <wp:effectExtent l="0" t="0" r="8890" b="5080"/>
            <wp:docPr id="1972401720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401720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4BF5E" w14:textId="3A7FB946" w:rsidR="00E17878" w:rsidRPr="00B721C7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</w:t>
      </w:r>
      <w:r w:rsidR="009A668C">
        <w:rPr>
          <w:rFonts w:ascii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721C7">
        <w:rPr>
          <w:rFonts w:ascii="Times New Roman" w:hAnsi="Times New Roman" w:cs="Times New Roman"/>
          <w:sz w:val="28"/>
          <w:szCs w:val="28"/>
          <w:lang w:val="ru-RU"/>
        </w:rPr>
        <w:t xml:space="preserve">Видим, что </w:t>
      </w:r>
      <w:proofErr w:type="spellStart"/>
      <w:r w:rsidR="00B721C7">
        <w:rPr>
          <w:rFonts w:ascii="Times New Roman" w:hAnsi="Times New Roman" w:cs="Times New Roman"/>
          <w:sz w:val="28"/>
          <w:szCs w:val="28"/>
        </w:rPr>
        <w:t>ngrok</w:t>
      </w:r>
      <w:proofErr w:type="spellEnd"/>
      <w:r w:rsidR="00B721C7" w:rsidRPr="00B721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721C7">
        <w:rPr>
          <w:rFonts w:ascii="Times New Roman" w:hAnsi="Times New Roman" w:cs="Times New Roman"/>
          <w:sz w:val="28"/>
          <w:szCs w:val="28"/>
          <w:lang w:val="ru-RU"/>
        </w:rPr>
        <w:t>отработал и вывел информацию о запросе</w:t>
      </w:r>
    </w:p>
    <w:p w14:paraId="2BEFD372" w14:textId="77777777" w:rsidR="00E17878" w:rsidRPr="00720A94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A8F835F" w14:textId="77777777" w:rsidR="00E17878" w:rsidRPr="00720A94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EAFADE0" w14:textId="77777777" w:rsidR="00E17878" w:rsidRPr="00720A94" w:rsidRDefault="00000000">
      <w:pPr>
        <w:rPr>
          <w:lang w:val="ru-RU"/>
        </w:rPr>
      </w:pPr>
      <w:r w:rsidRPr="00720A94">
        <w:rPr>
          <w:lang w:val="ru-RU"/>
        </w:rPr>
        <w:br w:type="page"/>
      </w:r>
    </w:p>
    <w:p w14:paraId="14AE4677" w14:textId="77777777" w:rsidR="00E17878" w:rsidRPr="00720A94" w:rsidRDefault="00000000">
      <w:pPr>
        <w:ind w:firstLineChars="142" w:firstLine="3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0A9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4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. Установка </w:t>
      </w:r>
      <w:r>
        <w:rPr>
          <w:rFonts w:ascii="Times New Roman" w:hAnsi="Times New Roman" w:cs="Times New Roman"/>
          <w:sz w:val="28"/>
          <w:szCs w:val="28"/>
        </w:rPr>
        <w:t>Postman</w:t>
      </w:r>
    </w:p>
    <w:p w14:paraId="7CD1FFC5" w14:textId="77777777" w:rsidR="00E17878" w:rsidRDefault="00E17878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F4E1FC8" w14:textId="77777777" w:rsidR="00E17878" w:rsidRDefault="00E17878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325EED6" w14:textId="77777777" w:rsidR="00E17878" w:rsidRDefault="00E17878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1483D8B" w14:textId="5C72D786" w:rsidR="00E17878" w:rsidRDefault="00000000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Postman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— популярный клиент API, который упрощает разработчикам использование, создание, совместное использование, тестирование и документирование API. Мы будем использовать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Postman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 течение всего семестра для отправки запросов и получения ответов от веб-сервера и API.</w:t>
      </w:r>
    </w:p>
    <w:p w14:paraId="3B6DC102" w14:textId="77777777" w:rsidR="00E17878" w:rsidRDefault="00E17878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C923673" w14:textId="12AEBB9E" w:rsidR="00E17878" w:rsidRPr="006C4F5F" w:rsidRDefault="00000000" w:rsidP="006C4F5F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4F5F">
        <w:rPr>
          <w:rFonts w:ascii="Times New Roman" w:hAnsi="Times New Roman" w:cs="Times New Roman"/>
          <w:sz w:val="28"/>
          <w:szCs w:val="28"/>
          <w:lang w:val="ru-RU"/>
        </w:rPr>
        <w:t xml:space="preserve">Установить и настроить </w:t>
      </w:r>
      <w:proofErr w:type="spellStart"/>
      <w:r w:rsidRPr="006C4F5F">
        <w:rPr>
          <w:rFonts w:ascii="Times New Roman" w:hAnsi="Times New Roman" w:cs="Times New Roman"/>
          <w:sz w:val="28"/>
          <w:szCs w:val="28"/>
          <w:lang w:val="ru-RU"/>
        </w:rPr>
        <w:t>PostMan</w:t>
      </w:r>
      <w:proofErr w:type="spellEnd"/>
    </w:p>
    <w:p w14:paraId="103FD9FC" w14:textId="357EBF58" w:rsidR="00E17878" w:rsidRPr="006C4F5F" w:rsidRDefault="00000000" w:rsidP="006C4F5F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4F5F">
        <w:rPr>
          <w:rFonts w:ascii="Times New Roman" w:hAnsi="Times New Roman" w:cs="Times New Roman"/>
          <w:sz w:val="28"/>
          <w:szCs w:val="28"/>
          <w:lang w:val="ru-RU"/>
        </w:rPr>
        <w:t xml:space="preserve">Отправьте HTTP-запросы на тестовый API httpbin.org </w:t>
      </w:r>
    </w:p>
    <w:p w14:paraId="7C9A43ED" w14:textId="3CCB22E4" w:rsidR="00E17878" w:rsidRPr="006C4F5F" w:rsidRDefault="00000000" w:rsidP="006C4F5F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4F5F">
        <w:rPr>
          <w:rFonts w:ascii="Times New Roman" w:hAnsi="Times New Roman" w:cs="Times New Roman"/>
          <w:sz w:val="28"/>
          <w:szCs w:val="28"/>
          <w:lang w:val="ru-RU"/>
        </w:rPr>
        <w:t xml:space="preserve">Отправить HTTP GET- запрос </w:t>
      </w:r>
      <w:hyperlink r:id="rId13" w:history="1">
        <w:r w:rsidR="00E17878" w:rsidRPr="006C4F5F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http://httpbin.org/get</w:t>
        </w:r>
      </w:hyperlink>
    </w:p>
    <w:p w14:paraId="452CE1D2" w14:textId="64AAEBD4" w:rsidR="00E17878" w:rsidRPr="006C4F5F" w:rsidRDefault="00000000" w:rsidP="006C4F5F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4F5F">
        <w:rPr>
          <w:rFonts w:ascii="Times New Roman" w:hAnsi="Times New Roman" w:cs="Times New Roman"/>
          <w:sz w:val="28"/>
          <w:szCs w:val="28"/>
          <w:lang w:val="ru-RU"/>
        </w:rPr>
        <w:t xml:space="preserve">Отправить HTTP POST- запрос http://httpbin.org/post </w:t>
      </w:r>
    </w:p>
    <w:p w14:paraId="65DFFF8B" w14:textId="77777777" w:rsidR="00E17878" w:rsidRDefault="00E17878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D5B518F" w14:textId="77777777" w:rsidR="00E17878" w:rsidRDefault="00000000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Сделайте снимок экрана и добавьте результат выполненных действий в отчет.</w:t>
      </w:r>
    </w:p>
    <w:p w14:paraId="1354C187" w14:textId="77777777" w:rsidR="00E17878" w:rsidRDefault="00E17878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5912512" w14:textId="77777777" w:rsidR="00E17878" w:rsidRDefault="00E17878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C47F2E4" w14:textId="77777777" w:rsidR="00E17878" w:rsidRDefault="00E17878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F3DD605" w14:textId="05E2B24D" w:rsidR="00E17878" w:rsidRDefault="00F14D3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4D30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4DED64A" wp14:editId="3160D4E5">
            <wp:extent cx="5020310" cy="3014345"/>
            <wp:effectExtent l="0" t="0" r="8890" b="0"/>
            <wp:docPr id="1025356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561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83257" w14:textId="4A3A8FD2" w:rsidR="00E17878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</w:t>
      </w:r>
      <w:r w:rsidR="009A668C">
        <w:rPr>
          <w:rFonts w:ascii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Отправил HTTP GET- запрос </w:t>
      </w:r>
      <w:hyperlink r:id="rId15" w:history="1">
        <w:r w:rsidR="00E17878">
          <w:rPr>
            <w:rFonts w:ascii="Times New Roman" w:hAnsi="Times New Roman" w:cs="Times New Roman"/>
            <w:sz w:val="28"/>
            <w:szCs w:val="28"/>
            <w:lang w:val="ru-RU"/>
          </w:rPr>
          <w:t>http://httpbin.org/get</w:t>
        </w:r>
      </w:hyperlink>
    </w:p>
    <w:p w14:paraId="36C01A1C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2B66A3C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B162CE8" w14:textId="55E9850E" w:rsidR="00E17878" w:rsidRDefault="00F14D3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4D30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AA24BCA" wp14:editId="01B095A2">
            <wp:extent cx="5020310" cy="3000375"/>
            <wp:effectExtent l="0" t="0" r="8890" b="9525"/>
            <wp:docPr id="84745832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5832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5811A" w14:textId="4423E64E" w:rsidR="00E17878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1</w:t>
      </w:r>
      <w:r w:rsidR="009A668C">
        <w:rPr>
          <w:rFonts w:ascii="Times New Roman" w:hAnsi="Times New Roman" w:cs="Times New Roman"/>
          <w:sz w:val="28"/>
          <w:szCs w:val="28"/>
          <w:lang w:val="ru-RU"/>
        </w:rPr>
        <w:t>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Отправил HTTP POST- запрос http://httpbin.org/post</w:t>
      </w:r>
    </w:p>
    <w:p w14:paraId="0FF66B22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B78C307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05C14CF" w14:textId="00C5F403" w:rsidR="00E17878" w:rsidRDefault="00000000" w:rsidP="00D871A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797200B" w14:textId="452ED9DA" w:rsidR="00E17878" w:rsidRDefault="00E1787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BB518FA" w14:textId="77777777" w:rsidR="00E17878" w:rsidRDefault="00000000">
      <w:pPr>
        <w:ind w:firstLineChars="142" w:firstLine="39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Контрольные вопросы</w:t>
      </w:r>
    </w:p>
    <w:p w14:paraId="4D8C2236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40940F8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. Что такое Visual Studio Code и какие его основные функции для веб-разработки?</w:t>
      </w:r>
    </w:p>
    <w:p w14:paraId="420E2B48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49F440C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 Visual Studio Code (VS Code) — это бесплатный, легковесный, но мощный редактор исходного кода с открытым исходным кодом от Microsoft. Его основные функции для веб-разработки:</w:t>
      </w:r>
    </w:p>
    <w:p w14:paraId="5D02407F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Подсветка синтаксиса и интеллектуальное завершение кода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IntelliSense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 для HTML, CSS, JavaScript и многих других языков.</w:t>
      </w:r>
    </w:p>
    <w:p w14:paraId="3A71348F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Встроенный терминал для запуска команд,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npm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3FA256C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Интегрированный отладчик для отладки кода прямо в редакторе.</w:t>
      </w:r>
    </w:p>
    <w:p w14:paraId="4E7A610C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Управление версиями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 через интерфейс VS Code.</w:t>
      </w:r>
    </w:p>
    <w:p w14:paraId="47E9E7C5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Множество расширений для добавления нового функционала (например, Live Server,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ESLint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Prettier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36D454F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Работа с файлами и папками через боковую панель Explorer.</w:t>
      </w:r>
    </w:p>
    <w:p w14:paraId="4208D23F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776A01D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 Как установить расширения в Visual Studio Code и для чего они нужны?</w:t>
      </w:r>
    </w:p>
    <w:p w14:paraId="4CE96196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051844C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 Расширения нужны для добавления в VS Code нового функционала: поддержки новых языков программирования, тем оформления, линтеров, инструментов для работы с базами данных и многого другого.</w:t>
      </w:r>
    </w:p>
    <w:p w14:paraId="424D120E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 установить:</w:t>
      </w:r>
    </w:p>
    <w:p w14:paraId="21BA70A4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1.Откройте панель расширений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Ctrl+Shift+X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или кликните на иконку квадратиков в боковой панели).</w:t>
      </w:r>
    </w:p>
    <w:p w14:paraId="087FF6FC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2.В поисковой строке введите название нужного расширения (например, "Live Server").</w:t>
      </w:r>
    </w:p>
    <w:p w14:paraId="3032C5E3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3.Нажмите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Install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 напротив нужного расширения.</w:t>
      </w:r>
    </w:p>
    <w:p w14:paraId="26DE72FA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EEDAEAC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>. Что такое Live Server и как он облегчает процесс разработки веб-приложений?</w:t>
      </w:r>
    </w:p>
    <w:p w14:paraId="3F52CBC2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65FB20F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Live Server — это расширение для VS Code, которое запускает локальный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development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-сервер с функцией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live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reload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". Он облегчает разработку, так как автоматически перезагружает страницу в браузере при сохранении любых изменений в файлах (HTML, CSS, JS). Это избавляет разработчика от необходимости вручную обновлять страницу после каждого изменения.</w:t>
      </w:r>
    </w:p>
    <w:p w14:paraId="003EC876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39D16A3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C7A0E6F" w14:textId="77777777" w:rsidR="00E17878" w:rsidRPr="00720A94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720A94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720A94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Как</w:t>
      </w:r>
      <w:r w:rsidRPr="00720A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запустить</w:t>
      </w:r>
      <w:r w:rsidRPr="00720A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A94">
        <w:rPr>
          <w:rFonts w:ascii="Times New Roman" w:hAnsi="Times New Roman" w:cs="Times New Roman"/>
          <w:sz w:val="28"/>
          <w:szCs w:val="28"/>
        </w:rPr>
        <w:t>LiveServer</w:t>
      </w:r>
      <w:proofErr w:type="spellEnd"/>
      <w:r w:rsidRPr="00720A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720A94">
        <w:rPr>
          <w:rFonts w:ascii="Times New Roman" w:hAnsi="Times New Roman" w:cs="Times New Roman"/>
          <w:sz w:val="28"/>
          <w:szCs w:val="28"/>
        </w:rPr>
        <w:t xml:space="preserve"> Visual Studio Code?</w:t>
      </w:r>
    </w:p>
    <w:p w14:paraId="31888869" w14:textId="77777777" w:rsidR="00E17878" w:rsidRPr="00720A94" w:rsidRDefault="00E1787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E5EDCC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</w:t>
      </w:r>
    </w:p>
    <w:p w14:paraId="58E09A27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1.Убедитесь, что расширение "Live Server" установлено.</w:t>
      </w:r>
    </w:p>
    <w:p w14:paraId="3B86AB5A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2.Откройте HTML-файл, который хотите запустить.</w:t>
      </w:r>
    </w:p>
    <w:p w14:paraId="386865BA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3.Нажмите правой кнопкой мыши внутри файла и выберите опцию "Open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with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Live Server".</w:t>
      </w:r>
    </w:p>
    <w:p w14:paraId="181355BB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4.Альтернативно: в правом нижнем углу VS Code нажмите на кнопку "Go Live".</w:t>
      </w:r>
    </w:p>
    <w:p w14:paraId="38CCB383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00F747F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Что такое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Postman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как он используется для тестирования API?</w:t>
      </w:r>
    </w:p>
    <w:p w14:paraId="0BF4DFB1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C363B94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</w:t>
      </w:r>
      <w:r w:rsidRPr="00720A94">
        <w:rPr>
          <w:rFonts w:ascii="Times New Roman" w:hAnsi="Times New Roman" w:cs="Times New Roman"/>
          <w:sz w:val="28"/>
          <w:szCs w:val="28"/>
        </w:rPr>
        <w:t xml:space="preserve">: Postman — </w:t>
      </w:r>
      <w:r>
        <w:rPr>
          <w:rFonts w:ascii="Times New Roman" w:hAnsi="Times New Roman" w:cs="Times New Roman"/>
          <w:sz w:val="28"/>
          <w:szCs w:val="28"/>
          <w:lang w:val="ru-RU"/>
        </w:rPr>
        <w:t>это</w:t>
      </w:r>
      <w:r w:rsidRPr="00720A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платформа</w:t>
      </w:r>
      <w:r w:rsidRPr="00720A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720A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работы</w:t>
      </w:r>
      <w:r w:rsidRPr="00720A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720A94">
        <w:rPr>
          <w:rFonts w:ascii="Times New Roman" w:hAnsi="Times New Roman" w:cs="Times New Roman"/>
          <w:sz w:val="28"/>
          <w:szCs w:val="28"/>
        </w:rPr>
        <w:t xml:space="preserve"> API (Application Programming Interface). </w:t>
      </w:r>
      <w:r>
        <w:rPr>
          <w:rFonts w:ascii="Times New Roman" w:hAnsi="Times New Roman" w:cs="Times New Roman"/>
          <w:sz w:val="28"/>
          <w:szCs w:val="28"/>
          <w:lang w:val="ru-RU"/>
        </w:rPr>
        <w:t>Он используется для:</w:t>
      </w:r>
    </w:p>
    <w:p w14:paraId="57987208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Отправки HTTP-запросов (GET, POST, PUT, DELETE и др.) к API.</w:t>
      </w:r>
    </w:p>
    <w:p w14:paraId="0E5B91DF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Тестирования правильности ответов от сервера (проверка статус-кода, тела ответа, заголовков).</w:t>
      </w:r>
    </w:p>
    <w:p w14:paraId="69F7E03E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Автоматизации тестирования с помощью написания скриптов.</w:t>
      </w:r>
    </w:p>
    <w:p w14:paraId="65628842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Документирования коллекций запросов.</w:t>
      </w:r>
    </w:p>
    <w:p w14:paraId="10122EBC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497A536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Как создать новый запрос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Postman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какие типы запросов можно использовать?</w:t>
      </w:r>
    </w:p>
    <w:p w14:paraId="68A9C3F5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3CF88CF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</w:t>
      </w:r>
    </w:p>
    <w:p w14:paraId="5BC0623C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 создать:</w:t>
      </w:r>
    </w:p>
    <w:p w14:paraId="7E858D5B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1.Нажмите кнопку "New" (Создать).</w:t>
      </w:r>
    </w:p>
    <w:p w14:paraId="648CDC09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2.Выберите "HTTP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Request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 (HTTP-запрос).</w:t>
      </w:r>
    </w:p>
    <w:p w14:paraId="0AE22867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3.Введите URL-адрес, выберите метод и нажмите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Send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".</w:t>
      </w:r>
    </w:p>
    <w:p w14:paraId="2134B6CF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Типы запросов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: Можно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использовать все основные HTTP-методы: GET (получить данные), POST (создать данные), PUT/PATCH (обновить данные), DELETE (удалить данные), а также HEAD, OPTIONS и другие.</w:t>
      </w:r>
    </w:p>
    <w:p w14:paraId="7E55F04C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1F0904A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Что такое коллекции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Postman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как они помогают в организации запросов?</w:t>
      </w:r>
    </w:p>
    <w:p w14:paraId="44DC4A50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21BBA53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Коллекции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Postman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— это группы связанных HTTP-запросов. Они помогают:</w:t>
      </w:r>
    </w:p>
    <w:p w14:paraId="0CC7E523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Организовывать запросы по проектам или функционалу (например, "Запросы к API пользователей").</w:t>
      </w:r>
    </w:p>
    <w:p w14:paraId="6BAE212A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Запускать набор запросов автоматически (коллективное выполнение).</w:t>
      </w:r>
    </w:p>
    <w:p w14:paraId="123B43F8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Делиться набором запросов с командой.</w:t>
      </w:r>
    </w:p>
    <w:p w14:paraId="06AB3061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Устанавливать общие переменные для всех запросов в коллекции.</w:t>
      </w:r>
    </w:p>
    <w:p w14:paraId="706B9DF3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Генерировать документацию API.</w:t>
      </w:r>
    </w:p>
    <w:p w14:paraId="6B9773A1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C3BC72C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Как можно использовать переменные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Postman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упрощения работы с запросами?</w:t>
      </w:r>
    </w:p>
    <w:p w14:paraId="0C54BB2E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99D7F2C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 Переменные позволяют сохранять и повторно использовать значения в разных местах (URL, заголовки, тело запроса). Это упрощает работу:</w:t>
      </w:r>
    </w:p>
    <w:p w14:paraId="1A247BF3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Избежание повторений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: Например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, базовый URL API (`{{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base_url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}}/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users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`) хранится в переменной,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если он меняется, его нужно обновить только в одном месте.</w:t>
      </w:r>
    </w:p>
    <w:p w14:paraId="04B3DF44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разных сред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: Можно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создать переменные для сред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development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",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staging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",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production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 с разными значениями (разные URL, ключи API).</w:t>
      </w:r>
    </w:p>
    <w:p w14:paraId="0388D9D8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Динамические значения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: Можно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извлекать значения из ответа одного запроса и сохранять в переменную для использования в следующем запросе (через тестовые скрипты).</w:t>
      </w:r>
    </w:p>
    <w:p w14:paraId="3419F867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35B6573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Как настроить заголовки в запросах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Postman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зачем это нужно?</w:t>
      </w:r>
    </w:p>
    <w:p w14:paraId="444FEB68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906CD92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 Заголовки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Headers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 настраиваются во вкладке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Headers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 при создании запроса. Нужно указать Key и Value.</w:t>
      </w:r>
    </w:p>
    <w:p w14:paraId="25093D3F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Зачем это нужно: Заголовки передают серверу дополнительную информацию о запросе. Например:</w:t>
      </w:r>
    </w:p>
    <w:p w14:paraId="6E7F603E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`Content-Type: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application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json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` (указывает, что тело запроса в формате JSON).</w:t>
      </w:r>
    </w:p>
    <w:p w14:paraId="279C19DE" w14:textId="77777777" w:rsidR="00E17878" w:rsidRPr="00720A94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720A94">
        <w:rPr>
          <w:rFonts w:ascii="Times New Roman" w:hAnsi="Times New Roman" w:cs="Times New Roman"/>
          <w:sz w:val="28"/>
          <w:szCs w:val="28"/>
        </w:rPr>
        <w:t>`Authorization: Bearer &lt;token&gt;` (</w:t>
      </w:r>
      <w:r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720A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аутентификации</w:t>
      </w:r>
      <w:r w:rsidRPr="00720A94">
        <w:rPr>
          <w:rFonts w:ascii="Times New Roman" w:hAnsi="Times New Roman" w:cs="Times New Roman"/>
          <w:sz w:val="28"/>
          <w:szCs w:val="28"/>
        </w:rPr>
        <w:t>).</w:t>
      </w:r>
    </w:p>
    <w:p w14:paraId="2A99307E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`User-Agent` (информация о клиенте).</w:t>
      </w:r>
    </w:p>
    <w:p w14:paraId="51E61941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363B765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Что такое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Pages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как он используется для хостинга веб-сайтов?</w:t>
      </w:r>
    </w:p>
    <w:p w14:paraId="237F5CEF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81CFBFD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Pages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— это бесплатный сервис хостинга статических сайтов от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. Он напрямую берет HTML, CSS и JavaScript-файлы из репозитория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публикует их на сайте вида `https://&lt;username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&gt;.github.io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/&lt;repositoryname&gt;/`.</w:t>
      </w:r>
    </w:p>
    <w:p w14:paraId="3AFBF778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F519946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871F4BD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6C6B620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045BDB3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E8B27DD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Как опубликовать сайт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Pages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0B8506BB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95FF3AF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</w:t>
      </w:r>
    </w:p>
    <w:p w14:paraId="41142BA4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1.Создайте новый репозиторий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загрузите в него файлы вашего сайта (главная страница должна называться `index.html`).</w:t>
      </w:r>
    </w:p>
    <w:p w14:paraId="3DDAFEE9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2.В репозитории перейдите во вкладку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Settings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".</w:t>
      </w:r>
    </w:p>
    <w:p w14:paraId="157215E0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3.В боковом меню выберите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Pages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".</w:t>
      </w:r>
    </w:p>
    <w:p w14:paraId="54BDF50F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4.В разделе "Source" выберите ветку (обычно `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` или `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gh-pages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`) и папку (чаще `/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root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`).</w:t>
      </w:r>
    </w:p>
    <w:p w14:paraId="166F339E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5.Нажмите "Save". Через несколько минут ваш сайт будет доступен по предоставленной ссылке.</w:t>
      </w:r>
    </w:p>
    <w:p w14:paraId="431BEED8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1A6A206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12</w:t>
      </w:r>
      <w:r>
        <w:rPr>
          <w:rFonts w:ascii="Times New Roman" w:hAnsi="Times New Roman" w:cs="Times New Roman"/>
          <w:sz w:val="28"/>
          <w:szCs w:val="28"/>
          <w:lang w:val="ru-RU"/>
        </w:rPr>
        <w:t>. Что такое index.html и почему он важен для веб-приложений?</w:t>
      </w:r>
    </w:p>
    <w:p w14:paraId="10A27395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338E5D5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 `index.html` — это файл, который веб-сервер по умолчанию ищет и возвращает, когда получает запрос на корневую директорию сайта (например, `site.com/`). Он важен, потому что является точкой входа и главной страницей веб-приложения.</w:t>
      </w:r>
    </w:p>
    <w:p w14:paraId="78D5F9E3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3E06DAE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Как использовать систему контроля версий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 Visual Studio Code?</w:t>
      </w:r>
    </w:p>
    <w:p w14:paraId="13DC7B90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C7D0481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В VS Code есть встроенная поддержка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3227D64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1.Инициализация: Откройте папку проекта и нажмите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Initialize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Repository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 на вкладке "Source Control"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Ctrl+Shift+G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D312577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2.Изменения: Измененные файлы отображаются во вкладке "Source Control".</w:t>
      </w:r>
    </w:p>
    <w:p w14:paraId="717732A6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3.Коммит: Напишите сообщение коммита и нажмите на галочку.</w:t>
      </w:r>
    </w:p>
    <w:p w14:paraId="04DF0424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4.Ветки: Создавайте и переключайте ветки через нижний левый угол интерфейса.</w:t>
      </w:r>
    </w:p>
    <w:p w14:paraId="7AAE9A0A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5.Синхронизация: Отправляйте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Push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) и получайте (Pull) изменения с удаленного репозитория (например,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 с помощью кнопок в нижней панели.</w:t>
      </w:r>
    </w:p>
    <w:p w14:paraId="17585DFB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41A32D6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C1D0E9C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1C672D4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530081B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EB3CC86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2BA0CEB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68E5DDB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Что такое коммиты и как они влияют на историю проекта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1EB33CCE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D305EAF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 Коммит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commit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 — это снимок состояния всех файлов в проекте на определенный момент времени. Каждый коммит:</w:t>
      </w:r>
    </w:p>
    <w:p w14:paraId="23AD5417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Фиксирует изменения, сохраняя их историю.</w:t>
      </w:r>
    </w:p>
    <w:p w14:paraId="4B7FBB24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Имеет уникальный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хеш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(идентификатор).</w:t>
      </w:r>
    </w:p>
    <w:p w14:paraId="7E3B242C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Содержит автора, дату и сообщение, описывающее изменения.</w:t>
      </w:r>
    </w:p>
    <w:p w14:paraId="3DE7B2DB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Коммиты формируют историю проекта — цепочку изменений, к которой можно вернуться в любой момент.</w:t>
      </w:r>
    </w:p>
    <w:p w14:paraId="7CC55399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924FED5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Как разрешать конфликты при слиянии веток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5B50FABB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CAFD178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Конфликт слияния возникает, когда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не может автоматически объединить изменения из разных веток.</w:t>
      </w:r>
    </w:p>
    <w:p w14:paraId="1003B3E6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Процесс разрешения:</w:t>
      </w:r>
    </w:p>
    <w:p w14:paraId="79194715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1.Git сообщит о конфликте в файлах.</w:t>
      </w:r>
    </w:p>
    <w:p w14:paraId="59C8EA3C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2.Нужно открыть конфликтный файл. В нем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будующие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участки кода из обеих веток (обычно между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`&lt; HEAD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` и `&gt;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branch_name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`).</w:t>
      </w:r>
    </w:p>
    <w:p w14:paraId="0BCEF883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3.Вручную отредактируйте файл, оставив нужный код и удалив маркеры конфликта.</w:t>
      </w:r>
    </w:p>
    <w:p w14:paraId="1E205E9B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4.Добавьте исправленный файл в индекс (`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add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file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&gt;`).</w:t>
      </w:r>
    </w:p>
    <w:p w14:paraId="5ADA2FCE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5.Завершите слияние новым коммитом (`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commit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`).</w:t>
      </w:r>
    </w:p>
    <w:p w14:paraId="7F68E752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67F2DCC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Как настроить автоматическое обновление страницы при изменении файлов с помощью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LiveServer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080CD270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EF1D8BE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Автоматическое обновление — это стандартное и основное поведение Live Server. Никакой дополнительной настройки не требуется. Просто откройте страницу через "Open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with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Live Server", и она будет автоматически перезагружаться при сохранении любого файла в рабочей папке (и ее подпапках).</w:t>
      </w:r>
    </w:p>
    <w:p w14:paraId="4F14EADB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082BAE2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Что такое REST API и как его тестировать с помощью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Postman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62485C72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D0F746F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 REST API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Representational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State Transfer) — это архитектурный стиль для создания веб-сервисов, который использует HTTP-запросы для доступа к данным и их изменениям.</w:t>
      </w:r>
    </w:p>
    <w:p w14:paraId="24F272D5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Как тестировать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Postman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42C2B2D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1.Определите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эндпоинт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(URL) API.</w:t>
      </w:r>
    </w:p>
    <w:p w14:paraId="2D811000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2.Выберите правильный HTTP-метод (GET для чтения, POST для создания и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т.д.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B4FA1BF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3.При необходимости укажите параметры (вкладка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Params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") и заголовки (вкладка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Headers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"), например, `Content-Type: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application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json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`.</w:t>
      </w:r>
    </w:p>
    <w:p w14:paraId="48FCFCBF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4.Для методов POST/PUT передайте тело запроса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body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 во вкладке "Body" (чаще в формате JSON).</w:t>
      </w:r>
    </w:p>
    <w:p w14:paraId="2C78F57E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5.Нажмите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Send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 и анализируйте ответ (статус-код, тело ответа, время ответа).</w:t>
      </w:r>
    </w:p>
    <w:p w14:paraId="376EAEE7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C389C60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18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Как использовать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Markdown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 README-файлах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12D3DB28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48B3D8F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Markdown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— это легкий язык разметки. Файл `README.md` автоматически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рендерится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на главной странице репозитория.</w:t>
      </w:r>
    </w:p>
    <w:p w14:paraId="4CC58159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Основные элементы:</w:t>
      </w:r>
    </w:p>
    <w:p w14:paraId="50000A79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Заголовки: `# H1`, `## H2`</w:t>
      </w:r>
    </w:p>
    <w:p w14:paraId="2C9EA750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Жирный текст: `текст`</w:t>
      </w:r>
    </w:p>
    <w:p w14:paraId="5D857C5B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Курсив: `текст`</w:t>
      </w:r>
    </w:p>
    <w:p w14:paraId="65009628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Ссылки: `[текст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](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https://example.com)`</w:t>
      </w:r>
    </w:p>
    <w:p w14:paraId="628D7A56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Код: \`код в строке\`</w:t>
      </w:r>
    </w:p>
    <w:p w14:paraId="689B0E1B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Блок кода: \`\`\`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javascript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... \`\`\`</w:t>
      </w:r>
    </w:p>
    <w:p w14:paraId="1F790BFC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Списки: Используйте `-` или `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1.`</w:t>
      </w:r>
      <w:proofErr w:type="gramEnd"/>
    </w:p>
    <w:p w14:paraId="01CD84CA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46BDC60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19</w:t>
      </w:r>
      <w:r>
        <w:rPr>
          <w:rFonts w:ascii="Times New Roman" w:hAnsi="Times New Roman" w:cs="Times New Roman"/>
          <w:sz w:val="28"/>
          <w:szCs w:val="28"/>
          <w:lang w:val="ru-RU"/>
        </w:rPr>
        <w:t>. Как организовать структуру проекта для веб-разработки в Visual Studio Code?</w:t>
      </w:r>
    </w:p>
    <w:p w14:paraId="78F2220B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C1108A9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 Логичная структура делает проект чище. Базовая структура:</w:t>
      </w:r>
    </w:p>
    <w:p w14:paraId="34864796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```</w:t>
      </w:r>
    </w:p>
    <w:p w14:paraId="1E7519A4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my-website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</w:t>
      </w:r>
    </w:p>
    <w:p w14:paraId="0D655B62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├── index.html # Главная страница</w:t>
      </w:r>
    </w:p>
    <w:p w14:paraId="046F77ED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├──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css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</w:t>
      </w:r>
    </w:p>
    <w:p w14:paraId="435870DA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│└── style.css# Стили</w:t>
      </w:r>
    </w:p>
    <w:p w14:paraId="32EE260D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├──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js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</w:t>
      </w:r>
    </w:p>
    <w:p w14:paraId="753685CE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│└── script.js# Скрипты</w:t>
      </w:r>
    </w:p>
    <w:p w14:paraId="47B81BCF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├──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images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/# Изображения</w:t>
      </w:r>
    </w:p>
    <w:p w14:paraId="7D0FA44B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├──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assets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/# Другие ресурсы (шрифты, иконки)</w:t>
      </w:r>
    </w:p>
    <w:p w14:paraId="5C1ED81E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└── README.md # Описание проекта</w:t>
      </w:r>
    </w:p>
    <w:p w14:paraId="2655CEF1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```</w:t>
      </w:r>
    </w:p>
    <w:p w14:paraId="44F0B770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Создавайте папки через проводник VS Code (ПКМ -&gt; New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Folder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 и соблюдайте порядок.</w:t>
      </w:r>
    </w:p>
    <w:p w14:paraId="61BA0CE4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98D726D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20</w:t>
      </w:r>
      <w:r>
        <w:rPr>
          <w:rFonts w:ascii="Times New Roman" w:hAnsi="Times New Roman" w:cs="Times New Roman"/>
          <w:sz w:val="28"/>
          <w:szCs w:val="28"/>
          <w:lang w:val="ru-RU"/>
        </w:rPr>
        <w:t>. Как использовать инструменты разработчика в браузере для отладки веб-приложений?</w:t>
      </w:r>
    </w:p>
    <w:p w14:paraId="026B9326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3F8BA38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 Инструменты разработчика (F12) — ключевой инструмент для отладки.</w:t>
      </w:r>
    </w:p>
    <w:p w14:paraId="280CF700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Elements/Инспектор: Просмотр и изменение HTML/CSS в реальном времени.</w:t>
      </w:r>
    </w:p>
    <w:p w14:paraId="146C80C3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Console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/Консоль: Просмотр ошибок JavaScript, выполнение команд.</w:t>
      </w:r>
    </w:p>
    <w:p w14:paraId="21947070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Sources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/Источники: Отладка JavaScript, установка точек останова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breakpoints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), пошаговое выполнение кода.</w:t>
      </w:r>
    </w:p>
    <w:p w14:paraId="56AA49FC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Network/Сеть: Мониторинг всех HTTP-запросов, их статусов, заголовков и времени загрузки.</w:t>
      </w:r>
    </w:p>
    <w:p w14:paraId="5DE52575" w14:textId="77777777" w:rsidR="00E17878" w:rsidRPr="00720A94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720A94">
        <w:rPr>
          <w:rFonts w:ascii="Times New Roman" w:hAnsi="Times New Roman" w:cs="Times New Roman"/>
          <w:sz w:val="28"/>
          <w:szCs w:val="28"/>
        </w:rPr>
        <w:t>Application/</w:t>
      </w:r>
      <w:r>
        <w:rPr>
          <w:rFonts w:ascii="Times New Roman" w:hAnsi="Times New Roman" w:cs="Times New Roman"/>
          <w:sz w:val="28"/>
          <w:szCs w:val="28"/>
          <w:lang w:val="ru-RU"/>
        </w:rPr>
        <w:t>Приложение</w:t>
      </w:r>
      <w:r w:rsidRPr="00720A94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Работа</w:t>
      </w:r>
      <w:r w:rsidRPr="00720A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720A94">
        <w:rPr>
          <w:rFonts w:ascii="Times New Roman" w:hAnsi="Times New Roman" w:cs="Times New Roman"/>
          <w:sz w:val="28"/>
          <w:szCs w:val="28"/>
        </w:rPr>
        <w:t xml:space="preserve"> Cookies, Local Storage, Session Storage.</w:t>
      </w:r>
    </w:p>
    <w:p w14:paraId="3ADADC56" w14:textId="77777777" w:rsidR="00E17878" w:rsidRPr="00720A94" w:rsidRDefault="00E1787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43991E" w14:textId="77777777" w:rsidR="00E17878" w:rsidRPr="00720A94" w:rsidRDefault="00E17878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E17878" w:rsidRPr="00720A94">
      <w:pgSz w:w="11906" w:h="16838"/>
      <w:pgMar w:top="1440" w:right="1800" w:bottom="1440" w:left="2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565B3"/>
    <w:multiLevelType w:val="hybridMultilevel"/>
    <w:tmpl w:val="ABE02522"/>
    <w:lvl w:ilvl="0" w:tplc="04190001">
      <w:start w:val="1"/>
      <w:numFmt w:val="bullet"/>
      <w:lvlText w:val=""/>
      <w:lvlJc w:val="left"/>
      <w:pPr>
        <w:ind w:left="111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8" w:hanging="360"/>
      </w:pPr>
      <w:rPr>
        <w:rFonts w:ascii="Wingdings" w:hAnsi="Wingdings" w:hint="default"/>
      </w:rPr>
    </w:lvl>
  </w:abstractNum>
  <w:abstractNum w:abstractNumId="1" w15:restartNumberingAfterBreak="0">
    <w:nsid w:val="4A0C6831"/>
    <w:multiLevelType w:val="hybridMultilevel"/>
    <w:tmpl w:val="CE867FB4"/>
    <w:lvl w:ilvl="0" w:tplc="97E81D3C">
      <w:numFmt w:val="bullet"/>
      <w:lvlText w:val="•"/>
      <w:lvlJc w:val="left"/>
      <w:pPr>
        <w:ind w:left="758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2" w15:restartNumberingAfterBreak="0">
    <w:nsid w:val="5F754391"/>
    <w:multiLevelType w:val="hybridMultilevel"/>
    <w:tmpl w:val="C0FE5208"/>
    <w:lvl w:ilvl="0" w:tplc="04190001">
      <w:start w:val="1"/>
      <w:numFmt w:val="bullet"/>
      <w:lvlText w:val=""/>
      <w:lvlJc w:val="left"/>
      <w:pPr>
        <w:ind w:left="111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8" w:hanging="360"/>
      </w:pPr>
      <w:rPr>
        <w:rFonts w:ascii="Wingdings" w:hAnsi="Wingdings" w:hint="default"/>
      </w:rPr>
    </w:lvl>
  </w:abstractNum>
  <w:num w:numId="1" w16cid:durableId="1063679714">
    <w:abstractNumId w:val="0"/>
  </w:num>
  <w:num w:numId="2" w16cid:durableId="1880359310">
    <w:abstractNumId w:val="2"/>
  </w:num>
  <w:num w:numId="3" w16cid:durableId="2244911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7878"/>
    <w:rsid w:val="000B44AA"/>
    <w:rsid w:val="001C4A52"/>
    <w:rsid w:val="00213E7A"/>
    <w:rsid w:val="00270F1A"/>
    <w:rsid w:val="003E451A"/>
    <w:rsid w:val="006A6104"/>
    <w:rsid w:val="006C4F5F"/>
    <w:rsid w:val="00720A94"/>
    <w:rsid w:val="00753ADE"/>
    <w:rsid w:val="007C48D7"/>
    <w:rsid w:val="009A668C"/>
    <w:rsid w:val="009E15AF"/>
    <w:rsid w:val="00B721C7"/>
    <w:rsid w:val="00D871A4"/>
    <w:rsid w:val="00E12A3A"/>
    <w:rsid w:val="00E17878"/>
    <w:rsid w:val="00E34C86"/>
    <w:rsid w:val="00F14D30"/>
    <w:rsid w:val="048D66F2"/>
    <w:rsid w:val="131C16FB"/>
    <w:rsid w:val="18E25075"/>
    <w:rsid w:val="3584462A"/>
    <w:rsid w:val="417D43EB"/>
    <w:rsid w:val="4E742643"/>
    <w:rsid w:val="4EE07915"/>
    <w:rsid w:val="68185DC1"/>
    <w:rsid w:val="6BD15F74"/>
    <w:rsid w:val="73663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AA8F35"/>
  <w15:docId w15:val="{EE3F0C3C-50E9-4B5B-89A2-561D72CA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1">
    <w:name w:val="heading 1"/>
    <w:next w:val="a"/>
    <w:qFormat/>
    <w:pPr>
      <w:spacing w:beforeAutospacing="1" w:afterAutospacing="1"/>
      <w:outlineLvl w:val="0"/>
    </w:pPr>
    <w:rPr>
      <w:rFonts w:ascii="SimSun" w:hAnsi="SimSun" w:hint="eastAsia"/>
      <w:b/>
      <w:bCs/>
      <w:kern w:val="32"/>
      <w:sz w:val="48"/>
      <w:szCs w:val="48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00FF"/>
      <w:u w:val="single"/>
    </w:rPr>
  </w:style>
  <w:style w:type="paragraph" w:styleId="a4">
    <w:name w:val="List Paragraph"/>
    <w:basedOn w:val="a"/>
    <w:uiPriority w:val="99"/>
    <w:unhideWhenUsed/>
    <w:rsid w:val="006C4F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httpbin.org/get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://httpbin.org/get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2104</Words>
  <Characters>11993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Степан Перминов</cp:lastModifiedBy>
  <cp:revision>2</cp:revision>
  <dcterms:created xsi:type="dcterms:W3CDTF">2025-12-26T14:33:00Z</dcterms:created>
  <dcterms:modified xsi:type="dcterms:W3CDTF">2025-12-26T14:33:00Z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C3C33B61D8354305B0642AFE225AC9F2_13</vt:lpwstr>
  </property>
</Properties>
</file>