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5C33" w14:textId="48373C65" w:rsidR="009F7F91" w:rsidRDefault="009F7F91" w:rsidP="009F7F91">
      <w:pPr>
        <w:pStyle w:val="Ttulo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Tarea para BD03. Segunda entrega</w:t>
      </w:r>
    </w:p>
    <w:p w14:paraId="4C3FA56C" w14:textId="32FE0DA1" w:rsidR="009F7F91" w:rsidRPr="009F7F91" w:rsidRDefault="009F7F91" w:rsidP="009F7F91">
      <w:pPr>
        <w:pStyle w:val="Ttulo5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  <w:u w:val="single"/>
        </w:rPr>
        <w:t>Enunciado:</w:t>
      </w:r>
    </w:p>
    <w:p w14:paraId="1E1CD8D9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De los empleado interesa saber: nombre, apellidos,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dni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dirección,  teléfono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, correo electrónico  y estará identificado por un código de empleado.</w:t>
      </w:r>
    </w:p>
    <w:p w14:paraId="53B7D0AD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De los conductores de ambulancias interesa saber además el tipo de carnet y lo que cobra cada hora de trabajo. Los conductores no pertenecen a ningún hospital.</w:t>
      </w:r>
    </w:p>
    <w:p w14:paraId="4DCD6080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Del personal sanitario también guardaremos su nivel y el salario.</w:t>
      </w:r>
    </w:p>
    <w:p w14:paraId="5AFBFEAB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De cada hospital necesitamos almacenar: nombre del hospital, dirección, localidad, provincia, código postal, teléfono, categoría y especialidades que tiene. Cada hospital está identificado por un código de hospital. </w:t>
      </w:r>
    </w:p>
    <w:p w14:paraId="1065BCBE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Del personal sanitario interesa saber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los  hospitales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en los que ha trabajado, las fechas de alta y de baja en cada hospital. Puede haber trabajado en muchos hospitales, como mínimo en uno. En un hospital trabajan muchos sanitarios. No puede haber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hospitales  sin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personal sanitario.</w:t>
      </w:r>
    </w:p>
    <w:p w14:paraId="2A06779A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Necesitamos registrar los viajes que realiza el conductor de ambulancia a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los  hospitales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(puede no haber realizado ninguno). De cada viaje necesitamos saber: la fecha del viaje, población a la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que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ido a buscar al paciente, kilómetros realizados y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horas que ha tardado en realizarlo. Un conductor realizará muchos viajes a hospitales distintos.</w:t>
      </w:r>
    </w:p>
    <w:p w14:paraId="552719B9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Se necesitará registrar las guardias que hace cada personal sanitario en el hospital, se almacenará la fecha de la guardia, turno y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horas.</w:t>
      </w:r>
    </w:p>
    <w:p w14:paraId="5812B2AF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El personal sanitario formará parte de un grupo. Interesa saber el puesto que ocupa en ese grupo. Cada grupo tiene un código de grupo y nombre. Cada grupo puede estar formado por muchos sanitarios, como mínimo por uno. </w:t>
      </w:r>
    </w:p>
    <w:p w14:paraId="605DD3AA" w14:textId="77777777" w:rsidR="009F7F91" w:rsidRDefault="009F7F91" w:rsidP="009F7F91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Un conductor de ambulancia siempre conduce la misma ambulancia y una ambulancia siempre es conducida por el mismo conductor. Una ambulancia puede que no tenga asignado conductor. De la ambulancia sabemos su matrícula, tipo de ambulancia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instrumental médico que posee.</w:t>
      </w:r>
    </w:p>
    <w:p w14:paraId="0A8E16C6" w14:textId="77777777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B68FAA1" w14:textId="77777777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30108E7" w14:textId="77777777" w:rsidR="009F7F91" w:rsidRDefault="009F7F91" w:rsidP="009F7F91">
      <w:pPr>
        <w:pStyle w:val="Ttulo2"/>
      </w:pPr>
      <w:r w:rsidRPr="009F7F91">
        <w:rPr>
          <w:rStyle w:val="Ttulo1Car"/>
        </w:rPr>
        <w:t>1. DIAGRAMA E/R</w:t>
      </w:r>
      <w:r>
        <w:rPr>
          <w:b/>
          <w:bCs/>
        </w:rPr>
        <w:t>: </w:t>
      </w:r>
      <w:r>
        <w:t>El diagrama Entidad-Relación o esquema conceptual que responda a todos y cada uno de los requerimientos estipulados, utilizando correctamente la notación elegida. Este diagrama puede generarse con cualquier aplicación software capaz de representar la simbología del modelo. </w:t>
      </w:r>
    </w:p>
    <w:p w14:paraId="6C67A687" w14:textId="77777777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F4AA51E" w14:textId="77777777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FC11D7E" w14:textId="3990FCBD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AEAB4BD" w14:textId="0A3CA83E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E75D9E9" wp14:editId="4D9EBBCD">
            <wp:simplePos x="0" y="0"/>
            <wp:positionH relativeFrom="margin">
              <wp:posOffset>-905272</wp:posOffset>
            </wp:positionH>
            <wp:positionV relativeFrom="paragraph">
              <wp:posOffset>427118</wp:posOffset>
            </wp:positionV>
            <wp:extent cx="7261860" cy="49904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C032" w14:textId="48E5422C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5E32933" w14:textId="752DEE6F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4D30200" w14:textId="1FFA9C94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62A56548" w14:textId="26FBAA6B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62DDE479" w14:textId="3FFDD1DD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1705AC7" w14:textId="381D6956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3DDC869" w14:textId="16EA5D3A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F7FC999" w14:textId="0039CE75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2E9BFAF" w14:textId="6CCD7E45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A41678A" w14:textId="20435FEF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CDB0E25" w14:textId="63B2F445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ABA1D24" w14:textId="20FC98F0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5840522" w14:textId="04C5A9F2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E154C0F" w14:textId="02139632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475BF3A" w14:textId="7435DD5A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179A8E6" w14:textId="43516C47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5B3A8C6" w14:textId="3A9BB4E8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El </w:t>
      </w:r>
      <w:r w:rsidRPr="009F7F91">
        <w:rPr>
          <w:rFonts w:ascii="Segoe UI" w:hAnsi="Segoe UI" w:cs="Segoe UI"/>
          <w:b/>
          <w:bCs/>
          <w:color w:val="FF0000"/>
          <w:sz w:val="23"/>
          <w:szCs w:val="23"/>
        </w:rPr>
        <w:t>rojo</w:t>
      </w:r>
      <w:r w:rsidRPr="009F7F91">
        <w:rPr>
          <w:rFonts w:ascii="Segoe UI" w:hAnsi="Segoe UI" w:cs="Segoe UI"/>
          <w:color w:val="FF0000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de los atributos identifica a las claves primarias de las entidades.</w:t>
      </w:r>
      <w:r w:rsidR="00367CAF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Respecto a la anterior entrega, los atributos comunes a Conductor de ambulancias y personal sanitario están en Empleado. Hay una única entidad Hospital. He quitado las entidades débiles y </w:t>
      </w:r>
      <w:r w:rsidR="00367CAF">
        <w:rPr>
          <w:rFonts w:ascii="Segoe UI" w:hAnsi="Segoe UI" w:cs="Segoe UI"/>
          <w:color w:val="212529"/>
          <w:sz w:val="23"/>
          <w:szCs w:val="23"/>
        </w:rPr>
        <w:t xml:space="preserve">cambiado </w:t>
      </w:r>
      <w:r>
        <w:rPr>
          <w:rFonts w:ascii="Segoe UI" w:hAnsi="Segoe UI" w:cs="Segoe UI"/>
          <w:color w:val="212529"/>
          <w:sz w:val="23"/>
          <w:szCs w:val="23"/>
        </w:rPr>
        <w:t>la cardinalidad.</w:t>
      </w:r>
    </w:p>
    <w:p w14:paraId="4DB1B691" w14:textId="2031AA9A" w:rsidR="00367CAF" w:rsidRDefault="00367CAF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(Ignorar flechas)</w:t>
      </w:r>
    </w:p>
    <w:p w14:paraId="5DF8D5AB" w14:textId="2E29EE25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9A1BFEF" w14:textId="6D4CFA08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56EC892" w14:textId="16117D2E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7FC1604" w14:textId="77777777" w:rsidR="009F7F91" w:rsidRDefault="009F7F91" w:rsidP="009F7F91">
      <w:pPr>
        <w:pStyle w:val="Ttulo2"/>
      </w:pPr>
    </w:p>
    <w:p w14:paraId="49BF45C2" w14:textId="4DAD6323" w:rsidR="009F7F91" w:rsidRDefault="009F7F91" w:rsidP="009F7F91">
      <w:pPr>
        <w:pStyle w:val="Ttulo2"/>
      </w:pPr>
      <w:r w:rsidRPr="009F7F91">
        <w:rPr>
          <w:rStyle w:val="Ttulo1Car"/>
        </w:rPr>
        <w:t>2. MODELO RELACIONAL:</w:t>
      </w:r>
      <w:r>
        <w:t xml:space="preserve"> El conjunto de tablas obtenidas tras el proceso de aplicación del modelo Relacional al esquema conceptual modificado obtenido en el punto anterior.</w:t>
      </w:r>
    </w:p>
    <w:p w14:paraId="0A0806D4" w14:textId="751D0B25" w:rsidR="009F7F91" w:rsidRDefault="00367CAF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Para poder representar las relaciones entre entidades incluyo la </w:t>
      </w:r>
      <w:r w:rsidRPr="00367CAF">
        <w:rPr>
          <w:rFonts w:ascii="Segoe UI" w:hAnsi="Segoe UI" w:cs="Segoe UI"/>
          <w:b/>
          <w:bCs/>
          <w:color w:val="FF0000"/>
          <w:sz w:val="23"/>
          <w:szCs w:val="23"/>
        </w:rPr>
        <w:t>clave primaria</w:t>
      </w:r>
      <w:r w:rsidRPr="00367CAF">
        <w:rPr>
          <w:rFonts w:ascii="Segoe UI" w:hAnsi="Segoe UI" w:cs="Segoe UI"/>
          <w:color w:val="FF0000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de una de las entidades en la tabla de la otra con la que se relaciona como </w:t>
      </w:r>
      <w:r w:rsidRPr="00367CA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clave ajena</w:t>
      </w:r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521BBD45" w14:textId="2C4132F5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>EMPLEADO (</w:t>
      </w:r>
      <w:proofErr w:type="spell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Cod_Empleado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Nombre, Apellidos, DNI,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Direcci</w:t>
      </w:r>
      <w:r w:rsidR="00EC237A">
        <w:rPr>
          <w:rFonts w:ascii="Segoe UI" w:hAnsi="Segoe UI" w:cs="Segoe UI"/>
          <w:color w:val="212529"/>
          <w:sz w:val="23"/>
          <w:szCs w:val="23"/>
        </w:rPr>
        <w:t>o</w:t>
      </w:r>
      <w:r w:rsidRPr="009F7F91">
        <w:rPr>
          <w:rFonts w:ascii="Segoe UI" w:hAnsi="Segoe UI" w:cs="Segoe UI"/>
          <w:color w:val="212529"/>
          <w:sz w:val="23"/>
          <w:szCs w:val="23"/>
        </w:rPr>
        <w:t>n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</w:t>
      </w:r>
      <w:r w:rsidR="00EC237A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Tel</w:t>
      </w:r>
      <w:r w:rsidR="004D142F">
        <w:rPr>
          <w:rFonts w:ascii="Segoe UI" w:hAnsi="Segoe UI" w:cs="Segoe UI"/>
          <w:color w:val="212529"/>
          <w:sz w:val="23"/>
          <w:szCs w:val="23"/>
        </w:rPr>
        <w:t>e</w:t>
      </w:r>
      <w:r w:rsidRPr="009F7F91">
        <w:rPr>
          <w:rFonts w:ascii="Segoe UI" w:hAnsi="Segoe UI" w:cs="Segoe UI"/>
          <w:color w:val="212529"/>
          <w:sz w:val="23"/>
          <w:szCs w:val="23"/>
        </w:rPr>
        <w:t>fono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</w:t>
      </w:r>
      <w:r w:rsidR="004D142F">
        <w:rPr>
          <w:rFonts w:ascii="Segoe UI" w:hAnsi="Segoe UI" w:cs="Segoe UI"/>
          <w:color w:val="212529"/>
          <w:sz w:val="23"/>
          <w:szCs w:val="23"/>
        </w:rPr>
        <w:t xml:space="preserve"> e-mail</w:t>
      </w:r>
      <w:r w:rsidRPr="009F7F91">
        <w:rPr>
          <w:rFonts w:ascii="Segoe UI" w:hAnsi="Segoe UI" w:cs="Segoe UI"/>
          <w:color w:val="212529"/>
          <w:sz w:val="23"/>
          <w:szCs w:val="23"/>
        </w:rPr>
        <w:t>)</w:t>
      </w:r>
    </w:p>
    <w:p w14:paraId="5C4CA6FC" w14:textId="65B31063" w:rsidR="00EC237A" w:rsidRPr="009F7F91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 w:rsidR="00EC237A"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 w:rsidR="00EC237A">
        <w:rPr>
          <w:rFonts w:ascii="Segoe UI" w:hAnsi="Segoe UI" w:cs="Segoe UI"/>
          <w:color w:val="212529"/>
          <w:sz w:val="23"/>
          <w:szCs w:val="23"/>
        </w:rPr>
        <w:t xml:space="preserve"> Clave Primaria</w:t>
      </w:r>
    </w:p>
    <w:p w14:paraId="3BF2EAA7" w14:textId="3EDB7454" w:rsidR="004D142F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CONDUCTOR_AMBULANCIAS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Tipo_de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_Carnet,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Salario_por_hora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)</w:t>
      </w:r>
    </w:p>
    <w:p w14:paraId="040A9735" w14:textId="21889E4D" w:rsidR="00EC237A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 w:rsidR="00367CAF"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clave foránea referencia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la tabla empleado</w:t>
      </w:r>
      <w:r w:rsidR="00367CAF"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5C50E551" w14:textId="21A60241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PERSONAL_SANITARIO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 Nivel, Salario )</w:t>
      </w:r>
    </w:p>
    <w:p w14:paraId="2300551E" w14:textId="77777777" w:rsidR="007726C8" w:rsidRDefault="007726C8" w:rsidP="007726C8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clave foránea referencia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la tabla empleado </w:t>
      </w:r>
    </w:p>
    <w:p w14:paraId="267A4A37" w14:textId="7B0A5A6F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AMBULANCIA </w:t>
      </w:r>
      <w:proofErr w:type="gram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( Matr</w:t>
      </w:r>
      <w:r w:rsidR="004D142F" w:rsidRPr="004D142F">
        <w:rPr>
          <w:rFonts w:ascii="Segoe UI" w:hAnsi="Segoe UI" w:cs="Segoe UI"/>
          <w:b/>
          <w:bCs/>
          <w:color w:val="FF0000"/>
          <w:sz w:val="23"/>
          <w:szCs w:val="23"/>
        </w:rPr>
        <w:t>i</w:t>
      </w:r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cula</w:t>
      </w:r>
      <w:proofErr w:type="gram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Tipo</w:t>
      </w:r>
      <w:r w:rsidR="004D142F">
        <w:rPr>
          <w:rFonts w:ascii="Segoe UI" w:hAnsi="Segoe UI" w:cs="Segoe UI"/>
          <w:color w:val="212529"/>
          <w:sz w:val="23"/>
          <w:szCs w:val="23"/>
        </w:rPr>
        <w:t>_Ambulancia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Instrumento_M</w:t>
      </w:r>
      <w:r w:rsidR="004D142F">
        <w:rPr>
          <w:rFonts w:ascii="Segoe UI" w:hAnsi="Segoe UI" w:cs="Segoe UI"/>
          <w:color w:val="212529"/>
          <w:sz w:val="23"/>
          <w:szCs w:val="23"/>
        </w:rPr>
        <w:t>e</w:t>
      </w:r>
      <w:r w:rsidRPr="009F7F91">
        <w:rPr>
          <w:rFonts w:ascii="Segoe UI" w:hAnsi="Segoe UI" w:cs="Segoe UI"/>
          <w:color w:val="212529"/>
          <w:sz w:val="23"/>
          <w:szCs w:val="23"/>
        </w:rPr>
        <w:t>dico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)</w:t>
      </w:r>
    </w:p>
    <w:p w14:paraId="573C5CB1" w14:textId="15CE6C18" w:rsidR="00EC237A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r w:rsidR="00EC237A">
        <w:rPr>
          <w:rFonts w:ascii="Segoe UI" w:hAnsi="Segoe UI" w:cs="Segoe UI"/>
          <w:color w:val="212529"/>
          <w:sz w:val="23"/>
          <w:szCs w:val="23"/>
        </w:rPr>
        <w:t>Matricula Clave Primaria</w:t>
      </w:r>
    </w:p>
    <w:p w14:paraId="0ABBCDFC" w14:textId="77777777" w:rsidR="007726C8" w:rsidRDefault="007726C8" w:rsidP="007726C8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clave foránea referencia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la tabla empleado </w:t>
      </w:r>
    </w:p>
    <w:p w14:paraId="3C7DE823" w14:textId="62AF68E8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VIAJES </w:t>
      </w:r>
      <w:proofErr w:type="gram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KM</w:t>
      </w:r>
      <w:r w:rsidR="004D142F">
        <w:rPr>
          <w:rFonts w:ascii="Segoe UI" w:hAnsi="Segoe UI" w:cs="Segoe UI"/>
          <w:color w:val="212529"/>
          <w:sz w:val="23"/>
          <w:szCs w:val="23"/>
        </w:rPr>
        <w:t>_Realizados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N</w:t>
      </w:r>
      <w:r w:rsidR="004D142F">
        <w:rPr>
          <w:rFonts w:ascii="Segoe UI" w:hAnsi="Segoe UI" w:cs="Segoe UI"/>
          <w:color w:val="212529"/>
          <w:sz w:val="23"/>
          <w:szCs w:val="23"/>
        </w:rPr>
        <w:t>umero_</w:t>
      </w:r>
      <w:r w:rsidRPr="009F7F91">
        <w:rPr>
          <w:rFonts w:ascii="Segoe UI" w:hAnsi="Segoe UI" w:cs="Segoe UI"/>
          <w:color w:val="212529"/>
          <w:sz w:val="23"/>
          <w:szCs w:val="23"/>
        </w:rPr>
        <w:t>Horas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Fecha</w:t>
      </w:r>
      <w:r w:rsidR="004D142F">
        <w:rPr>
          <w:rFonts w:ascii="Segoe UI" w:hAnsi="Segoe UI" w:cs="Segoe UI"/>
          <w:color w:val="212529"/>
          <w:sz w:val="23"/>
          <w:szCs w:val="23"/>
        </w:rPr>
        <w:t>_Viaje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Población_</w:t>
      </w:r>
      <w:r w:rsidR="004D142F">
        <w:rPr>
          <w:rFonts w:ascii="Segoe UI" w:hAnsi="Segoe UI" w:cs="Segoe UI"/>
          <w:color w:val="212529"/>
          <w:sz w:val="23"/>
          <w:szCs w:val="23"/>
        </w:rPr>
        <w:t>Viaje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)</w:t>
      </w:r>
    </w:p>
    <w:p w14:paraId="2B158559" w14:textId="77777777" w:rsidR="007726C8" w:rsidRDefault="007726C8" w:rsidP="007726C8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clave foránea referencia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la tabla empleado </w:t>
      </w:r>
    </w:p>
    <w:p w14:paraId="2AF21E90" w14:textId="64B3ECCE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HOSPITAL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_Hospital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Nombre, Dirección, Localidad, Provincia,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Cod_Postal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Tel</w:t>
      </w:r>
      <w:r w:rsidR="004D142F">
        <w:rPr>
          <w:rFonts w:ascii="Segoe UI" w:hAnsi="Segoe UI" w:cs="Segoe UI"/>
          <w:color w:val="212529"/>
          <w:sz w:val="23"/>
          <w:szCs w:val="23"/>
        </w:rPr>
        <w:t>e</w:t>
      </w:r>
      <w:r w:rsidRPr="009F7F91">
        <w:rPr>
          <w:rFonts w:ascii="Segoe UI" w:hAnsi="Segoe UI" w:cs="Segoe UI"/>
          <w:color w:val="212529"/>
          <w:sz w:val="23"/>
          <w:szCs w:val="23"/>
        </w:rPr>
        <w:t>fono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</w:t>
      </w:r>
      <w:r w:rsidR="004D142F"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Categor</w:t>
      </w:r>
      <w:r w:rsidR="004D142F">
        <w:rPr>
          <w:rFonts w:ascii="Segoe UI" w:hAnsi="Segoe UI" w:cs="Segoe UI"/>
          <w:color w:val="212529"/>
          <w:sz w:val="23"/>
          <w:szCs w:val="23"/>
        </w:rPr>
        <w:t>i</w:t>
      </w:r>
      <w:r w:rsidRPr="009F7F91">
        <w:rPr>
          <w:rFonts w:ascii="Segoe UI" w:hAnsi="Segoe UI" w:cs="Segoe UI"/>
          <w:color w:val="212529"/>
          <w:sz w:val="23"/>
          <w:szCs w:val="23"/>
        </w:rPr>
        <w:t>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 Especialidad )</w:t>
      </w:r>
    </w:p>
    <w:p w14:paraId="65907E6A" w14:textId="2103006F" w:rsidR="00EC237A" w:rsidRPr="009F7F91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 w:rsidR="00EC237A">
        <w:rPr>
          <w:rFonts w:ascii="Segoe UI" w:hAnsi="Segoe UI" w:cs="Segoe UI"/>
          <w:color w:val="212529"/>
          <w:sz w:val="23"/>
          <w:szCs w:val="23"/>
        </w:rPr>
        <w:t>Cod_Hospital</w:t>
      </w:r>
      <w:proofErr w:type="spellEnd"/>
      <w:r w:rsidR="00EC237A">
        <w:rPr>
          <w:rFonts w:ascii="Segoe UI" w:hAnsi="Segoe UI" w:cs="Segoe UI"/>
          <w:color w:val="212529"/>
          <w:sz w:val="23"/>
          <w:szCs w:val="23"/>
        </w:rPr>
        <w:t xml:space="preserve"> Clave Primaria</w:t>
      </w:r>
    </w:p>
    <w:p w14:paraId="258B3CDA" w14:textId="18F3D07C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>GUARDIAS (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Fecha,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>Turno )</w:t>
      </w:r>
      <w:proofErr w:type="gramEnd"/>
    </w:p>
    <w:p w14:paraId="08E9B632" w14:textId="1B2D9628" w:rsidR="007726C8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clave foránea referencia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la tabla empleado </w:t>
      </w:r>
    </w:p>
    <w:p w14:paraId="69AA360F" w14:textId="71E8EFB9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GRUPO </w:t>
      </w:r>
      <w:proofErr w:type="gram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_Grupo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 Nombre )</w:t>
      </w:r>
    </w:p>
    <w:p w14:paraId="10418CB6" w14:textId="3EE6381A" w:rsidR="00EC237A" w:rsidRPr="009F7F91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proofErr w:type="spellStart"/>
      <w:r w:rsidR="00EC237A">
        <w:rPr>
          <w:rFonts w:ascii="Segoe UI" w:hAnsi="Segoe UI" w:cs="Segoe UI"/>
          <w:color w:val="212529"/>
          <w:sz w:val="23"/>
          <w:szCs w:val="23"/>
        </w:rPr>
        <w:t>Cod_Grupo</w:t>
      </w:r>
      <w:proofErr w:type="spellEnd"/>
      <w:r w:rsidR="00EC237A">
        <w:rPr>
          <w:rFonts w:ascii="Segoe UI" w:hAnsi="Segoe UI" w:cs="Segoe UI"/>
          <w:color w:val="212529"/>
          <w:sz w:val="23"/>
          <w:szCs w:val="23"/>
        </w:rPr>
        <w:t xml:space="preserve"> Clave Primaria</w:t>
      </w:r>
    </w:p>
    <w:p w14:paraId="74059189" w14:textId="7B2CFFB6" w:rsidR="007726C8" w:rsidRPr="007726C8" w:rsidRDefault="007726C8" w:rsidP="007726C8">
      <w:pPr>
        <w:pStyle w:val="Ttulo3"/>
        <w:rPr>
          <w:rStyle w:val="nfasissutil"/>
        </w:rPr>
      </w:pPr>
      <w:r w:rsidRPr="007726C8">
        <w:rPr>
          <w:rStyle w:val="nfasissutil"/>
        </w:rPr>
        <w:lastRenderedPageBreak/>
        <w:t>Tablas que se crean de las relaciones:</w:t>
      </w:r>
    </w:p>
    <w:p w14:paraId="166C3936" w14:textId="0B3464A4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TRABAJA </w:t>
      </w:r>
      <w:proofErr w:type="gram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Cod_Hospital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Fecha_Alta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Fecha_Baja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)</w:t>
      </w:r>
    </w:p>
    <w:p w14:paraId="65657F32" w14:textId="77777777" w:rsidR="007726C8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r w:rsidR="00EC237A">
        <w:rPr>
          <w:rFonts w:ascii="Segoe UI" w:hAnsi="Segoe UI" w:cs="Segoe UI"/>
          <w:color w:val="212529"/>
          <w:sz w:val="23"/>
          <w:szCs w:val="23"/>
        </w:rPr>
        <w:t xml:space="preserve">Clave foránea </w:t>
      </w:r>
      <w:proofErr w:type="spellStart"/>
      <w:r w:rsidR="00EC237A"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 w:rsidR="00EC237A">
        <w:rPr>
          <w:rFonts w:ascii="Segoe UI" w:hAnsi="Segoe UI" w:cs="Segoe UI"/>
          <w:color w:val="212529"/>
          <w:sz w:val="23"/>
          <w:szCs w:val="23"/>
        </w:rPr>
        <w:t xml:space="preserve"> referencia a la tabla EMPLEADO </w:t>
      </w:r>
    </w:p>
    <w:p w14:paraId="1C6C1072" w14:textId="59E272D9" w:rsidR="00EC237A" w:rsidRPr="009F7F91" w:rsidRDefault="007726C8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*C</w:t>
      </w:r>
      <w:r w:rsidR="00EC237A">
        <w:rPr>
          <w:rFonts w:ascii="Segoe UI" w:hAnsi="Segoe UI" w:cs="Segoe UI"/>
          <w:color w:val="212529"/>
          <w:sz w:val="23"/>
          <w:szCs w:val="23"/>
        </w:rPr>
        <w:t xml:space="preserve">lave foránea </w:t>
      </w:r>
      <w:proofErr w:type="spellStart"/>
      <w:r w:rsidR="00EC237A">
        <w:rPr>
          <w:rFonts w:ascii="Segoe UI" w:hAnsi="Segoe UI" w:cs="Segoe UI"/>
          <w:color w:val="212529"/>
          <w:sz w:val="23"/>
          <w:szCs w:val="23"/>
        </w:rPr>
        <w:t>Cod_Hospital</w:t>
      </w:r>
      <w:proofErr w:type="spellEnd"/>
      <w:r w:rsidR="00EC237A">
        <w:rPr>
          <w:rFonts w:ascii="Segoe UI" w:hAnsi="Segoe UI" w:cs="Segoe UI"/>
          <w:color w:val="212529"/>
          <w:sz w:val="23"/>
          <w:szCs w:val="23"/>
        </w:rPr>
        <w:t xml:space="preserve"> referencia a la tabla HOSPITAL</w:t>
      </w:r>
    </w:p>
    <w:p w14:paraId="0FCB0A86" w14:textId="3C6F58E2" w:rsidR="009F7F91" w:rsidRDefault="009F7F91" w:rsidP="009F7F91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PERTENECE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540949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Cod_Grupo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Puesto_en_el_Grupo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)</w:t>
      </w:r>
    </w:p>
    <w:p w14:paraId="6546053E" w14:textId="77777777" w:rsidR="007726C8" w:rsidRDefault="007726C8" w:rsidP="00EC237A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*</w:t>
      </w:r>
      <w:r w:rsidR="00EC237A">
        <w:rPr>
          <w:rFonts w:ascii="Segoe UI" w:hAnsi="Segoe UI" w:cs="Segoe UI"/>
          <w:color w:val="212529"/>
          <w:sz w:val="23"/>
          <w:szCs w:val="23"/>
        </w:rPr>
        <w:t xml:space="preserve">Clave foránea </w:t>
      </w:r>
      <w:proofErr w:type="spellStart"/>
      <w:r w:rsidR="00EC237A">
        <w:rPr>
          <w:rFonts w:ascii="Segoe UI" w:hAnsi="Segoe UI" w:cs="Segoe UI"/>
          <w:color w:val="212529"/>
          <w:sz w:val="23"/>
          <w:szCs w:val="23"/>
        </w:rPr>
        <w:t>Cod_empleado</w:t>
      </w:r>
      <w:proofErr w:type="spellEnd"/>
      <w:r w:rsidR="00EC237A">
        <w:rPr>
          <w:rFonts w:ascii="Segoe UI" w:hAnsi="Segoe UI" w:cs="Segoe UI"/>
          <w:color w:val="212529"/>
          <w:sz w:val="23"/>
          <w:szCs w:val="23"/>
        </w:rPr>
        <w:t xml:space="preserve"> referencia a la tabla EMPLEADO</w:t>
      </w:r>
    </w:p>
    <w:p w14:paraId="37789C17" w14:textId="3B6A88C1" w:rsidR="00EC237A" w:rsidRDefault="00540949" w:rsidP="00EC237A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7726C8">
        <w:rPr>
          <w:rFonts w:ascii="Segoe UI" w:hAnsi="Segoe UI" w:cs="Segoe UI"/>
          <w:color w:val="212529"/>
          <w:sz w:val="23"/>
          <w:szCs w:val="23"/>
        </w:rPr>
        <w:t>*C</w:t>
      </w:r>
      <w:r>
        <w:rPr>
          <w:rFonts w:ascii="Segoe UI" w:hAnsi="Segoe UI" w:cs="Segoe UI"/>
          <w:color w:val="212529"/>
          <w:sz w:val="23"/>
          <w:szCs w:val="23"/>
        </w:rPr>
        <w:t xml:space="preserve">lave Foránea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Cod_Grupo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referencia a la tabla GRUPO</w:t>
      </w:r>
    </w:p>
    <w:p w14:paraId="4B415F5C" w14:textId="77777777" w:rsidR="009F7F91" w:rsidRDefault="009F7F91" w:rsidP="009F7F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59D0549" w14:textId="77777777" w:rsidR="009F7F91" w:rsidRDefault="009F7F91" w:rsidP="00BC3706">
      <w:pPr>
        <w:pStyle w:val="Ttulo2"/>
      </w:pPr>
    </w:p>
    <w:p w14:paraId="49E3F406" w14:textId="25F43B8B" w:rsidR="009F7F91" w:rsidRDefault="009F7F91" w:rsidP="00BC3706">
      <w:pPr>
        <w:pStyle w:val="Ttulo2"/>
      </w:pPr>
      <w:r w:rsidRPr="00BC3706">
        <w:rPr>
          <w:rStyle w:val="Ttulo1Car"/>
        </w:rPr>
        <w:t>3. NORMALIZACIÓN:</w:t>
      </w:r>
      <w:r>
        <w:t xml:space="preserve"> El conjunto de tablas resultantes después del proceso de Normalización de las tablas obtenidas en el punto anterior y explicación de lo realizado.</w:t>
      </w:r>
    </w:p>
    <w:p w14:paraId="56BFE7AB" w14:textId="77777777" w:rsidR="00741698" w:rsidRDefault="000E207E" w:rsidP="00741698">
      <w:pPr>
        <w:pStyle w:val="Prrafodelista"/>
        <w:numPr>
          <w:ilvl w:val="0"/>
          <w:numId w:val="13"/>
        </w:numPr>
      </w:pPr>
      <w:r w:rsidRPr="000E207E">
        <w:t xml:space="preserve">En la tabla empleados, los atributos de teléfono y correo electrónico podrían ser multivaluados, lo que significa que un empleado podría tener más de un número de teléfono o </w:t>
      </w:r>
      <w:r>
        <w:t>e-mail</w:t>
      </w:r>
      <w:r w:rsidRPr="000E207E">
        <w:t>.</w:t>
      </w:r>
    </w:p>
    <w:p w14:paraId="510886A9" w14:textId="77777777" w:rsidR="00741698" w:rsidRDefault="000E207E" w:rsidP="00741698">
      <w:pPr>
        <w:pStyle w:val="Prrafodelista"/>
      </w:pPr>
      <w:r w:rsidRPr="000E207E">
        <w:t xml:space="preserve"> Para normalizar esta tabla, deberíamos mover los atributos multivaluados a una nueva tabla y utilizar una clave foránea para relacionarla con la tabla de empleados.</w:t>
      </w:r>
    </w:p>
    <w:p w14:paraId="344C9FF4" w14:textId="7F9E9419" w:rsidR="00741698" w:rsidRDefault="00741698" w:rsidP="00741698">
      <w:pPr>
        <w:pStyle w:val="Prrafodelista"/>
      </w:pPr>
      <w:r>
        <w:t xml:space="preserve">Por lo tanto, la </w:t>
      </w:r>
      <w:proofErr w:type="gramStart"/>
      <w:r>
        <w:t>tabla empleado</w:t>
      </w:r>
      <w:proofErr w:type="gramEnd"/>
      <w:r>
        <w:t xml:space="preserve"> se encuentra en 1FN. La </w:t>
      </w:r>
      <w:proofErr w:type="gramStart"/>
      <w:r>
        <w:t>tabla empleado</w:t>
      </w:r>
      <w:proofErr w:type="gramEnd"/>
      <w:r w:rsidR="00E70369">
        <w:t>,</w:t>
      </w:r>
      <w:r>
        <w:t xml:space="preserve"> también </w:t>
      </w:r>
      <w:r>
        <w:t>está en 2FN porque los atributos que no son parte</w:t>
      </w:r>
      <w:r>
        <w:t xml:space="preserve"> </w:t>
      </w:r>
      <w:r>
        <w:t>de la clave tienen dependencia funcional completa de la Clave Principal.</w:t>
      </w:r>
    </w:p>
    <w:p w14:paraId="4E15CAF7" w14:textId="77777777" w:rsidR="000E207E" w:rsidRDefault="000E207E" w:rsidP="000E207E">
      <w:r>
        <w:t>EMPLEADO (</w:t>
      </w:r>
      <w:proofErr w:type="spellStart"/>
      <w:r w:rsidRPr="000E207E">
        <w:rPr>
          <w:b/>
          <w:bCs/>
          <w:color w:val="FF0000"/>
        </w:rPr>
        <w:t>Cod_Empleado</w:t>
      </w:r>
      <w:proofErr w:type="spellEnd"/>
      <w:r>
        <w:t xml:space="preserve">, Nombre, Apellidos, DNI, </w:t>
      </w:r>
      <w:proofErr w:type="spellStart"/>
      <w:r>
        <w:t>Direccion</w:t>
      </w:r>
      <w:proofErr w:type="spellEnd"/>
      <w:r>
        <w:t>)</w:t>
      </w:r>
    </w:p>
    <w:p w14:paraId="598E9C81" w14:textId="46CFD654" w:rsidR="000E207E" w:rsidRDefault="000E207E" w:rsidP="000E207E">
      <w:r>
        <w:t>*</w:t>
      </w:r>
      <w:proofErr w:type="spellStart"/>
      <w:r>
        <w:t>Cod_Empleado</w:t>
      </w:r>
      <w:proofErr w:type="spellEnd"/>
      <w:r>
        <w:t xml:space="preserve"> Clave Primaria</w:t>
      </w:r>
    </w:p>
    <w:p w14:paraId="42C62B98" w14:textId="77777777" w:rsidR="000E207E" w:rsidRDefault="000E207E" w:rsidP="000E207E">
      <w:r>
        <w:t>TELEFONOS_EMPLEADO (</w:t>
      </w:r>
      <w:proofErr w:type="spellStart"/>
      <w:r w:rsidRPr="000E207E">
        <w:rPr>
          <w:b/>
          <w:bCs/>
          <w:color w:val="FF0000"/>
        </w:rPr>
        <w:t>Cod_Telefono</w:t>
      </w:r>
      <w:proofErr w:type="spellEnd"/>
      <w:r>
        <w:t xml:space="preserve">, </w:t>
      </w:r>
      <w:proofErr w:type="spellStart"/>
      <w:r w:rsidRPr="000E207E">
        <w:rPr>
          <w:b/>
          <w:bCs/>
          <w:color w:val="3E8853" w:themeColor="accent5"/>
        </w:rPr>
        <w:t>Cod_Empleado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14:paraId="47834D8B" w14:textId="77777777" w:rsidR="000E207E" w:rsidRDefault="000E207E" w:rsidP="000E207E">
      <w:r>
        <w:t>*</w:t>
      </w:r>
      <w:proofErr w:type="spellStart"/>
      <w:r>
        <w:t>Cod_Telefono</w:t>
      </w:r>
      <w:proofErr w:type="spellEnd"/>
      <w:r>
        <w:t xml:space="preserve"> Clave Primaria</w:t>
      </w:r>
    </w:p>
    <w:p w14:paraId="01E05FFA" w14:textId="2E5E2118" w:rsidR="000E207E" w:rsidRDefault="000E207E" w:rsidP="000E207E">
      <w:r>
        <w:t>*</w:t>
      </w:r>
      <w:proofErr w:type="spellStart"/>
      <w:r>
        <w:t>Cod_Empleado</w:t>
      </w:r>
      <w:proofErr w:type="spellEnd"/>
      <w:r>
        <w:t xml:space="preserve"> clave foránea referencia a </w:t>
      </w:r>
      <w:proofErr w:type="spellStart"/>
      <w:r>
        <w:t>Cod_Empleado</w:t>
      </w:r>
      <w:proofErr w:type="spellEnd"/>
      <w:r>
        <w:t xml:space="preserve"> de la tabla EMPLEADO</w:t>
      </w:r>
    </w:p>
    <w:p w14:paraId="17CE9865" w14:textId="02814A0E" w:rsidR="000E207E" w:rsidRDefault="000E207E" w:rsidP="000E207E">
      <w:r>
        <w:t>CORREOS_EMPLEADO (</w:t>
      </w:r>
      <w:proofErr w:type="spellStart"/>
      <w:r w:rsidRPr="000E207E">
        <w:rPr>
          <w:b/>
          <w:bCs/>
          <w:color w:val="FF0000"/>
        </w:rPr>
        <w:t>Cod_Correo</w:t>
      </w:r>
      <w:proofErr w:type="spellEnd"/>
      <w:r>
        <w:t xml:space="preserve">, </w:t>
      </w:r>
      <w:proofErr w:type="spellStart"/>
      <w:r w:rsidRPr="000E207E">
        <w:rPr>
          <w:b/>
          <w:bCs/>
          <w:color w:val="3E8853" w:themeColor="accent5"/>
        </w:rPr>
        <w:t>Cod_Empleado</w:t>
      </w:r>
      <w:proofErr w:type="spellEnd"/>
      <w:r>
        <w:t>, e-mail)</w:t>
      </w:r>
    </w:p>
    <w:p w14:paraId="6BB9125D" w14:textId="77777777" w:rsidR="000E207E" w:rsidRDefault="000E207E" w:rsidP="000E207E">
      <w:r>
        <w:t>*</w:t>
      </w:r>
      <w:proofErr w:type="spellStart"/>
      <w:r>
        <w:t>Cod_Correo</w:t>
      </w:r>
      <w:proofErr w:type="spellEnd"/>
      <w:r>
        <w:t xml:space="preserve"> Clave Primaria</w:t>
      </w:r>
    </w:p>
    <w:p w14:paraId="131BA0C3" w14:textId="3602690E" w:rsidR="000E207E" w:rsidRDefault="000E207E" w:rsidP="000E207E">
      <w:r>
        <w:t>*</w:t>
      </w:r>
      <w:proofErr w:type="spellStart"/>
      <w:r>
        <w:t>Cod_Empleado</w:t>
      </w:r>
      <w:proofErr w:type="spellEnd"/>
      <w:r>
        <w:t xml:space="preserve"> clave foránea referencia a </w:t>
      </w:r>
      <w:proofErr w:type="spellStart"/>
      <w:r>
        <w:t>Cod_Empleado</w:t>
      </w:r>
      <w:proofErr w:type="spellEnd"/>
      <w:r>
        <w:t xml:space="preserve"> de la tabla EMPLEADO</w:t>
      </w:r>
    </w:p>
    <w:p w14:paraId="2564DF23" w14:textId="77777777" w:rsidR="000E207E" w:rsidRDefault="000E207E" w:rsidP="000E207E"/>
    <w:p w14:paraId="0B202D02" w14:textId="77777777" w:rsidR="00E20D24" w:rsidRDefault="00E20D24" w:rsidP="000E207E"/>
    <w:p w14:paraId="6D892EB7" w14:textId="77777777" w:rsidR="00E20D24" w:rsidRDefault="00E20D24" w:rsidP="000E207E"/>
    <w:p w14:paraId="1A04F916" w14:textId="77777777" w:rsidR="00741698" w:rsidRDefault="00741698" w:rsidP="00741698">
      <w:pPr>
        <w:pStyle w:val="NormalWeb"/>
        <w:numPr>
          <w:ilvl w:val="0"/>
          <w:numId w:val="12"/>
        </w:numPr>
        <w:shd w:val="clear" w:color="auto" w:fill="FFFFFF"/>
        <w:spacing w:before="0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lastRenderedPageBreak/>
        <w:t xml:space="preserve">La </w:t>
      </w:r>
      <w:proofErr w:type="gramStart"/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>t</w:t>
      </w:r>
      <w:r w:rsidRPr="00741698">
        <w:rPr>
          <w:rFonts w:asciiTheme="minorHAnsi" w:eastAsiaTheme="minorEastAsia" w:hAnsiTheme="minorHAnsi" w:cstheme="minorBidi"/>
          <w:sz w:val="20"/>
          <w:szCs w:val="20"/>
          <w:lang w:eastAsia="en-US"/>
        </w:rPr>
        <w:t>abla conductor</w:t>
      </w:r>
      <w:proofErr w:type="gramEnd"/>
      <w:r w:rsidRPr="00741698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de ambulancia, se encuentra en 2FN porque los atributos que no son parte de la clave</w:t>
      </w:r>
      <w:r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Pr="00741698">
        <w:rPr>
          <w:rFonts w:asciiTheme="minorHAnsi" w:eastAsiaTheme="minorEastAsia" w:hAnsiTheme="minorHAnsi" w:cstheme="minorBidi"/>
          <w:sz w:val="20"/>
          <w:szCs w:val="20"/>
          <w:lang w:eastAsia="en-US"/>
        </w:rPr>
        <w:t>tienen dependencia funcional completa de la Clave Principal.</w:t>
      </w:r>
    </w:p>
    <w:p w14:paraId="47DA8532" w14:textId="23A8B3C3" w:rsidR="000E207E" w:rsidRPr="00741698" w:rsidRDefault="000E207E" w:rsidP="00741698">
      <w:pPr>
        <w:pStyle w:val="NormalWeb"/>
        <w:shd w:val="clear" w:color="auto" w:fill="FFFFFF"/>
        <w:spacing w:before="0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CONDUCTOR_AMBULANCIAS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Tipo_de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_Carnet,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Salario_por_hora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)</w:t>
      </w:r>
    </w:p>
    <w:p w14:paraId="59D5F05F" w14:textId="2B4C123A" w:rsidR="001A7E3E" w:rsidRDefault="004F3997" w:rsidP="00741698">
      <w:pPr>
        <w:pStyle w:val="Prrafodelista"/>
        <w:numPr>
          <w:ilvl w:val="0"/>
          <w:numId w:val="14"/>
        </w:numPr>
      </w:pPr>
      <w:proofErr w:type="spellStart"/>
      <w:r>
        <w:t>Personal_sanitario</w:t>
      </w:r>
      <w:proofErr w:type="spellEnd"/>
      <w:r>
        <w:t xml:space="preserve"> cumple con la 1FN</w:t>
      </w:r>
    </w:p>
    <w:p w14:paraId="476A959D" w14:textId="77777777" w:rsidR="00741698" w:rsidRDefault="00741698" w:rsidP="00741698">
      <w:pPr>
        <w:pStyle w:val="Prrafodelista"/>
        <w:numPr>
          <w:ilvl w:val="0"/>
          <w:numId w:val="14"/>
        </w:numPr>
      </w:pPr>
      <w:r>
        <w:t>Está en 2FN porque está en 1FN y los atributos que no pertenecen a la</w:t>
      </w:r>
    </w:p>
    <w:p w14:paraId="41E61A43" w14:textId="5EFA853F" w:rsidR="00741698" w:rsidRPr="004F3997" w:rsidRDefault="00741698" w:rsidP="00741698">
      <w:pPr>
        <w:pStyle w:val="Prrafodelista"/>
        <w:numPr>
          <w:ilvl w:val="0"/>
          <w:numId w:val="14"/>
        </w:numPr>
      </w:pPr>
      <w:r>
        <w:t>clave dependen funcionalmente de forma completa de ella.</w:t>
      </w:r>
    </w:p>
    <w:p w14:paraId="304E067E" w14:textId="77777777" w:rsidR="000E207E" w:rsidRDefault="000E207E" w:rsidP="000E207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PERSONAL_SANITARIO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 Nivel, Salario )</w:t>
      </w:r>
    </w:p>
    <w:p w14:paraId="48A4DD4B" w14:textId="55725E33" w:rsidR="004F3997" w:rsidRPr="004F3997" w:rsidRDefault="00E70369" w:rsidP="00E70369">
      <w:pPr>
        <w:pStyle w:val="Prrafodelista"/>
        <w:numPr>
          <w:ilvl w:val="0"/>
          <w:numId w:val="16"/>
        </w:numPr>
      </w:pPr>
      <w:r>
        <w:t xml:space="preserve">De la entidad AMBULANCIA sacamos el atributo </w:t>
      </w:r>
      <w:proofErr w:type="spellStart"/>
      <w:r>
        <w:t>Instrumento_Médico</w:t>
      </w:r>
      <w:proofErr w:type="spellEnd"/>
      <w:r>
        <w:t xml:space="preserve">, ya que </w:t>
      </w:r>
      <w:proofErr w:type="gramStart"/>
      <w:r>
        <w:t>pueden</w:t>
      </w:r>
      <w:proofErr w:type="gramEnd"/>
      <w:r>
        <w:t xml:space="preserve"> haber muchos registros del mismo.</w:t>
      </w:r>
      <w:r>
        <w:t xml:space="preserve"> La ta</w:t>
      </w:r>
      <w:r>
        <w:t>bla AMBULANCIA, se encuentra en 2FN porque los atributos que no</w:t>
      </w:r>
      <w:r>
        <w:t xml:space="preserve"> </w:t>
      </w:r>
      <w:r>
        <w:t>forman parte de la clave tienen dependencia funcional completa de la</w:t>
      </w:r>
      <w:r>
        <w:t xml:space="preserve"> </w:t>
      </w:r>
      <w:r>
        <w:t>clave principal.</w:t>
      </w:r>
    </w:p>
    <w:p w14:paraId="0021C671" w14:textId="591E2407" w:rsidR="000E207E" w:rsidRDefault="000E207E" w:rsidP="000E207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AMBULANCIA </w:t>
      </w:r>
      <w:proofErr w:type="gram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( Matricula</w:t>
      </w:r>
      <w:proofErr w:type="gram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Tipo</w:t>
      </w:r>
      <w:r>
        <w:rPr>
          <w:rFonts w:ascii="Segoe UI" w:hAnsi="Segoe UI" w:cs="Segoe UI"/>
          <w:color w:val="212529"/>
          <w:sz w:val="23"/>
          <w:szCs w:val="23"/>
        </w:rPr>
        <w:t>_Ambulancia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)</w:t>
      </w:r>
    </w:p>
    <w:p w14:paraId="53DEE1FE" w14:textId="375A5D11" w:rsidR="000E207E" w:rsidRDefault="000E207E" w:rsidP="000E207E">
      <w:r>
        <w:t xml:space="preserve">INSTRUMENTOS </w:t>
      </w:r>
      <w:proofErr w:type="gramStart"/>
      <w:r>
        <w:t xml:space="preserve">( </w:t>
      </w:r>
      <w:r w:rsidRPr="000E207E">
        <w:rPr>
          <w:b/>
          <w:bCs/>
          <w:color w:val="3E8853" w:themeColor="accent5"/>
        </w:rPr>
        <w:t>Matrícula</w:t>
      </w:r>
      <w:proofErr w:type="gramEnd"/>
      <w:r>
        <w:t xml:space="preserve">, </w:t>
      </w:r>
      <w:proofErr w:type="spellStart"/>
      <w:r>
        <w:t>Instrumento_Médico</w:t>
      </w:r>
      <w:proofErr w:type="spellEnd"/>
      <w:r>
        <w:t>)</w:t>
      </w:r>
    </w:p>
    <w:p w14:paraId="190DDF49" w14:textId="233572C0" w:rsidR="000E207E" w:rsidRDefault="000E207E" w:rsidP="000E207E">
      <w:r>
        <w:t>*Matricula FK referencia a Matricula de la tabla Ambulancia</w:t>
      </w:r>
    </w:p>
    <w:p w14:paraId="2B9413AC" w14:textId="49A0DA2E" w:rsidR="004F3997" w:rsidRDefault="004F3997" w:rsidP="00E70369">
      <w:pPr>
        <w:pStyle w:val="Prrafodelista"/>
        <w:numPr>
          <w:ilvl w:val="0"/>
          <w:numId w:val="17"/>
        </w:numPr>
      </w:pPr>
      <w:r w:rsidRPr="004F3997">
        <w:t>La tabla VIAJES se encuentra en la primera forma normal (1FN</w:t>
      </w:r>
      <w:r>
        <w:t>)</w:t>
      </w:r>
      <w:r w:rsidR="00E70369">
        <w:t>, ya que todos los valores son atómicos.</w:t>
      </w:r>
    </w:p>
    <w:p w14:paraId="4B7DDBA1" w14:textId="77777777" w:rsidR="000E207E" w:rsidRDefault="000E207E" w:rsidP="000E207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VIAJES </w:t>
      </w:r>
      <w:proofErr w:type="gram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KM</w:t>
      </w:r>
      <w:r>
        <w:rPr>
          <w:rFonts w:ascii="Segoe UI" w:hAnsi="Segoe UI" w:cs="Segoe UI"/>
          <w:color w:val="212529"/>
          <w:sz w:val="23"/>
          <w:szCs w:val="23"/>
        </w:rPr>
        <w:t>_Realizados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N</w:t>
      </w:r>
      <w:r>
        <w:rPr>
          <w:rFonts w:ascii="Segoe UI" w:hAnsi="Segoe UI" w:cs="Segoe UI"/>
          <w:color w:val="212529"/>
          <w:sz w:val="23"/>
          <w:szCs w:val="23"/>
        </w:rPr>
        <w:t>umero_</w:t>
      </w:r>
      <w:r w:rsidRPr="009F7F91">
        <w:rPr>
          <w:rFonts w:ascii="Segoe UI" w:hAnsi="Segoe UI" w:cs="Segoe UI"/>
          <w:color w:val="212529"/>
          <w:sz w:val="23"/>
          <w:szCs w:val="23"/>
        </w:rPr>
        <w:t>Horas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Fecha</w:t>
      </w:r>
      <w:r>
        <w:rPr>
          <w:rFonts w:ascii="Segoe UI" w:hAnsi="Segoe UI" w:cs="Segoe UI"/>
          <w:color w:val="212529"/>
          <w:sz w:val="23"/>
          <w:szCs w:val="23"/>
        </w:rPr>
        <w:t>_Viaje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Población_</w:t>
      </w:r>
      <w:r>
        <w:rPr>
          <w:rFonts w:ascii="Segoe UI" w:hAnsi="Segoe UI" w:cs="Segoe UI"/>
          <w:color w:val="212529"/>
          <w:sz w:val="23"/>
          <w:szCs w:val="23"/>
        </w:rPr>
        <w:t>Viaje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)</w:t>
      </w:r>
    </w:p>
    <w:p w14:paraId="6534D8DF" w14:textId="5DB51405" w:rsidR="00E70369" w:rsidRDefault="00E70369" w:rsidP="00E70369">
      <w:pPr>
        <w:pStyle w:val="NormalWeb"/>
        <w:numPr>
          <w:ilvl w:val="0"/>
          <w:numId w:val="18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La tabla hospital </w:t>
      </w:r>
      <w:r w:rsidRPr="00E70369">
        <w:rPr>
          <w:rFonts w:ascii="Segoe UI" w:hAnsi="Segoe UI" w:cs="Segoe UI"/>
          <w:color w:val="212529"/>
          <w:sz w:val="23"/>
          <w:szCs w:val="23"/>
        </w:rPr>
        <w:t xml:space="preserve">o está en 1FN porque teléfono, especialidades </w:t>
      </w:r>
      <w:r>
        <w:rPr>
          <w:rFonts w:ascii="Segoe UI" w:hAnsi="Segoe UI" w:cs="Segoe UI"/>
          <w:color w:val="212529"/>
          <w:sz w:val="23"/>
          <w:szCs w:val="23"/>
        </w:rPr>
        <w:t xml:space="preserve">pueden tener atributos multivaluados así que los separo en tablas nuevas con la relación. </w:t>
      </w:r>
      <w:r w:rsidRPr="00E70369">
        <w:rPr>
          <w:rFonts w:ascii="Segoe UI" w:hAnsi="Segoe UI" w:cs="Segoe UI"/>
          <w:color w:val="212529"/>
          <w:sz w:val="23"/>
          <w:szCs w:val="23"/>
        </w:rPr>
        <w:t>Está en 2FN porque los atributos que no son parte de la clave tienen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Pr="00E70369">
        <w:rPr>
          <w:rFonts w:ascii="Segoe UI" w:hAnsi="Segoe UI" w:cs="Segoe UI"/>
          <w:color w:val="212529"/>
          <w:sz w:val="23"/>
          <w:szCs w:val="23"/>
        </w:rPr>
        <w:t>dependencia funcional completa de la Clave Principal.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Pr="00E70369">
        <w:rPr>
          <w:rFonts w:ascii="Segoe UI" w:hAnsi="Segoe UI" w:cs="Segoe UI"/>
          <w:color w:val="212529"/>
          <w:sz w:val="23"/>
          <w:szCs w:val="23"/>
        </w:rPr>
        <w:t>Está en 3FN porque está en 2FN y cada atributo que no está en la clave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Pr="00E70369">
        <w:rPr>
          <w:rFonts w:ascii="Segoe UI" w:hAnsi="Segoe UI" w:cs="Segoe UI"/>
          <w:color w:val="212529"/>
          <w:sz w:val="23"/>
          <w:szCs w:val="23"/>
        </w:rPr>
        <w:t>primaria no depende transitivamente de la clave primaria.</w:t>
      </w:r>
    </w:p>
    <w:p w14:paraId="50F188E3" w14:textId="47E5EE78" w:rsidR="000E207E" w:rsidRDefault="000E207E" w:rsidP="000E207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HOSPITAL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_Hospital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Nombre, Dirección, Localidad, Provincia,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Cod_Postal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Categor</w:t>
      </w:r>
      <w:r>
        <w:rPr>
          <w:rFonts w:ascii="Segoe UI" w:hAnsi="Segoe UI" w:cs="Segoe UI"/>
          <w:color w:val="212529"/>
          <w:sz w:val="23"/>
          <w:szCs w:val="23"/>
        </w:rPr>
        <w:t>i</w:t>
      </w:r>
      <w:r w:rsidRPr="009F7F91">
        <w:rPr>
          <w:rFonts w:ascii="Segoe UI" w:hAnsi="Segoe UI" w:cs="Segoe UI"/>
          <w:color w:val="212529"/>
          <w:sz w:val="23"/>
          <w:szCs w:val="23"/>
        </w:rPr>
        <w:t>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)</w:t>
      </w:r>
    </w:p>
    <w:p w14:paraId="3786DA9F" w14:textId="213428A4" w:rsidR="000E207E" w:rsidRDefault="000E207E" w:rsidP="000E207E">
      <w:r>
        <w:t xml:space="preserve">Sacamos atributos </w:t>
      </w:r>
      <w:proofErr w:type="spellStart"/>
      <w:r>
        <w:t>Telefono</w:t>
      </w:r>
      <w:proofErr w:type="spellEnd"/>
      <w:r>
        <w:t xml:space="preserve"> y especialidad</w:t>
      </w:r>
      <w:r w:rsidR="004F3997">
        <w:t xml:space="preserve"> para normalizar 1FN.</w:t>
      </w:r>
    </w:p>
    <w:p w14:paraId="55C0577F" w14:textId="77777777" w:rsidR="001A7E3E" w:rsidRDefault="001A7E3E" w:rsidP="001A7E3E">
      <w:r>
        <w:t xml:space="preserve">TEL_HOSPITAL </w:t>
      </w:r>
      <w:proofErr w:type="gramStart"/>
      <w:r>
        <w:t xml:space="preserve">( </w:t>
      </w:r>
      <w:proofErr w:type="spellStart"/>
      <w:r w:rsidRPr="001A7E3E">
        <w:rPr>
          <w:b/>
          <w:bCs/>
          <w:color w:val="3E8853" w:themeColor="accent5"/>
        </w:rPr>
        <w:t>Cod</w:t>
      </w:r>
      <w:proofErr w:type="gramEnd"/>
      <w:r w:rsidRPr="001A7E3E">
        <w:rPr>
          <w:b/>
          <w:bCs/>
          <w:color w:val="3E8853" w:themeColor="accent5"/>
        </w:rPr>
        <w:t>_Hospital</w:t>
      </w:r>
      <w:proofErr w:type="spellEnd"/>
      <w:r>
        <w:t>, Teléfono)</w:t>
      </w:r>
    </w:p>
    <w:p w14:paraId="408FFDED" w14:textId="3643EAE1" w:rsidR="001A7E3E" w:rsidRPr="001A7E3E" w:rsidRDefault="001A7E3E" w:rsidP="001A7E3E">
      <w:r>
        <w:t>*</w:t>
      </w:r>
      <w:proofErr w:type="spellStart"/>
      <w:r w:rsidRPr="001A7E3E">
        <w:t>Cod_hospital</w:t>
      </w:r>
      <w:proofErr w:type="spellEnd"/>
      <w:r w:rsidRPr="001A7E3E">
        <w:t xml:space="preserve"> </w:t>
      </w:r>
      <w:proofErr w:type="spellStart"/>
      <w:r w:rsidRPr="001A7E3E">
        <w:t>fk</w:t>
      </w:r>
      <w:proofErr w:type="spellEnd"/>
      <w:r w:rsidRPr="001A7E3E">
        <w:t xml:space="preserve"> referencia a </w:t>
      </w:r>
      <w:proofErr w:type="spellStart"/>
      <w:r w:rsidRPr="001A7E3E">
        <w:t>cod_hospital</w:t>
      </w:r>
      <w:proofErr w:type="spellEnd"/>
      <w:r w:rsidRPr="001A7E3E">
        <w:t xml:space="preserve"> de la</w:t>
      </w:r>
      <w:r>
        <w:t xml:space="preserve"> tabla hospital</w:t>
      </w:r>
    </w:p>
    <w:p w14:paraId="63A01134" w14:textId="4EE993C1" w:rsidR="000E207E" w:rsidRDefault="001A7E3E" w:rsidP="001A7E3E">
      <w:r>
        <w:t xml:space="preserve">ESPECIALIDADES </w:t>
      </w:r>
      <w:proofErr w:type="gramStart"/>
      <w:r w:rsidRPr="001A7E3E">
        <w:rPr>
          <w:b/>
          <w:bCs/>
          <w:color w:val="3E8853" w:themeColor="accent5"/>
        </w:rPr>
        <w:t xml:space="preserve">( </w:t>
      </w:r>
      <w:proofErr w:type="spellStart"/>
      <w:r w:rsidRPr="001A7E3E">
        <w:rPr>
          <w:b/>
          <w:bCs/>
          <w:color w:val="3E8853" w:themeColor="accent5"/>
        </w:rPr>
        <w:t>Cod</w:t>
      </w:r>
      <w:proofErr w:type="gramEnd"/>
      <w:r w:rsidRPr="001A7E3E">
        <w:rPr>
          <w:b/>
          <w:bCs/>
          <w:color w:val="3E8853" w:themeColor="accent5"/>
        </w:rPr>
        <w:t>_Hospital</w:t>
      </w:r>
      <w:proofErr w:type="spellEnd"/>
      <w:r>
        <w:t>, Especialidades )</w:t>
      </w:r>
    </w:p>
    <w:p w14:paraId="43754914" w14:textId="77777777" w:rsidR="001A7E3E" w:rsidRDefault="001A7E3E" w:rsidP="001A7E3E">
      <w:r>
        <w:t>*</w:t>
      </w:r>
      <w:proofErr w:type="spellStart"/>
      <w:r w:rsidRPr="001A7E3E">
        <w:t>Cod_hospital</w:t>
      </w:r>
      <w:proofErr w:type="spellEnd"/>
      <w:r w:rsidRPr="001A7E3E">
        <w:t xml:space="preserve"> </w:t>
      </w:r>
      <w:proofErr w:type="spellStart"/>
      <w:r w:rsidRPr="001A7E3E">
        <w:t>fk</w:t>
      </w:r>
      <w:proofErr w:type="spellEnd"/>
      <w:r w:rsidRPr="001A7E3E">
        <w:t xml:space="preserve"> referencia a </w:t>
      </w:r>
      <w:proofErr w:type="spellStart"/>
      <w:r w:rsidRPr="001A7E3E">
        <w:t>cod_hospital</w:t>
      </w:r>
      <w:proofErr w:type="spellEnd"/>
      <w:r w:rsidRPr="001A7E3E">
        <w:t xml:space="preserve"> de la</w:t>
      </w:r>
      <w:r>
        <w:t xml:space="preserve"> tabla hospital</w:t>
      </w:r>
    </w:p>
    <w:p w14:paraId="71C3F124" w14:textId="77777777" w:rsidR="004F3997" w:rsidRDefault="004F3997" w:rsidP="001A7E3E"/>
    <w:p w14:paraId="16A13DBB" w14:textId="6F3E7D20" w:rsidR="00741698" w:rsidRDefault="004F3997" w:rsidP="00741698">
      <w:pPr>
        <w:pStyle w:val="Prrafodelista"/>
        <w:numPr>
          <w:ilvl w:val="0"/>
          <w:numId w:val="15"/>
        </w:numPr>
      </w:pPr>
      <w:r>
        <w:lastRenderedPageBreak/>
        <w:t>Las</w:t>
      </w:r>
      <w:r w:rsidRPr="004F3997">
        <w:t xml:space="preserve"> tablas</w:t>
      </w:r>
      <w:r w:rsidR="00212F25">
        <w:t xml:space="preserve"> GUARDIAS, GRUPO, TRABAJ</w:t>
      </w:r>
      <w:r w:rsidR="00741698">
        <w:t>A</w:t>
      </w:r>
      <w:r w:rsidR="00212F25">
        <w:t xml:space="preserve"> Y PERTENECE </w:t>
      </w:r>
      <w:r w:rsidR="00741698">
        <w:t>e</w:t>
      </w:r>
      <w:r w:rsidR="00741698">
        <w:t>stá</w:t>
      </w:r>
      <w:r w:rsidR="00E70369">
        <w:t>n</w:t>
      </w:r>
      <w:r w:rsidR="00741698">
        <w:t xml:space="preserve"> en</w:t>
      </w:r>
      <w:r w:rsidR="00741698">
        <w:t xml:space="preserve"> 1FN porque no tienen atributos multivaluados, están en </w:t>
      </w:r>
      <w:r w:rsidR="00741698">
        <w:t>2FN porque está en 1FN y los atributos que no pertenecen a la</w:t>
      </w:r>
      <w:r w:rsidR="00741698">
        <w:t xml:space="preserve"> </w:t>
      </w:r>
      <w:r w:rsidR="00741698">
        <w:t>clave dependen funcionalmente de forma completa de ella.</w:t>
      </w:r>
    </w:p>
    <w:p w14:paraId="72CC510A" w14:textId="7B766907" w:rsidR="004F3997" w:rsidRPr="001A7E3E" w:rsidRDefault="00741698" w:rsidP="00741698">
      <w:pPr>
        <w:pStyle w:val="Prrafodelista"/>
        <w:numPr>
          <w:ilvl w:val="0"/>
          <w:numId w:val="15"/>
        </w:numPr>
      </w:pPr>
      <w:r w:rsidRPr="00741698">
        <w:rPr>
          <w:rFonts w:ascii="Segoe UI Symbol" w:hAnsi="Segoe UI Symbol" w:cs="Segoe UI Symbol"/>
        </w:rPr>
        <w:t xml:space="preserve">Y </w:t>
      </w:r>
      <w:r>
        <w:t>s</w:t>
      </w:r>
      <w:r>
        <w:t>e encuentra</w:t>
      </w:r>
      <w:r>
        <w:t>n</w:t>
      </w:r>
      <w:r>
        <w:t xml:space="preserve"> en 3FN porque está en 2FN y cada atributo que no está en</w:t>
      </w:r>
      <w:r>
        <w:t xml:space="preserve"> </w:t>
      </w:r>
      <w:r>
        <w:t>la clave primaria no depende transitivamente de la clave primaria.</w:t>
      </w:r>
    </w:p>
    <w:p w14:paraId="17195610" w14:textId="77777777" w:rsidR="001A7E3E" w:rsidRDefault="001A7E3E" w:rsidP="001A7E3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>GUARDIAS (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Fecha,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>Turno )</w:t>
      </w:r>
      <w:proofErr w:type="gramEnd"/>
    </w:p>
    <w:p w14:paraId="5728F1F3" w14:textId="4F4C8D26" w:rsidR="001A7E3E" w:rsidRDefault="001A7E3E" w:rsidP="001A7E3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GRUPO </w:t>
      </w:r>
      <w:proofErr w:type="gram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FF0000"/>
          <w:sz w:val="23"/>
          <w:szCs w:val="23"/>
        </w:rPr>
        <w:t>_Grupo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>, Nombre )</w:t>
      </w:r>
    </w:p>
    <w:p w14:paraId="2D5C371A" w14:textId="77777777" w:rsidR="001A7E3E" w:rsidRDefault="001A7E3E" w:rsidP="001A7E3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TRABAJA </w:t>
      </w:r>
      <w:proofErr w:type="gram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Cod_Hospital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Fecha_Alta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Fecha_Baja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)</w:t>
      </w:r>
    </w:p>
    <w:p w14:paraId="2F60F8B8" w14:textId="77777777" w:rsidR="001A7E3E" w:rsidRDefault="001A7E3E" w:rsidP="001A7E3E">
      <w:pPr>
        <w:pStyle w:val="Normal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9F7F91">
        <w:rPr>
          <w:rFonts w:ascii="Segoe UI" w:hAnsi="Segoe UI" w:cs="Segoe UI"/>
          <w:color w:val="212529"/>
          <w:sz w:val="23"/>
          <w:szCs w:val="23"/>
        </w:rPr>
        <w:t xml:space="preserve">PERTENECE </w:t>
      </w:r>
      <w:proofErr w:type="gramStart"/>
      <w:r w:rsidRPr="009F7F91">
        <w:rPr>
          <w:rFonts w:ascii="Segoe UI" w:hAnsi="Segoe UI" w:cs="Segoe UI"/>
          <w:color w:val="212529"/>
          <w:sz w:val="23"/>
          <w:szCs w:val="23"/>
        </w:rPr>
        <w:t xml:space="preserve">( </w:t>
      </w:r>
      <w:proofErr w:type="spellStart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</w:t>
      </w:r>
      <w:proofErr w:type="gramEnd"/>
      <w:r w:rsidRPr="004D142F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_Empleado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540949">
        <w:rPr>
          <w:rFonts w:ascii="Segoe UI" w:hAnsi="Segoe UI" w:cs="Segoe UI"/>
          <w:b/>
          <w:bCs/>
          <w:color w:val="3E8853" w:themeColor="accent5"/>
          <w:sz w:val="23"/>
          <w:szCs w:val="23"/>
        </w:rPr>
        <w:t>Cod_Grupo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 w:rsidRPr="009F7F91">
        <w:rPr>
          <w:rFonts w:ascii="Segoe UI" w:hAnsi="Segoe UI" w:cs="Segoe UI"/>
          <w:color w:val="212529"/>
          <w:sz w:val="23"/>
          <w:szCs w:val="23"/>
        </w:rPr>
        <w:t>Puesto_en_el_Grupo</w:t>
      </w:r>
      <w:proofErr w:type="spellEnd"/>
      <w:r w:rsidRPr="009F7F91">
        <w:rPr>
          <w:rFonts w:ascii="Segoe UI" w:hAnsi="Segoe UI" w:cs="Segoe UI"/>
          <w:color w:val="212529"/>
          <w:sz w:val="23"/>
          <w:szCs w:val="23"/>
        </w:rPr>
        <w:t xml:space="preserve"> )</w:t>
      </w:r>
    </w:p>
    <w:p w14:paraId="6AB52C67" w14:textId="77777777" w:rsidR="001A7E3E" w:rsidRDefault="001A7E3E" w:rsidP="001A7E3E"/>
    <w:sectPr w:rsidR="001A7E3E" w:rsidSect="003E6EA4">
      <w:headerReference w:type="default" r:id="rId9"/>
      <w:footerReference w:type="default" r:id="rId10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B127" w14:textId="77777777" w:rsidR="001916A6" w:rsidRDefault="001916A6" w:rsidP="003E6EA4">
      <w:pPr>
        <w:spacing w:before="0" w:after="0" w:line="240" w:lineRule="auto"/>
      </w:pPr>
      <w:r>
        <w:separator/>
      </w:r>
    </w:p>
  </w:endnote>
  <w:endnote w:type="continuationSeparator" w:id="0">
    <w:p w14:paraId="6A260082" w14:textId="77777777" w:rsidR="001916A6" w:rsidRDefault="001916A6" w:rsidP="003E6E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4674" w14:textId="77777777" w:rsidR="001E379A" w:rsidRDefault="001E379A">
    <w:pPr>
      <w:pStyle w:val="Piedepgina"/>
      <w:jc w:val="right"/>
    </w:pPr>
    <w:r>
      <w:rPr>
        <w:color w:val="1CADE4" w:themeColor="accent1"/>
      </w:rPr>
      <w:t xml:space="preserve">pág.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>PAGE  \* Arabic</w:instrText>
    </w:r>
    <w:r>
      <w:rPr>
        <w:color w:val="1CADE4" w:themeColor="accent1"/>
      </w:rPr>
      <w:fldChar w:fldCharType="separate"/>
    </w:r>
    <w:r>
      <w:rPr>
        <w:color w:val="1CADE4" w:themeColor="accent1"/>
      </w:rPr>
      <w:t>1</w:t>
    </w:r>
    <w:r>
      <w:rPr>
        <w:color w:val="1CADE4" w:themeColor="accent1"/>
      </w:rPr>
      <w:fldChar w:fldCharType="end"/>
    </w:r>
  </w:p>
  <w:p w14:paraId="27ABA754" w14:textId="03F6C6B8" w:rsidR="001E379A" w:rsidRDefault="001E3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D3B4" w14:textId="77777777" w:rsidR="001916A6" w:rsidRDefault="001916A6" w:rsidP="003E6EA4">
      <w:pPr>
        <w:spacing w:before="0" w:after="0" w:line="240" w:lineRule="auto"/>
      </w:pPr>
      <w:r>
        <w:separator/>
      </w:r>
    </w:p>
  </w:footnote>
  <w:footnote w:type="continuationSeparator" w:id="0">
    <w:p w14:paraId="5AAF8F39" w14:textId="77777777" w:rsidR="001916A6" w:rsidRDefault="001916A6" w:rsidP="003E6E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466D" w14:textId="5F330DEC" w:rsidR="003E6EA4" w:rsidRPr="001E379A" w:rsidRDefault="003E6EA4">
    <w:pPr>
      <w:pStyle w:val="Encabezado"/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DAW</w:t>
    </w: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Manuel Fernández Caballero</w:t>
    </w: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9F7F91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Bases de Datos</w:t>
    </w:r>
    <w:r w:rsidR="00540949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_0</w:t>
    </w:r>
    <w:r w:rsidR="009F7F91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4D1"/>
    <w:multiLevelType w:val="multilevel"/>
    <w:tmpl w:val="0DA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C2BCB"/>
    <w:multiLevelType w:val="hybridMultilevel"/>
    <w:tmpl w:val="698817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003F"/>
    <w:multiLevelType w:val="hybridMultilevel"/>
    <w:tmpl w:val="2E1061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6686"/>
    <w:multiLevelType w:val="multilevel"/>
    <w:tmpl w:val="BD00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676CB"/>
    <w:multiLevelType w:val="hybridMultilevel"/>
    <w:tmpl w:val="59FED7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D1E8B"/>
    <w:multiLevelType w:val="hybridMultilevel"/>
    <w:tmpl w:val="C39AA5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34B81"/>
    <w:multiLevelType w:val="multilevel"/>
    <w:tmpl w:val="9C6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D5D31"/>
    <w:multiLevelType w:val="hybridMultilevel"/>
    <w:tmpl w:val="F498FD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F07D8"/>
    <w:multiLevelType w:val="hybridMultilevel"/>
    <w:tmpl w:val="5740A1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84191"/>
    <w:multiLevelType w:val="multilevel"/>
    <w:tmpl w:val="3E4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419C8"/>
    <w:multiLevelType w:val="multilevel"/>
    <w:tmpl w:val="717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F58D3"/>
    <w:multiLevelType w:val="multilevel"/>
    <w:tmpl w:val="E33C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C7F63"/>
    <w:multiLevelType w:val="multilevel"/>
    <w:tmpl w:val="ADA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561971"/>
    <w:multiLevelType w:val="multilevel"/>
    <w:tmpl w:val="989E6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F5929"/>
    <w:multiLevelType w:val="hybridMultilevel"/>
    <w:tmpl w:val="7778AB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53FC7"/>
    <w:multiLevelType w:val="hybridMultilevel"/>
    <w:tmpl w:val="D3B69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C33"/>
    <w:multiLevelType w:val="multilevel"/>
    <w:tmpl w:val="3D2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02230"/>
    <w:multiLevelType w:val="multilevel"/>
    <w:tmpl w:val="703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311390">
    <w:abstractNumId w:val="16"/>
  </w:num>
  <w:num w:numId="2" w16cid:durableId="40833123">
    <w:abstractNumId w:val="15"/>
  </w:num>
  <w:num w:numId="3" w16cid:durableId="1078013289">
    <w:abstractNumId w:val="11"/>
  </w:num>
  <w:num w:numId="4" w16cid:durableId="1174415986">
    <w:abstractNumId w:val="10"/>
  </w:num>
  <w:num w:numId="5" w16cid:durableId="1708143165">
    <w:abstractNumId w:val="0"/>
  </w:num>
  <w:num w:numId="6" w16cid:durableId="2093768520">
    <w:abstractNumId w:val="12"/>
  </w:num>
  <w:num w:numId="7" w16cid:durableId="490296503">
    <w:abstractNumId w:val="6"/>
  </w:num>
  <w:num w:numId="8" w16cid:durableId="802626108">
    <w:abstractNumId w:val="9"/>
  </w:num>
  <w:num w:numId="9" w16cid:durableId="917716419">
    <w:abstractNumId w:val="17"/>
  </w:num>
  <w:num w:numId="10" w16cid:durableId="658314816">
    <w:abstractNumId w:val="3"/>
  </w:num>
  <w:num w:numId="11" w16cid:durableId="1206942731">
    <w:abstractNumId w:val="13"/>
  </w:num>
  <w:num w:numId="12" w16cid:durableId="1235899121">
    <w:abstractNumId w:val="7"/>
  </w:num>
  <w:num w:numId="13" w16cid:durableId="209807621">
    <w:abstractNumId w:val="8"/>
  </w:num>
  <w:num w:numId="14" w16cid:durableId="2095666834">
    <w:abstractNumId w:val="14"/>
  </w:num>
  <w:num w:numId="15" w16cid:durableId="1491797572">
    <w:abstractNumId w:val="2"/>
  </w:num>
  <w:num w:numId="16" w16cid:durableId="1892690906">
    <w:abstractNumId w:val="1"/>
  </w:num>
  <w:num w:numId="17" w16cid:durableId="1662584653">
    <w:abstractNumId w:val="5"/>
  </w:num>
  <w:num w:numId="18" w16cid:durableId="1172529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AB"/>
    <w:rsid w:val="000E207E"/>
    <w:rsid w:val="000E680F"/>
    <w:rsid w:val="001916A6"/>
    <w:rsid w:val="001A7E3E"/>
    <w:rsid w:val="001E379A"/>
    <w:rsid w:val="00212F25"/>
    <w:rsid w:val="00367CAF"/>
    <w:rsid w:val="003E6EA4"/>
    <w:rsid w:val="004D142F"/>
    <w:rsid w:val="004D34DA"/>
    <w:rsid w:val="004F3997"/>
    <w:rsid w:val="00540949"/>
    <w:rsid w:val="00700A35"/>
    <w:rsid w:val="00741698"/>
    <w:rsid w:val="007726C8"/>
    <w:rsid w:val="007A455E"/>
    <w:rsid w:val="00807745"/>
    <w:rsid w:val="008167C6"/>
    <w:rsid w:val="0092759D"/>
    <w:rsid w:val="009C2FAB"/>
    <w:rsid w:val="009F7F91"/>
    <w:rsid w:val="00AF6B61"/>
    <w:rsid w:val="00B8130F"/>
    <w:rsid w:val="00BC3706"/>
    <w:rsid w:val="00CA5B70"/>
    <w:rsid w:val="00D16D11"/>
    <w:rsid w:val="00E20D24"/>
    <w:rsid w:val="00E70369"/>
    <w:rsid w:val="00EC237A"/>
    <w:rsid w:val="00ED5206"/>
    <w:rsid w:val="00F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DD5D8"/>
  <w15:chartTrackingRefBased/>
  <w15:docId w15:val="{6A9CFDB2-376E-4B9D-90D2-2AB081FB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97"/>
  </w:style>
  <w:style w:type="paragraph" w:styleId="Ttulo1">
    <w:name w:val="heading 1"/>
    <w:basedOn w:val="Normal"/>
    <w:next w:val="Normal"/>
    <w:link w:val="Ttulo1Car"/>
    <w:uiPriority w:val="9"/>
    <w:qFormat/>
    <w:rsid w:val="003E6EA4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EA4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6EA4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EA4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6EA4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EA4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EA4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E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E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EA4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NormalWeb">
    <w:name w:val="Normal (Web)"/>
    <w:basedOn w:val="Normal"/>
    <w:uiPriority w:val="99"/>
    <w:semiHidden/>
    <w:unhideWhenUsed/>
    <w:rsid w:val="003E6EA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E6E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E6E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6EA4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E6EA4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E6EA4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EA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EA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6EA4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6EA4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6EA4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E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6EA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E6EA4"/>
    <w:rPr>
      <w:b/>
      <w:bCs/>
    </w:rPr>
  </w:style>
  <w:style w:type="character" w:styleId="nfasis">
    <w:name w:val="Emphasis"/>
    <w:uiPriority w:val="20"/>
    <w:qFormat/>
    <w:rsid w:val="003E6EA4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3E6E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6EA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6EA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EA4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EA4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3E6EA4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3E6EA4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3E6EA4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3E6EA4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3E6EA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6EA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6EA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EA4"/>
  </w:style>
  <w:style w:type="paragraph" w:styleId="Piedepgina">
    <w:name w:val="footer"/>
    <w:basedOn w:val="Normal"/>
    <w:link w:val="PiedepginaCar"/>
    <w:uiPriority w:val="99"/>
    <w:unhideWhenUsed/>
    <w:rsid w:val="003E6EA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Sector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0EB5C-A6CA-4925-A320-8FC2E5D1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 D</dc:creator>
  <cp:keywords/>
  <dc:description/>
  <cp:lastModifiedBy>Trigger D</cp:lastModifiedBy>
  <cp:revision>10</cp:revision>
  <dcterms:created xsi:type="dcterms:W3CDTF">2023-01-25T16:41:00Z</dcterms:created>
  <dcterms:modified xsi:type="dcterms:W3CDTF">2023-04-29T12:43:00Z</dcterms:modified>
</cp:coreProperties>
</file>