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EC6D" w14:textId="77777777" w:rsidR="00915FCF" w:rsidRPr="00915FCF" w:rsidRDefault="00915FCF" w:rsidP="00915FCF">
      <w:r w:rsidRPr="00915FCF">
        <w:rPr>
          <w:b/>
          <w:bCs/>
        </w:rPr>
        <w:t>Incident report analysis</w:t>
      </w:r>
    </w:p>
    <w:p w14:paraId="33B8F208" w14:textId="77777777" w:rsidR="00915FCF" w:rsidRPr="00915FCF" w:rsidRDefault="00915FCF" w:rsidP="00915FCF">
      <w:r w:rsidRPr="00915FCF">
        <w:rPr>
          <w:b/>
          <w:bCs/>
        </w:rPr>
        <w:t>Instructions</w:t>
      </w:r>
    </w:p>
    <w:p w14:paraId="5929EDFA" w14:textId="77777777" w:rsidR="00915FCF" w:rsidRPr="00915FCF" w:rsidRDefault="00915FCF" w:rsidP="00915FCF">
      <w:r w:rsidRPr="00915FCF">
        <w:t xml:space="preserve">As you continue through this course, you may use this template to record your findings after completing an activity or to take notes on what you've learned about a specific tool or concept. You can also use this chart </w:t>
      </w:r>
      <w:proofErr w:type="gramStart"/>
      <w:r w:rsidRPr="00915FCF">
        <w:t>as a way to</w:t>
      </w:r>
      <w:proofErr w:type="gramEnd"/>
      <w:r w:rsidRPr="00915FCF">
        <w:t xml:space="preserve"> practice applying the NIST framework to different situations you encounter.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06"/>
      </w:tblGrid>
      <w:tr w:rsidR="00915FCF" w:rsidRPr="00915FCF" w14:paraId="2E509D9C" w14:textId="77777777" w:rsidTr="00915F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7E31" w14:textId="77777777" w:rsidR="00915FCF" w:rsidRPr="00915FCF" w:rsidRDefault="00915FCF" w:rsidP="00915FCF">
            <w:r w:rsidRPr="00915FCF">
              <w:rPr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E6A2" w14:textId="77777777" w:rsidR="00915FCF" w:rsidRPr="00915FCF" w:rsidRDefault="00915FCF" w:rsidP="00915FCF"/>
        </w:tc>
      </w:tr>
      <w:tr w:rsidR="00915FCF" w:rsidRPr="00915FCF" w14:paraId="1E267ED4" w14:textId="77777777" w:rsidTr="00915F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B2B75" w14:textId="77777777" w:rsidR="00915FCF" w:rsidRPr="00915FCF" w:rsidRDefault="00915FCF" w:rsidP="00915FCF">
            <w:r w:rsidRPr="00915FCF">
              <w:t>Identify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13C6" w14:textId="77777777" w:rsidR="00915FCF" w:rsidRPr="00915FCF" w:rsidRDefault="00915FCF" w:rsidP="00915FCF"/>
        </w:tc>
      </w:tr>
      <w:tr w:rsidR="00915FCF" w:rsidRPr="00915FCF" w14:paraId="6F1DC450" w14:textId="77777777" w:rsidTr="00915F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5412" w14:textId="77777777" w:rsidR="00915FCF" w:rsidRPr="00915FCF" w:rsidRDefault="00915FCF" w:rsidP="00915FCF">
            <w:r w:rsidRPr="00915FCF">
              <w:t>Protect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1433" w14:textId="77777777" w:rsidR="00915FCF" w:rsidRPr="00915FCF" w:rsidRDefault="00915FCF" w:rsidP="00915FCF"/>
        </w:tc>
      </w:tr>
      <w:tr w:rsidR="00915FCF" w:rsidRPr="00915FCF" w14:paraId="32D59CB6" w14:textId="77777777" w:rsidTr="00915FCF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1E75" w14:textId="77777777" w:rsidR="00915FCF" w:rsidRPr="00915FCF" w:rsidRDefault="00915FCF" w:rsidP="00915FCF">
            <w:r w:rsidRPr="00915FCF">
              <w:t>Detect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A4FD7" w14:textId="77777777" w:rsidR="00915FCF" w:rsidRPr="00915FCF" w:rsidRDefault="00915FCF" w:rsidP="00915FCF"/>
        </w:tc>
      </w:tr>
      <w:tr w:rsidR="00915FCF" w:rsidRPr="00915FCF" w14:paraId="1698E772" w14:textId="77777777" w:rsidTr="00915F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AF09" w14:textId="77777777" w:rsidR="00915FCF" w:rsidRPr="00915FCF" w:rsidRDefault="00915FCF" w:rsidP="00915FCF">
            <w:r w:rsidRPr="00915FCF">
              <w:t>Respond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CB998" w14:textId="77777777" w:rsidR="00915FCF" w:rsidRPr="00915FCF" w:rsidRDefault="00915FCF" w:rsidP="00915FCF"/>
        </w:tc>
      </w:tr>
      <w:tr w:rsidR="00915FCF" w:rsidRPr="00915FCF" w14:paraId="3C313AD4" w14:textId="77777777" w:rsidTr="00915FCF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B132" w14:textId="77777777" w:rsidR="00915FCF" w:rsidRPr="00915FCF" w:rsidRDefault="00915FCF" w:rsidP="00915FCF">
            <w:r w:rsidRPr="00915FCF">
              <w:t>Recover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8828" w14:textId="77777777" w:rsidR="00915FCF" w:rsidRPr="00915FCF" w:rsidRDefault="00915FCF" w:rsidP="00915FCF"/>
        </w:tc>
      </w:tr>
    </w:tbl>
    <w:p w14:paraId="47AAAEC2" w14:textId="77777777" w:rsidR="00915FCF" w:rsidRPr="00915FCF" w:rsidRDefault="00915FCF" w:rsidP="00915FCF"/>
    <w:p w14:paraId="79FF16D9" w14:textId="77777777" w:rsidR="00915FCF" w:rsidRPr="00915FCF" w:rsidRDefault="00915FCF" w:rsidP="00915FCF">
      <w:r w:rsidRPr="00915FCF">
        <w:pict w14:anchorId="6B0BAF74">
          <v:rect id="_x0000_i1031" style="width:0;height:1.5pt" o:hralign="center" o:hrstd="t" o:hr="t" fillcolor="#a0a0a0" stroked="f"/>
        </w:pict>
      </w:r>
    </w:p>
    <w:p w14:paraId="4A1C82E2" w14:textId="77777777" w:rsidR="00915FCF" w:rsidRPr="00915FCF" w:rsidRDefault="00915FCF" w:rsidP="00915F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915FCF" w:rsidRPr="00915FCF" w14:paraId="27222008" w14:textId="77777777" w:rsidTr="00915FC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60246" w14:textId="77777777" w:rsidR="00915FCF" w:rsidRPr="00915FCF" w:rsidRDefault="00915FCF" w:rsidP="00915FCF">
            <w:r w:rsidRPr="00915FCF">
              <w:t>Reflections/Notes:</w:t>
            </w:r>
          </w:p>
        </w:tc>
      </w:tr>
    </w:tbl>
    <w:p w14:paraId="6F131C0C" w14:textId="77777777" w:rsidR="00D4085A" w:rsidRDefault="00D4085A"/>
    <w:sectPr w:rsidR="00D4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CF"/>
    <w:rsid w:val="00203061"/>
    <w:rsid w:val="00224136"/>
    <w:rsid w:val="002D55F5"/>
    <w:rsid w:val="003D5501"/>
    <w:rsid w:val="005D6D76"/>
    <w:rsid w:val="00915FCF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A559"/>
  <w15:chartTrackingRefBased/>
  <w15:docId w15:val="{941EEA3A-5877-4077-92EA-F756A74D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0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76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42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3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1</cp:revision>
  <dcterms:created xsi:type="dcterms:W3CDTF">2025-05-06T19:17:00Z</dcterms:created>
  <dcterms:modified xsi:type="dcterms:W3CDTF">2025-05-06T19:18:00Z</dcterms:modified>
</cp:coreProperties>
</file>