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41B07" w14:textId="77777777" w:rsidR="00287E82" w:rsidRPr="00287E82" w:rsidRDefault="00287E82" w:rsidP="00287E82">
      <w:pPr>
        <w:rPr>
          <w:b/>
          <w:bCs/>
          <w:u w:val="single"/>
        </w:rPr>
      </w:pPr>
      <w:r w:rsidRPr="00287E82">
        <w:rPr>
          <w:u w:val="single"/>
        </w:rPr>
        <w:t>Project description</w:t>
      </w:r>
    </w:p>
    <w:p w14:paraId="3F0D9F5A" w14:textId="58A23E1E" w:rsidR="00287E82" w:rsidRPr="00287E82" w:rsidRDefault="00287E82" w:rsidP="00287E82">
      <w:r w:rsidRPr="00287E82">
        <w:rPr>
          <w:b/>
          <w:bCs/>
        </w:rPr>
        <w:t xml:space="preserve">Check the permissions set for files and subdirectories in the </w:t>
      </w:r>
      <w:r w:rsidRPr="00287E82">
        <w:rPr>
          <w:b/>
          <w:bCs/>
        </w:rPr>
        <w:t>project’s</w:t>
      </w:r>
      <w:r w:rsidRPr="00287E82">
        <w:rPr>
          <w:b/>
          <w:bCs/>
        </w:rPr>
        <w:t xml:space="preserve"> directory. Make sure you display all permissions, including hidden files. Change permissions according to </w:t>
      </w:r>
      <w:r w:rsidRPr="00287E82">
        <w:rPr>
          <w:b/>
          <w:bCs/>
        </w:rPr>
        <w:t>the company</w:t>
      </w:r>
      <w:r w:rsidRPr="00287E82">
        <w:rPr>
          <w:b/>
          <w:bCs/>
        </w:rPr>
        <w:t xml:space="preserve"> protocol.</w:t>
      </w:r>
    </w:p>
    <w:p w14:paraId="08A7284D" w14:textId="77777777" w:rsidR="00287E82" w:rsidRPr="00287E82" w:rsidRDefault="00287E82" w:rsidP="00287E82">
      <w:pPr>
        <w:rPr>
          <w:b/>
          <w:bCs/>
        </w:rPr>
      </w:pPr>
      <w:r w:rsidRPr="00287E82">
        <w:t>Check file and directory details</w:t>
      </w:r>
    </w:p>
    <w:p w14:paraId="0FC1B4F8" w14:textId="7BA99CE2" w:rsidR="00287E82" w:rsidRPr="00287E82" w:rsidRDefault="00287E82" w:rsidP="00287E82">
      <w:r w:rsidRPr="00287E82">
        <w:drawing>
          <wp:inline distT="0" distB="0" distL="0" distR="0" wp14:anchorId="58F56E2F" wp14:editId="4F44E806">
            <wp:extent cx="5943600" cy="5229225"/>
            <wp:effectExtent l="0" t="0" r="0" b="9525"/>
            <wp:docPr id="1740558760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58760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83AE7" w14:textId="77777777" w:rsidR="00287E82" w:rsidRPr="00287E82" w:rsidRDefault="00287E82" w:rsidP="00287E82">
      <w:pPr>
        <w:rPr>
          <w:b/>
          <w:bCs/>
        </w:rPr>
      </w:pPr>
      <w:r w:rsidRPr="00287E82">
        <w:rPr>
          <w:u w:val="single"/>
        </w:rPr>
        <w:t>Describe the permissions string</w:t>
      </w:r>
    </w:p>
    <w:p w14:paraId="0F087B39" w14:textId="44900E5D" w:rsidR="00287E82" w:rsidRPr="00287E82" w:rsidRDefault="00287E82" w:rsidP="00287E82">
      <w:r w:rsidRPr="00287E82">
        <w:t xml:space="preserve">Above I used the </w:t>
      </w:r>
      <w:r w:rsidRPr="00287E82">
        <w:t>Linux</w:t>
      </w:r>
      <w:r w:rsidRPr="00287E82">
        <w:t xml:space="preserve"> </w:t>
      </w:r>
      <w:proofErr w:type="gramStart"/>
      <w:r w:rsidRPr="00287E82">
        <w:t>command  (</w:t>
      </w:r>
      <w:proofErr w:type="gramEnd"/>
      <w:r w:rsidRPr="00287E82">
        <w:t xml:space="preserve">ls -la) to show all the permissions for the </w:t>
      </w:r>
      <w:r w:rsidRPr="00287E82">
        <w:t>project’s</w:t>
      </w:r>
      <w:r w:rsidRPr="00287E82">
        <w:t xml:space="preserve"> directory. The permission string consists of a 10-character string. The 10-character string is used to describe the permissions associated with each user or team with access to that file. The first character (D) is the directory. The following 3 spaces are User permissions, </w:t>
      </w:r>
      <w:r w:rsidRPr="00287E82">
        <w:t>the next</w:t>
      </w:r>
      <w:r w:rsidRPr="00287E82">
        <w:t xml:space="preserve"> 3 are for Group permissions and </w:t>
      </w:r>
      <w:r w:rsidRPr="00287E82">
        <w:t>the last</w:t>
      </w:r>
      <w:r w:rsidRPr="00287E82">
        <w:t xml:space="preserve"> 3 are for others. </w:t>
      </w:r>
      <w:r w:rsidRPr="00287E82">
        <w:t>An R</w:t>
      </w:r>
      <w:r w:rsidRPr="00287E82">
        <w:t xml:space="preserve"> (Read), W(Write), or </w:t>
      </w:r>
      <w:r w:rsidRPr="00287E82">
        <w:lastRenderedPageBreak/>
        <w:t xml:space="preserve">X(Execute) will be placed in the corresponding </w:t>
      </w:r>
      <w:r w:rsidRPr="00287E82">
        <w:t>location</w:t>
      </w:r>
      <w:r w:rsidRPr="00287E82">
        <w:t xml:space="preserve"> if permission has been granted. If permission has not been </w:t>
      </w:r>
      <w:r w:rsidRPr="00287E82">
        <w:t>granted,</w:t>
      </w:r>
      <w:r w:rsidRPr="00287E82">
        <w:t xml:space="preserve"> then a -(Dash) will take its place.</w:t>
      </w:r>
    </w:p>
    <w:p w14:paraId="536C023D" w14:textId="77777777" w:rsidR="00287E82" w:rsidRPr="00287E82" w:rsidRDefault="00287E82" w:rsidP="00287E82">
      <w:pPr>
        <w:rPr>
          <w:b/>
          <w:bCs/>
        </w:rPr>
      </w:pPr>
      <w:r w:rsidRPr="00287E82">
        <w:rPr>
          <w:u w:val="single"/>
        </w:rPr>
        <w:t>Change file permissions on a hidden file</w:t>
      </w:r>
    </w:p>
    <w:p w14:paraId="719EB167" w14:textId="06577010" w:rsidR="00287E82" w:rsidRPr="00287E82" w:rsidRDefault="00287E82" w:rsidP="00287E82">
      <w:r w:rsidRPr="00287E82">
        <w:rPr>
          <w:b/>
          <w:bCs/>
        </w:rPr>
        <w:t xml:space="preserve">The organization does not allow others to have </w:t>
      </w:r>
      <w:r w:rsidRPr="00287E82">
        <w:rPr>
          <w:b/>
          <w:bCs/>
        </w:rPr>
        <w:t>written</w:t>
      </w:r>
      <w:r w:rsidRPr="00287E82">
        <w:rPr>
          <w:b/>
          <w:bCs/>
        </w:rPr>
        <w:t xml:space="preserve"> access to any files. Based on the permissions established above, identify which file needs to have its permissions modified. Use a Linux command to modify these permissions</w:t>
      </w:r>
      <w:r w:rsidRPr="00287E82">
        <w:t>.</w:t>
      </w:r>
    </w:p>
    <w:p w14:paraId="7008B50D" w14:textId="77777777" w:rsidR="00287E82" w:rsidRPr="00287E82" w:rsidRDefault="00287E82" w:rsidP="00287E82"/>
    <w:p w14:paraId="19169EA6" w14:textId="77777777" w:rsidR="00287E82" w:rsidRPr="00287E82" w:rsidRDefault="00287E82" w:rsidP="00287E82">
      <w:r w:rsidRPr="00287E82">
        <w:t>(Hidden File)</w:t>
      </w:r>
    </w:p>
    <w:p w14:paraId="13D10193" w14:textId="77777777" w:rsidR="00287E82" w:rsidRPr="00287E82" w:rsidRDefault="00287E82" w:rsidP="00287E82"/>
    <w:p w14:paraId="543631E1" w14:textId="00012A17" w:rsidR="00287E82" w:rsidRPr="00287E82" w:rsidRDefault="00287E82" w:rsidP="00287E82">
      <w:r w:rsidRPr="00287E82">
        <w:drawing>
          <wp:inline distT="0" distB="0" distL="0" distR="0" wp14:anchorId="5A90F9A2" wp14:editId="41CA3976">
            <wp:extent cx="5943600" cy="2790825"/>
            <wp:effectExtent l="0" t="0" r="0" b="9525"/>
            <wp:docPr id="1535105116" name="Picture 7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05116" name="Picture 7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5789" w14:textId="1C4508EF" w:rsidR="00287E82" w:rsidRPr="00287E82" w:rsidRDefault="00287E82" w:rsidP="00287E82">
      <w:r w:rsidRPr="00287E82">
        <w:lastRenderedPageBreak/>
        <w:drawing>
          <wp:inline distT="0" distB="0" distL="0" distR="0" wp14:anchorId="06C59FA9" wp14:editId="060B2C8D">
            <wp:extent cx="5943600" cy="5248275"/>
            <wp:effectExtent l="0" t="0" r="0" b="9525"/>
            <wp:docPr id="605310681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10681" name="Picture 6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EF199" w14:textId="77777777" w:rsidR="00287E82" w:rsidRPr="00287E82" w:rsidRDefault="00287E82" w:rsidP="00287E82">
      <w:r w:rsidRPr="00287E82">
        <w:t>(Remainder of files)</w:t>
      </w:r>
    </w:p>
    <w:p w14:paraId="70C7315A" w14:textId="77777777" w:rsidR="00287E82" w:rsidRPr="00287E82" w:rsidRDefault="00287E82" w:rsidP="00287E82">
      <w:pPr>
        <w:rPr>
          <w:b/>
          <w:bCs/>
        </w:rPr>
      </w:pPr>
      <w:r w:rsidRPr="00287E82">
        <w:rPr>
          <w:u w:val="single"/>
        </w:rPr>
        <w:t>Change directory permissions</w:t>
      </w:r>
    </w:p>
    <w:p w14:paraId="24BD416F" w14:textId="5773CDBE" w:rsidR="00287E82" w:rsidRPr="00287E82" w:rsidRDefault="00287E82" w:rsidP="00287E82">
      <w:r w:rsidRPr="00287E82">
        <w:rPr>
          <w:b/>
          <w:bCs/>
        </w:rPr>
        <w:t xml:space="preserve">The files and directories in the </w:t>
      </w:r>
      <w:r w:rsidRPr="00287E82">
        <w:rPr>
          <w:b/>
          <w:bCs/>
        </w:rPr>
        <w:t>project’s</w:t>
      </w:r>
      <w:r w:rsidRPr="00287E82">
        <w:rPr>
          <w:b/>
          <w:bCs/>
        </w:rPr>
        <w:t xml:space="preserve"> directory belong to the researcher2 user. Only researcher2 should be allowed to access the drafts directory and its contents. Use a Linux command to modify the permissions accordingly.</w:t>
      </w:r>
    </w:p>
    <w:p w14:paraId="0B83FCFE" w14:textId="77777777" w:rsidR="00287E82" w:rsidRPr="00287E82" w:rsidRDefault="00287E82" w:rsidP="00287E82"/>
    <w:p w14:paraId="618D628E" w14:textId="7EE37C23" w:rsidR="00287E82" w:rsidRPr="00287E82" w:rsidRDefault="00287E82" w:rsidP="00287E82">
      <w:r w:rsidRPr="00287E82">
        <w:lastRenderedPageBreak/>
        <w:drawing>
          <wp:inline distT="0" distB="0" distL="0" distR="0" wp14:anchorId="668AC7C5" wp14:editId="75B8D80A">
            <wp:extent cx="5943600" cy="2162175"/>
            <wp:effectExtent l="0" t="0" r="0" b="9525"/>
            <wp:docPr id="486025432" name="Picture 5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25432" name="Picture 5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C9F7" w14:textId="77777777" w:rsidR="00287E82" w:rsidRPr="00287E82" w:rsidRDefault="00287E82" w:rsidP="00287E82"/>
    <w:p w14:paraId="20F2BD2F" w14:textId="77777777" w:rsidR="00287E82" w:rsidRPr="00287E82" w:rsidRDefault="00287E82" w:rsidP="00287E82">
      <w:r w:rsidRPr="00287E82">
        <w:t>Here's the breakdown:</w:t>
      </w:r>
    </w:p>
    <w:p w14:paraId="1B506D3F" w14:textId="77777777" w:rsidR="00287E82" w:rsidRPr="00287E82" w:rsidRDefault="00287E82" w:rsidP="00287E82">
      <w:r w:rsidRPr="00287E82">
        <w:t>Change ownership:</w:t>
      </w:r>
    </w:p>
    <w:p w14:paraId="777BD410" w14:textId="77777777" w:rsidR="00287E82" w:rsidRPr="00287E82" w:rsidRDefault="00287E82" w:rsidP="00287E82">
      <w:pPr>
        <w:numPr>
          <w:ilvl w:val="0"/>
          <w:numId w:val="1"/>
        </w:numPr>
      </w:pPr>
      <w:r w:rsidRPr="00287E82">
        <w:t xml:space="preserve">Code -    </w:t>
      </w:r>
      <w:proofErr w:type="spellStart"/>
      <w:r w:rsidRPr="00287E82">
        <w:t>sudo</w:t>
      </w:r>
      <w:proofErr w:type="spellEnd"/>
      <w:r w:rsidRPr="00287E82">
        <w:t xml:space="preserve"> </w:t>
      </w:r>
      <w:proofErr w:type="spellStart"/>
      <w:r w:rsidRPr="00287E82">
        <w:t>chown</w:t>
      </w:r>
      <w:proofErr w:type="spellEnd"/>
      <w:r w:rsidRPr="00287E82">
        <w:t xml:space="preserve"> researcher</w:t>
      </w:r>
      <w:proofErr w:type="gramStart"/>
      <w:r w:rsidRPr="00287E82">
        <w:t>2:researcher</w:t>
      </w:r>
      <w:proofErr w:type="gramEnd"/>
      <w:r w:rsidRPr="00287E82">
        <w:t>2 /home/researcher2/projects/drafts</w:t>
      </w:r>
    </w:p>
    <w:p w14:paraId="64836345" w14:textId="77777777" w:rsidR="00287E82" w:rsidRPr="00287E82" w:rsidRDefault="00287E82" w:rsidP="00287E82">
      <w:pPr>
        <w:numPr>
          <w:ilvl w:val="0"/>
          <w:numId w:val="1"/>
        </w:numPr>
      </w:pPr>
      <w:proofErr w:type="spellStart"/>
      <w:r w:rsidRPr="00287E82">
        <w:t>sudo</w:t>
      </w:r>
      <w:proofErr w:type="spellEnd"/>
      <w:r w:rsidRPr="00287E82">
        <w:t>: This ensures you have the necessary privileges to change ownership.</w:t>
      </w:r>
    </w:p>
    <w:p w14:paraId="1F8438D7" w14:textId="77777777" w:rsidR="00287E82" w:rsidRPr="00287E82" w:rsidRDefault="00287E82" w:rsidP="00287E82">
      <w:pPr>
        <w:numPr>
          <w:ilvl w:val="0"/>
          <w:numId w:val="1"/>
        </w:numPr>
      </w:pPr>
      <w:proofErr w:type="spellStart"/>
      <w:r w:rsidRPr="00287E82">
        <w:t>chown</w:t>
      </w:r>
      <w:proofErr w:type="spellEnd"/>
      <w:r w:rsidRPr="00287E82">
        <w:t>: This command changes the ownership of a file or directory.</w:t>
      </w:r>
    </w:p>
    <w:p w14:paraId="2E8563BA" w14:textId="77777777" w:rsidR="00287E82" w:rsidRPr="00287E82" w:rsidRDefault="00287E82" w:rsidP="00287E82">
      <w:pPr>
        <w:numPr>
          <w:ilvl w:val="0"/>
          <w:numId w:val="1"/>
        </w:numPr>
      </w:pPr>
      <w:r w:rsidRPr="00287E82">
        <w:t>researcher</w:t>
      </w:r>
      <w:proofErr w:type="gramStart"/>
      <w:r w:rsidRPr="00287E82">
        <w:t>2:researcher</w:t>
      </w:r>
      <w:proofErr w:type="gramEnd"/>
      <w:r w:rsidRPr="00287E82">
        <w:t xml:space="preserve">2: This specifies the new owner and group for the drafts folder. We are making both the owner and group </w:t>
      </w:r>
      <w:proofErr w:type="gramStart"/>
      <w:r w:rsidRPr="00287E82">
        <w:t>researcher2</w:t>
      </w:r>
      <w:proofErr w:type="gramEnd"/>
      <w:r w:rsidRPr="00287E82">
        <w:t>. </w:t>
      </w:r>
    </w:p>
    <w:p w14:paraId="4E4FA552" w14:textId="77777777" w:rsidR="00287E82" w:rsidRPr="00287E82" w:rsidRDefault="00287E82" w:rsidP="00287E82">
      <w:pPr>
        <w:numPr>
          <w:ilvl w:val="0"/>
          <w:numId w:val="1"/>
        </w:numPr>
      </w:pPr>
      <w:r w:rsidRPr="00287E82">
        <w:t>/home/researcher2/projects/drafts: The actual path to the drafts folder.</w:t>
      </w:r>
    </w:p>
    <w:p w14:paraId="608610F4" w14:textId="77777777" w:rsidR="00287E82" w:rsidRPr="00287E82" w:rsidRDefault="00287E82" w:rsidP="00287E82"/>
    <w:p w14:paraId="12455C80" w14:textId="77777777" w:rsidR="00287E82" w:rsidRPr="00287E82" w:rsidRDefault="00287E82" w:rsidP="00287E82">
      <w:r w:rsidRPr="00287E82">
        <w:t>Set permissions:</w:t>
      </w:r>
    </w:p>
    <w:p w14:paraId="09FA57A5" w14:textId="77777777" w:rsidR="00287E82" w:rsidRPr="00287E82" w:rsidRDefault="00287E82" w:rsidP="00287E82">
      <w:r w:rsidRPr="00287E82">
        <w:br/>
      </w:r>
    </w:p>
    <w:p w14:paraId="640110CF" w14:textId="77777777" w:rsidR="00287E82" w:rsidRPr="00287E82" w:rsidRDefault="00287E82" w:rsidP="00287E82">
      <w:pPr>
        <w:numPr>
          <w:ilvl w:val="0"/>
          <w:numId w:val="2"/>
        </w:numPr>
      </w:pPr>
      <w:r w:rsidRPr="00287E82">
        <w:t xml:space="preserve">Code- </w:t>
      </w:r>
      <w:proofErr w:type="spellStart"/>
      <w:r w:rsidRPr="00287E82">
        <w:t>sudo</w:t>
      </w:r>
      <w:proofErr w:type="spellEnd"/>
      <w:r w:rsidRPr="00287E82">
        <w:t xml:space="preserve"> </w:t>
      </w:r>
      <w:proofErr w:type="spellStart"/>
      <w:r w:rsidRPr="00287E82">
        <w:t>chmod</w:t>
      </w:r>
      <w:proofErr w:type="spellEnd"/>
      <w:r w:rsidRPr="00287E82">
        <w:t xml:space="preserve"> 700 /home/researcher2/projects/drafts</w:t>
      </w:r>
    </w:p>
    <w:p w14:paraId="17EEB410" w14:textId="77777777" w:rsidR="00287E82" w:rsidRPr="00287E82" w:rsidRDefault="00287E82" w:rsidP="00287E82">
      <w:pPr>
        <w:numPr>
          <w:ilvl w:val="0"/>
          <w:numId w:val="2"/>
        </w:numPr>
      </w:pPr>
      <w:proofErr w:type="spellStart"/>
      <w:r w:rsidRPr="00287E82">
        <w:t>sudo</w:t>
      </w:r>
      <w:proofErr w:type="spellEnd"/>
      <w:r w:rsidRPr="00287E82">
        <w:t>: Again, this grants administrative privileges.</w:t>
      </w:r>
    </w:p>
    <w:p w14:paraId="3B7E7BA4" w14:textId="77777777" w:rsidR="00287E82" w:rsidRPr="00287E82" w:rsidRDefault="00287E82" w:rsidP="00287E82">
      <w:pPr>
        <w:numPr>
          <w:ilvl w:val="0"/>
          <w:numId w:val="2"/>
        </w:numPr>
      </w:pPr>
      <w:proofErr w:type="spellStart"/>
      <w:r w:rsidRPr="00287E82">
        <w:t>chmod</w:t>
      </w:r>
      <w:proofErr w:type="spellEnd"/>
      <w:r w:rsidRPr="00287E82">
        <w:t>: This command changes the file or directory permissions.</w:t>
      </w:r>
    </w:p>
    <w:p w14:paraId="7E5A1465" w14:textId="77777777" w:rsidR="00287E82" w:rsidRPr="00287E82" w:rsidRDefault="00287E82" w:rsidP="00287E82">
      <w:pPr>
        <w:numPr>
          <w:ilvl w:val="0"/>
          <w:numId w:val="2"/>
        </w:numPr>
      </w:pPr>
      <w:r w:rsidRPr="00287E82">
        <w:t>700: This octal notation defines the permissions. </w:t>
      </w:r>
    </w:p>
    <w:p w14:paraId="60CD7461" w14:textId="77777777" w:rsidR="00287E82" w:rsidRPr="00287E82" w:rsidRDefault="00287E82" w:rsidP="00287E82">
      <w:pPr>
        <w:numPr>
          <w:ilvl w:val="0"/>
          <w:numId w:val="2"/>
        </w:numPr>
      </w:pPr>
      <w:r w:rsidRPr="00287E82">
        <w:t>7: Represents full permissions (read, write, and execute) for the owner (researcher2 in this case).</w:t>
      </w:r>
    </w:p>
    <w:p w14:paraId="44F699A9" w14:textId="77777777" w:rsidR="00287E82" w:rsidRPr="00287E82" w:rsidRDefault="00287E82" w:rsidP="00287E82">
      <w:pPr>
        <w:numPr>
          <w:ilvl w:val="0"/>
          <w:numId w:val="2"/>
        </w:numPr>
      </w:pPr>
      <w:r w:rsidRPr="00287E82">
        <w:t>0: Represents no permissions for the group.</w:t>
      </w:r>
    </w:p>
    <w:p w14:paraId="4371BBDD" w14:textId="77777777" w:rsidR="00287E82" w:rsidRPr="00287E82" w:rsidRDefault="00287E82" w:rsidP="00287E82">
      <w:pPr>
        <w:numPr>
          <w:ilvl w:val="0"/>
          <w:numId w:val="2"/>
        </w:numPr>
      </w:pPr>
      <w:r w:rsidRPr="00287E82">
        <w:lastRenderedPageBreak/>
        <w:t>0: Represents no permissions for others.</w:t>
      </w:r>
    </w:p>
    <w:p w14:paraId="7D40F475" w14:textId="77777777" w:rsidR="00287E82" w:rsidRPr="00287E82" w:rsidRDefault="00287E82" w:rsidP="00287E82">
      <w:pPr>
        <w:numPr>
          <w:ilvl w:val="0"/>
          <w:numId w:val="2"/>
        </w:numPr>
      </w:pPr>
      <w:r w:rsidRPr="00287E82">
        <w:t>/home/researcher2/projects/drafts: The path to the drafts folder.</w:t>
      </w:r>
    </w:p>
    <w:p w14:paraId="3FEF3147" w14:textId="77777777" w:rsidR="00287E82" w:rsidRPr="00287E82" w:rsidRDefault="00287E82" w:rsidP="00287E82">
      <w:r w:rsidRPr="00287E82">
        <w:br/>
      </w:r>
    </w:p>
    <w:p w14:paraId="56424589" w14:textId="77777777" w:rsidR="00287E82" w:rsidRPr="00287E82" w:rsidRDefault="00287E82" w:rsidP="00287E82">
      <w:pPr>
        <w:rPr>
          <w:b/>
          <w:bCs/>
        </w:rPr>
      </w:pPr>
      <w:r w:rsidRPr="00287E82">
        <w:t>Summary</w:t>
      </w:r>
    </w:p>
    <w:p w14:paraId="47728351" w14:textId="77777777" w:rsidR="00287E82" w:rsidRPr="00287E82" w:rsidRDefault="00287E82" w:rsidP="00287E82">
      <w:r w:rsidRPr="00287E82">
        <w:t>I was tasked to do 3 things -</w:t>
      </w:r>
    </w:p>
    <w:p w14:paraId="0F249F82" w14:textId="77777777" w:rsidR="00287E82" w:rsidRPr="00287E82" w:rsidRDefault="00287E82" w:rsidP="00287E82">
      <w:pPr>
        <w:numPr>
          <w:ilvl w:val="0"/>
          <w:numId w:val="3"/>
        </w:numPr>
      </w:pPr>
      <w:r w:rsidRPr="00287E82">
        <w:t>Display all permissions in the project directory including hidden files.</w:t>
      </w:r>
    </w:p>
    <w:p w14:paraId="0B07F2FB" w14:textId="77777777" w:rsidR="00287E82" w:rsidRPr="00287E82" w:rsidRDefault="00287E82" w:rsidP="00287E82">
      <w:pPr>
        <w:numPr>
          <w:ilvl w:val="0"/>
          <w:numId w:val="3"/>
        </w:numPr>
      </w:pPr>
      <w:r w:rsidRPr="00287E82">
        <w:t>Change the permissions to meet company protocol. Including hidden files</w:t>
      </w:r>
    </w:p>
    <w:p w14:paraId="4B0135DD" w14:textId="77777777" w:rsidR="00287E82" w:rsidRPr="00287E82" w:rsidRDefault="00287E82" w:rsidP="00287E82">
      <w:pPr>
        <w:numPr>
          <w:ilvl w:val="0"/>
          <w:numId w:val="3"/>
        </w:numPr>
      </w:pPr>
      <w:r w:rsidRPr="00287E82">
        <w:t>Change ownership and permissions of the drafts folder so only the owner can access its contents.</w:t>
      </w:r>
    </w:p>
    <w:p w14:paraId="7B2EFF13" w14:textId="77777777" w:rsidR="00D4085A" w:rsidRDefault="00D4085A"/>
    <w:sectPr w:rsidR="00D40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64236"/>
    <w:multiLevelType w:val="multilevel"/>
    <w:tmpl w:val="C91C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5B0C09"/>
    <w:multiLevelType w:val="multilevel"/>
    <w:tmpl w:val="CA46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4C7B21"/>
    <w:multiLevelType w:val="multilevel"/>
    <w:tmpl w:val="ED54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458477">
    <w:abstractNumId w:val="1"/>
  </w:num>
  <w:num w:numId="2" w16cid:durableId="2134319893">
    <w:abstractNumId w:val="2"/>
  </w:num>
  <w:num w:numId="3" w16cid:durableId="207546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82"/>
    <w:rsid w:val="00203061"/>
    <w:rsid w:val="00224136"/>
    <w:rsid w:val="00287E82"/>
    <w:rsid w:val="002D55F5"/>
    <w:rsid w:val="003D5501"/>
    <w:rsid w:val="00943648"/>
    <w:rsid w:val="00CC0C3F"/>
    <w:rsid w:val="00D16795"/>
    <w:rsid w:val="00D4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D275"/>
  <w15:chartTrackingRefBased/>
  <w15:docId w15:val="{9329AFA9-5DD8-4F5F-9491-278069F9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E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E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E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E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E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E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E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E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E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E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E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Demoors</dc:creator>
  <cp:keywords/>
  <dc:description/>
  <cp:lastModifiedBy>Rich Demoors</cp:lastModifiedBy>
  <cp:revision>1</cp:revision>
  <dcterms:created xsi:type="dcterms:W3CDTF">2025-05-09T01:30:00Z</dcterms:created>
  <dcterms:modified xsi:type="dcterms:W3CDTF">2025-05-09T01:33:00Z</dcterms:modified>
</cp:coreProperties>
</file>