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B2C98" w14:textId="77777777" w:rsidR="00FD2B51" w:rsidRDefault="007A012E">
      <w:pPr>
        <w:spacing w:after="0" w:line="259" w:lineRule="auto"/>
        <w:ind w:left="0" w:firstLine="0"/>
      </w:pPr>
      <w:r>
        <w:rPr>
          <w:b/>
          <w:sz w:val="36"/>
        </w:rPr>
        <w:t>Richard Demoors</w:t>
      </w:r>
      <w:r>
        <w:rPr>
          <w:sz w:val="36"/>
        </w:rPr>
        <w:t xml:space="preserve"> </w:t>
      </w:r>
      <w:r>
        <w:t xml:space="preserve"> </w:t>
      </w:r>
    </w:p>
    <w:p w14:paraId="0E3AAD2C" w14:textId="77777777" w:rsidR="00FD2B51" w:rsidRDefault="007A012E">
      <w:pPr>
        <w:spacing w:after="2" w:line="259" w:lineRule="auto"/>
        <w:ind w:left="0" w:firstLine="0"/>
      </w:pPr>
      <w:r>
        <w:rPr>
          <w:i/>
          <w:color w:val="0563C1"/>
          <w:sz w:val="20"/>
          <w:u w:val="single" w:color="0563C1"/>
        </w:rPr>
        <w:t>rdemoors@comcast.net</w:t>
      </w:r>
      <w:r>
        <w:rPr>
          <w:i/>
          <w:sz w:val="20"/>
        </w:rPr>
        <w:t xml:space="preserve"> </w:t>
      </w:r>
    </w:p>
    <w:p w14:paraId="7C121E76" w14:textId="77777777" w:rsidR="00FD2B51" w:rsidRDefault="007A012E">
      <w:pPr>
        <w:spacing w:after="239" w:line="240" w:lineRule="auto"/>
        <w:ind w:left="0" w:right="7482" w:firstLine="0"/>
      </w:pPr>
      <w:r>
        <w:rPr>
          <w:i/>
          <w:sz w:val="20"/>
        </w:rPr>
        <w:t xml:space="preserve">Cell: </w:t>
      </w:r>
      <w:r>
        <w:t>(</w:t>
      </w:r>
      <w:r>
        <w:rPr>
          <w:i/>
        </w:rPr>
        <w:t xml:space="preserve">425)346-7143 </w:t>
      </w:r>
      <w:r>
        <w:t xml:space="preserve"> </w:t>
      </w:r>
    </w:p>
    <w:p w14:paraId="23DD29DF" w14:textId="519DA37D" w:rsidR="004B2741" w:rsidRDefault="007A012E" w:rsidP="004B4241">
      <w:r>
        <w:t xml:space="preserve">Highly motivated team player with good communication skills </w:t>
      </w:r>
      <w:r w:rsidR="007D6765">
        <w:t>with</w:t>
      </w:r>
      <w:r>
        <w:t xml:space="preserve"> an analytical and problem-solving approach. 10 years in a leadership or supervisory position. 30 years’ experience driving with a Class A CDL license.  </w:t>
      </w:r>
      <w:r w:rsidR="00581491">
        <w:t xml:space="preserve">I have </w:t>
      </w:r>
      <w:r w:rsidR="00DC6614">
        <w:t>used</w:t>
      </w:r>
      <w:r w:rsidR="00581491">
        <w:t xml:space="preserve"> Excel, Python, SQL, HTML, </w:t>
      </w:r>
      <w:r w:rsidR="00DC6614">
        <w:t>Kronos</w:t>
      </w:r>
      <w:r w:rsidR="009104D2">
        <w:t xml:space="preserve">, </w:t>
      </w:r>
      <w:r w:rsidR="004B4241">
        <w:t xml:space="preserve">Cartograph, </w:t>
      </w:r>
      <w:r w:rsidR="009104D2">
        <w:t>and JavaScript</w:t>
      </w:r>
      <w:r w:rsidR="00581491">
        <w:t xml:space="preserve"> </w:t>
      </w:r>
      <w:r w:rsidR="00215CDB">
        <w:t>throughout my</w:t>
      </w:r>
      <w:r w:rsidR="00C24B78">
        <w:t xml:space="preserve"> career</w:t>
      </w:r>
      <w:r w:rsidR="009150E4">
        <w:t>.</w:t>
      </w:r>
      <w:r w:rsidR="004B4241">
        <w:t xml:space="preserve"> </w:t>
      </w:r>
      <w:r w:rsidR="004B2741">
        <w:t>I have also impl</w:t>
      </w:r>
      <w:r w:rsidR="002A747D">
        <w:t>emented</w:t>
      </w:r>
      <w:r w:rsidR="00F95E07">
        <w:t xml:space="preserve">, used and taught others on </w:t>
      </w:r>
      <w:r w:rsidR="00B44623">
        <w:t>RTU</w:t>
      </w:r>
      <w:r w:rsidR="006054CA">
        <w:t xml:space="preserve"> handheld devices</w:t>
      </w:r>
      <w:r w:rsidR="004B4241">
        <w:t xml:space="preserve"> that were used to record</w:t>
      </w:r>
      <w:r w:rsidR="00114384">
        <w:t xml:space="preserve">, interact and send delivery data </w:t>
      </w:r>
      <w:r w:rsidR="00CD7E20">
        <w:t xml:space="preserve">to the </w:t>
      </w:r>
      <w:r w:rsidR="00F31FB0">
        <w:t xml:space="preserve">main </w:t>
      </w:r>
      <w:r w:rsidR="00B44623">
        <w:t>computer or Master station.</w:t>
      </w:r>
      <w:r w:rsidR="00CD7E20">
        <w:t xml:space="preserve"> </w:t>
      </w:r>
      <w:r w:rsidR="00B44623">
        <w:t xml:space="preserve">I </w:t>
      </w:r>
      <w:r w:rsidR="007D6765">
        <w:t>gathered the</w:t>
      </w:r>
      <w:r w:rsidR="00B44623">
        <w:t xml:space="preserve"> data</w:t>
      </w:r>
      <w:r w:rsidR="007D6765">
        <w:t>,</w:t>
      </w:r>
      <w:r w:rsidR="00F2154C">
        <w:t xml:space="preserve"> in combination with Kronos and Excel, </w:t>
      </w:r>
      <w:r w:rsidR="005A6351">
        <w:t xml:space="preserve">and </w:t>
      </w:r>
      <w:r w:rsidR="00424E2C">
        <w:t xml:space="preserve">it </w:t>
      </w:r>
      <w:r w:rsidR="00F2154C">
        <w:t xml:space="preserve">would </w:t>
      </w:r>
      <w:r w:rsidR="00700B7C">
        <w:t xml:space="preserve">calculate overall scanning percentage, </w:t>
      </w:r>
      <w:r w:rsidR="004C7578">
        <w:t>start and finish time of delivery, cases per hour</w:t>
      </w:r>
      <w:r w:rsidR="001D672E">
        <w:t xml:space="preserve">, mis-deliveries or </w:t>
      </w:r>
      <w:r w:rsidR="00501C91">
        <w:t>items not scanned</w:t>
      </w:r>
      <w:r w:rsidR="006E2647">
        <w:t>, inefficiencies</w:t>
      </w:r>
      <w:r w:rsidR="001F0683">
        <w:t xml:space="preserve"> that needed to be addressed. I </w:t>
      </w:r>
      <w:r w:rsidR="00424E2C">
        <w:t xml:space="preserve">also </w:t>
      </w:r>
      <w:r w:rsidR="007D6765">
        <w:t>oversaw</w:t>
      </w:r>
      <w:r w:rsidR="00713E54">
        <w:t xml:space="preserve"> </w:t>
      </w:r>
      <w:r w:rsidR="00424E2C">
        <w:t xml:space="preserve">the </w:t>
      </w:r>
      <w:r w:rsidR="00713E54">
        <w:t>updating</w:t>
      </w:r>
      <w:r w:rsidR="00466FC1">
        <w:t xml:space="preserve">, repairing and troubleshooting </w:t>
      </w:r>
      <w:r w:rsidR="007D6765">
        <w:t xml:space="preserve">of </w:t>
      </w:r>
      <w:r w:rsidR="00466FC1">
        <w:t xml:space="preserve">the handheld </w:t>
      </w:r>
      <w:r w:rsidR="00DC029B">
        <w:t>RTU’s.</w:t>
      </w:r>
      <w:r w:rsidR="00424E2C">
        <w:t xml:space="preserve"> </w:t>
      </w:r>
    </w:p>
    <w:p w14:paraId="65118D11" w14:textId="77777777" w:rsidR="00C80D2E" w:rsidRDefault="00C80D2E"/>
    <w:p w14:paraId="7C72D16C" w14:textId="77777777" w:rsidR="00FD2B51" w:rsidRDefault="007A012E">
      <w:pPr>
        <w:spacing w:after="47" w:line="259" w:lineRule="auto"/>
        <w:ind w:left="0" w:firstLine="0"/>
      </w:pPr>
      <w:r>
        <w:rPr>
          <w:sz w:val="21"/>
        </w:rPr>
        <w:t xml:space="preserve"> </w:t>
      </w:r>
    </w:p>
    <w:p w14:paraId="5BD9134B" w14:textId="77777777" w:rsidR="00FD2B51" w:rsidRDefault="007A012E">
      <w:pPr>
        <w:spacing w:after="114" w:line="243" w:lineRule="auto"/>
        <w:ind w:left="-5"/>
      </w:pPr>
      <w:r>
        <w:rPr>
          <w:b/>
          <w:i/>
          <w:sz w:val="24"/>
        </w:rPr>
        <w:t xml:space="preserve">Snohomish County Solid Waste, Snohomish, WA   </w:t>
      </w:r>
      <w:r>
        <w:rPr>
          <w:rFonts w:ascii="Arial" w:eastAsia="Arial" w:hAnsi="Arial" w:cs="Arial"/>
          <w:b/>
          <w:i/>
          <w:sz w:val="24"/>
        </w:rPr>
        <w:t xml:space="preserve">               </w:t>
      </w:r>
      <w:r>
        <w:rPr>
          <w:b/>
          <w:i/>
          <w:sz w:val="24"/>
        </w:rPr>
        <w:t xml:space="preserve">CDL Class A Heavy Truck Driver </w:t>
      </w:r>
      <w:r>
        <w:t xml:space="preserve">5/2018– Present </w:t>
      </w:r>
    </w:p>
    <w:p w14:paraId="31C61637" w14:textId="77777777" w:rsidR="00FD2B51" w:rsidRDefault="007A012E">
      <w:pPr>
        <w:spacing w:after="0" w:line="259" w:lineRule="auto"/>
        <w:ind w:left="355"/>
      </w:pPr>
      <w:r>
        <w:rPr>
          <w:u w:val="single" w:color="000000"/>
        </w:rPr>
        <w:t>Responsibilities:</w:t>
      </w:r>
      <w:r>
        <w:t xml:space="preserve"> </w:t>
      </w:r>
    </w:p>
    <w:p w14:paraId="62711C04" w14:textId="77777777" w:rsidR="0087670E" w:rsidRDefault="0087670E" w:rsidP="0087670E">
      <w:pPr>
        <w:ind w:left="355"/>
      </w:pPr>
      <w:r>
        <w:t xml:space="preserve">Entering / updating Cartograph </w:t>
      </w:r>
    </w:p>
    <w:p w14:paraId="3D3DDF7C" w14:textId="77777777" w:rsidR="00581491" w:rsidRDefault="007A012E">
      <w:pPr>
        <w:ind w:left="355"/>
      </w:pPr>
      <w:r>
        <w:t xml:space="preserve">Delivery of Containers from transfer stations to railyard </w:t>
      </w:r>
    </w:p>
    <w:p w14:paraId="09B37809" w14:textId="77777777" w:rsidR="00581491" w:rsidRDefault="00581491" w:rsidP="00581491">
      <w:pPr>
        <w:ind w:left="355"/>
      </w:pPr>
      <w:r>
        <w:t xml:space="preserve">Service customers in Recycling and at drop box sites </w:t>
      </w:r>
    </w:p>
    <w:p w14:paraId="1E0CBCB6" w14:textId="7E80F031" w:rsidR="00581491" w:rsidRDefault="00C31E91">
      <w:pPr>
        <w:ind w:left="355"/>
      </w:pPr>
      <w:r>
        <w:t>Current 1</w:t>
      </w:r>
      <w:r w:rsidRPr="00C31E91">
        <w:rPr>
          <w:vertAlign w:val="superscript"/>
        </w:rPr>
        <w:t>st</w:t>
      </w:r>
      <w:r>
        <w:t xml:space="preserve"> Vice President of Local 109 Solid Waste Group</w:t>
      </w:r>
    </w:p>
    <w:p w14:paraId="1C566712" w14:textId="77777777" w:rsidR="00581491" w:rsidRDefault="00581491">
      <w:pPr>
        <w:spacing w:after="114" w:line="243" w:lineRule="auto"/>
        <w:ind w:left="-5"/>
        <w:rPr>
          <w:b/>
          <w:i/>
          <w:sz w:val="24"/>
        </w:rPr>
      </w:pPr>
    </w:p>
    <w:p w14:paraId="034E5074" w14:textId="3FE0562A" w:rsidR="00FD2B51" w:rsidRDefault="007A012E">
      <w:pPr>
        <w:spacing w:after="114" w:line="243" w:lineRule="auto"/>
        <w:ind w:left="-5"/>
      </w:pPr>
      <w:r>
        <w:rPr>
          <w:b/>
          <w:i/>
          <w:sz w:val="24"/>
        </w:rPr>
        <w:t xml:space="preserve">Sysco Food Service, Kent WA                                                                 CDL Class A Delivery Driver </w:t>
      </w:r>
      <w:r>
        <w:t xml:space="preserve">11/30/2010 to 02/10/2012 and again 6/2014 to 5/2018 </w:t>
      </w:r>
    </w:p>
    <w:p w14:paraId="6E712B29" w14:textId="77777777" w:rsidR="00FD2B51" w:rsidRDefault="007A012E">
      <w:pPr>
        <w:spacing w:after="0" w:line="259" w:lineRule="auto"/>
        <w:ind w:left="355"/>
      </w:pPr>
      <w:r>
        <w:rPr>
          <w:u w:val="single" w:color="000000"/>
        </w:rPr>
        <w:t>Achievements:</w:t>
      </w:r>
      <w:r>
        <w:t xml:space="preserve"> </w:t>
      </w:r>
    </w:p>
    <w:p w14:paraId="0691A682" w14:textId="77777777" w:rsidR="00FD2B51" w:rsidRDefault="007A012E">
      <w:pPr>
        <w:ind w:left="355"/>
      </w:pPr>
      <w:r>
        <w:t xml:space="preserve">Safety Driving award </w:t>
      </w:r>
    </w:p>
    <w:p w14:paraId="1CAD6EEB" w14:textId="77777777" w:rsidR="00FD2B51" w:rsidRDefault="007A012E">
      <w:pPr>
        <w:spacing w:after="107"/>
        <w:ind w:left="355"/>
      </w:pPr>
      <w:r>
        <w:t xml:space="preserve">Top 1% in on time deliveries and Proper Paperwork Procedures </w:t>
      </w:r>
    </w:p>
    <w:p w14:paraId="4484EEDC" w14:textId="77777777" w:rsidR="00FD2B51" w:rsidRDefault="007A012E">
      <w:pPr>
        <w:spacing w:after="0" w:line="259" w:lineRule="auto"/>
        <w:ind w:left="355"/>
      </w:pPr>
      <w:r>
        <w:rPr>
          <w:u w:val="single" w:color="000000"/>
        </w:rPr>
        <w:t>Responsibilities:</w:t>
      </w:r>
      <w:r>
        <w:t xml:space="preserve"> </w:t>
      </w:r>
    </w:p>
    <w:p w14:paraId="534CF31F" w14:textId="0A25090A" w:rsidR="00C31E91" w:rsidRDefault="00C31E91">
      <w:pPr>
        <w:ind w:left="355"/>
      </w:pPr>
      <w:r>
        <w:t>Program handhelds</w:t>
      </w:r>
      <w:r w:rsidR="00423563">
        <w:t xml:space="preserve"> (RTU)</w:t>
      </w:r>
      <w:r>
        <w:t xml:space="preserve"> to scan correct barcodes for accurate deliveries</w:t>
      </w:r>
    </w:p>
    <w:p w14:paraId="7652A371" w14:textId="334C6667" w:rsidR="00C31E91" w:rsidRDefault="00C31E91">
      <w:pPr>
        <w:ind w:left="355"/>
      </w:pPr>
      <w:r>
        <w:t>Retrieve and maintain data on handheld scanners. Track shorts and mislabeled products</w:t>
      </w:r>
    </w:p>
    <w:p w14:paraId="487FA5CE" w14:textId="0ED4FDFD" w:rsidR="00FD2B51" w:rsidRDefault="00C31E91">
      <w:pPr>
        <w:ind w:left="355"/>
      </w:pPr>
      <w:r>
        <w:t xml:space="preserve">Update firmware and make suggestions to increase scanning percentages. </w:t>
      </w:r>
      <w:r w:rsidR="007A012E">
        <w:t xml:space="preserve"> </w:t>
      </w:r>
    </w:p>
    <w:p w14:paraId="4326B6D6" w14:textId="77777777" w:rsidR="00F54E3A" w:rsidRDefault="00F54E3A" w:rsidP="00F54E3A">
      <w:pPr>
        <w:ind w:left="355"/>
      </w:pPr>
      <w:r>
        <w:t xml:space="preserve">Delivery of food and restaurant supplies  </w:t>
      </w:r>
    </w:p>
    <w:p w14:paraId="39F33AE2" w14:textId="77777777" w:rsidR="00F54E3A" w:rsidRDefault="00F54E3A">
      <w:pPr>
        <w:ind w:left="355"/>
      </w:pPr>
    </w:p>
    <w:p w14:paraId="0BED3487" w14:textId="77777777" w:rsidR="00C31E91" w:rsidRDefault="00C31E91">
      <w:pPr>
        <w:spacing w:after="114" w:line="243" w:lineRule="auto"/>
        <w:ind w:left="-5"/>
        <w:rPr>
          <w:b/>
          <w:u w:val="single" w:color="000000"/>
        </w:rPr>
      </w:pPr>
    </w:p>
    <w:p w14:paraId="2152DDC9" w14:textId="77777777" w:rsidR="00F54E3A" w:rsidRDefault="00F54E3A">
      <w:pPr>
        <w:spacing w:after="114" w:line="243" w:lineRule="auto"/>
        <w:ind w:left="-5"/>
        <w:rPr>
          <w:b/>
          <w:i/>
          <w:sz w:val="24"/>
        </w:rPr>
      </w:pPr>
    </w:p>
    <w:p w14:paraId="13205A20" w14:textId="77777777" w:rsidR="00F54E3A" w:rsidRDefault="00F54E3A">
      <w:pPr>
        <w:spacing w:after="114" w:line="243" w:lineRule="auto"/>
        <w:ind w:left="-5"/>
        <w:rPr>
          <w:b/>
          <w:i/>
          <w:sz w:val="24"/>
        </w:rPr>
      </w:pPr>
    </w:p>
    <w:p w14:paraId="17522D49" w14:textId="77777777" w:rsidR="00F54E3A" w:rsidRDefault="00F54E3A">
      <w:pPr>
        <w:spacing w:after="114" w:line="243" w:lineRule="auto"/>
        <w:ind w:left="-5"/>
        <w:rPr>
          <w:b/>
          <w:i/>
          <w:sz w:val="24"/>
        </w:rPr>
      </w:pPr>
    </w:p>
    <w:p w14:paraId="0435033E" w14:textId="77777777" w:rsidR="00F54E3A" w:rsidRDefault="00F54E3A">
      <w:pPr>
        <w:spacing w:after="114" w:line="243" w:lineRule="auto"/>
        <w:ind w:left="-5"/>
        <w:rPr>
          <w:b/>
          <w:i/>
          <w:sz w:val="24"/>
        </w:rPr>
      </w:pPr>
    </w:p>
    <w:p w14:paraId="627ABF58" w14:textId="77777777" w:rsidR="00F54E3A" w:rsidRDefault="00F54E3A">
      <w:pPr>
        <w:spacing w:after="114" w:line="243" w:lineRule="auto"/>
        <w:ind w:left="-5"/>
        <w:rPr>
          <w:b/>
          <w:i/>
          <w:sz w:val="24"/>
        </w:rPr>
      </w:pPr>
    </w:p>
    <w:p w14:paraId="7862AA51" w14:textId="00CA0DA9" w:rsidR="00FD2B51" w:rsidRDefault="007A012E">
      <w:pPr>
        <w:spacing w:after="114" w:line="243" w:lineRule="auto"/>
        <w:ind w:left="-5"/>
      </w:pPr>
      <w:r>
        <w:rPr>
          <w:b/>
          <w:i/>
          <w:sz w:val="24"/>
        </w:rPr>
        <w:lastRenderedPageBreak/>
        <w:t xml:space="preserve">FedEx Freight, Everett WA                            </w:t>
      </w:r>
      <w:r>
        <w:rPr>
          <w:i/>
          <w:sz w:val="24"/>
        </w:rPr>
        <w:t xml:space="preserve">     </w:t>
      </w:r>
      <w:r>
        <w:rPr>
          <w:b/>
          <w:i/>
          <w:sz w:val="24"/>
        </w:rPr>
        <w:t xml:space="preserve">                                     CDL Class A Delivery Driver </w:t>
      </w:r>
      <w:r>
        <w:t xml:space="preserve">2/2012 to 7/2013 </w:t>
      </w:r>
    </w:p>
    <w:p w14:paraId="7C2CE6D3" w14:textId="77777777" w:rsidR="00FD2B51" w:rsidRDefault="007A012E">
      <w:pPr>
        <w:spacing w:after="0" w:line="259" w:lineRule="auto"/>
        <w:ind w:left="355"/>
      </w:pPr>
      <w:r>
        <w:rPr>
          <w:u w:val="single" w:color="000000"/>
        </w:rPr>
        <w:t>Achievements:</w:t>
      </w:r>
      <w:r>
        <w:t xml:space="preserve"> </w:t>
      </w:r>
    </w:p>
    <w:p w14:paraId="13C19D77" w14:textId="724B9D7A" w:rsidR="0053690C" w:rsidRDefault="0053690C">
      <w:pPr>
        <w:spacing w:after="0" w:line="259" w:lineRule="auto"/>
        <w:ind w:left="355"/>
      </w:pPr>
      <w:r>
        <w:t>Assistant PM Dock Lead</w:t>
      </w:r>
    </w:p>
    <w:p w14:paraId="100A01EB" w14:textId="77777777" w:rsidR="00423563" w:rsidRDefault="00423563">
      <w:pPr>
        <w:spacing w:after="0" w:line="259" w:lineRule="auto"/>
        <w:ind w:left="355"/>
        <w:rPr>
          <w:u w:val="single" w:color="000000"/>
        </w:rPr>
      </w:pPr>
    </w:p>
    <w:p w14:paraId="5725337B" w14:textId="0D54FA10" w:rsidR="00FD2B51" w:rsidRDefault="007A012E">
      <w:pPr>
        <w:spacing w:after="0" w:line="259" w:lineRule="auto"/>
        <w:ind w:left="355"/>
      </w:pPr>
      <w:r>
        <w:rPr>
          <w:u w:val="single" w:color="000000"/>
        </w:rPr>
        <w:t>Responsibilities:</w:t>
      </w:r>
      <w:r>
        <w:t xml:space="preserve"> </w:t>
      </w:r>
    </w:p>
    <w:p w14:paraId="4934CCC0" w14:textId="3D36B3F9" w:rsidR="00FD2B51" w:rsidRDefault="002A195B">
      <w:pPr>
        <w:ind w:left="355"/>
      </w:pPr>
      <w:r>
        <w:t>Properly u</w:t>
      </w:r>
      <w:r w:rsidR="0053690C">
        <w:t>se</w:t>
      </w:r>
      <w:r w:rsidR="00C31E91">
        <w:t xml:space="preserve"> </w:t>
      </w:r>
      <w:r>
        <w:t xml:space="preserve">RTU </w:t>
      </w:r>
      <w:r w:rsidR="00C31E91">
        <w:t>handheld to track deliveries, receive pick-up requests from dispatcher, re</w:t>
      </w:r>
      <w:r>
        <w:t>trieve data</w:t>
      </w:r>
      <w:r w:rsidR="00C31E91">
        <w:t xml:space="preserve">, and monitor for updates so that </w:t>
      </w:r>
      <w:r w:rsidR="00DD70DB">
        <w:t>they</w:t>
      </w:r>
      <w:r w:rsidR="00C31E91">
        <w:t xml:space="preserve"> are installed.</w:t>
      </w:r>
    </w:p>
    <w:p w14:paraId="6B511D2E" w14:textId="5429351D" w:rsidR="00DD70DB" w:rsidRDefault="00DD70DB">
      <w:pPr>
        <w:ind w:left="355"/>
      </w:pPr>
      <w:r>
        <w:t>Delivery driver</w:t>
      </w:r>
    </w:p>
    <w:p w14:paraId="559AD6F4" w14:textId="77777777" w:rsidR="00423563" w:rsidRDefault="00423563">
      <w:pPr>
        <w:spacing w:after="114" w:line="243" w:lineRule="auto"/>
        <w:ind w:left="-5"/>
        <w:rPr>
          <w:b/>
          <w:i/>
          <w:sz w:val="24"/>
        </w:rPr>
      </w:pPr>
    </w:p>
    <w:p w14:paraId="4E84ACDD" w14:textId="6AF8607F" w:rsidR="0053690C" w:rsidRDefault="00754A2C">
      <w:pPr>
        <w:spacing w:after="114" w:line="243" w:lineRule="auto"/>
        <w:ind w:left="-5"/>
        <w:rPr>
          <w:b/>
          <w:i/>
          <w:sz w:val="24"/>
          <w:u w:val="single"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02DDB8" wp14:editId="1AEEE47B">
                <wp:simplePos x="0" y="0"/>
                <wp:positionH relativeFrom="margin">
                  <wp:posOffset>6438900</wp:posOffset>
                </wp:positionH>
                <wp:positionV relativeFrom="paragraph">
                  <wp:posOffset>-724535</wp:posOffset>
                </wp:positionV>
                <wp:extent cx="57150" cy="45719"/>
                <wp:effectExtent l="0" t="0" r="0" b="0"/>
                <wp:wrapNone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0" cy="45719"/>
                          <a:chOff x="0" y="0"/>
                          <a:chExt cx="5946013" cy="356870"/>
                        </a:xfrm>
                      </wpg:grpSpPr>
                      <wps:wsp>
                        <wps:cNvPr id="3142" name="Shape 3142"/>
                        <wps:cNvSpPr/>
                        <wps:spPr>
                          <a:xfrm>
                            <a:off x="4077030" y="0"/>
                            <a:ext cx="1680083" cy="186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083" h="186182">
                                <a:moveTo>
                                  <a:pt x="0" y="0"/>
                                </a:moveTo>
                                <a:lnTo>
                                  <a:pt x="1680083" y="0"/>
                                </a:lnTo>
                                <a:lnTo>
                                  <a:pt x="1680083" y="186182"/>
                                </a:lnTo>
                                <a:lnTo>
                                  <a:pt x="0" y="186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0" y="186182"/>
                            <a:ext cx="594601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170688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8A45D" id="Group 2625" o:spid="_x0000_s1026" style="position:absolute;margin-left:507pt;margin-top:-57.05pt;width:4.5pt;height:3.6pt;flip:x;z-index:-251656192;mso-position-horizontal-relative:margin;mso-width-relative:margin;mso-height-relative:margin" coordsize="59460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">
                <v:shape id="Shape 3142" o:spid="_x0000_s1027" style="position:absolute;left:40770;width:16801;height:1861;visibility:visible;mso-wrap-style:square;v-text-anchor:top" coordsize="1680083,18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" path="m,l1680083,r,186182l,186182,,e" fillcolor="yellow" stroked="f" strokeweight="0">
                  <v:stroke miterlimit="83231f" joinstyle="miter"/>
                  <v:path arrowok="t" textboxrect="0,0,1680083,186182"/>
                </v:shape>
                <v:shape id="Shape 3143" o:spid="_x0000_s1028" style="position:absolute;top:1861;width:59460;height:1707;visibility:visible;mso-wrap-style:square;v-text-anchor:top" coordsize="594601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" path="m,l5946013,r,170688l,170688,,e" stroked="f" strokeweight="0">
                  <v:stroke miterlimit="83231f" joinstyle="miter"/>
                  <v:path arrowok="t" textboxrect="0,0,5946013,170688"/>
                </v:shape>
                <w10:wrap anchorx="margin"/>
              </v:group>
            </w:pict>
          </mc:Fallback>
        </mc:AlternateContent>
      </w:r>
      <w:r w:rsidR="007A012E">
        <w:rPr>
          <w:b/>
          <w:i/>
          <w:sz w:val="24"/>
        </w:rPr>
        <w:t xml:space="preserve">Food Services of America, Everett </w:t>
      </w:r>
      <w:r w:rsidR="007A012E" w:rsidRPr="0053690C">
        <w:rPr>
          <w:b/>
          <w:i/>
          <w:sz w:val="24"/>
        </w:rPr>
        <w:t xml:space="preserve">WA           </w:t>
      </w:r>
      <w:r w:rsidR="007A012E" w:rsidRPr="0053690C">
        <w:rPr>
          <w:rFonts w:ascii="Arial" w:eastAsia="Arial" w:hAnsi="Arial" w:cs="Arial"/>
          <w:b/>
          <w:i/>
          <w:sz w:val="24"/>
        </w:rPr>
        <w:t xml:space="preserve">   </w:t>
      </w:r>
      <w:r w:rsidR="007A012E" w:rsidRPr="0053690C">
        <w:rPr>
          <w:b/>
          <w:i/>
          <w:sz w:val="24"/>
        </w:rPr>
        <w:t xml:space="preserve">                                   </w:t>
      </w:r>
      <w:r w:rsidR="007A012E" w:rsidRPr="0053690C">
        <w:rPr>
          <w:b/>
          <w:i/>
          <w:sz w:val="24"/>
          <w:u w:val="single" w:color="000000"/>
        </w:rPr>
        <w:t xml:space="preserve"> </w:t>
      </w:r>
    </w:p>
    <w:p w14:paraId="093666B2" w14:textId="0A7C34A0" w:rsidR="00FD2B51" w:rsidRDefault="007A012E" w:rsidP="0053690C">
      <w:pPr>
        <w:spacing w:after="114" w:line="243" w:lineRule="auto"/>
        <w:ind w:left="0" w:firstLine="0"/>
      </w:pPr>
      <w:r>
        <w:t xml:space="preserve">10/2005 to 8/2010 </w:t>
      </w:r>
    </w:p>
    <w:p w14:paraId="01E8FBB9" w14:textId="77777777" w:rsidR="00FD2B51" w:rsidRDefault="007A012E">
      <w:pPr>
        <w:spacing w:after="0" w:line="259" w:lineRule="auto"/>
        <w:ind w:left="355"/>
      </w:pPr>
      <w:r>
        <w:rPr>
          <w:u w:val="single" w:color="000000"/>
        </w:rPr>
        <w:t>Responsibilities:</w:t>
      </w:r>
      <w:r>
        <w:t xml:space="preserve"> </w:t>
      </w:r>
    </w:p>
    <w:p w14:paraId="78383BA1" w14:textId="2B8587D1" w:rsidR="0053690C" w:rsidRDefault="0053690C">
      <w:pPr>
        <w:ind w:left="355"/>
      </w:pPr>
      <w:r>
        <w:t>Initial setup, installation and implementation of new scanning handhelds</w:t>
      </w:r>
      <w:r w:rsidR="00423563">
        <w:t xml:space="preserve"> (RTU)</w:t>
      </w:r>
      <w:r>
        <w:t>.</w:t>
      </w:r>
    </w:p>
    <w:p w14:paraId="12D6C836" w14:textId="704A28FA" w:rsidR="0053690C" w:rsidRDefault="007A012E">
      <w:pPr>
        <w:ind w:left="355"/>
      </w:pPr>
      <w:r>
        <w:t xml:space="preserve">Instruct over 150 + drivers </w:t>
      </w:r>
      <w:r w:rsidR="0053690C">
        <w:t>on new roll-out</w:t>
      </w:r>
      <w:r w:rsidR="004F7011">
        <w:t xml:space="preserve"> at two separate facilities</w:t>
      </w:r>
    </w:p>
    <w:p w14:paraId="620D94F0" w14:textId="73DA46FA" w:rsidR="00FD2B51" w:rsidRDefault="0053690C">
      <w:pPr>
        <w:ind w:left="355"/>
      </w:pPr>
      <w:r>
        <w:t>Learned software and hardware for handheld scanners to address issues that needed to be corrected</w:t>
      </w:r>
      <w:r w:rsidR="00981A26">
        <w:t xml:space="preserve"> </w:t>
      </w:r>
      <w:r w:rsidR="001E3054">
        <w:t>u</w:t>
      </w:r>
      <w:r w:rsidR="00981A26">
        <w:t>sing the HMI.</w:t>
      </w:r>
    </w:p>
    <w:p w14:paraId="047DF5A5" w14:textId="77777777" w:rsidR="001E3054" w:rsidRDefault="007A012E">
      <w:pPr>
        <w:ind w:left="355"/>
      </w:pPr>
      <w:r>
        <w:t xml:space="preserve">Supervision of daily drivers and routes </w:t>
      </w:r>
      <w:r w:rsidR="00C31E91">
        <w:t>including using routing software to improve efficiency of travel times and customer delivery windows</w:t>
      </w:r>
      <w:r w:rsidR="001E3054">
        <w:t>.</w:t>
      </w:r>
    </w:p>
    <w:p w14:paraId="465916CB" w14:textId="0C49C101" w:rsidR="00FD2B51" w:rsidRDefault="007A012E">
      <w:pPr>
        <w:ind w:left="355"/>
      </w:pPr>
      <w:r>
        <w:t xml:space="preserve">Increase overall productivity through training and coaching. </w:t>
      </w:r>
    </w:p>
    <w:p w14:paraId="2DF85535" w14:textId="2629886C" w:rsidR="0053690C" w:rsidRDefault="0053690C">
      <w:pPr>
        <w:ind w:left="355"/>
      </w:pPr>
      <w:r>
        <w:t>98% completion of yearly required tasks.</w:t>
      </w:r>
    </w:p>
    <w:p w14:paraId="616A6AF6" w14:textId="77777777" w:rsidR="0053690C" w:rsidRDefault="0053690C">
      <w:pPr>
        <w:ind w:left="355"/>
      </w:pPr>
    </w:p>
    <w:p w14:paraId="512724B7" w14:textId="5F116E7E" w:rsidR="00FD2B51" w:rsidRDefault="007A012E">
      <w:pPr>
        <w:spacing w:after="279" w:line="259" w:lineRule="auto"/>
        <w:ind w:left="-5"/>
      </w:pPr>
      <w:r>
        <w:rPr>
          <w:b/>
          <w:sz w:val="21"/>
        </w:rPr>
        <w:t xml:space="preserve">EDUCATION </w:t>
      </w:r>
    </w:p>
    <w:p w14:paraId="65B864F5" w14:textId="77777777" w:rsidR="00FD2B51" w:rsidRDefault="007A012E">
      <w:pPr>
        <w:numPr>
          <w:ilvl w:val="0"/>
          <w:numId w:val="1"/>
        </w:numPr>
        <w:ind w:hanging="360"/>
      </w:pPr>
      <w:r>
        <w:t xml:space="preserve">Nanaimo District Secondary, Nanaimo, British Columbia Canada </w:t>
      </w:r>
      <w:r>
        <w:rPr>
          <w:b/>
        </w:rPr>
        <w:t xml:space="preserve">Graduation </w:t>
      </w:r>
      <w:r>
        <w:t xml:space="preserve">1991 </w:t>
      </w:r>
    </w:p>
    <w:p w14:paraId="6E05FB18" w14:textId="77777777" w:rsidR="00FD2B51" w:rsidRDefault="007A012E">
      <w:pPr>
        <w:numPr>
          <w:ilvl w:val="0"/>
          <w:numId w:val="1"/>
        </w:numPr>
        <w:ind w:hanging="360"/>
      </w:pPr>
      <w:r>
        <w:t xml:space="preserve">EMT-B Certification- Top 3- 2008 </w:t>
      </w:r>
    </w:p>
    <w:p w14:paraId="767EBDBA" w14:textId="77777777" w:rsidR="00FD2B51" w:rsidRDefault="007A012E">
      <w:pPr>
        <w:numPr>
          <w:ilvl w:val="0"/>
          <w:numId w:val="1"/>
        </w:numPr>
        <w:ind w:hanging="360"/>
      </w:pPr>
      <w:r>
        <w:t xml:space="preserve">North County Fire Academy Top 3- Graduation 2007 </w:t>
      </w:r>
    </w:p>
    <w:p w14:paraId="77418C11" w14:textId="77777777" w:rsidR="00FD2B51" w:rsidRDefault="007A012E">
      <w:pPr>
        <w:numPr>
          <w:ilvl w:val="0"/>
          <w:numId w:val="1"/>
        </w:numPr>
        <w:ind w:hanging="360"/>
      </w:pPr>
      <w:r>
        <w:t xml:space="preserve">Search and Rescue 1- 06/2007 </w:t>
      </w:r>
    </w:p>
    <w:p w14:paraId="28A75FFD" w14:textId="77777777" w:rsidR="00FD2B51" w:rsidRDefault="007A012E">
      <w:pPr>
        <w:numPr>
          <w:ilvl w:val="0"/>
          <w:numId w:val="1"/>
        </w:numPr>
        <w:ind w:hanging="360"/>
      </w:pPr>
      <w:r>
        <w:t xml:space="preserve">JNCO Regular Force Graduation Top 5 1994 </w:t>
      </w:r>
    </w:p>
    <w:p w14:paraId="381A3178" w14:textId="77777777" w:rsidR="00FD2B51" w:rsidRDefault="007A012E">
      <w:pPr>
        <w:numPr>
          <w:ilvl w:val="0"/>
          <w:numId w:val="1"/>
        </w:numPr>
        <w:ind w:hanging="360"/>
      </w:pPr>
      <w:r>
        <w:t xml:space="preserve">Basic Infantry Course-Top Candidate-Graduation 1991 </w:t>
      </w:r>
    </w:p>
    <w:p w14:paraId="5FE8AA26" w14:textId="77777777" w:rsidR="00FD2B51" w:rsidRDefault="007A012E">
      <w:pPr>
        <w:spacing w:after="203" w:line="259" w:lineRule="auto"/>
        <w:ind w:left="0" w:firstLine="0"/>
      </w:pPr>
      <w:r>
        <w:t xml:space="preserve"> </w:t>
      </w:r>
    </w:p>
    <w:p w14:paraId="7BD460AC" w14:textId="77777777" w:rsidR="00FD2B51" w:rsidRDefault="007A012E">
      <w:pPr>
        <w:spacing w:after="24" w:line="259" w:lineRule="auto"/>
        <w:ind w:left="-5"/>
      </w:pPr>
      <w:r>
        <w:rPr>
          <w:b/>
          <w:sz w:val="21"/>
        </w:rPr>
        <w:t xml:space="preserve">OTHER </w:t>
      </w:r>
    </w:p>
    <w:p w14:paraId="1D8DA3C4" w14:textId="77777777" w:rsidR="00FD2B51" w:rsidRDefault="007A012E">
      <w:pPr>
        <w:numPr>
          <w:ilvl w:val="0"/>
          <w:numId w:val="1"/>
        </w:numPr>
        <w:ind w:hanging="360"/>
      </w:pPr>
      <w:r>
        <w:t xml:space="preserve">7 Years in the Canadian Armed Forces </w:t>
      </w:r>
    </w:p>
    <w:p w14:paraId="5DD064A7" w14:textId="77777777" w:rsidR="00FD2B51" w:rsidRDefault="007A012E">
      <w:pPr>
        <w:numPr>
          <w:ilvl w:val="0"/>
          <w:numId w:val="1"/>
        </w:numPr>
        <w:ind w:hanging="360"/>
      </w:pPr>
      <w:r>
        <w:t xml:space="preserve">6 years as a Volunteer / Part time Firefighter / EMT-B with Arlington Fire </w:t>
      </w:r>
    </w:p>
    <w:p w14:paraId="1EB23B54" w14:textId="1283FCFB" w:rsidR="00FD2B51" w:rsidRDefault="001E3054">
      <w:pPr>
        <w:numPr>
          <w:ilvl w:val="0"/>
          <w:numId w:val="1"/>
        </w:numPr>
        <w:ind w:hanging="360"/>
      </w:pPr>
      <w:r>
        <w:t>10</w:t>
      </w:r>
      <w:r w:rsidR="007A012E">
        <w:t xml:space="preserve"> years as a hockey coach for co-ed and Female youth hockey. </w:t>
      </w:r>
    </w:p>
    <w:p w14:paraId="33F45498" w14:textId="44030F9B" w:rsidR="00FD2B51" w:rsidRDefault="00FD2B51">
      <w:pPr>
        <w:spacing w:after="0" w:line="259" w:lineRule="auto"/>
        <w:ind w:left="0" w:firstLine="0"/>
      </w:pPr>
    </w:p>
    <w:sectPr w:rsidR="00FD2B51">
      <w:pgSz w:w="12240" w:h="15840"/>
      <w:pgMar w:top="1486" w:right="1562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B51BF"/>
    <w:multiLevelType w:val="hybridMultilevel"/>
    <w:tmpl w:val="AF086A1E"/>
    <w:lvl w:ilvl="0" w:tplc="9D72C7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06AE8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C06EBE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6090C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071FE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4749C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23F40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4C518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E2BD6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0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51"/>
    <w:rsid w:val="000821F7"/>
    <w:rsid w:val="00114384"/>
    <w:rsid w:val="00142ACF"/>
    <w:rsid w:val="00155E25"/>
    <w:rsid w:val="00165E20"/>
    <w:rsid w:val="001D672E"/>
    <w:rsid w:val="001E3054"/>
    <w:rsid w:val="001F0683"/>
    <w:rsid w:val="00215CDB"/>
    <w:rsid w:val="002511A0"/>
    <w:rsid w:val="002A195B"/>
    <w:rsid w:val="002A747D"/>
    <w:rsid w:val="003F08BE"/>
    <w:rsid w:val="00423563"/>
    <w:rsid w:val="00424E2C"/>
    <w:rsid w:val="00436CB3"/>
    <w:rsid w:val="00466FC1"/>
    <w:rsid w:val="004B2741"/>
    <w:rsid w:val="004B4241"/>
    <w:rsid w:val="004C4416"/>
    <w:rsid w:val="004C7578"/>
    <w:rsid w:val="004F7011"/>
    <w:rsid w:val="00501C91"/>
    <w:rsid w:val="0053690C"/>
    <w:rsid w:val="00581491"/>
    <w:rsid w:val="005A6351"/>
    <w:rsid w:val="006054CA"/>
    <w:rsid w:val="006E2647"/>
    <w:rsid w:val="00700B7C"/>
    <w:rsid w:val="00713E54"/>
    <w:rsid w:val="00754A2C"/>
    <w:rsid w:val="00771295"/>
    <w:rsid w:val="007A012E"/>
    <w:rsid w:val="007D6765"/>
    <w:rsid w:val="0087670E"/>
    <w:rsid w:val="009104D2"/>
    <w:rsid w:val="009150E4"/>
    <w:rsid w:val="009731A8"/>
    <w:rsid w:val="00981A26"/>
    <w:rsid w:val="009B26D8"/>
    <w:rsid w:val="009C10FD"/>
    <w:rsid w:val="009D7883"/>
    <w:rsid w:val="00B44623"/>
    <w:rsid w:val="00C24B78"/>
    <w:rsid w:val="00C31E91"/>
    <w:rsid w:val="00C758C7"/>
    <w:rsid w:val="00C80D2E"/>
    <w:rsid w:val="00CD7E20"/>
    <w:rsid w:val="00CF0D07"/>
    <w:rsid w:val="00D6036F"/>
    <w:rsid w:val="00D967F6"/>
    <w:rsid w:val="00DA1333"/>
    <w:rsid w:val="00DC029B"/>
    <w:rsid w:val="00DC6614"/>
    <w:rsid w:val="00DD70DB"/>
    <w:rsid w:val="00E05420"/>
    <w:rsid w:val="00F2025D"/>
    <w:rsid w:val="00F2154C"/>
    <w:rsid w:val="00F31FB0"/>
    <w:rsid w:val="00F54E3A"/>
    <w:rsid w:val="00F76B3F"/>
    <w:rsid w:val="00F95E07"/>
    <w:rsid w:val="00FD2B51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48CB"/>
  <w15:docId w15:val="{49C2DC7F-AED7-4E52-B345-0269AD89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cp:lastModifiedBy>Rich Demoors</cp:lastModifiedBy>
  <cp:revision>58</cp:revision>
  <dcterms:created xsi:type="dcterms:W3CDTF">2024-12-06T03:22:00Z</dcterms:created>
  <dcterms:modified xsi:type="dcterms:W3CDTF">2024-12-07T00:35:00Z</dcterms:modified>
</cp:coreProperties>
</file>