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35BF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PLAYLOG — Registro de Conclusão do Milestone 1</w:t>
      </w:r>
    </w:p>
    <w:p w14:paraId="4F33B4C1" w14:textId="77777777" w:rsidR="00650BEE" w:rsidRPr="00650BEE" w:rsidRDefault="00650BEE" w:rsidP="00650BEE">
      <w:r w:rsidRPr="00650BEE">
        <w:rPr>
          <w:b/>
          <w:bCs/>
        </w:rPr>
        <w:t>Período de desenvolvimento:</w:t>
      </w:r>
      <w:r w:rsidRPr="00650BEE">
        <w:t xml:space="preserve"> 30/08/2026 a 01/09/2026</w:t>
      </w:r>
      <w:r w:rsidRPr="00650BEE">
        <w:br/>
      </w:r>
      <w:r w:rsidRPr="00650BEE">
        <w:rPr>
          <w:b/>
          <w:bCs/>
        </w:rPr>
        <w:t>Milestone:</w:t>
      </w:r>
      <w:r w:rsidRPr="00650BEE">
        <w:t xml:space="preserve"> 1 — Autenticação e Perfil de Usuário</w:t>
      </w:r>
      <w:r w:rsidRPr="00650BEE">
        <w:br/>
      </w:r>
      <w:r w:rsidRPr="00650BEE">
        <w:rPr>
          <w:b/>
          <w:bCs/>
        </w:rPr>
        <w:t>Status:</w:t>
      </w:r>
      <w:r w:rsidRPr="00650BEE">
        <w:t xml:space="preserve"> CONCLUÍDO</w:t>
      </w:r>
    </w:p>
    <w:p w14:paraId="0DAA3E30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1. Objetivo</w:t>
      </w:r>
    </w:p>
    <w:p w14:paraId="57206465" w14:textId="77777777" w:rsidR="00650BEE" w:rsidRPr="00650BEE" w:rsidRDefault="00650BEE" w:rsidP="00650BEE">
      <w:r w:rsidRPr="00650BEE">
        <w:t>O Milestone 1 teve como objetivo implementar e validar o fluxo fundamental de autenticação e gerenciamento de perfil de usuários da API do Playlog.</w:t>
      </w:r>
    </w:p>
    <w:p w14:paraId="10B84FEF" w14:textId="77777777" w:rsidR="00650BEE" w:rsidRPr="00650BEE" w:rsidRDefault="00650BEE" w:rsidP="00650BEE">
      <w:r w:rsidRPr="00650BEE">
        <w:t>Ao final desta etapa, a aplicação deveria permitir a criação de um usuário, autenticação por credenciais, emissão de um JWT, identificação do usuário autenticado através do token e atualização de seus dados de perfil.</w:t>
      </w:r>
    </w:p>
    <w:p w14:paraId="09DF441E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2. Funcionalidades implementadas</w:t>
      </w:r>
    </w:p>
    <w:p w14:paraId="5544E087" w14:textId="77777777" w:rsidR="00650BEE" w:rsidRPr="00650BEE" w:rsidRDefault="00650BEE" w:rsidP="00650BEE">
      <w:r w:rsidRPr="00650BEE">
        <w:t>Durante o período de desenvolvimento foram implementadas as seguintes funcionalidades:</w:t>
      </w:r>
    </w:p>
    <w:p w14:paraId="4E668CA2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2.1 Cadastro de usuário</w:t>
      </w:r>
    </w:p>
    <w:p w14:paraId="4F2E0AC7" w14:textId="77777777" w:rsidR="00650BEE" w:rsidRPr="00650BEE" w:rsidRDefault="00650BEE" w:rsidP="00650BEE">
      <w:r w:rsidRPr="00650BEE">
        <w:t>Foi criado o endpoint:</w:t>
      </w:r>
    </w:p>
    <w:p w14:paraId="34604BA9" w14:textId="77777777" w:rsidR="00650BEE" w:rsidRPr="00650BEE" w:rsidRDefault="00650BEE" w:rsidP="00650BEE">
      <w:r w:rsidRPr="00650BEE">
        <w:t>POST /auth/register</w:t>
      </w:r>
    </w:p>
    <w:p w14:paraId="6D43644A" w14:textId="77777777" w:rsidR="00650BEE" w:rsidRPr="00650BEE" w:rsidRDefault="00650BEE" w:rsidP="00650BEE">
      <w:r w:rsidRPr="00650BEE">
        <w:t>O cadastro recebe:</w:t>
      </w:r>
    </w:p>
    <w:p w14:paraId="4D6B592D" w14:textId="77777777" w:rsidR="00650BEE" w:rsidRPr="00650BEE" w:rsidRDefault="00650BEE" w:rsidP="00650BEE">
      <w:pPr>
        <w:numPr>
          <w:ilvl w:val="0"/>
          <w:numId w:val="1"/>
        </w:numPr>
      </w:pPr>
      <w:r w:rsidRPr="00650BEE">
        <w:t>username;</w:t>
      </w:r>
    </w:p>
    <w:p w14:paraId="2A48FB93" w14:textId="77777777" w:rsidR="00650BEE" w:rsidRPr="00650BEE" w:rsidRDefault="00650BEE" w:rsidP="00650BEE">
      <w:pPr>
        <w:numPr>
          <w:ilvl w:val="0"/>
          <w:numId w:val="1"/>
        </w:numPr>
      </w:pPr>
      <w:r w:rsidRPr="00650BEE">
        <w:t>email;</w:t>
      </w:r>
    </w:p>
    <w:p w14:paraId="4CE80347" w14:textId="77777777" w:rsidR="00650BEE" w:rsidRPr="00650BEE" w:rsidRDefault="00650BEE" w:rsidP="00650BEE">
      <w:pPr>
        <w:numPr>
          <w:ilvl w:val="0"/>
          <w:numId w:val="1"/>
        </w:numPr>
      </w:pPr>
      <w:r w:rsidRPr="00650BEE">
        <w:t>senha.</w:t>
      </w:r>
    </w:p>
    <w:p w14:paraId="7BD2A291" w14:textId="77777777" w:rsidR="00650BEE" w:rsidRPr="00650BEE" w:rsidRDefault="00650BEE" w:rsidP="00650BEE">
      <w:r w:rsidRPr="00650BEE">
        <w:t>Foram implementadas validações para impedir o cadastro de emails duplicados e usernames já utilizados.</w:t>
      </w:r>
    </w:p>
    <w:p w14:paraId="5AB38478" w14:textId="77777777" w:rsidR="00650BEE" w:rsidRPr="00650BEE" w:rsidRDefault="00650BEE" w:rsidP="00650BEE">
      <w:r w:rsidRPr="00650BEE">
        <w:t>As senhas não são armazenadas em texto puro. A aplicação utiliza bcrypt através do passlib para gerar e armazenar um hash seguro da senha.</w:t>
      </w:r>
    </w:p>
    <w:p w14:paraId="33EDC9BC" w14:textId="77777777" w:rsidR="00650BEE" w:rsidRPr="00650BEE" w:rsidRDefault="00650BEE" w:rsidP="00650BEE">
      <w:r w:rsidRPr="00650BEE">
        <w:t>O usuário criado possui também campos iniciais de perfil:</w:t>
      </w:r>
    </w:p>
    <w:p w14:paraId="4460F87B" w14:textId="77777777" w:rsidR="00650BEE" w:rsidRPr="00650BEE" w:rsidRDefault="00650BEE" w:rsidP="00650BEE">
      <w:pPr>
        <w:numPr>
          <w:ilvl w:val="0"/>
          <w:numId w:val="2"/>
        </w:numPr>
      </w:pPr>
      <w:r w:rsidRPr="00650BEE">
        <w:t>avatar_url;</w:t>
      </w:r>
    </w:p>
    <w:p w14:paraId="57294F96" w14:textId="77777777" w:rsidR="00650BEE" w:rsidRPr="00650BEE" w:rsidRDefault="00650BEE" w:rsidP="00650BEE">
      <w:pPr>
        <w:numPr>
          <w:ilvl w:val="0"/>
          <w:numId w:val="2"/>
        </w:numPr>
      </w:pPr>
      <w:r w:rsidRPr="00650BEE">
        <w:t>bio;</w:t>
      </w:r>
    </w:p>
    <w:p w14:paraId="66DF2394" w14:textId="77777777" w:rsidR="00650BEE" w:rsidRPr="00650BEE" w:rsidRDefault="00650BEE" w:rsidP="00650BEE">
      <w:pPr>
        <w:numPr>
          <w:ilvl w:val="0"/>
          <w:numId w:val="2"/>
        </w:numPr>
      </w:pPr>
      <w:r w:rsidRPr="00650BEE">
        <w:t>profile_visibility.</w:t>
      </w:r>
    </w:p>
    <w:p w14:paraId="1964C8CC" w14:textId="77777777" w:rsidR="00650BEE" w:rsidRPr="00650BEE" w:rsidRDefault="00650BEE" w:rsidP="00650BEE">
      <w:r w:rsidRPr="00650BEE">
        <w:t>A visibilidade do perfil utiliza inicialmente o valor public.</w:t>
      </w:r>
    </w:p>
    <w:p w14:paraId="4A780064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2.2 Autenticação</w:t>
      </w:r>
    </w:p>
    <w:p w14:paraId="78B3E4B3" w14:textId="77777777" w:rsidR="00650BEE" w:rsidRPr="00650BEE" w:rsidRDefault="00650BEE" w:rsidP="00650BEE">
      <w:r w:rsidRPr="00650BEE">
        <w:t>Foi criado o endpoint:</w:t>
      </w:r>
    </w:p>
    <w:p w14:paraId="2859A835" w14:textId="77777777" w:rsidR="00650BEE" w:rsidRPr="00650BEE" w:rsidRDefault="00650BEE" w:rsidP="00650BEE">
      <w:r w:rsidRPr="00650BEE">
        <w:lastRenderedPageBreak/>
        <w:t>POST /auth/login</w:t>
      </w:r>
    </w:p>
    <w:p w14:paraId="1296B26D" w14:textId="77777777" w:rsidR="00650BEE" w:rsidRPr="00650BEE" w:rsidRDefault="00650BEE" w:rsidP="00650BEE">
      <w:r w:rsidRPr="00650BEE">
        <w:t>O processo de login valida o email e a senha informados pelo usuário. Após a autenticação bem-sucedida, a API gera um JSON Web Token (JWT).</w:t>
      </w:r>
    </w:p>
    <w:p w14:paraId="3A47C9C7" w14:textId="77777777" w:rsidR="00650BEE" w:rsidRPr="00650BEE" w:rsidRDefault="00650BEE" w:rsidP="00650BEE">
      <w:r w:rsidRPr="00650BEE">
        <w:t>O token contém, entre outras informações, o identificador do usuário através do campo sub, utilizando o email do usuário como referência, além de uma data de expiração.</w:t>
      </w:r>
    </w:p>
    <w:p w14:paraId="6F14AA63" w14:textId="77777777" w:rsidR="00650BEE" w:rsidRPr="00650BEE" w:rsidRDefault="00650BEE" w:rsidP="00650BEE">
      <w:r w:rsidRPr="00650BEE">
        <w:t>O algoritmo utilizado para assinatura do token é HS256.</w:t>
      </w:r>
    </w:p>
    <w:p w14:paraId="06D982AB" w14:textId="77777777" w:rsidR="00650BEE" w:rsidRPr="00650BEE" w:rsidRDefault="00650BEE" w:rsidP="00650BEE">
      <w:r w:rsidRPr="00650BEE">
        <w:t>A resposta de autenticação segue o formato:</w:t>
      </w:r>
    </w:p>
    <w:p w14:paraId="61768068" w14:textId="77777777" w:rsidR="00650BEE" w:rsidRPr="00650BEE" w:rsidRDefault="00650BEE" w:rsidP="00650BEE">
      <w:r w:rsidRPr="00650BEE">
        <w:t>{</w:t>
      </w:r>
    </w:p>
    <w:p w14:paraId="1A290F05" w14:textId="77777777" w:rsidR="00650BEE" w:rsidRPr="00650BEE" w:rsidRDefault="00650BEE" w:rsidP="00650BEE">
      <w:r w:rsidRPr="00650BEE">
        <w:t xml:space="preserve">    "access_token": "JWT",</w:t>
      </w:r>
    </w:p>
    <w:p w14:paraId="3431E23F" w14:textId="77777777" w:rsidR="00650BEE" w:rsidRPr="00650BEE" w:rsidRDefault="00650BEE" w:rsidP="00650BEE">
      <w:r w:rsidRPr="00650BEE">
        <w:t xml:space="preserve">    "token_type": "bearer"</w:t>
      </w:r>
    </w:p>
    <w:p w14:paraId="78C163E6" w14:textId="77777777" w:rsidR="00650BEE" w:rsidRPr="00650BEE" w:rsidRDefault="00650BEE" w:rsidP="00650BEE">
      <w:r w:rsidRPr="00650BEE">
        <w:t>}</w:t>
      </w:r>
    </w:p>
    <w:p w14:paraId="2E2266AB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2.3 Autenticação via Bearer Token</w:t>
      </w:r>
    </w:p>
    <w:p w14:paraId="78C96830" w14:textId="77777777" w:rsidR="00650BEE" w:rsidRPr="00650BEE" w:rsidRDefault="00650BEE" w:rsidP="00650BEE">
      <w:r w:rsidRPr="00650BEE">
        <w:t>Foi implementada uma dependência responsável por receber o token através do cabeçalho HTTP:</w:t>
      </w:r>
    </w:p>
    <w:p w14:paraId="61AEF0DF" w14:textId="77777777" w:rsidR="00650BEE" w:rsidRPr="00650BEE" w:rsidRDefault="00650BEE" w:rsidP="00650BEE">
      <w:r w:rsidRPr="00650BEE">
        <w:t>Authorization: Bearer &lt;token&gt;</w:t>
      </w:r>
    </w:p>
    <w:p w14:paraId="0F5B8989" w14:textId="77777777" w:rsidR="00650BEE" w:rsidRPr="00650BEE" w:rsidRDefault="00650BEE" w:rsidP="00650BEE">
      <w:r w:rsidRPr="00650BEE">
        <w:t>A aplicação valida a assinatura, a validade e a existência das informações necessárias no JWT.</w:t>
      </w:r>
    </w:p>
    <w:p w14:paraId="45B7FD2C" w14:textId="77777777" w:rsidR="00650BEE" w:rsidRPr="00650BEE" w:rsidRDefault="00650BEE" w:rsidP="00650BEE">
      <w:r w:rsidRPr="00650BEE">
        <w:t>Após a validação, o identificador contido no campo sub é utilizado para localizar o usuário correspondente.</w:t>
      </w:r>
    </w:p>
    <w:p w14:paraId="3E7867DD" w14:textId="77777777" w:rsidR="00650BEE" w:rsidRPr="00650BEE" w:rsidRDefault="00650BEE" w:rsidP="00650BEE">
      <w:r w:rsidRPr="00650BEE">
        <w:t>Tokens inválidos, expirados ou associados a usuários inexistentes resultam em resposta HTTP 401 Unauthorized.</w:t>
      </w:r>
    </w:p>
    <w:p w14:paraId="2C354BD3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2.4 Consulta do usuário autenticado</w:t>
      </w:r>
    </w:p>
    <w:p w14:paraId="13AA9C85" w14:textId="77777777" w:rsidR="00650BEE" w:rsidRPr="00650BEE" w:rsidRDefault="00650BEE" w:rsidP="00650BEE">
      <w:r w:rsidRPr="00650BEE">
        <w:t>Foi implementado um endpoint protegido de consulta do usuário autenticado:</w:t>
      </w:r>
    </w:p>
    <w:p w14:paraId="13435D01" w14:textId="77777777" w:rsidR="00650BEE" w:rsidRPr="00650BEE" w:rsidRDefault="00650BEE" w:rsidP="00650BEE">
      <w:r w:rsidRPr="00650BEE">
        <w:t>GET /auth/me</w:t>
      </w:r>
    </w:p>
    <w:p w14:paraId="1A53BC2B" w14:textId="77777777" w:rsidR="00650BEE" w:rsidRPr="00650BEE" w:rsidRDefault="00650BEE" w:rsidP="00650BEE">
      <w:r w:rsidRPr="00650BEE">
        <w:t>O endpoint utiliza a dependência de autenticação para identificar automaticamente o usuário a partir do JWT.</w:t>
      </w:r>
    </w:p>
    <w:p w14:paraId="19667811" w14:textId="77777777" w:rsidR="00650BEE" w:rsidRPr="00650BEE" w:rsidRDefault="00650BEE" w:rsidP="00650BEE">
      <w:r w:rsidRPr="00650BEE">
        <w:t>Dessa forma, o cliente não precisa informar manualmente o email ou outro identificador do usuário para consultar seus próprios dados.</w:t>
      </w:r>
    </w:p>
    <w:p w14:paraId="0B18F1BB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2.5 Atualização de perfil</w:t>
      </w:r>
    </w:p>
    <w:p w14:paraId="56FE4655" w14:textId="77777777" w:rsidR="00650BEE" w:rsidRPr="00650BEE" w:rsidRDefault="00650BEE" w:rsidP="00650BEE">
      <w:r w:rsidRPr="00650BEE">
        <w:t>Foi implementado o endpoint:</w:t>
      </w:r>
    </w:p>
    <w:p w14:paraId="73DD1BF1" w14:textId="77777777" w:rsidR="00650BEE" w:rsidRPr="00650BEE" w:rsidRDefault="00650BEE" w:rsidP="00650BEE">
      <w:r w:rsidRPr="00650BEE">
        <w:lastRenderedPageBreak/>
        <w:t>PATCH /auth/me</w:t>
      </w:r>
    </w:p>
    <w:p w14:paraId="0485F06E" w14:textId="77777777" w:rsidR="00650BEE" w:rsidRPr="00650BEE" w:rsidRDefault="00650BEE" w:rsidP="00650BEE">
      <w:r w:rsidRPr="00650BEE">
        <w:t>O usuário autenticado pode atualizar parcialmente seus dados de perfil, incluindo:</w:t>
      </w:r>
    </w:p>
    <w:p w14:paraId="21655373" w14:textId="77777777" w:rsidR="00650BEE" w:rsidRPr="00650BEE" w:rsidRDefault="00650BEE" w:rsidP="00650BEE">
      <w:pPr>
        <w:numPr>
          <w:ilvl w:val="0"/>
          <w:numId w:val="3"/>
        </w:numPr>
      </w:pPr>
      <w:r w:rsidRPr="00650BEE">
        <w:t>username;</w:t>
      </w:r>
    </w:p>
    <w:p w14:paraId="473F320D" w14:textId="77777777" w:rsidR="00650BEE" w:rsidRPr="00650BEE" w:rsidRDefault="00650BEE" w:rsidP="00650BEE">
      <w:pPr>
        <w:numPr>
          <w:ilvl w:val="0"/>
          <w:numId w:val="3"/>
        </w:numPr>
      </w:pPr>
      <w:r w:rsidRPr="00650BEE">
        <w:t>URL do avatar;</w:t>
      </w:r>
    </w:p>
    <w:p w14:paraId="5E6FFD4E" w14:textId="77777777" w:rsidR="00650BEE" w:rsidRPr="00650BEE" w:rsidRDefault="00650BEE" w:rsidP="00650BEE">
      <w:pPr>
        <w:numPr>
          <w:ilvl w:val="0"/>
          <w:numId w:val="3"/>
        </w:numPr>
      </w:pPr>
      <w:r w:rsidRPr="00650BEE">
        <w:t>biografia;</w:t>
      </w:r>
    </w:p>
    <w:p w14:paraId="09557859" w14:textId="77777777" w:rsidR="00650BEE" w:rsidRPr="00650BEE" w:rsidRDefault="00650BEE" w:rsidP="00650BEE">
      <w:pPr>
        <w:numPr>
          <w:ilvl w:val="0"/>
          <w:numId w:val="3"/>
        </w:numPr>
      </w:pPr>
      <w:r w:rsidRPr="00650BEE">
        <w:t>visibilidade do perfil.</w:t>
      </w:r>
    </w:p>
    <w:p w14:paraId="2EF6AE19" w14:textId="77777777" w:rsidR="00650BEE" w:rsidRPr="00650BEE" w:rsidRDefault="00650BEE" w:rsidP="00650BEE">
      <w:r w:rsidRPr="00650BEE">
        <w:t>Também foi implementada uma validação para impedir que um usuário altere seu username para um valor já utilizado por outro usuário.</w:t>
      </w:r>
    </w:p>
    <w:p w14:paraId="4881BEA9" w14:textId="77777777" w:rsidR="00650BEE" w:rsidRPr="00650BEE" w:rsidRDefault="00650BEE" w:rsidP="00650BEE">
      <w:r w:rsidRPr="00650BEE">
        <w:t>As alterações são persistidas no armazenamento local da aplicação.</w:t>
      </w:r>
    </w:p>
    <w:p w14:paraId="347C4179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3. Armazenamento</w:t>
      </w:r>
    </w:p>
    <w:p w14:paraId="1DE87DE6" w14:textId="77777777" w:rsidR="00650BEE" w:rsidRPr="00650BEE" w:rsidRDefault="00650BEE" w:rsidP="00650BEE">
      <w:r w:rsidRPr="00650BEE">
        <w:t>Durante este milestone foi utilizado um arquivo JSON como mecanismo de persistência local:</w:t>
      </w:r>
    </w:p>
    <w:p w14:paraId="7B32AA35" w14:textId="77777777" w:rsidR="00650BEE" w:rsidRPr="00650BEE" w:rsidRDefault="00650BEE" w:rsidP="00650BEE">
      <w:r w:rsidRPr="00650BEE">
        <w:t>users.json</w:t>
      </w:r>
    </w:p>
    <w:p w14:paraId="61B8A24C" w14:textId="77777777" w:rsidR="00650BEE" w:rsidRPr="00650BEE" w:rsidRDefault="00650BEE" w:rsidP="00650BEE">
      <w:r w:rsidRPr="00650BEE">
        <w:t>O arquivo é utilizado para armazenar os usuários e seus dados associados.</w:t>
      </w:r>
    </w:p>
    <w:p w14:paraId="03371EF2" w14:textId="77777777" w:rsidR="00650BEE" w:rsidRPr="00650BEE" w:rsidRDefault="00650BEE" w:rsidP="00650BEE">
      <w:r w:rsidRPr="00650BEE">
        <w:t>Por questões de segurança e separação entre ambiente local e código versionado, o arquivo users.json foi incluído no .gitignore e não é enviado ao repositório Git.</w:t>
      </w:r>
    </w:p>
    <w:p w14:paraId="74AADB84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4. Configuração de segurança</w:t>
      </w:r>
    </w:p>
    <w:p w14:paraId="59B43A3C" w14:textId="77777777" w:rsidR="00650BEE" w:rsidRPr="00650BEE" w:rsidRDefault="00650BEE" w:rsidP="00650BEE">
      <w:r w:rsidRPr="00650BEE">
        <w:t>A chave utilizada para assinatura dos JWTs foi removida do código-fonte.</w:t>
      </w:r>
    </w:p>
    <w:p w14:paraId="722AF420" w14:textId="77777777" w:rsidR="00650BEE" w:rsidRPr="00650BEE" w:rsidRDefault="00650BEE" w:rsidP="00650BEE">
      <w:r w:rsidRPr="00650BEE">
        <w:t>Foi criado um arquivo .env para armazenar a variável:</w:t>
      </w:r>
    </w:p>
    <w:p w14:paraId="74E451C7" w14:textId="77777777" w:rsidR="00650BEE" w:rsidRPr="00650BEE" w:rsidRDefault="00650BEE" w:rsidP="00650BEE">
      <w:r w:rsidRPr="00650BEE">
        <w:t>SECRET_KEY</w:t>
      </w:r>
    </w:p>
    <w:p w14:paraId="76223DB2" w14:textId="77777777" w:rsidR="00650BEE" w:rsidRPr="00650BEE" w:rsidRDefault="00650BEE" w:rsidP="00650BEE">
      <w:r w:rsidRPr="00650BEE">
        <w:t>A aplicação recupera a chave através de variável de ambiente, evitando que a chave secreta seja exposta diretamente no código-fonte.</w:t>
      </w:r>
    </w:p>
    <w:p w14:paraId="1AA5BFFD" w14:textId="77777777" w:rsidR="00650BEE" w:rsidRPr="00650BEE" w:rsidRDefault="00650BEE" w:rsidP="00650BEE">
      <w:r w:rsidRPr="00650BEE">
        <w:t>O .env também foi incluído no .gitignore, impedindo seu versionamento acidental.</w:t>
      </w:r>
    </w:p>
    <w:p w14:paraId="63C31D28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5. Validação</w:t>
      </w:r>
    </w:p>
    <w:p w14:paraId="4F4275FA" w14:textId="77777777" w:rsidR="00650BEE" w:rsidRPr="00650BEE" w:rsidRDefault="00650BEE" w:rsidP="00650BEE">
      <w:r w:rsidRPr="00650BEE">
        <w:t>Após a implementação, o fluxo completo foi testado através do Swagger da API.</w:t>
      </w:r>
    </w:p>
    <w:p w14:paraId="43B4C79E" w14:textId="77777777" w:rsidR="00650BEE" w:rsidRPr="00650BEE" w:rsidRDefault="00650BEE" w:rsidP="00650BEE">
      <w:r w:rsidRPr="00650BEE">
        <w:t>O cenário validado foi:</w:t>
      </w:r>
    </w:p>
    <w:p w14:paraId="095AE366" w14:textId="77777777" w:rsidR="00650BEE" w:rsidRPr="00650BEE" w:rsidRDefault="00650BEE" w:rsidP="00650BEE">
      <w:r w:rsidRPr="00650BEE">
        <w:t>Criar usuário</w:t>
      </w:r>
    </w:p>
    <w:p w14:paraId="7ED28236" w14:textId="77777777" w:rsidR="00650BEE" w:rsidRPr="00650BEE" w:rsidRDefault="00650BEE" w:rsidP="00650BEE">
      <w:r w:rsidRPr="00650BEE">
        <w:t xml:space="preserve">      ↓</w:t>
      </w:r>
    </w:p>
    <w:p w14:paraId="6CDA60BA" w14:textId="77777777" w:rsidR="00650BEE" w:rsidRPr="00650BEE" w:rsidRDefault="00650BEE" w:rsidP="00650BEE">
      <w:r w:rsidRPr="00650BEE">
        <w:t>Fazer login</w:t>
      </w:r>
    </w:p>
    <w:p w14:paraId="10BDBD61" w14:textId="77777777" w:rsidR="00650BEE" w:rsidRPr="00650BEE" w:rsidRDefault="00650BEE" w:rsidP="00650BEE">
      <w:r w:rsidRPr="00650BEE">
        <w:lastRenderedPageBreak/>
        <w:t xml:space="preserve">      ↓</w:t>
      </w:r>
    </w:p>
    <w:p w14:paraId="5A16E4D0" w14:textId="77777777" w:rsidR="00650BEE" w:rsidRPr="00650BEE" w:rsidRDefault="00650BEE" w:rsidP="00650BEE">
      <w:r w:rsidRPr="00650BEE">
        <w:t>Receber JWT</w:t>
      </w:r>
    </w:p>
    <w:p w14:paraId="3B54F0B4" w14:textId="77777777" w:rsidR="00650BEE" w:rsidRPr="00650BEE" w:rsidRDefault="00650BEE" w:rsidP="00650BEE">
      <w:r w:rsidRPr="00650BEE">
        <w:t xml:space="preserve">      ↓</w:t>
      </w:r>
    </w:p>
    <w:p w14:paraId="44A30DDF" w14:textId="77777777" w:rsidR="00650BEE" w:rsidRPr="00650BEE" w:rsidRDefault="00650BEE" w:rsidP="00650BEE">
      <w:r w:rsidRPr="00650BEE">
        <w:t>Enviar JWT como Bearer Token</w:t>
      </w:r>
    </w:p>
    <w:p w14:paraId="3E57EDBE" w14:textId="77777777" w:rsidR="00650BEE" w:rsidRPr="00650BEE" w:rsidRDefault="00650BEE" w:rsidP="00650BEE">
      <w:r w:rsidRPr="00650BEE">
        <w:t xml:space="preserve">      ↓</w:t>
      </w:r>
    </w:p>
    <w:p w14:paraId="4E4861AC" w14:textId="77777777" w:rsidR="00650BEE" w:rsidRPr="00650BEE" w:rsidRDefault="00650BEE" w:rsidP="00650BEE">
      <w:r w:rsidRPr="00650BEE">
        <w:t>Consultar usuário autenticado</w:t>
      </w:r>
    </w:p>
    <w:p w14:paraId="49D7E08C" w14:textId="77777777" w:rsidR="00650BEE" w:rsidRPr="00650BEE" w:rsidRDefault="00650BEE" w:rsidP="00650BEE">
      <w:r w:rsidRPr="00650BEE">
        <w:t xml:space="preserve">      ↓</w:t>
      </w:r>
    </w:p>
    <w:p w14:paraId="79CE2543" w14:textId="77777777" w:rsidR="00650BEE" w:rsidRPr="00650BEE" w:rsidRDefault="00650BEE" w:rsidP="00650BEE">
      <w:r w:rsidRPr="00650BEE">
        <w:t>Alterar dados do perfil</w:t>
      </w:r>
    </w:p>
    <w:p w14:paraId="74786356" w14:textId="77777777" w:rsidR="00650BEE" w:rsidRPr="00650BEE" w:rsidRDefault="00650BEE" w:rsidP="00650BEE">
      <w:r w:rsidRPr="00650BEE">
        <w:t xml:space="preserve">      ↓</w:t>
      </w:r>
    </w:p>
    <w:p w14:paraId="4987DEF1" w14:textId="77777777" w:rsidR="00650BEE" w:rsidRPr="00650BEE" w:rsidRDefault="00650BEE" w:rsidP="00650BEE">
      <w:r w:rsidRPr="00650BEE">
        <w:t>Confirmar persistência das alterações</w:t>
      </w:r>
    </w:p>
    <w:p w14:paraId="7C809166" w14:textId="77777777" w:rsidR="00650BEE" w:rsidRPr="00650BEE" w:rsidRDefault="00650BEE" w:rsidP="00650BEE">
      <w:r w:rsidRPr="00650BEE">
        <w:t>Os testes realizados confirmaram o funcionamento esperado do fluxo de autenticação e perfil.</w:t>
      </w:r>
    </w:p>
    <w:p w14:paraId="6B56EBB1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6. Versionamento</w:t>
      </w:r>
    </w:p>
    <w:p w14:paraId="009CC60A" w14:textId="77777777" w:rsidR="00650BEE" w:rsidRPr="00650BEE" w:rsidRDefault="00650BEE" w:rsidP="00650BEE">
      <w:r w:rsidRPr="00650BEE">
        <w:t>Durante a conclusão do milestone, o projeto passou a utilizar Git para controle de versão.</w:t>
      </w:r>
    </w:p>
    <w:p w14:paraId="19660DEE" w14:textId="77777777" w:rsidR="00650BEE" w:rsidRPr="00650BEE" w:rsidRDefault="00650BEE" w:rsidP="00650BEE">
      <w:r w:rsidRPr="00650BEE">
        <w:t>Foi inicializado um repositório Git local e configurado o repositório remoto do GitHub.</w:t>
      </w:r>
    </w:p>
    <w:p w14:paraId="7B3121F3" w14:textId="77777777" w:rsidR="00650BEE" w:rsidRPr="00650BEE" w:rsidRDefault="00650BEE" w:rsidP="00650BEE">
      <w:r w:rsidRPr="00650BEE">
        <w:t>O código desenvolvido para o Milestone 1 foi registrado através do commit:</w:t>
      </w:r>
    </w:p>
    <w:p w14:paraId="26F05F5A" w14:textId="77777777" w:rsidR="00650BEE" w:rsidRPr="00650BEE" w:rsidRDefault="00650BEE" w:rsidP="00650BEE">
      <w:r w:rsidRPr="00650BEE">
        <w:t>feat: complete milestone 1</w:t>
      </w:r>
    </w:p>
    <w:p w14:paraId="6E86C97F" w14:textId="77777777" w:rsidR="00650BEE" w:rsidRPr="00650BEE" w:rsidRDefault="00650BEE" w:rsidP="00650BEE">
      <w:r w:rsidRPr="00650BEE">
        <w:t>O histórico existente no repositório remoto foi preservado através da integração dos históricos local e remoto.</w:t>
      </w:r>
    </w:p>
    <w:p w14:paraId="43ED0A1E" w14:textId="77777777" w:rsidR="00650BEE" w:rsidRPr="00650BEE" w:rsidRDefault="00650BEE" w:rsidP="00650BEE">
      <w:r w:rsidRPr="00650BEE">
        <w:t>Posteriormente, as alterações foram enviadas para a branch principal:</w:t>
      </w:r>
    </w:p>
    <w:p w14:paraId="77A9F9D6" w14:textId="77777777" w:rsidR="00650BEE" w:rsidRPr="00650BEE" w:rsidRDefault="00650BEE" w:rsidP="00650BEE">
      <w:r w:rsidRPr="00650BEE">
        <w:t>main</w:t>
      </w:r>
    </w:p>
    <w:p w14:paraId="4EE277E2" w14:textId="77777777" w:rsidR="00650BEE" w:rsidRPr="00650BEE" w:rsidRDefault="00650BEE" w:rsidP="00650BEE">
      <w:r w:rsidRPr="00650BEE">
        <w:t>O repositório remoto utilizado é o projeto Playlog no GitHub.</w:t>
      </w:r>
    </w:p>
    <w:p w14:paraId="611DFDBB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7. Estrutura relacionada ao Milestone 1</w:t>
      </w:r>
    </w:p>
    <w:p w14:paraId="569BC699" w14:textId="77777777" w:rsidR="00650BEE" w:rsidRPr="00650BEE" w:rsidRDefault="00650BEE" w:rsidP="00650BEE">
      <w:r w:rsidRPr="00650BEE">
        <w:t>Entre os principais arquivos versionados estão:</w:t>
      </w:r>
    </w:p>
    <w:p w14:paraId="311EC95A" w14:textId="77777777" w:rsidR="00650BEE" w:rsidRPr="00650BEE" w:rsidRDefault="00650BEE" w:rsidP="00650BEE">
      <w:r w:rsidRPr="00650BEE">
        <w:t>.gitignore</w:t>
      </w:r>
    </w:p>
    <w:p w14:paraId="051F5F82" w14:textId="77777777" w:rsidR="00650BEE" w:rsidRPr="00650BEE" w:rsidRDefault="00650BEE" w:rsidP="00650BEE">
      <w:r w:rsidRPr="00650BEE">
        <w:t>app/main.py</w:t>
      </w:r>
    </w:p>
    <w:p w14:paraId="1F9FC197" w14:textId="77777777" w:rsidR="00650BEE" w:rsidRPr="00650BEE" w:rsidRDefault="00650BEE" w:rsidP="00650BEE">
      <w:r w:rsidRPr="00650BEE">
        <w:t>rotas/auth.py</w:t>
      </w:r>
    </w:p>
    <w:p w14:paraId="4ED27CA5" w14:textId="77777777" w:rsidR="00650BEE" w:rsidRPr="00650BEE" w:rsidRDefault="00650BEE" w:rsidP="00650BEE">
      <w:r w:rsidRPr="00650BEE">
        <w:lastRenderedPageBreak/>
        <w:t>templates/index.html</w:t>
      </w:r>
    </w:p>
    <w:p w14:paraId="7C04A805" w14:textId="77777777" w:rsidR="00650BEE" w:rsidRPr="00650BEE" w:rsidRDefault="00650BEE" w:rsidP="00650BEE">
      <w:r w:rsidRPr="00650BEE">
        <w:t>Arquivos locais e sensíveis, como:</w:t>
      </w:r>
    </w:p>
    <w:p w14:paraId="59AEBF1A" w14:textId="77777777" w:rsidR="00650BEE" w:rsidRPr="00650BEE" w:rsidRDefault="00650BEE" w:rsidP="00650BEE">
      <w:r w:rsidRPr="00650BEE">
        <w:t>.env</w:t>
      </w:r>
    </w:p>
    <w:p w14:paraId="1FE628E1" w14:textId="77777777" w:rsidR="00650BEE" w:rsidRPr="00650BEE" w:rsidRDefault="00650BEE" w:rsidP="00650BEE">
      <w:r w:rsidRPr="00650BEE">
        <w:t>users.json</w:t>
      </w:r>
    </w:p>
    <w:p w14:paraId="5BBB10CF" w14:textId="77777777" w:rsidR="00650BEE" w:rsidRPr="00650BEE" w:rsidRDefault="00650BEE" w:rsidP="00650BEE">
      <w:r w:rsidRPr="00650BEE">
        <w:t>venv/</w:t>
      </w:r>
    </w:p>
    <w:p w14:paraId="3280C392" w14:textId="77777777" w:rsidR="00650BEE" w:rsidRPr="00650BEE" w:rsidRDefault="00650BEE" w:rsidP="00650BEE">
      <w:r w:rsidRPr="00650BEE">
        <w:t>não fazem parte do versionamento.</w:t>
      </w:r>
    </w:p>
    <w:p w14:paraId="10DB80DF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8. Critérios de conclusão</w:t>
      </w:r>
    </w:p>
    <w:p w14:paraId="4FEBB3C4" w14:textId="77777777" w:rsidR="00650BEE" w:rsidRPr="00650BEE" w:rsidRDefault="00650BEE" w:rsidP="00650BEE">
      <w:r w:rsidRPr="00650BEE">
        <w:t>O Milestone 1 foi considerado concluído após a validação dos seguintes requisitos: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1530"/>
      </w:tblGrid>
      <w:tr w:rsidR="00650BEE" w:rsidRPr="00650BEE" w14:paraId="1F48F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C4E5B" w14:textId="77777777" w:rsidR="00650BEE" w:rsidRPr="00650BEE" w:rsidRDefault="00650BEE" w:rsidP="00650BEE">
            <w:pPr>
              <w:rPr>
                <w:b/>
                <w:bCs/>
              </w:rPr>
            </w:pPr>
            <w:r w:rsidRPr="00650BEE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36BEF8" w14:textId="77777777" w:rsidR="00650BEE" w:rsidRPr="00650BEE" w:rsidRDefault="00650BEE" w:rsidP="00650BEE">
            <w:pPr>
              <w:rPr>
                <w:b/>
                <w:bCs/>
              </w:rPr>
            </w:pPr>
            <w:r w:rsidRPr="00650BEE">
              <w:rPr>
                <w:b/>
                <w:bCs/>
              </w:rPr>
              <w:t>Status</w:t>
            </w:r>
          </w:p>
        </w:tc>
      </w:tr>
      <w:tr w:rsidR="00650BEE" w:rsidRPr="00650BEE" w14:paraId="6891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EA8B" w14:textId="77777777" w:rsidR="00650BEE" w:rsidRPr="00650BEE" w:rsidRDefault="00650BEE" w:rsidP="00650BEE">
            <w:r w:rsidRPr="00650BEE">
              <w:t>Criar usuário</w:t>
            </w:r>
          </w:p>
        </w:tc>
        <w:tc>
          <w:tcPr>
            <w:tcW w:w="0" w:type="auto"/>
            <w:vAlign w:val="center"/>
            <w:hideMark/>
          </w:tcPr>
          <w:p w14:paraId="2A49B428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643AC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96D3" w14:textId="77777777" w:rsidR="00650BEE" w:rsidRPr="00650BEE" w:rsidRDefault="00650BEE" w:rsidP="00650BEE">
            <w:r w:rsidRPr="00650BEE">
              <w:t>Fazer login</w:t>
            </w:r>
          </w:p>
        </w:tc>
        <w:tc>
          <w:tcPr>
            <w:tcW w:w="0" w:type="auto"/>
            <w:vAlign w:val="center"/>
            <w:hideMark/>
          </w:tcPr>
          <w:p w14:paraId="4276D79F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7485A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B0DA" w14:textId="77777777" w:rsidR="00650BEE" w:rsidRPr="00650BEE" w:rsidRDefault="00650BEE" w:rsidP="00650BEE">
            <w:r w:rsidRPr="00650BEE">
              <w:t>Receber JWT</w:t>
            </w:r>
          </w:p>
        </w:tc>
        <w:tc>
          <w:tcPr>
            <w:tcW w:w="0" w:type="auto"/>
            <w:vAlign w:val="center"/>
            <w:hideMark/>
          </w:tcPr>
          <w:p w14:paraId="561B6885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238E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0233" w14:textId="77777777" w:rsidR="00650BEE" w:rsidRPr="00650BEE" w:rsidRDefault="00650BEE" w:rsidP="00650BEE">
            <w:r w:rsidRPr="00650BEE">
              <w:t>Utilizar JWT em endpoint protegido</w:t>
            </w:r>
          </w:p>
        </w:tc>
        <w:tc>
          <w:tcPr>
            <w:tcW w:w="0" w:type="auto"/>
            <w:vAlign w:val="center"/>
            <w:hideMark/>
          </w:tcPr>
          <w:p w14:paraId="33C83B11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6ED6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18BE" w14:textId="77777777" w:rsidR="00650BEE" w:rsidRPr="00650BEE" w:rsidRDefault="00650BEE" w:rsidP="00650BEE">
            <w:r w:rsidRPr="00650BEE">
              <w:t>API identificar corretamente o usuário</w:t>
            </w:r>
          </w:p>
        </w:tc>
        <w:tc>
          <w:tcPr>
            <w:tcW w:w="0" w:type="auto"/>
            <w:vAlign w:val="center"/>
            <w:hideMark/>
          </w:tcPr>
          <w:p w14:paraId="19550CBD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2DFBE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94A9" w14:textId="77777777" w:rsidR="00650BEE" w:rsidRPr="00650BEE" w:rsidRDefault="00650BEE" w:rsidP="00650BEE">
            <w:r w:rsidRPr="00650BEE">
              <w:t>Alterar perfil</w:t>
            </w:r>
          </w:p>
        </w:tc>
        <w:tc>
          <w:tcPr>
            <w:tcW w:w="0" w:type="auto"/>
            <w:vAlign w:val="center"/>
            <w:hideMark/>
          </w:tcPr>
          <w:p w14:paraId="67EDEF22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618DD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AC0C" w14:textId="77777777" w:rsidR="00650BEE" w:rsidRPr="00650BEE" w:rsidRDefault="00650BEE" w:rsidP="00650BEE">
            <w:r w:rsidRPr="00650BEE">
              <w:t>Persistir alterações</w:t>
            </w:r>
          </w:p>
        </w:tc>
        <w:tc>
          <w:tcPr>
            <w:tcW w:w="0" w:type="auto"/>
            <w:vAlign w:val="center"/>
            <w:hideMark/>
          </w:tcPr>
          <w:p w14:paraId="0A650C19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522F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082D" w14:textId="77777777" w:rsidR="00650BEE" w:rsidRPr="00650BEE" w:rsidRDefault="00650BEE" w:rsidP="00650BEE">
            <w:r w:rsidRPr="00650BEE">
              <w:t>Testar fluxo completo através do Swagger</w:t>
            </w:r>
          </w:p>
        </w:tc>
        <w:tc>
          <w:tcPr>
            <w:tcW w:w="0" w:type="auto"/>
            <w:vAlign w:val="center"/>
            <w:hideMark/>
          </w:tcPr>
          <w:p w14:paraId="53F752C7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  <w:tr w:rsidR="00650BEE" w:rsidRPr="00650BEE" w14:paraId="2F39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F8D3" w14:textId="77777777" w:rsidR="00650BEE" w:rsidRPr="00650BEE" w:rsidRDefault="00650BEE" w:rsidP="00650BEE">
            <w:r w:rsidRPr="00650BEE">
              <w:t>Versionar o código no Git/GitHub</w:t>
            </w:r>
          </w:p>
        </w:tc>
        <w:tc>
          <w:tcPr>
            <w:tcW w:w="0" w:type="auto"/>
            <w:vAlign w:val="center"/>
            <w:hideMark/>
          </w:tcPr>
          <w:p w14:paraId="6F1261A9" w14:textId="77777777" w:rsidR="00650BEE" w:rsidRPr="00650BEE" w:rsidRDefault="00650BEE" w:rsidP="00650BEE">
            <w:r w:rsidRPr="00650BEE">
              <w:rPr>
                <w:rFonts w:ascii="Segoe UI Emoji" w:hAnsi="Segoe UI Emoji" w:cs="Segoe UI Emoji"/>
              </w:rPr>
              <w:t>✅</w:t>
            </w:r>
            <w:r w:rsidRPr="00650BEE">
              <w:t xml:space="preserve"> Concluído</w:t>
            </w:r>
          </w:p>
        </w:tc>
      </w:tr>
    </w:tbl>
    <w:p w14:paraId="4A2E8037" w14:textId="77777777" w:rsidR="00650BEE" w:rsidRPr="00650BEE" w:rsidRDefault="00650BEE" w:rsidP="00650BEE">
      <w:pPr>
        <w:rPr>
          <w:b/>
          <w:bCs/>
        </w:rPr>
      </w:pPr>
      <w:r w:rsidRPr="00650BEE">
        <w:rPr>
          <w:b/>
          <w:bCs/>
        </w:rPr>
        <w:t>9. Resultado final</w:t>
      </w:r>
    </w:p>
    <w:p w14:paraId="74F98F33" w14:textId="77777777" w:rsidR="00650BEE" w:rsidRPr="00650BEE" w:rsidRDefault="00650BEE" w:rsidP="00650BEE">
      <w:r w:rsidRPr="00650BEE">
        <w:t xml:space="preserve">Ao término do período de </w:t>
      </w:r>
      <w:r w:rsidRPr="00650BEE">
        <w:rPr>
          <w:b/>
          <w:bCs/>
        </w:rPr>
        <w:t>30/08/2026 a 01/09/2026</w:t>
      </w:r>
      <w:r w:rsidRPr="00650BEE">
        <w:t>, o Playlog passou a possuir uma base funcional de autenticação e gerenciamento de perfil.</w:t>
      </w:r>
    </w:p>
    <w:p w14:paraId="24F793D6" w14:textId="77777777" w:rsidR="00650BEE" w:rsidRPr="00650BEE" w:rsidRDefault="00650BEE" w:rsidP="00650BEE">
      <w:r w:rsidRPr="00650BEE">
        <w:t xml:space="preserve">O Milestone 1 encontra-se </w:t>
      </w:r>
      <w:r w:rsidRPr="00650BEE">
        <w:rPr>
          <w:b/>
          <w:bCs/>
        </w:rPr>
        <w:t>CONCLUÍDO</w:t>
      </w:r>
      <w:r w:rsidRPr="00650BEE">
        <w:t>, com o fluxo de cadastro, autenticação, autorização baseada em JWT, identificação do usuário e atualização de perfil implementado, testado e versionado.</w:t>
      </w:r>
    </w:p>
    <w:p w14:paraId="48EF3968" w14:textId="77777777" w:rsidR="00650BEE" w:rsidRPr="00650BEE" w:rsidRDefault="00650BEE" w:rsidP="00650BEE">
      <w:r w:rsidRPr="00650BEE">
        <w:t>Esta etapa estabelece a base de autenticação necessária para o desenvolvimento dos próximos módulos do Playlog.</w:t>
      </w:r>
    </w:p>
    <w:p w14:paraId="0EE3ACB8" w14:textId="77777777" w:rsidR="004526C2" w:rsidRDefault="004526C2"/>
    <w:sectPr w:rsidR="00452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120"/>
    <w:multiLevelType w:val="multilevel"/>
    <w:tmpl w:val="6BC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2625"/>
    <w:multiLevelType w:val="multilevel"/>
    <w:tmpl w:val="42E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052D"/>
    <w:multiLevelType w:val="multilevel"/>
    <w:tmpl w:val="9A8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32106">
    <w:abstractNumId w:val="2"/>
  </w:num>
  <w:num w:numId="2" w16cid:durableId="363408377">
    <w:abstractNumId w:val="0"/>
  </w:num>
  <w:num w:numId="3" w16cid:durableId="31499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C2"/>
    <w:rsid w:val="004526C2"/>
    <w:rsid w:val="00650BEE"/>
    <w:rsid w:val="00EE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E9E03-6342-49BE-8373-32B8B239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6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6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6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6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6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6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6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6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6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6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907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Emanuel Leão dos Santos</dc:creator>
  <cp:keywords/>
  <dc:description/>
  <cp:lastModifiedBy>Tiago Emanuel Leão dos Santos</cp:lastModifiedBy>
  <cp:revision>2</cp:revision>
  <dcterms:created xsi:type="dcterms:W3CDTF">2026-09-01T19:48:00Z</dcterms:created>
  <dcterms:modified xsi:type="dcterms:W3CDTF">2026-09-01T19:49:00Z</dcterms:modified>
</cp:coreProperties>
</file>