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68D8B" w14:textId="35070FA1" w:rsidR="00A23B5C" w:rsidRDefault="00A23B5C" w:rsidP="00A23B5C">
      <w:pPr>
        <w:rPr>
          <w:strike/>
        </w:rPr>
      </w:pPr>
    </w:p>
    <w:p w14:paraId="52FC01A9" w14:textId="2E77E6B6" w:rsidR="005F1B50" w:rsidRDefault="003433CA" w:rsidP="00A23B5C">
      <w:r w:rsidRPr="003433CA">
        <w:t>TODO’s:</w:t>
      </w:r>
    </w:p>
    <w:p w14:paraId="48DA924F" w14:textId="4576A357" w:rsidR="005F1B50" w:rsidRDefault="005F1B50" w:rsidP="005F1B50">
      <w:pPr>
        <w:pStyle w:val="ListParagraph"/>
        <w:numPr>
          <w:ilvl w:val="0"/>
          <w:numId w:val="2"/>
        </w:numPr>
      </w:pPr>
      <w:r>
        <w:t>Place tags and password on IUC export</w:t>
      </w:r>
    </w:p>
    <w:p w14:paraId="736509E2" w14:textId="40607557" w:rsidR="00BD2157" w:rsidRDefault="00BD2157" w:rsidP="005F1B50">
      <w:pPr>
        <w:pStyle w:val="ListParagraph"/>
        <w:numPr>
          <w:ilvl w:val="0"/>
          <w:numId w:val="2"/>
        </w:numPr>
      </w:pPr>
      <w:r>
        <w:t>Add multiple entities at once screen</w:t>
      </w:r>
    </w:p>
    <w:p w14:paraId="13FD6A16" w14:textId="2B59F190" w:rsidR="00B45194" w:rsidRDefault="00B45194" w:rsidP="00C87161">
      <w:pPr>
        <w:pStyle w:val="ListParagraph"/>
        <w:numPr>
          <w:ilvl w:val="0"/>
          <w:numId w:val="2"/>
        </w:numPr>
        <w:spacing w:line="360" w:lineRule="auto"/>
      </w:pPr>
      <w:r>
        <w:t>Loading screen on all long running ops</w:t>
      </w:r>
    </w:p>
    <w:p w14:paraId="3038D01D" w14:textId="6DA2107B" w:rsidR="00C87161" w:rsidRDefault="00C87161" w:rsidP="00C87161">
      <w:pPr>
        <w:pStyle w:val="ListParagraph"/>
        <w:numPr>
          <w:ilvl w:val="0"/>
          <w:numId w:val="2"/>
        </w:numPr>
        <w:spacing w:line="360" w:lineRule="auto"/>
      </w:pPr>
      <w:r>
        <w:t xml:space="preserve">Improve performance with initializations on </w:t>
      </w:r>
      <w:proofErr w:type="gramStart"/>
      <w:r w:rsidR="00380940">
        <w:t>startup</w:t>
      </w:r>
      <w:proofErr w:type="gramEnd"/>
    </w:p>
    <w:p w14:paraId="5482E272" w14:textId="498F594F" w:rsidR="00C87161" w:rsidRPr="003433CA" w:rsidRDefault="00C87161" w:rsidP="00C87161">
      <w:pPr>
        <w:pStyle w:val="ListParagraph"/>
        <w:numPr>
          <w:ilvl w:val="0"/>
          <w:numId w:val="2"/>
        </w:numPr>
        <w:spacing w:line="360" w:lineRule="auto"/>
      </w:pPr>
      <w:r>
        <w:t xml:space="preserve">Prepare for </w:t>
      </w:r>
      <w:proofErr w:type="gramStart"/>
      <w:r>
        <w:t>deployment</w:t>
      </w:r>
      <w:proofErr w:type="gramEnd"/>
    </w:p>
    <w:p w14:paraId="39E56E5F" w14:textId="6E8A8F90" w:rsidR="00CC71A3" w:rsidRDefault="00CC71A3" w:rsidP="00C87161">
      <w:pPr>
        <w:pStyle w:val="ListParagraph"/>
        <w:numPr>
          <w:ilvl w:val="0"/>
          <w:numId w:val="2"/>
        </w:numPr>
        <w:spacing w:line="360" w:lineRule="auto"/>
      </w:pPr>
      <w:r>
        <w:t xml:space="preserve">Update all entities </w:t>
      </w:r>
      <w:proofErr w:type="gramStart"/>
      <w:r>
        <w:t>command</w:t>
      </w:r>
      <w:proofErr w:type="gramEnd"/>
    </w:p>
    <w:p w14:paraId="54B2669F" w14:textId="3D7ED78A" w:rsidR="00CC71A3" w:rsidRDefault="00CC71A3" w:rsidP="00C87161">
      <w:pPr>
        <w:pStyle w:val="ListParagraph"/>
        <w:numPr>
          <w:ilvl w:val="0"/>
          <w:numId w:val="2"/>
        </w:numPr>
        <w:spacing w:line="360" w:lineRule="auto"/>
      </w:pPr>
      <w:r>
        <w:t xml:space="preserve">Check for empty tags </w:t>
      </w:r>
      <w:proofErr w:type="gramStart"/>
      <w:r>
        <w:t>command</w:t>
      </w:r>
      <w:proofErr w:type="gramEnd"/>
    </w:p>
    <w:p w14:paraId="461FA43F" w14:textId="07FA8EE9" w:rsidR="00CC71A3" w:rsidRDefault="00CC71A3" w:rsidP="00C87161">
      <w:pPr>
        <w:pStyle w:val="ListParagraph"/>
        <w:numPr>
          <w:ilvl w:val="0"/>
          <w:numId w:val="2"/>
        </w:numPr>
        <w:spacing w:line="360" w:lineRule="auto"/>
      </w:pPr>
      <w:r>
        <w:t xml:space="preserve">Get listing of entities with invalid NIF/wrong </w:t>
      </w:r>
      <w:proofErr w:type="gramStart"/>
      <w:r>
        <w:t>password</w:t>
      </w:r>
      <w:proofErr w:type="gramEnd"/>
    </w:p>
    <w:p w14:paraId="32493984" w14:textId="081A0684" w:rsidR="00EC7865" w:rsidRDefault="00EC7865" w:rsidP="00C87161">
      <w:pPr>
        <w:pStyle w:val="ListParagraph"/>
        <w:numPr>
          <w:ilvl w:val="0"/>
          <w:numId w:val="2"/>
        </w:numPr>
        <w:spacing w:line="360" w:lineRule="auto"/>
      </w:pPr>
      <w:r>
        <w:t xml:space="preserve">Multi-threading </w:t>
      </w:r>
      <w:r w:rsidR="00FA1825">
        <w:t>entities updating</w:t>
      </w:r>
    </w:p>
    <w:p w14:paraId="3A226CB2" w14:textId="4C6AD7CB" w:rsidR="007A68CF" w:rsidRDefault="007A68CF" w:rsidP="00C87161">
      <w:pPr>
        <w:pStyle w:val="ListParagraph"/>
        <w:numPr>
          <w:ilvl w:val="0"/>
          <w:numId w:val="2"/>
        </w:numPr>
        <w:spacing w:line="360" w:lineRule="auto"/>
      </w:pPr>
      <w:r>
        <w:t xml:space="preserve">Implement screen for importation: show grid with line #, obtained NIF, obtained password, and any error on the info importation. After showing that screen, perform update of information on all imported entities with valid info, and report success of update for each entity, on a similar </w:t>
      </w:r>
      <w:proofErr w:type="gramStart"/>
      <w:r>
        <w:t>screen</w:t>
      </w:r>
      <w:proofErr w:type="gramEnd"/>
      <w:r>
        <w:t xml:space="preserve"> </w:t>
      </w:r>
    </w:p>
    <w:p w14:paraId="1193EA68" w14:textId="3C8A2314" w:rsidR="00A2478B" w:rsidRDefault="00A2478B" w:rsidP="00C87161">
      <w:pPr>
        <w:pStyle w:val="ListParagraph"/>
        <w:numPr>
          <w:ilvl w:val="0"/>
          <w:numId w:val="2"/>
        </w:numPr>
        <w:spacing w:line="360" w:lineRule="auto"/>
      </w:pPr>
      <w:r>
        <w:t xml:space="preserve">Implement initial validation screen for extraction and parsing testing (initial screen where user puts the Fiscal Number and Password, extraction is </w:t>
      </w:r>
      <w:proofErr w:type="gramStart"/>
      <w:r>
        <w:t>performed</w:t>
      </w:r>
      <w:proofErr w:type="gramEnd"/>
      <w:r>
        <w:t xml:space="preserve"> and user validates that the </w:t>
      </w:r>
      <w:r w:rsidR="009148EB">
        <w:t>result</w:t>
      </w:r>
      <w:r>
        <w:t xml:space="preserve"> is what is expected)</w:t>
      </w:r>
    </w:p>
    <w:p w14:paraId="729456A5" w14:textId="6E8CB9EF" w:rsidR="001F5486" w:rsidRDefault="001F5486" w:rsidP="00C87161">
      <w:pPr>
        <w:pStyle w:val="ListParagraph"/>
        <w:numPr>
          <w:ilvl w:val="0"/>
          <w:numId w:val="2"/>
        </w:numPr>
        <w:spacing w:line="360" w:lineRule="auto"/>
      </w:pPr>
      <w:r>
        <w:t xml:space="preserve">Update contacts display: </w:t>
      </w:r>
      <w:r w:rsidR="00616533">
        <w:t xml:space="preserve">add an additional column, mentioning the source of the contact (extracted directly from finances – non-editable, or hand </w:t>
      </w:r>
      <w:proofErr w:type="spellStart"/>
      <w:r w:rsidR="00616533">
        <w:t>inputed</w:t>
      </w:r>
      <w:proofErr w:type="spellEnd"/>
      <w:r w:rsidR="00616533">
        <w:t xml:space="preserve"> - editable). Add buttons to add and remove </w:t>
      </w:r>
      <w:proofErr w:type="gramStart"/>
      <w:r w:rsidR="00616533">
        <w:t>contacts</w:t>
      </w:r>
      <w:proofErr w:type="gramEnd"/>
    </w:p>
    <w:p w14:paraId="3FCCE0FE" w14:textId="77777777" w:rsidR="00A2478B" w:rsidRDefault="00A2478B" w:rsidP="00C87161">
      <w:pPr>
        <w:pStyle w:val="ListParagraph"/>
        <w:numPr>
          <w:ilvl w:val="0"/>
          <w:numId w:val="2"/>
        </w:numPr>
        <w:spacing w:line="360" w:lineRule="auto"/>
      </w:pPr>
      <w:r>
        <w:t xml:space="preserve">Implement IMI extraction, storage and </w:t>
      </w:r>
      <w:proofErr w:type="gramStart"/>
      <w:r>
        <w:t>listing</w:t>
      </w:r>
      <w:proofErr w:type="gramEnd"/>
    </w:p>
    <w:p w14:paraId="31E03D3A" w14:textId="77777777" w:rsidR="00A2478B" w:rsidRDefault="00A2478B" w:rsidP="00C87161">
      <w:pPr>
        <w:pStyle w:val="ListParagraph"/>
        <w:numPr>
          <w:ilvl w:val="0"/>
          <w:numId w:val="2"/>
        </w:numPr>
        <w:spacing w:line="360" w:lineRule="auto"/>
      </w:pPr>
      <w:r>
        <w:t xml:space="preserve">Implement GUI tests for relevant </w:t>
      </w:r>
      <w:proofErr w:type="gramStart"/>
      <w:r>
        <w:t>functionalities</w:t>
      </w:r>
      <w:proofErr w:type="gramEnd"/>
    </w:p>
    <w:p w14:paraId="0299A275" w14:textId="77777777" w:rsidR="00FA2709" w:rsidRDefault="00FA2709" w:rsidP="00C87161">
      <w:pPr>
        <w:pStyle w:val="ListParagraph"/>
        <w:numPr>
          <w:ilvl w:val="0"/>
          <w:numId w:val="2"/>
        </w:numPr>
        <w:spacing w:line="360" w:lineRule="auto"/>
      </w:pPr>
      <w:r>
        <w:t xml:space="preserve">Implement the family aggregate match algorithm: suggest family aggregates based on fiscal address – since there can be some variations, match the fiscal addresses ignoring cases, abbreviations and other </w:t>
      </w:r>
      <w:proofErr w:type="gramStart"/>
      <w:r>
        <w:t>stuff ,</w:t>
      </w:r>
      <w:proofErr w:type="gramEnd"/>
      <w:r>
        <w:t xml:space="preserve"> and put a minimal percentage of matching to suggest as family aggregate. </w:t>
      </w:r>
    </w:p>
    <w:p w14:paraId="5AFA0173" w14:textId="77777777" w:rsidR="00FA2709" w:rsidRDefault="00FA2709" w:rsidP="00C87161">
      <w:pPr>
        <w:pStyle w:val="ListParagraph"/>
        <w:numPr>
          <w:ilvl w:val="0"/>
          <w:numId w:val="2"/>
        </w:numPr>
        <w:spacing w:line="360" w:lineRule="auto"/>
      </w:pPr>
      <w:r>
        <w:t xml:space="preserve">Implement the family aggregates manually update screen, since matching is not 100% fail </w:t>
      </w:r>
      <w:proofErr w:type="gramStart"/>
      <w:r>
        <w:t>proof</w:t>
      </w:r>
      <w:proofErr w:type="gramEnd"/>
    </w:p>
    <w:p w14:paraId="569EEDC6" w14:textId="1007AEF8" w:rsidR="000C1E53" w:rsidRDefault="0052241C" w:rsidP="00C87161">
      <w:pPr>
        <w:pStyle w:val="ListParagraph"/>
        <w:numPr>
          <w:ilvl w:val="0"/>
          <w:numId w:val="2"/>
        </w:numPr>
        <w:spacing w:line="360" w:lineRule="auto"/>
      </w:pPr>
      <w:r>
        <w:t xml:space="preserve">Add Notes field to company </w:t>
      </w:r>
      <w:proofErr w:type="gramStart"/>
      <w:r>
        <w:t>view</w:t>
      </w:r>
      <w:proofErr w:type="gramEnd"/>
    </w:p>
    <w:sectPr w:rsidR="000C1E5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37710"/>
    <w:multiLevelType w:val="hybridMultilevel"/>
    <w:tmpl w:val="3C1EBB1C"/>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8616E10"/>
    <w:multiLevelType w:val="hybridMultilevel"/>
    <w:tmpl w:val="085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09"/>
    <w:rsid w:val="00056F79"/>
    <w:rsid w:val="00091750"/>
    <w:rsid w:val="000C1E53"/>
    <w:rsid w:val="001553A4"/>
    <w:rsid w:val="001E1370"/>
    <w:rsid w:val="001F23B2"/>
    <w:rsid w:val="001F5486"/>
    <w:rsid w:val="00335014"/>
    <w:rsid w:val="003433CA"/>
    <w:rsid w:val="00356110"/>
    <w:rsid w:val="00380940"/>
    <w:rsid w:val="004E228F"/>
    <w:rsid w:val="0052241C"/>
    <w:rsid w:val="00532AF6"/>
    <w:rsid w:val="005A7E75"/>
    <w:rsid w:val="005F1B50"/>
    <w:rsid w:val="00616533"/>
    <w:rsid w:val="00642F78"/>
    <w:rsid w:val="006B7373"/>
    <w:rsid w:val="007A68CF"/>
    <w:rsid w:val="00820AC6"/>
    <w:rsid w:val="00867581"/>
    <w:rsid w:val="00880B61"/>
    <w:rsid w:val="0090160A"/>
    <w:rsid w:val="009148EB"/>
    <w:rsid w:val="009C3D62"/>
    <w:rsid w:val="00A23B5C"/>
    <w:rsid w:val="00A2478B"/>
    <w:rsid w:val="00B45194"/>
    <w:rsid w:val="00BD2157"/>
    <w:rsid w:val="00C05CA3"/>
    <w:rsid w:val="00C87161"/>
    <w:rsid w:val="00CC71A3"/>
    <w:rsid w:val="00DE6910"/>
    <w:rsid w:val="00DF3B3E"/>
    <w:rsid w:val="00E81D3D"/>
    <w:rsid w:val="00EC7865"/>
    <w:rsid w:val="00FA1825"/>
    <w:rsid w:val="00FA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82B6F1"/>
  <w14:defaultImageDpi w14:val="0"/>
  <w15:docId w15:val="{2F8698BC-D863-4C4B-BC6F-0CF4DD7B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3502</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Rodrigues Francisco</dc:creator>
  <cp:keywords/>
  <dc:description/>
  <cp:lastModifiedBy>Tiago Rodrigues Francisco</cp:lastModifiedBy>
  <cp:revision>1</cp:revision>
  <dcterms:created xsi:type="dcterms:W3CDTF">2021-01-03T14:05:00Z</dcterms:created>
  <dcterms:modified xsi:type="dcterms:W3CDTF">2021-03-09T10:59:00Z</dcterms:modified>
</cp:coreProperties>
</file>