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D6B67" w14:textId="77777777" w:rsidR="00A9216F" w:rsidRDefault="00000000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</w:rPr>
        <w:t>合作开发合同（计算机软件）</w:t>
      </w:r>
    </w:p>
    <w:p w14:paraId="606E0A0F" w14:textId="77777777" w:rsidR="00A9216F" w:rsidRDefault="00A9216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84D1C3" w14:textId="1E8D082C" w:rsidR="00A9216F" w:rsidRDefault="00000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甲方：</w:t>
      </w:r>
      <w:r w:rsidR="005C1B08" w:rsidRPr="005C1B08">
        <w:rPr>
          <w:rFonts w:ascii="宋体" w:eastAsia="宋体" w:hAnsi="宋体" w:cs="宋体" w:hint="eastAsia"/>
          <w:kern w:val="0"/>
          <w:sz w:val="24"/>
          <w:szCs w:val="24"/>
        </w:rPr>
        <w:t>岳蓉欣</w:t>
      </w:r>
      <w:r>
        <w:rPr>
          <w:rFonts w:ascii="宋体" w:eastAsia="宋体" w:hAnsi="宋体" w:cs="宋体"/>
          <w:kern w:val="0"/>
          <w:sz w:val="24"/>
          <w:szCs w:val="24"/>
        </w:rPr>
        <w:t>，身份证号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7951A4" w:rsidRPr="007951A4">
        <w:rPr>
          <w:rFonts w:ascii="宋体" w:eastAsia="宋体" w:hAnsi="宋体" w:cs="宋体"/>
          <w:kern w:val="0"/>
          <w:sz w:val="24"/>
          <w:szCs w:val="24"/>
        </w:rPr>
        <w:t>142631199901221726</w:t>
      </w:r>
    </w:p>
    <w:p w14:paraId="1A7030C2" w14:textId="36A516C5" w:rsidR="00A9216F" w:rsidRDefault="00000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乙方：</w:t>
      </w:r>
      <w:r w:rsidR="0034631A">
        <w:rPr>
          <w:rFonts w:ascii="宋体" w:eastAsia="宋体" w:hAnsi="宋体" w:cs="宋体" w:hint="eastAsia"/>
          <w:kern w:val="0"/>
          <w:sz w:val="24"/>
          <w:szCs w:val="24"/>
        </w:rPr>
        <w:t>董哲显</w:t>
      </w:r>
      <w:r>
        <w:rPr>
          <w:rFonts w:ascii="宋体" w:eastAsia="宋体" w:hAnsi="宋体" w:cs="宋体"/>
          <w:kern w:val="0"/>
          <w:sz w:val="24"/>
          <w:szCs w:val="24"/>
        </w:rPr>
        <w:t>，身份证号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34631A">
        <w:rPr>
          <w:rFonts w:ascii="宋体" w:eastAsia="宋体" w:hAnsi="宋体" w:cs="宋体" w:hint="eastAsia"/>
          <w:kern w:val="0"/>
          <w:sz w:val="24"/>
          <w:szCs w:val="24"/>
        </w:rPr>
        <w:t>1</w:t>
      </w:r>
      <w:r w:rsidR="0034631A">
        <w:rPr>
          <w:rFonts w:ascii="宋体" w:eastAsia="宋体" w:hAnsi="宋体" w:cs="宋体"/>
          <w:kern w:val="0"/>
          <w:sz w:val="24"/>
          <w:szCs w:val="24"/>
        </w:rPr>
        <w:t>10108200408127311</w:t>
      </w:r>
    </w:p>
    <w:p w14:paraId="0B553298" w14:textId="77777777" w:rsidR="00A9216F" w:rsidRPr="0034631A" w:rsidRDefault="00A9216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82B8D9" w14:textId="5BB771F5" w:rsidR="00A9216F" w:rsidRDefault="00000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　　鉴于，协议各方均为计算机软件专业开发人员，能够进行创造性的软件开发活动。并且，协议各方有意愿共同从事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B6127B" w:rsidRPr="00B6127B">
        <w:rPr>
          <w:rFonts w:ascii="宋体" w:eastAsia="宋体" w:hAnsi="宋体" w:cs="宋体" w:hint="eastAsia"/>
          <w:kern w:val="0"/>
          <w:sz w:val="24"/>
          <w:szCs w:val="24"/>
          <w:u w:val="single"/>
        </w:rPr>
        <w:t>聚氨酯弹性材料性能计算模拟平台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V1.0 </w:t>
      </w:r>
      <w:r>
        <w:rPr>
          <w:rFonts w:ascii="宋体" w:eastAsia="宋体" w:hAnsi="宋体" w:cs="宋体"/>
          <w:kern w:val="0"/>
          <w:sz w:val="24"/>
          <w:szCs w:val="24"/>
        </w:rPr>
        <w:t>的开发工作。为了规范各方的权利义务，在《中华人民共和国合同法》及其他相关法规政策的原则指导下，订立本协议书，各方共同遵守：</w:t>
      </w:r>
    </w:p>
    <w:p w14:paraId="57FA4F8C" w14:textId="10AB2980" w:rsidR="00A9216F" w:rsidRDefault="00000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　　第一条　合作宗旨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　　为完成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B6127B" w:rsidRPr="00B6127B">
        <w:rPr>
          <w:rFonts w:ascii="宋体" w:eastAsia="宋体" w:hAnsi="宋体" w:cs="宋体" w:hint="eastAsia"/>
          <w:kern w:val="0"/>
          <w:sz w:val="24"/>
          <w:szCs w:val="24"/>
          <w:u w:val="single"/>
        </w:rPr>
        <w:t>聚氨酯弹性材料性能计算模拟平台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V1.0  </w:t>
      </w:r>
      <w:r>
        <w:rPr>
          <w:rFonts w:ascii="宋体" w:eastAsia="宋体" w:hAnsi="宋体" w:cs="宋体"/>
          <w:kern w:val="0"/>
          <w:sz w:val="24"/>
          <w:szCs w:val="24"/>
        </w:rPr>
        <w:t>的开发工作，并共同享有开发成果而合作。</w:t>
      </w:r>
    </w:p>
    <w:p w14:paraId="38CA8B39" w14:textId="3B679BE7" w:rsidR="00A9216F" w:rsidRDefault="00000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　　第二条　合作项目和范围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　　协议各方共同开发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B6127B" w:rsidRPr="00B6127B">
        <w:rPr>
          <w:rFonts w:ascii="宋体" w:eastAsia="宋体" w:hAnsi="宋体" w:cs="宋体" w:hint="eastAsia"/>
          <w:kern w:val="0"/>
          <w:sz w:val="24"/>
          <w:szCs w:val="24"/>
          <w:u w:val="single"/>
        </w:rPr>
        <w:t>聚氨酯弹性材料性能计算模拟平台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 xml:space="preserve">V1.0  </w:t>
      </w:r>
      <w:r>
        <w:rPr>
          <w:rFonts w:ascii="宋体" w:eastAsia="宋体" w:hAnsi="宋体" w:cs="宋体"/>
          <w:kern w:val="0"/>
          <w:sz w:val="24"/>
          <w:szCs w:val="24"/>
        </w:rPr>
        <w:t>，合作范围包括</w:t>
      </w:r>
      <w:r>
        <w:rPr>
          <w:rFonts w:ascii="宋体" w:eastAsia="宋体" w:hAnsi="宋体" w:cs="宋体" w:hint="eastAsia"/>
          <w:kern w:val="0"/>
          <w:sz w:val="24"/>
          <w:szCs w:val="24"/>
        </w:rPr>
        <w:t>系统</w:t>
      </w:r>
      <w:r>
        <w:rPr>
          <w:rFonts w:ascii="宋体" w:eastAsia="宋体" w:hAnsi="宋体" w:cs="宋体"/>
          <w:kern w:val="0"/>
          <w:sz w:val="24"/>
          <w:szCs w:val="24"/>
        </w:rPr>
        <w:t>的代码编写、调试、测试等开发工作。</w:t>
      </w:r>
    </w:p>
    <w:p w14:paraId="4D4BC99F" w14:textId="77777777" w:rsidR="00A9216F" w:rsidRDefault="00000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　　第三条　合作期限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　　</w:t>
      </w:r>
      <w:r>
        <w:rPr>
          <w:rFonts w:ascii="宋体" w:eastAsia="宋体" w:hAnsi="宋体" w:cs="宋体" w:hint="eastAsia"/>
          <w:kern w:val="0"/>
          <w:sz w:val="24"/>
          <w:szCs w:val="24"/>
        </w:rPr>
        <w:t>自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>2022</w:t>
      </w:r>
      <w:r>
        <w:rPr>
          <w:rFonts w:ascii="宋体" w:eastAsia="宋体" w:hAnsi="宋体" w:cs="宋体" w:hint="eastAsia"/>
          <w:kern w:val="0"/>
          <w:sz w:val="24"/>
          <w:szCs w:val="24"/>
        </w:rPr>
        <w:t>年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>05</w:t>
      </w:r>
      <w:r>
        <w:rPr>
          <w:rFonts w:ascii="宋体" w:eastAsia="宋体" w:hAnsi="宋体" w:cs="宋体" w:hint="eastAsia"/>
          <w:kern w:val="0"/>
          <w:sz w:val="24"/>
          <w:szCs w:val="24"/>
        </w:rPr>
        <w:t>月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>01</w:t>
      </w:r>
      <w:r>
        <w:rPr>
          <w:rFonts w:ascii="宋体" w:eastAsia="宋体" w:hAnsi="宋体" w:cs="宋体" w:hint="eastAsia"/>
          <w:kern w:val="0"/>
          <w:sz w:val="24"/>
          <w:szCs w:val="24"/>
        </w:rPr>
        <w:t>日到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>2027</w:t>
      </w:r>
      <w:r>
        <w:rPr>
          <w:rFonts w:ascii="宋体" w:eastAsia="宋体" w:hAnsi="宋体" w:cs="宋体" w:hint="eastAsia"/>
          <w:kern w:val="0"/>
          <w:sz w:val="24"/>
          <w:szCs w:val="24"/>
        </w:rPr>
        <w:t>年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>04</w:t>
      </w:r>
      <w:r>
        <w:rPr>
          <w:rFonts w:ascii="宋体" w:eastAsia="宋体" w:hAnsi="宋体" w:cs="宋体" w:hint="eastAsia"/>
          <w:kern w:val="0"/>
          <w:sz w:val="24"/>
          <w:szCs w:val="24"/>
        </w:rPr>
        <w:t>月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>30</w:t>
      </w:r>
      <w:r>
        <w:rPr>
          <w:rFonts w:ascii="宋体" w:eastAsia="宋体" w:hAnsi="宋体" w:cs="宋体" w:hint="eastAsia"/>
          <w:kern w:val="0"/>
          <w:sz w:val="24"/>
          <w:szCs w:val="24"/>
        </w:rPr>
        <w:t>日</w:t>
      </w:r>
      <w:r>
        <w:rPr>
          <w:rFonts w:ascii="宋体" w:eastAsia="宋体" w:hAnsi="宋体" w:cs="宋体"/>
          <w:kern w:val="0"/>
          <w:sz w:val="24"/>
          <w:szCs w:val="24"/>
        </w:rPr>
        <w:t>合作期限为</w:t>
      </w:r>
      <w:r>
        <w:rPr>
          <w:rFonts w:ascii="宋体" w:eastAsia="宋体" w:hAnsi="宋体" w:cs="宋体" w:hint="eastAsia"/>
          <w:kern w:val="0"/>
          <w:sz w:val="24"/>
          <w:szCs w:val="24"/>
          <w:u w:val="single"/>
        </w:rPr>
        <w:t>5</w:t>
      </w:r>
      <w:r>
        <w:rPr>
          <w:rFonts w:ascii="宋体" w:eastAsia="宋体" w:hAnsi="宋体" w:cs="宋体"/>
          <w:kern w:val="0"/>
          <w:sz w:val="24"/>
          <w:szCs w:val="24"/>
        </w:rPr>
        <w:t>年。</w:t>
      </w:r>
    </w:p>
    <w:p w14:paraId="6F82B046" w14:textId="77777777" w:rsidR="00A9216F" w:rsidRDefault="00000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　　第四条　合作方式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　　1．协议各方按照软件编程工作的正常分工进行编写，任何一方不得随意更改软件的重大功能和事项，以免对其余各方造成履约困难。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　　2．合作各方应坚持勤勉努力诚实信用的原则，进行各方分别负责的软件的编程工作，并考虑到各方软件的兼容和接合。如部分合作人发生特殊技术困难，其余合作方有义务为其提供合理适当的技术帮助。</w:t>
      </w:r>
    </w:p>
    <w:p w14:paraId="03B173A1" w14:textId="77777777" w:rsidR="00A9216F" w:rsidRDefault="00000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　　第五条　知识产权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　　1．各方编写的软件源代码、技术文档及汇编而成的程序本身，其著作权均由合作方共同享有。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　　2．各作各方在编写软件的过程中，不得有侵犯他人知识产权的行为，否则，应对外承担全部侵权责任。</w:t>
      </w:r>
    </w:p>
    <w:p w14:paraId="49ADA741" w14:textId="77777777" w:rsidR="00A9216F" w:rsidRDefault="00000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　　第六条　协议变更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　　1．经合作各方协商同意，本协议可以作相应变更；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　　2．任何合作方未经与其他各方协商，擅自变更本协议条款或者将本协议权利义务转让他人，均为无效。</w:t>
      </w:r>
    </w:p>
    <w:p w14:paraId="25F63232" w14:textId="77777777" w:rsidR="00A9216F" w:rsidRDefault="00000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　　第七条　禁止行为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　　1．未经全体合作人同意，禁止任何合作人私自以团体名义进行业务活动；如其业务获得利益归合作各方共有，造成损失按实际损失赔偿。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　　2．禁止合作人经营与团队相竞争的业务。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　　3．禁止合作方泄露本协议所涉及的相关商业秘密。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　　4．如合作人违反上述各条，应按实际损失赔偿。</w:t>
      </w:r>
    </w:p>
    <w:p w14:paraId="70F069E0" w14:textId="77777777" w:rsidR="00A9216F" w:rsidRDefault="00000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　　第八条　合作的终止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　　合作开发活动因以下事由之一得终止：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　　①全体合作人同意终止合作关系；②合作项目因技术原因，根本不能完成；③合作项目违反法律被撤销。</w:t>
      </w:r>
    </w:p>
    <w:p w14:paraId="521A9BAD" w14:textId="77777777" w:rsidR="00A9216F" w:rsidRDefault="00000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　　第九条　纠纷的解决</w:t>
      </w:r>
      <w:r>
        <w:rPr>
          <w:rFonts w:ascii="宋体" w:eastAsia="宋体" w:hAnsi="宋体" w:cs="宋体"/>
          <w:kern w:val="0"/>
          <w:sz w:val="24"/>
          <w:szCs w:val="24"/>
        </w:rPr>
        <w:br/>
        <w:t xml:space="preserve">　　合作各方之间如发生纠纷，应共同协商，本着有利于事业发展的原则予以解决。如协商不成，可以诉诸法院。</w:t>
      </w:r>
    </w:p>
    <w:p w14:paraId="61D32BDD" w14:textId="77777777" w:rsidR="00A9216F" w:rsidRDefault="00000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　　第十条　本协议如有未尽事宜，应由合作人集体讨论补充或修改。补充和修改的内容与本协议具有同等效力。</w:t>
      </w:r>
    </w:p>
    <w:p w14:paraId="7D46AC53" w14:textId="718164AC" w:rsidR="00A9216F" w:rsidRDefault="00000000">
      <w:pPr>
        <w:widowControl/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甲方：</w:t>
      </w:r>
      <w:r w:rsidR="0034631A">
        <w:rPr>
          <w:rFonts w:ascii="宋体" w:eastAsia="宋体" w:hAnsi="宋体" w:cs="宋体" w:hint="eastAsia"/>
          <w:kern w:val="0"/>
          <w:sz w:val="24"/>
          <w:szCs w:val="24"/>
        </w:rPr>
        <w:t>董哲显</w:t>
      </w:r>
    </w:p>
    <w:p w14:paraId="1B4DF3B3" w14:textId="1339114D" w:rsidR="00A9216F" w:rsidRDefault="00000000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乙方：</w:t>
      </w:r>
      <w:r w:rsidR="007951A4" w:rsidRPr="005C1B08">
        <w:rPr>
          <w:rFonts w:ascii="宋体" w:eastAsia="宋体" w:hAnsi="宋体" w:cs="宋体" w:hint="eastAsia"/>
          <w:kern w:val="0"/>
          <w:sz w:val="24"/>
          <w:szCs w:val="24"/>
        </w:rPr>
        <w:t>岳蓉欣</w:t>
      </w:r>
    </w:p>
    <w:p w14:paraId="5CB30D73" w14:textId="77777777" w:rsidR="00A9216F" w:rsidRDefault="00A9216F">
      <w:pPr>
        <w:widowControl/>
        <w:spacing w:before="100" w:beforeAutospacing="1" w:after="100" w:afterAutospacing="1"/>
        <w:jc w:val="right"/>
        <w:rPr>
          <w:rFonts w:ascii="宋体" w:eastAsia="宋体" w:hAnsi="宋体" w:cs="宋体"/>
          <w:kern w:val="0"/>
          <w:sz w:val="24"/>
          <w:szCs w:val="24"/>
        </w:rPr>
      </w:pPr>
    </w:p>
    <w:p w14:paraId="5C17DF2D" w14:textId="2782E1E3" w:rsidR="00A9216F" w:rsidRDefault="00000000">
      <w:pPr>
        <w:widowControl/>
        <w:spacing w:before="100" w:beforeAutospacing="1" w:after="100" w:afterAutospacing="1"/>
        <w:jc w:val="right"/>
      </w:pPr>
      <w:r>
        <w:rPr>
          <w:rFonts w:ascii="宋体" w:eastAsia="宋体" w:hAnsi="宋体" w:cs="宋体" w:hint="eastAsia"/>
          <w:kern w:val="0"/>
          <w:sz w:val="24"/>
          <w:szCs w:val="24"/>
        </w:rPr>
        <w:t>202</w:t>
      </w:r>
      <w:r w:rsidR="007951A4">
        <w:rPr>
          <w:rFonts w:ascii="宋体" w:eastAsia="宋体" w:hAnsi="宋体" w:cs="宋体"/>
          <w:kern w:val="0"/>
          <w:sz w:val="24"/>
          <w:szCs w:val="24"/>
        </w:rPr>
        <w:t>4</w:t>
      </w:r>
      <w:r>
        <w:rPr>
          <w:rFonts w:ascii="宋体" w:eastAsia="宋体" w:hAnsi="宋体" w:cs="宋体" w:hint="eastAsia"/>
          <w:kern w:val="0"/>
          <w:sz w:val="24"/>
          <w:szCs w:val="24"/>
        </w:rPr>
        <w:t>年</w:t>
      </w:r>
      <w:r w:rsidR="007951A4">
        <w:rPr>
          <w:rFonts w:ascii="宋体" w:eastAsia="宋体" w:hAnsi="宋体" w:cs="宋体"/>
          <w:kern w:val="0"/>
          <w:sz w:val="24"/>
          <w:szCs w:val="24"/>
        </w:rPr>
        <w:t>7</w:t>
      </w:r>
      <w:r>
        <w:rPr>
          <w:rFonts w:ascii="宋体" w:eastAsia="宋体" w:hAnsi="宋体" w:cs="宋体" w:hint="eastAsia"/>
          <w:kern w:val="0"/>
          <w:sz w:val="24"/>
          <w:szCs w:val="24"/>
        </w:rPr>
        <w:t>月1</w:t>
      </w:r>
      <w:r w:rsidR="007951A4">
        <w:rPr>
          <w:rFonts w:ascii="宋体" w:eastAsia="宋体" w:hAnsi="宋体" w:cs="宋体"/>
          <w:kern w:val="0"/>
          <w:sz w:val="24"/>
          <w:szCs w:val="24"/>
        </w:rPr>
        <w:t>2</w:t>
      </w:r>
      <w:r>
        <w:rPr>
          <w:rFonts w:ascii="宋体" w:eastAsia="宋体" w:hAnsi="宋体" w:cs="宋体" w:hint="eastAsia"/>
          <w:kern w:val="0"/>
          <w:sz w:val="24"/>
          <w:szCs w:val="24"/>
        </w:rPr>
        <w:t>日</w:t>
      </w:r>
    </w:p>
    <w:sectPr w:rsidR="00A9216F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05AD1" w14:textId="77777777" w:rsidR="00283209" w:rsidRDefault="00283209">
      <w:r>
        <w:separator/>
      </w:r>
    </w:p>
  </w:endnote>
  <w:endnote w:type="continuationSeparator" w:id="0">
    <w:p w14:paraId="3821F0E9" w14:textId="77777777" w:rsidR="00283209" w:rsidRDefault="00283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863E6" w14:textId="77777777" w:rsidR="00A9216F" w:rsidRDefault="00A9216F">
    <w:pPr>
      <w:pStyle w:val="a5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6A65B" w14:textId="77777777" w:rsidR="00283209" w:rsidRDefault="00283209">
      <w:r>
        <w:separator/>
      </w:r>
    </w:p>
  </w:footnote>
  <w:footnote w:type="continuationSeparator" w:id="0">
    <w:p w14:paraId="18F845AB" w14:textId="77777777" w:rsidR="00283209" w:rsidRDefault="00283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D5272" w14:textId="77777777" w:rsidR="00A9216F" w:rsidRDefault="00A9216F">
    <w:pPr>
      <w:pStyle w:val="a7"/>
      <w:pBdr>
        <w:bottom w:val="none" w:sz="0" w:space="0" w:color="auto"/>
      </w:pBdr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IyMmU1M2EwMjdmNGM3ZGRkMWYzOTViODJiYjFkOTAifQ=="/>
  </w:docVars>
  <w:rsids>
    <w:rsidRoot w:val="00FC7701"/>
    <w:rsid w:val="00031829"/>
    <w:rsid w:val="00161219"/>
    <w:rsid w:val="001E78B6"/>
    <w:rsid w:val="0022289D"/>
    <w:rsid w:val="00224522"/>
    <w:rsid w:val="00262237"/>
    <w:rsid w:val="00283209"/>
    <w:rsid w:val="002833BD"/>
    <w:rsid w:val="00344DC2"/>
    <w:rsid w:val="0034631A"/>
    <w:rsid w:val="00381DB1"/>
    <w:rsid w:val="003C5483"/>
    <w:rsid w:val="00460537"/>
    <w:rsid w:val="004E6EEA"/>
    <w:rsid w:val="004F110E"/>
    <w:rsid w:val="00540365"/>
    <w:rsid w:val="00544A8C"/>
    <w:rsid w:val="00591F44"/>
    <w:rsid w:val="005C1B08"/>
    <w:rsid w:val="005D6ADD"/>
    <w:rsid w:val="00601F56"/>
    <w:rsid w:val="00687AE4"/>
    <w:rsid w:val="00731C4D"/>
    <w:rsid w:val="00733FC2"/>
    <w:rsid w:val="00755BE4"/>
    <w:rsid w:val="0078088D"/>
    <w:rsid w:val="007951A4"/>
    <w:rsid w:val="00881CE3"/>
    <w:rsid w:val="008A65D0"/>
    <w:rsid w:val="008A6893"/>
    <w:rsid w:val="008A709A"/>
    <w:rsid w:val="008E58D1"/>
    <w:rsid w:val="009016BE"/>
    <w:rsid w:val="009170B4"/>
    <w:rsid w:val="009426C9"/>
    <w:rsid w:val="00A1323E"/>
    <w:rsid w:val="00A25685"/>
    <w:rsid w:val="00A9216F"/>
    <w:rsid w:val="00B01D06"/>
    <w:rsid w:val="00B26426"/>
    <w:rsid w:val="00B45099"/>
    <w:rsid w:val="00B6127B"/>
    <w:rsid w:val="00B84486"/>
    <w:rsid w:val="00BA172A"/>
    <w:rsid w:val="00BB5ECB"/>
    <w:rsid w:val="00CB04A6"/>
    <w:rsid w:val="00D05FF3"/>
    <w:rsid w:val="00D21DC7"/>
    <w:rsid w:val="00D87563"/>
    <w:rsid w:val="00DA5002"/>
    <w:rsid w:val="00DB6565"/>
    <w:rsid w:val="00E03C8B"/>
    <w:rsid w:val="00F0735B"/>
    <w:rsid w:val="00F23571"/>
    <w:rsid w:val="00F624F2"/>
    <w:rsid w:val="00F81BB0"/>
    <w:rsid w:val="00FC7701"/>
    <w:rsid w:val="07331B69"/>
    <w:rsid w:val="07DC3557"/>
    <w:rsid w:val="0B0138EC"/>
    <w:rsid w:val="10AB3878"/>
    <w:rsid w:val="13A2387F"/>
    <w:rsid w:val="17443112"/>
    <w:rsid w:val="28795929"/>
    <w:rsid w:val="2C902911"/>
    <w:rsid w:val="33AD6C93"/>
    <w:rsid w:val="345D3454"/>
    <w:rsid w:val="3659556B"/>
    <w:rsid w:val="36C078AE"/>
    <w:rsid w:val="36D40F9C"/>
    <w:rsid w:val="37CD37E5"/>
    <w:rsid w:val="3B030C95"/>
    <w:rsid w:val="4637134E"/>
    <w:rsid w:val="4B946BEA"/>
    <w:rsid w:val="4CB02200"/>
    <w:rsid w:val="52A67036"/>
    <w:rsid w:val="57504D78"/>
    <w:rsid w:val="5F2B6A2A"/>
    <w:rsid w:val="609B1320"/>
    <w:rsid w:val="6243207C"/>
    <w:rsid w:val="671162AC"/>
    <w:rsid w:val="6D4C59E1"/>
    <w:rsid w:val="7C1D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3FAE7"/>
  <w15:docId w15:val="{DBADFCAF-4A1B-4962-B9A4-846084831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autoRedefine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liulin</dc:creator>
  <cp:lastModifiedBy>Dong, Tiger</cp:lastModifiedBy>
  <cp:revision>4</cp:revision>
  <cp:lastPrinted>2015-08-14T17:14:00Z</cp:lastPrinted>
  <dcterms:created xsi:type="dcterms:W3CDTF">2024-07-12T06:03:00Z</dcterms:created>
  <dcterms:modified xsi:type="dcterms:W3CDTF">2024-07-12T09:08:00Z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FFE69A6BCF1E47FEAF919EE0623F0374</vt:lpwstr>
  </property>
</Properties>
</file>