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000000">
    <v:background id="_x0000_s1025" o:bwmode="white" fillcolor="black" o:targetscreensize="1024,768">
      <v:fill color2="#ffbf00" colors="0 black;13107f #000040;.5 #400040;.75 #8f0040;58982f #f27300;1 #ffbf00" method="none" focus="50%" type="gradient"/>
    </v:background>
  </w:background>
  <w:body>
    <w:p w14:paraId="25A41A4F" w14:textId="2A6AE7B7" w:rsidR="000A1E59" w:rsidRPr="00343EB2" w:rsidRDefault="001C3A38">
      <w:pPr>
        <w:rPr>
          <w:rFonts w:ascii="微软雅黑" w:eastAsia="微软雅黑" w:hAnsi="微软雅黑" w:cs="微软雅黑"/>
          <w:color w:val="FFFFFF" w:themeColor="background1"/>
          <w:sz w:val="24"/>
        </w:rPr>
      </w:pP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你叫Dawn，是一名作家，32岁。你生活在一个严厉拘谨的家庭里，父亲是一名程序员，严肃少言，常让你感觉他很淡漠；母亲严格、温柔，你成年那年她与父亲吵了一架后，精神便有些不对，</w:t>
      </w:r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有时会严厉地向你说什么</w:t>
      </w:r>
      <w:proofErr w:type="gramStart"/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”</w:t>
      </w:r>
      <w:proofErr w:type="gramEnd"/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这里没有日出“之言，几年前她因病去世，你十分难过；哥哥Apollo总是对你特别好，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你也很爱哥哥</w:t>
      </w:r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。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你小时犯错后常被关禁闭，因而你内向，怕黑。对成为作家，你一面因理科不够好，未达成父亲期待而痛苦自责，一面又热爱文学感到快乐。</w:t>
      </w:r>
      <w:r w:rsidR="008B5E2F"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你其实一直是个爱幻想，很理想主义的人，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你看不惯社会黑暗，作品常暗</w:t>
      </w:r>
      <w:proofErr w:type="gramStart"/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讽</w:t>
      </w:r>
      <w:proofErr w:type="gramEnd"/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和批判，只是文学并不赏识你，长期被退稿，只能写点小文章过活，于是你一面被激起强烈的</w:t>
      </w:r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好胜心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，接受了残忍的</w:t>
      </w:r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丛林法则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，一面又渐渐失去信心，愈加漠然</w:t>
      </w:r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，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在编辑社的压力下听凭他们而改变你的作品，可你的内心仍无比煎熬。你的精神状态每况愈下，常失眠和头痛，感到虚幻和恍惚，而Kristen案成了你</w:t>
      </w:r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接近崩溃的最后一根稻草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：在编辑</w:t>
      </w:r>
      <w:proofErr w:type="gramStart"/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社知道</w:t>
      </w:r>
      <w:proofErr w:type="gramEnd"/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她被诬陷剽窃的情况下，你受被买通的他们命令去指责抨击她，引发了社会舆论潮，虽然事后你匿名为她辩解，给她寄去了很多鼓励的明信片，想填补你的愧疚，但</w:t>
      </w:r>
      <w:proofErr w:type="gramStart"/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仍导致</w:t>
      </w:r>
      <w:proofErr w:type="gramEnd"/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了她的自杀。你把自己封闭在家中，</w:t>
      </w:r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每日写着一部延续了七年多的小说，是你以自己和一位艺术家朋友为蓝本创造的一个故事，也许那是你全部的理想了。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这天，某科技公司发布了一款新VR游戏的内测，招募几组组员体验，一贯冷漠的父亲为你拿到一个名额，或许希望你能去散散心，不愿辜负父亲好意，于是你来到了这里。</w:t>
      </w:r>
    </w:p>
    <w:sectPr w:rsidR="000A1E59" w:rsidRPr="00343EB2" w:rsidSect="00343E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797" w:bottom="1440" w:left="1797" w:header="851" w:footer="992" w:gutter="0"/>
      <w:pgBorders w:offsetFrom="page">
        <w:top w:val="triangleCircle2" w:sz="24" w:space="24" w:color="auto"/>
        <w:left w:val="triangleCircle2" w:sz="24" w:space="24" w:color="auto"/>
        <w:bottom w:val="triangleCircle2" w:sz="24" w:space="24" w:color="auto"/>
        <w:right w:val="triangleCircle2" w:sz="24" w:space="24" w:color="auto"/>
      </w:pgBorders>
      <w:cols w:space="425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A2F9D7" w14:textId="77777777" w:rsidR="00806F4A" w:rsidRDefault="00806F4A" w:rsidP="008B5E2F">
      <w:r>
        <w:separator/>
      </w:r>
    </w:p>
  </w:endnote>
  <w:endnote w:type="continuationSeparator" w:id="0">
    <w:p w14:paraId="7E2E34A8" w14:textId="77777777" w:rsidR="00806F4A" w:rsidRDefault="00806F4A" w:rsidP="008B5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E71EDC" w14:textId="77777777" w:rsidR="00343EB2" w:rsidRDefault="00343EB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AFBDAF" w14:textId="77777777" w:rsidR="00343EB2" w:rsidRDefault="00343EB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086FE2" w14:textId="77777777" w:rsidR="00343EB2" w:rsidRDefault="00343E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B9991F" w14:textId="77777777" w:rsidR="00806F4A" w:rsidRDefault="00806F4A" w:rsidP="008B5E2F">
      <w:r>
        <w:separator/>
      </w:r>
    </w:p>
  </w:footnote>
  <w:footnote w:type="continuationSeparator" w:id="0">
    <w:p w14:paraId="547DF4E9" w14:textId="77777777" w:rsidR="00806F4A" w:rsidRDefault="00806F4A" w:rsidP="008B5E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691DDB" w14:textId="10CF5439" w:rsidR="00343EB2" w:rsidRDefault="00343EB2">
    <w:pPr>
      <w:pStyle w:val="a3"/>
    </w:pPr>
    <w:r>
      <w:rPr>
        <w:noProof/>
      </w:rPr>
      <w:pict w14:anchorId="1BD3361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889016" o:spid="_x0000_s2050" type="#_x0000_t136" style="position:absolute;left:0;text-align:left;margin-left:0;margin-top:0;width:488.25pt;height:97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71337F" w14:textId="3F40C9F2" w:rsidR="00343EB2" w:rsidRDefault="00343EB2">
    <w:pPr>
      <w:pStyle w:val="a3"/>
    </w:pPr>
    <w:r>
      <w:rPr>
        <w:noProof/>
      </w:rPr>
      <w:pict w14:anchorId="706073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889017" o:spid="_x0000_s2051" type="#_x0000_t136" style="position:absolute;left:0;text-align:left;margin-left:0;margin-top:0;width:488.25pt;height:97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71C509" w14:textId="55E29531" w:rsidR="00343EB2" w:rsidRDefault="00343EB2">
    <w:pPr>
      <w:pStyle w:val="a3"/>
    </w:pPr>
    <w:r>
      <w:rPr>
        <w:noProof/>
      </w:rPr>
      <w:pict w14:anchorId="77C183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889015" o:spid="_x0000_s2049" type="#_x0000_t136" style="position:absolute;left:0;text-align:left;margin-left:0;margin-top:0;width:488.25pt;height:97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1E59"/>
    <w:rsid w:val="000A1E59"/>
    <w:rsid w:val="001C3A38"/>
    <w:rsid w:val="00343EB2"/>
    <w:rsid w:val="00806F4A"/>
    <w:rsid w:val="00856576"/>
    <w:rsid w:val="008B5E2F"/>
    <w:rsid w:val="01A213B6"/>
    <w:rsid w:val="03C05B9A"/>
    <w:rsid w:val="44934F3C"/>
    <w:rsid w:val="5A4C40B0"/>
    <w:rsid w:val="5DCB0390"/>
    <w:rsid w:val="6387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165D2774"/>
  <w15:docId w15:val="{D934679F-DC07-4CF2-8B6E-7EC065C2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B5E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B5E2F"/>
    <w:rPr>
      <w:kern w:val="2"/>
      <w:sz w:val="18"/>
      <w:szCs w:val="18"/>
    </w:rPr>
  </w:style>
  <w:style w:type="paragraph" w:styleId="a5">
    <w:name w:val="footer"/>
    <w:basedOn w:val="a"/>
    <w:link w:val="a6"/>
    <w:rsid w:val="008B5E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B5E2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冯丽嘉</dc:creator>
  <cp:lastModifiedBy>卜 无侯</cp:lastModifiedBy>
  <cp:revision>4</cp:revision>
  <dcterms:created xsi:type="dcterms:W3CDTF">2014-10-29T12:08:00Z</dcterms:created>
  <dcterms:modified xsi:type="dcterms:W3CDTF">2021-04-07T14:33:00Z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9383C5C258914544BA8040F1B90504A2</vt:lpwstr>
  </property>
</Properties>
</file>