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CF97E" w14:textId="1EC973C6" w:rsidR="000105A9" w:rsidRPr="000105A9" w:rsidRDefault="000105A9" w:rsidP="000105A9">
      <w:r w:rsidRPr="000105A9">
        <w:rPr>
          <w:b/>
          <w:bCs/>
        </w:rPr>
        <w:t>What Is the Future of Artificial Intelligence? Will It Make Our Lives Better or Worse?</w:t>
      </w:r>
    </w:p>
    <w:p w14:paraId="189C46DE" w14:textId="77777777" w:rsidR="000105A9" w:rsidRPr="000105A9" w:rsidRDefault="000105A9" w:rsidP="000105A9">
      <w:r w:rsidRPr="000105A9">
        <w:t>In my opinion, the future will be filled with artificial intelligence. AI will be everywhere — in our kitchens, beds, bathrooms, toilets, cars, trash cans, and especially in our jobs. It will improve our lives by freeing us from dangerous or exhausting tasks.</w:t>
      </w:r>
    </w:p>
    <w:p w14:paraId="3E57824C" w14:textId="77777777" w:rsidR="000105A9" w:rsidRPr="000105A9" w:rsidRDefault="000105A9" w:rsidP="000105A9">
      <w:r w:rsidRPr="000105A9">
        <w:t>For example, AI-controlled robots could soon replace humans in deadly environments like coal mines. The Zasyadko Mine, one of the most dangerous in the world, killed 26 miners in a single explosion in 1992. With AI, such tragedies could be avoided.</w:t>
      </w:r>
    </w:p>
    <w:p w14:paraId="3E2E7AAC" w14:textId="77777777" w:rsidR="000105A9" w:rsidRPr="000105A9" w:rsidRDefault="000105A9" w:rsidP="000105A9">
      <w:r w:rsidRPr="000105A9">
        <w:t>AI can also take over the jobs that nobody wants but that are essential, like traffic control. This job requires people to stand outside for hours, in heat or cold, with dangerous drivers around them. Instead of using trained police officers for this task, AI could handle it more efficiently — with no human error or lives lost.</w:t>
      </w:r>
    </w:p>
    <w:p w14:paraId="1824E2E4" w14:textId="7AE04515" w:rsidR="000105A9" w:rsidRPr="000105A9" w:rsidRDefault="000105A9" w:rsidP="000105A9">
      <w:r w:rsidRPr="000105A9">
        <w:t>Some people fear that AI will control us, but we need to ask: should we blame the tool or the user? A knife can be used to cook or to harm — it depends on the user. AI is no different. If used responsibly, it can make our lives much bette</w:t>
      </w:r>
      <w:r>
        <w:t>r.</w:t>
      </w:r>
    </w:p>
    <w:p w14:paraId="1FA20E0C" w14:textId="77777777" w:rsidR="00D95DAE" w:rsidRDefault="00D95DAE"/>
    <w:sectPr w:rsidR="00D95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AE"/>
    <w:rsid w:val="000105A9"/>
    <w:rsid w:val="00D95DAE"/>
    <w:rsid w:val="00EF4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8F90"/>
  <w15:chartTrackingRefBased/>
  <w15:docId w15:val="{CB5703B0-BC97-4387-BBCE-F0B324B9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DAE"/>
    <w:rPr>
      <w:rFonts w:eastAsiaTheme="majorEastAsia" w:cstheme="majorBidi"/>
      <w:color w:val="272727" w:themeColor="text1" w:themeTint="D8"/>
    </w:rPr>
  </w:style>
  <w:style w:type="paragraph" w:styleId="Title">
    <w:name w:val="Title"/>
    <w:basedOn w:val="Normal"/>
    <w:next w:val="Normal"/>
    <w:link w:val="TitleChar"/>
    <w:uiPriority w:val="10"/>
    <w:qFormat/>
    <w:rsid w:val="00D95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DAE"/>
    <w:pPr>
      <w:spacing w:before="160"/>
      <w:jc w:val="center"/>
    </w:pPr>
    <w:rPr>
      <w:i/>
      <w:iCs/>
      <w:color w:val="404040" w:themeColor="text1" w:themeTint="BF"/>
    </w:rPr>
  </w:style>
  <w:style w:type="character" w:customStyle="1" w:styleId="QuoteChar">
    <w:name w:val="Quote Char"/>
    <w:basedOn w:val="DefaultParagraphFont"/>
    <w:link w:val="Quote"/>
    <w:uiPriority w:val="29"/>
    <w:rsid w:val="00D95DAE"/>
    <w:rPr>
      <w:i/>
      <w:iCs/>
      <w:color w:val="404040" w:themeColor="text1" w:themeTint="BF"/>
    </w:rPr>
  </w:style>
  <w:style w:type="paragraph" w:styleId="ListParagraph">
    <w:name w:val="List Paragraph"/>
    <w:basedOn w:val="Normal"/>
    <w:uiPriority w:val="34"/>
    <w:qFormat/>
    <w:rsid w:val="00D95DAE"/>
    <w:pPr>
      <w:ind w:left="720"/>
      <w:contextualSpacing/>
    </w:pPr>
  </w:style>
  <w:style w:type="character" w:styleId="IntenseEmphasis">
    <w:name w:val="Intense Emphasis"/>
    <w:basedOn w:val="DefaultParagraphFont"/>
    <w:uiPriority w:val="21"/>
    <w:qFormat/>
    <w:rsid w:val="00D95DAE"/>
    <w:rPr>
      <w:i/>
      <w:iCs/>
      <w:color w:val="0F4761" w:themeColor="accent1" w:themeShade="BF"/>
    </w:rPr>
  </w:style>
  <w:style w:type="paragraph" w:styleId="IntenseQuote">
    <w:name w:val="Intense Quote"/>
    <w:basedOn w:val="Normal"/>
    <w:next w:val="Normal"/>
    <w:link w:val="IntenseQuoteChar"/>
    <w:uiPriority w:val="30"/>
    <w:qFormat/>
    <w:rsid w:val="00D95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DAE"/>
    <w:rPr>
      <w:i/>
      <w:iCs/>
      <w:color w:val="0F4761" w:themeColor="accent1" w:themeShade="BF"/>
    </w:rPr>
  </w:style>
  <w:style w:type="character" w:styleId="IntenseReference">
    <w:name w:val="Intense Reference"/>
    <w:basedOn w:val="DefaultParagraphFont"/>
    <w:uiPriority w:val="32"/>
    <w:qFormat/>
    <w:rsid w:val="00D95D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477694">
      <w:bodyDiv w:val="1"/>
      <w:marLeft w:val="0"/>
      <w:marRight w:val="0"/>
      <w:marTop w:val="0"/>
      <w:marBottom w:val="0"/>
      <w:divBdr>
        <w:top w:val="none" w:sz="0" w:space="0" w:color="auto"/>
        <w:left w:val="none" w:sz="0" w:space="0" w:color="auto"/>
        <w:bottom w:val="none" w:sz="0" w:space="0" w:color="auto"/>
        <w:right w:val="none" w:sz="0" w:space="0" w:color="auto"/>
      </w:divBdr>
    </w:div>
    <w:div w:id="15448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Sebastien Yves</dc:creator>
  <cp:keywords/>
  <dc:description/>
  <cp:lastModifiedBy>Eugene, Sebastien Yves</cp:lastModifiedBy>
  <cp:revision>2</cp:revision>
  <dcterms:created xsi:type="dcterms:W3CDTF">2025-07-10T14:13:00Z</dcterms:created>
  <dcterms:modified xsi:type="dcterms:W3CDTF">2025-07-10T14:13:00Z</dcterms:modified>
</cp:coreProperties>
</file>