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q1k81upf5t1" w:id="0"/>
      <w:bookmarkEnd w:id="0"/>
      <w:r w:rsidDel="00000000" w:rsidR="00000000" w:rsidRPr="00000000">
        <w:rPr>
          <w:rtl w:val="0"/>
        </w:rPr>
        <w:t xml:space="preserve">Completed Prototype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https://miro.com/app/board/uXjVNU_AOdc=/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sjapu2n3fwk" w:id="1"/>
      <w:bookmarkEnd w:id="1"/>
      <w:r w:rsidDel="00000000" w:rsidR="00000000" w:rsidRPr="00000000">
        <w:rPr>
          <w:rtl w:val="0"/>
        </w:rPr>
        <w:t xml:space="preserve">Goal: Need to draw the following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commentRangeStart w:id="0"/>
      <w:r w:rsidDel="00000000" w:rsidR="00000000" w:rsidRPr="00000000">
        <w:rPr>
          <w:rtl w:val="0"/>
        </w:rPr>
        <w:t xml:space="preserve">Frame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(showing the keyboard/feature)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</w:t>
      </w:r>
      <w:commentRangeStart w:id="1"/>
      <w:r w:rsidDel="00000000" w:rsidR="00000000" w:rsidRPr="00000000">
        <w:rPr>
          <w:rtl w:val="0"/>
        </w:rPr>
        <w:t xml:space="preserve">Transition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(an arrow(s) from one frame to another, include description of what needs to be done for that interaction, e.g. click)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Please only show the arrow and some description above/below the arrow and that’s it (do not directly draw on the frame b/c that might block some features)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73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e5ul29flkh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drawing the final paper prototype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Paper Prototype Template</w:t>
        </w:r>
      </w:hyperlink>
      <w:r w:rsidDel="00000000" w:rsidR="00000000" w:rsidRPr="00000000">
        <w:rPr>
          <w:rtl w:val="0"/>
        </w:rPr>
        <w:t xml:space="preserve"> and draw it in the iPhone frame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is always the text messages (iMessage app)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keep consistency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transition from one frame to another frame using arrows (use words above/below the arrow to describe what interaction caused which transition)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Sketches (for reference) are located in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Sketches &amp; Storyboards</w:t>
        </w:r>
      </w:hyperlink>
      <w:r w:rsidDel="00000000" w:rsidR="00000000" w:rsidRPr="00000000">
        <w:rPr>
          <w:rtl w:val="0"/>
        </w:rPr>
        <w:t xml:space="preserve">, i need to fix some things in them but the gist is there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ld116wmux0y" w:id="3"/>
      <w:bookmarkEnd w:id="3"/>
      <w:r w:rsidDel="00000000" w:rsidR="00000000" w:rsidRPr="00000000">
        <w:rPr>
          <w:rtl w:val="0"/>
        </w:rPr>
        <w:t xml:space="preserve">Main Frames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Two-handed keyboard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the current/existing keyboard on iPhone (with same background as Sketch 1)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Transition: swipe right on space key to transition to Frame 2 (next bullet point)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Sketch 2</w:t>
      </w:r>
      <w:r w:rsidDel="00000000" w:rsidR="00000000" w:rsidRPr="00000000">
        <w:rPr>
          <w:rtl w:val="0"/>
        </w:rPr>
        <w:t xml:space="preserve"> for reference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yellow"/>
        </w:rPr>
      </w:pPr>
      <w:commentRangeStart w:id="2"/>
      <w:r w:rsidDel="00000000" w:rsidR="00000000" w:rsidRPr="00000000">
        <w:rPr>
          <w:highlight w:val="yellow"/>
          <w:rtl w:val="0"/>
        </w:rPr>
        <w:t xml:space="preserve">One-handed keyboard (our design)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 just redraw (copy &amp; paste) </w:t>
      </w:r>
      <w:r w:rsidDel="00000000" w:rsidR="00000000" w:rsidRPr="00000000">
        <w:rPr>
          <w:b w:val="1"/>
          <w:rtl w:val="0"/>
        </w:rPr>
        <w:t xml:space="preserve">Sketch 1</w:t>
      </w:r>
      <w:r w:rsidDel="00000000" w:rsidR="00000000" w:rsidRPr="00000000">
        <w:rPr>
          <w:rtl w:val="0"/>
        </w:rPr>
        <w:t xml:space="preserve"> inside the iPhone frame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swipe left → go back to Frame 1 (previous bullet point)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hold down the edge of the keyboard and slide right to adjust how much the keyboard is squished → go to Frame 3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 on some letter keys on the keyboard → go to Frame 4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aphqujmmfxr" w:id="4"/>
      <w:bookmarkEnd w:id="4"/>
      <w:r w:rsidDel="00000000" w:rsidR="00000000" w:rsidRPr="00000000">
        <w:rPr>
          <w:rtl w:val="0"/>
        </w:rPr>
        <w:t xml:space="preserve">Frame showing adjusting keyboard width (squish)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Sketch 3</w:t>
      </w:r>
      <w:r w:rsidDel="00000000" w:rsidR="00000000" w:rsidRPr="00000000">
        <w:rPr>
          <w:rtl w:val="0"/>
        </w:rPr>
        <w:t xml:space="preserve"> for reference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Adjusted One-handed keyboard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Basically just redraw Frame 2 but have the width of the keyboard to be even smaller (the keys will be more squished towards the right)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shows the user can squish the keyboard further towards right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hold down the edge of the keyboard and slide left → go back to Frame 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o0jxluwt66q" w:id="5"/>
      <w:bookmarkEnd w:id="5"/>
      <w:r w:rsidDel="00000000" w:rsidR="00000000" w:rsidRPr="00000000">
        <w:rPr>
          <w:rtl w:val="0"/>
        </w:rPr>
        <w:t xml:space="preserve">Frame showing comma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See Sketch 6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Typed Word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word being entered in the text box with everything else exactly same as Frame 2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left panel in Sketch 6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word in the textbox is “Cool”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 on comma key → go to Frame 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comma being entered in the text box with everything else exactly same as Frame 2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left panel in Sketch 6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in the textbox now is “Cool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 any letter key → go to Frame 6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q5fn77ff2q4" w:id="6"/>
      <w:bookmarkEnd w:id="6"/>
      <w:r w:rsidDel="00000000" w:rsidR="00000000" w:rsidRPr="00000000">
        <w:rPr>
          <w:rtl w:val="0"/>
        </w:rPr>
        <w:t xml:space="preserve">Frames showing improved autocorrect &amp; delete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Sketch 4 &amp; 5</w:t>
      </w:r>
      <w:r w:rsidDel="00000000" w:rsidR="00000000" w:rsidRPr="00000000">
        <w:rPr>
          <w:rtl w:val="0"/>
        </w:rPr>
        <w:t xml:space="preserve"> for reference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typo in the text box with </w:t>
      </w:r>
      <w:r w:rsidDel="00000000" w:rsidR="00000000" w:rsidRPr="00000000">
        <w:rPr>
          <w:i w:val="1"/>
          <w:rtl w:val="0"/>
        </w:rPr>
        <w:t xml:space="preserve">everything else</w:t>
      </w:r>
      <w:r w:rsidDel="00000000" w:rsidR="00000000" w:rsidRPr="00000000">
        <w:rPr>
          <w:rtl w:val="0"/>
        </w:rPr>
        <w:t xml:space="preserve"> exactly same as Frame 2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leftmost panel in Sketch 4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box here should written as “Cool, good lyck”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 on the typo (lyck) → go to Frame 7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Transition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hold down delete key &amp; swipe left → go to Frame 9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word list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list of 9 words and a delete key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middle panel in Sketch 4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Transition: </w:t>
      </w:r>
      <w:r w:rsidDel="00000000" w:rsidR="00000000" w:rsidRPr="00000000">
        <w:rPr>
          <w:i w:val="1"/>
          <w:rtl w:val="0"/>
        </w:rPr>
        <w:t xml:space="preserve">suppose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finds the right word &amp; clicks on it → go to Frame 8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Transition: </w:t>
      </w:r>
      <w:r w:rsidDel="00000000" w:rsidR="00000000" w:rsidRPr="00000000">
        <w:rPr>
          <w:i w:val="1"/>
          <w:rtl w:val="0"/>
        </w:rPr>
        <w:t xml:space="preserve">suppose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did not find the right word &amp; click delete → go to Frame 9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changed typo using autocorrect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typo (lyck) being corrected (kick) &amp; keyboard changes back to normal (i.e. keyboard now looks the same as Frame 2 but the words in the textbox should be “Cool, good kick”)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top right panel in Sketch 4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user hold down exclamation mark key → go to Frame 10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to autocorrect: manual delete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typo is deleted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Textbox shows “Cool, good”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Keyboard goes back to the same as Frame 2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 any letter key → go to Frame 8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Alternative Transition: click any letter key → go to Frame 6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xmpo5kslhdzo" w:id="7"/>
      <w:bookmarkEnd w:id="7"/>
      <w:r w:rsidDel="00000000" w:rsidR="00000000" w:rsidRPr="00000000">
        <w:rPr>
          <w:rtl w:val="0"/>
        </w:rPr>
        <w:t xml:space="preserve">Frames showing Exclamation mark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See Sketch 6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Exclamation mark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exclamation mark hovered on top of the punctuation key with everything else exactly same as Frame 8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in text box says “Cool, good kick”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See right panel in Sketch 6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use slides up → go to Frame 11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sentence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completed sentence in the text box with everything else exactly same as Frame 2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says “Cool, good kick!” (with exclamation mark now)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right panel in Sketch 6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Transition: clicks on send key → go to Frame 2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rvqogencqa6" w:id="8"/>
      <w:bookmarkEnd w:id="8"/>
      <w:r w:rsidDel="00000000" w:rsidR="00000000" w:rsidRPr="00000000">
        <w:rPr>
          <w:rtl w:val="0"/>
        </w:rPr>
        <w:t xml:space="preserve">One-handed numbers &amp; emojis keyboard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One-handed numbers keyboard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exact same numbers/punctuations keyboard on the iPhone, but just squished to the right like Frame 2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One-handed emojis keyboard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exact same emojis keyboard on the iPhone, but just squished to the right like Frame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irui Zhao" w:id="1" w:date="2023-10-30T22:46:54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this for now, we can meet together to make sure everyone knows what this means</w:t>
      </w:r>
    </w:p>
  </w:comment>
  <w:comment w:author="Zirui Zhao" w:id="3" w:date="2023-10-30T22:30:07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this transition covers entire sketch 5</w:t>
      </w:r>
    </w:p>
  </w:comment>
  <w:comment w:author="Zirui Zhao" w:id="0" w:date="2023-10-30T22:47:0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focus on the frames</w:t>
      </w:r>
    </w:p>
  </w:comment>
  <w:comment w:author="Zirui Zhao" w:id="2" w:date="2023-10-31T01:07:0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document/d/1f3glr4zcB6Cb9gnNvxALwbJtwwtXOolHHBRwPjrqcjQ/edit?usp=sharing" TargetMode="External"/><Relationship Id="rId9" Type="http://schemas.openxmlformats.org/officeDocument/2006/relationships/hyperlink" Target="https://docs.google.com/document/d/1gFW1CYs27RQzCkghzt6ey3xEMKGdN_Ro1n9eGWu0CHk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ro.com/app/board/uXjVNU_AOdc=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