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56514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565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805113" cy="56514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565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