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Abstract / 5 pts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Yichen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 / 5 pts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Yichen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Related Work / 5 pts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Requirements / 15 pts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Heuristic Evaluation / 15 pts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Jerry, Daniel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Heuristic Evaluation Results / 15 pts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Isaac, Daniel, (Yichen)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puts his own results into a shared document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Assigned people just organizes the result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Simplified User Testing / 15 pts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Jerry, Daniel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Simplified User Testing Results / 15 pts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Isaac, Daniel, (Yichen), Franklin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person puts his own results into a shared document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Assigned people just organizes the result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Discussion / 5 pts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Franklin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whether we’ve satisfied our user requirements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Conclusion / 5 pts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Yichen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