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reporting results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statistics/numbers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p-value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 size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graphs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reporting statistics in words, see lecture slides (on statistical tests &amp; final review)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