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Features needed for user testing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 keyboard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Letters keyboard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Interactions: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any letter on the keyboard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switch to emojis keyboard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switch to numbers keyboard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Emojis keyboard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Interactions: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4 emojis we pick for testing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😐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🙏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😵‍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switch back to letters keyboard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Numbers keyboard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Possible Interactions: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enter 10 numbers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4 punctuations that we pick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switch back to letters keyboard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Shifted keyboard (our design)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Letters keyboard with 2 punctuation keys at the bottom right (see low-fi prototype)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Interactions: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enter any letter on the keyboard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4 punctuations at bottom right corner (see low-fi prototype)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switch to emojis keyboard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switch to numbers keyboard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Emojis keyboard (same as normal except it is now shifted/squished towards the right)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Possible Interactions: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enter 4 emojis we pick for testing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switch back to letters keyboard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Numbers keyboard  (same as normal except it is now shifted)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Interactions: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enter 10 numbers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switch back to letters keyboard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