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安装和配置java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--no-check-certificate --no-cookies --header "Cookie: oraclelicense=accept-securebackup-cookie"  http://download.oracle.com/otn-pub/java/jdk/8u91-b14/jre-8u91-linux-x64.tar.gz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-xzf jre-8u91-linux-x64.tar.gz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jre1.8.0_91 /usr/lib/jre180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~/.bashrc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加入三行，内容如下：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JAVA_HOME=/usr/lib/jre180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JAVA_BIN=/usr/lib/jre180/bin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 JAVA_BIN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~/.bashrc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Style w:val="6"/>
          <w:rFonts w:hint="eastAsia"/>
          <w:lang w:val="en-US" w:eastAsia="zh-CN"/>
        </w:rPr>
        <w:t>2.下载和配置cassandra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/alidata1/cassandra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http://apache.fayea.com/cassandra/3.7/apache-cassandra-3.7-bin.tar.gz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-xzf apache-cassandra-3.7-bin.tar.gz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apache-cassandra-3.7 cassandra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cassandra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./conf/cassandra.yaml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配置改为：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cluster_name: 'dc1'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num_tokens: 256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seed_provider: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class_name: org.apache.cassandra.locator.SimpleSeedProvider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parameters: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- seeds: </w:t>
      </w:r>
      <w:r>
        <w:rPr>
          <w:rFonts w:hint="eastAsia"/>
          <w:b/>
          <w:bCs/>
          <w:lang w:val="en-US" w:eastAsia="zh-CN"/>
        </w:rPr>
        <w:t>"yf.jfgou.com"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listen_address: 服务器的ip地址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rpc_address: 服务器的ip地址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endpoint_snitch: GossipingPropertyFileSnitch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data_file_directories: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- /alidata1/cqldata/cassandra/data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commitlog_directory: /alidata1/cqldata/cassandra/commitlog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saved_caches_directory: /alidata1/cqldata/cassandra/saved_caches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创建数据文件夹：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/alidata1/cqldata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/alidata1/cqldata/cassandra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新增节点仍然按照上面的配置即可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3.使用supervisor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/etc/supervisor/conf.d/cassandra.conf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[program:cassandra]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command=/alidata1/cassandra/cassandra/bin/cassandra -R -f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environment=JAVA_HOME=/usr/lib/jre180,JAVA_BIN=/usr/lib/jre180/bin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autostart=true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autorestart=true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startretries=1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stdout_logfile=/tmp/cassandra.log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stdout_logfile_maxbytes=10MB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stdout_logfile_backups=10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stderr_logfile = /tmp/cassandra.err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stderr_logfile_maxbytes=10MB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stderr_logfile_backups=10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启动cassandra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supervisorctl update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supervisorctl start cassandra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检查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看看有什么错误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/tmp/cassandra.log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/tmp/cassandra.err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/var/log/supervisor/supervisord.log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看看node情况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root@BENCH-HOST:/alidata1/cassandra/cassandra# ./bin/nodetool status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Datacenter: dc1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Status=Up/Down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|/ State=Normal/Leaving/Joining/Moving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Address          Load       Tokens       Owns (effective)  Host ID                               Rack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  218.244.145.220  160.4 KiB  256          100.0%            519c6a0d-0743-4d7c-b19c-aec5808cd758  rack1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当集群有两台机器的时候：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root@BENCH-HOST:/alidata1/cassandra/cassandra# ./bin/nodetool status            Datacenter: dc1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Status=Up/Down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|/ State=Normal/Leaving/Joining/Moving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Address          Load       Tokens       Owns (effective)  Host ID                               Rack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  121.40.58.78     276.89 KiB  256          48.0%             2580464d-6617-4330-948d-1d67daa7f6a2  rack1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  218.244.145.220  225.71 KiB  256          52.0%             519c6a0d-0743-4d7c-b19c-aec5808cd758  rack1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5.添加密码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打开cassandra.yaml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authenticator: PasswordAuthenticator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authorizer: CassandraAuthorizer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2" w:name="_GoBack"/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root@YF-HOST:/alidata1/cassandra/cassandra# ./bin/cqlsh 121.40.58.78 -u cassandra -p cassandra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Connected to dc1 at 121.40.58.78:9042.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[cqlsh 5.0.1 | Cassandra 3.7 | CQL spec 3.4.2 | Native protocol v4]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HELP for help.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cassandra@cqlsh&gt;</w:t>
      </w:r>
      <w:r>
        <w:rPr>
          <w:rFonts w:hint="eastAsia"/>
          <w:b/>
          <w:bCs/>
          <w:lang w:val="en-US" w:eastAsia="zh-CN"/>
        </w:rPr>
        <w:t xml:space="preserve"> </w:t>
      </w:r>
      <w:bookmarkStart w:id="1" w:name="OLE_LINK2"/>
      <w:r>
        <w:rPr>
          <w:rFonts w:hint="eastAsia"/>
          <w:b/>
          <w:bCs/>
          <w:lang w:val="en-US" w:eastAsia="zh-CN"/>
        </w:rPr>
        <w:t>alter user cassandra with password 'cylancas';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11043"/>
    <w:rsid w:val="0C082077"/>
    <w:rsid w:val="1EBB5B54"/>
    <w:rsid w:val="3A415FFC"/>
    <w:rsid w:val="461D6648"/>
    <w:rsid w:val="4AB664CE"/>
    <w:rsid w:val="615215C3"/>
    <w:rsid w:val="621F5493"/>
    <w:rsid w:val="6F5333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</dc:creator>
  <cp:lastModifiedBy>joh</cp:lastModifiedBy>
  <dcterms:modified xsi:type="dcterms:W3CDTF">2016-06-28T06:37:01Z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