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Test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snapToGrid w:val="on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테스트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