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1E975" w14:textId="77777777" w:rsidR="00A52E56" w:rsidRDefault="00A52E56">
      <w:r>
        <w:t xml:space="preserve">Detector </w:t>
      </w:r>
      <w:proofErr w:type="spellStart"/>
      <w:r>
        <w:t>accuation</w:t>
      </w:r>
      <w:proofErr w:type="spellEnd"/>
      <w:r>
        <w:t xml:space="preserve"> (is individual </w:t>
      </w:r>
      <w:proofErr w:type="gramStart"/>
      <w:r>
        <w:t>detector )</w:t>
      </w:r>
      <w:proofErr w:type="gramEnd"/>
      <w:r>
        <w:t xml:space="preserve"> </w:t>
      </w:r>
    </w:p>
    <w:p w14:paraId="64627CAB" w14:textId="0A0FB365" w:rsidR="0037550E" w:rsidRDefault="00A52E56">
      <w:r>
        <w:t xml:space="preserve">to confirm things in detector aggregate </w:t>
      </w:r>
    </w:p>
    <w:p w14:paraId="343BDDB5" w14:textId="65F96B19" w:rsidR="00A52E56" w:rsidRDefault="00A52E56">
      <w:proofErr w:type="spellStart"/>
      <w:r>
        <w:t>Accution</w:t>
      </w:r>
      <w:proofErr w:type="spellEnd"/>
      <w:r>
        <w:t xml:space="preserve"> time on, when </w:t>
      </w:r>
      <w:proofErr w:type="spellStart"/>
      <w:r>
        <w:t>ithit</w:t>
      </w:r>
      <w:proofErr w:type="spellEnd"/>
      <w:r>
        <w:t xml:space="preserve"> detector</w:t>
      </w:r>
    </w:p>
    <w:p w14:paraId="2C8E8AA8" w14:textId="1AAA1BCB" w:rsidR="00A52E56" w:rsidRDefault="00A52E56">
      <w:r>
        <w:t xml:space="preserve">All vehicles before simulation time do not count in performance measure </w:t>
      </w:r>
    </w:p>
    <w:p w14:paraId="0AF8ECE0" w14:textId="49E7F858" w:rsidR="00A52E56" w:rsidRDefault="00A52E56">
      <w:r>
        <w:t xml:space="preserve">3600/headway = </w:t>
      </w:r>
    </w:p>
    <w:p w14:paraId="632F3271" w14:textId="0A49B1BE" w:rsidR="00A52E56" w:rsidRDefault="00A52E56">
      <w:r>
        <w:t>Percent follower – headway of 2.5 secs or less</w:t>
      </w:r>
    </w:p>
    <w:p w14:paraId="48347501" w14:textId="5431F01C" w:rsidR="00A52E56" w:rsidRDefault="00A52E56">
      <w:r>
        <w:t xml:space="preserve">-look for first </w:t>
      </w:r>
      <w:proofErr w:type="gramStart"/>
      <w:r>
        <w:t>vehicle  (</w:t>
      </w:r>
      <w:proofErr w:type="gramEnd"/>
      <w:r>
        <w:t>if headway is less than or equal 2.5 put 1, otherwise 0)</w:t>
      </w:r>
    </w:p>
    <w:p w14:paraId="1AD557E3" w14:textId="5802E072" w:rsidR="00A52E56" w:rsidRDefault="00A52E56">
      <w:r>
        <w:t>-sum the 1’s</w:t>
      </w:r>
    </w:p>
    <w:p w14:paraId="01696D87" w14:textId="160B8A72" w:rsidR="00A52E56" w:rsidRDefault="00A52E56">
      <w:r>
        <w:t xml:space="preserve">-number of </w:t>
      </w:r>
      <w:proofErr w:type="gramStart"/>
      <w:r>
        <w:t>vehicle</w:t>
      </w:r>
      <w:proofErr w:type="gramEnd"/>
      <w:r>
        <w:t xml:space="preserve"> that meet criteria</w:t>
      </w:r>
    </w:p>
    <w:p w14:paraId="53CB0530" w14:textId="024EC591" w:rsidR="00A52E56" w:rsidRDefault="00A52E56">
      <w:r>
        <w:t xml:space="preserve">- divide </w:t>
      </w:r>
      <w:proofErr w:type="spellStart"/>
      <w:r>
        <w:t>numer</w:t>
      </w:r>
      <w:proofErr w:type="spellEnd"/>
      <w:r>
        <w:t xml:space="preserve"> of vehicles/ by total then multiply by 100</w:t>
      </w:r>
    </w:p>
    <w:p w14:paraId="22FDEED2" w14:textId="02BFA90A" w:rsidR="00A52E56" w:rsidRDefault="00A52E56"/>
    <w:p w14:paraId="0DC49856" w14:textId="49C3EDB0" w:rsidR="00A52E56" w:rsidRDefault="00A52E56">
      <w:r>
        <w:t xml:space="preserve">Follower </w:t>
      </w:r>
      <w:proofErr w:type="gramStart"/>
      <w:r>
        <w:t>density :</w:t>
      </w:r>
      <w:proofErr w:type="gramEnd"/>
      <w:r>
        <w:t xml:space="preserve"> number of followers per mile per lane –will be less than regular density </w:t>
      </w:r>
    </w:p>
    <w:p w14:paraId="26182597" w14:textId="3DF03855" w:rsidR="00A52E56" w:rsidRDefault="00A52E56">
      <w:r>
        <w:t>Percent follower x density (flowrate/average speed)</w:t>
      </w:r>
    </w:p>
    <w:p w14:paraId="43ADF802" w14:textId="2245F716" w:rsidR="00A52E56" w:rsidRDefault="00A52E56">
      <w:r>
        <w:t xml:space="preserve">divide </w:t>
      </w:r>
      <w:proofErr w:type="spellStart"/>
      <w:r>
        <w:t>numer</w:t>
      </w:r>
      <w:proofErr w:type="spellEnd"/>
      <w:r>
        <w:t xml:space="preserve"> of vehicles/ by total number of </w:t>
      </w:r>
      <w:proofErr w:type="spellStart"/>
      <w:r>
        <w:t>vehs</w:t>
      </w:r>
      <w:proofErr w:type="spellEnd"/>
    </w:p>
    <w:p w14:paraId="7124C8B4" w14:textId="2B3486B2" w:rsidR="00A52E56" w:rsidRDefault="00A52E56"/>
    <w:p w14:paraId="19202452" w14:textId="4C32E84F" w:rsidR="00A52E56" w:rsidRDefault="00A52E56">
      <w:r>
        <w:t xml:space="preserve">give description, give definition—then give steps in order of how to verify </w:t>
      </w:r>
    </w:p>
    <w:p w14:paraId="5806EA60" w14:textId="1C5A5040" w:rsidR="00F00646" w:rsidRDefault="00F00646"/>
    <w:p w14:paraId="4FC565E4" w14:textId="62E2AFF9" w:rsidR="00F00646" w:rsidRDefault="00F00646"/>
    <w:p w14:paraId="2D85BCA0" w14:textId="55A119E0" w:rsidR="00F00646" w:rsidRDefault="00F00646">
      <w:r>
        <w:t xml:space="preserve">detector data </w:t>
      </w:r>
      <w:proofErr w:type="gramStart"/>
      <w:r>
        <w:t>processor :</w:t>
      </w:r>
      <w:proofErr w:type="gramEnd"/>
      <w:r>
        <w:t xml:space="preserve"> unzip for twelve files  run .exe</w:t>
      </w:r>
    </w:p>
    <w:p w14:paraId="206A87EF" w14:textId="31EDA255" w:rsidR="00047615" w:rsidRDefault="00047615"/>
    <w:p w14:paraId="04796DCD" w14:textId="4175F98F" w:rsidR="00047615" w:rsidRDefault="00047615"/>
    <w:p w14:paraId="65F3C39B" w14:textId="4A25EACF" w:rsidR="00047615" w:rsidRDefault="00047615">
      <w:r>
        <w:t xml:space="preserve">---------- Project setup </w:t>
      </w:r>
    </w:p>
    <w:p w14:paraId="2BADF33F" w14:textId="03A6427B" w:rsidR="00047615" w:rsidRDefault="00047615">
      <w:r>
        <w:t>30 min run – multiple vol counts by 2</w:t>
      </w:r>
    </w:p>
    <w:p w14:paraId="1C511917" w14:textId="22FA930F" w:rsidR="00047615" w:rsidRDefault="00047615">
      <w:r>
        <w:t>Individual detector actuation file</w:t>
      </w:r>
      <w:proofErr w:type="gramStart"/>
      <w:r>
        <w:t>: :</w:t>
      </w:r>
      <w:proofErr w:type="gramEnd"/>
      <w:r>
        <w:t xml:space="preserve"> Detector Aggregate Measure for the particular link</w:t>
      </w:r>
    </w:p>
    <w:p w14:paraId="1850AE90" w14:textId="22FA930F" w:rsidR="00047615" w:rsidRDefault="00047615">
      <w:r>
        <w:t>Check number of vehicles after warmup time – row function in excel will return number</w:t>
      </w:r>
    </w:p>
    <w:p w14:paraId="051BCCA7" w14:textId="0C3083EE" w:rsidR="00047615" w:rsidRDefault="00047615">
      <w:r>
        <w:t xml:space="preserve">Only use values that are in simulation time (when performance measure </w:t>
      </w:r>
      <w:proofErr w:type="gramStart"/>
      <w:r>
        <w:t>begin</w:t>
      </w:r>
      <w:proofErr w:type="gramEnd"/>
      <w:r>
        <w:t xml:space="preserve"> to be recorded)</w:t>
      </w:r>
    </w:p>
    <w:p w14:paraId="3C42019A" w14:textId="4B443701" w:rsidR="00047615" w:rsidRDefault="00047615"/>
    <w:p w14:paraId="13E2835F" w14:textId="0F07F49C" w:rsidR="00047615" w:rsidRDefault="00047615">
      <w:r>
        <w:t>To get flowrate from detector aggregate: 3600/avg headway – in seconds (do not use headway value to calculate flowrate, rounding will make numbers different)</w:t>
      </w:r>
    </w:p>
    <w:p w14:paraId="3F3FC81C" w14:textId="3C22E119" w:rsidR="00047615" w:rsidRDefault="00047615">
      <w:r>
        <w:lastRenderedPageBreak/>
        <w:t xml:space="preserve">Compare headway in detector aggregate to </w:t>
      </w:r>
      <w:proofErr w:type="spellStart"/>
      <w:r>
        <w:t>link_lane_detector</w:t>
      </w:r>
      <w:proofErr w:type="spellEnd"/>
      <w:r>
        <w:t xml:space="preserve"> – will not be exactly same because of the first headway (remove the first headway in</w:t>
      </w:r>
      <w:r w:rsidR="00746489">
        <w:t xml:space="preserve"> </w:t>
      </w:r>
      <w:proofErr w:type="spellStart"/>
      <w:r w:rsidR="00746489">
        <w:t>link_lane_detector</w:t>
      </w:r>
      <w:proofErr w:type="spellEnd"/>
    </w:p>
    <w:p w14:paraId="21226236" w14:textId="3F1E7B32" w:rsidR="00746489" w:rsidRDefault="00746489"/>
    <w:p w14:paraId="0F69153E" w14:textId="7CC54692" w:rsidR="00746489" w:rsidRDefault="00746489">
      <w:r>
        <w:t>Column L = percent followers (</w:t>
      </w:r>
      <w:proofErr w:type="spellStart"/>
      <w:r>
        <w:t>link_lane_detector</w:t>
      </w:r>
      <w:proofErr w:type="spellEnd"/>
      <w:r>
        <w:t>)</w:t>
      </w:r>
    </w:p>
    <w:p w14:paraId="37313EE8" w14:textId="274E7153" w:rsidR="00746489" w:rsidRDefault="00746489">
      <w:r>
        <w:t xml:space="preserve">Follower = vehicle following with a headway of 2.5 seconds or less </w:t>
      </w:r>
    </w:p>
    <w:p w14:paraId="075E46D0" w14:textId="3E879CA0" w:rsidR="00746489" w:rsidRDefault="00746489">
      <w:r>
        <w:t xml:space="preserve">To check for this in </w:t>
      </w:r>
      <w:proofErr w:type="spellStart"/>
      <w:r>
        <w:t>Link_lane_detector</w:t>
      </w:r>
      <w:proofErr w:type="spellEnd"/>
      <w:r>
        <w:t xml:space="preserve"> --- use if statement =if headways &lt;= 2.5 ,</w:t>
      </w:r>
      <w:proofErr w:type="gramStart"/>
      <w:r>
        <w:t>1 ,</w:t>
      </w:r>
      <w:proofErr w:type="gramEnd"/>
      <w:r>
        <w:t xml:space="preserve"> 0</w:t>
      </w:r>
    </w:p>
    <w:p w14:paraId="119A1261" w14:textId="6BD935DA" w:rsidR="00746489" w:rsidRDefault="00746489">
      <w:r>
        <w:t xml:space="preserve">-then </w:t>
      </w:r>
      <w:proofErr w:type="gramStart"/>
      <w:r>
        <w:t>sum total</w:t>
      </w:r>
      <w:proofErr w:type="gramEnd"/>
      <w:r>
        <w:t xml:space="preserve"> of ones to check and see total number--- divide number by total </w:t>
      </w:r>
      <w:r w:rsidR="008632A3">
        <w:t>n</w:t>
      </w:r>
      <w:r>
        <w:t xml:space="preserve">umber of </w:t>
      </w:r>
      <w:r w:rsidR="008632A3">
        <w:t>vehicles</w:t>
      </w:r>
      <w:bookmarkStart w:id="0" w:name="_GoBack"/>
      <w:bookmarkEnd w:id="0"/>
      <w:r>
        <w:t>, multiply b 100 to get percent</w:t>
      </w:r>
    </w:p>
    <w:p w14:paraId="6ACF2557" w14:textId="366293CB" w:rsidR="00746489" w:rsidRDefault="00746489">
      <w:r>
        <w:t>Follower density is the percent followers</w:t>
      </w:r>
      <w:r w:rsidR="0006394D">
        <w:t>(proportion)</w:t>
      </w:r>
      <w:r>
        <w:t xml:space="preserve"> X density (flowrate / avg speed)</w:t>
      </w:r>
    </w:p>
    <w:p w14:paraId="6952EEFD" w14:textId="77777777" w:rsidR="00047615" w:rsidRDefault="00047615"/>
    <w:p w14:paraId="232EE81A" w14:textId="77777777" w:rsidR="00047615" w:rsidRDefault="00047615"/>
    <w:p w14:paraId="06C2CE63" w14:textId="7B8885AD" w:rsidR="00047615" w:rsidRDefault="00047615"/>
    <w:p w14:paraId="575E8373" w14:textId="77777777" w:rsidR="00047615" w:rsidRDefault="00047615"/>
    <w:p w14:paraId="08B3FBD8" w14:textId="26C9492C" w:rsidR="00047615" w:rsidRDefault="00047615"/>
    <w:sectPr w:rsidR="0004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56"/>
    <w:rsid w:val="00047615"/>
    <w:rsid w:val="0006394D"/>
    <w:rsid w:val="0037550E"/>
    <w:rsid w:val="00746489"/>
    <w:rsid w:val="008632A3"/>
    <w:rsid w:val="009D660E"/>
    <w:rsid w:val="00A52E56"/>
    <w:rsid w:val="00D86331"/>
    <w:rsid w:val="00F0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16DC"/>
  <w15:chartTrackingRefBased/>
  <w15:docId w15:val="{37EC3E01-FD2F-46F4-9EFD-67FF5183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Asean Davis</dc:creator>
  <cp:keywords/>
  <dc:description/>
  <cp:lastModifiedBy>Asean Davis</cp:lastModifiedBy>
  <cp:revision>2</cp:revision>
  <dcterms:created xsi:type="dcterms:W3CDTF">2019-11-14T18:07:00Z</dcterms:created>
  <dcterms:modified xsi:type="dcterms:W3CDTF">2019-11-21T23:55:00Z</dcterms:modified>
</cp:coreProperties>
</file>