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8E41C" w14:textId="77777777" w:rsidR="002C32EC" w:rsidRPr="002C32EC" w:rsidRDefault="002C32EC" w:rsidP="002C32EC">
      <w:pPr>
        <w:rPr>
          <w:lang w:val="en-GB"/>
        </w:rPr>
      </w:pPr>
      <w:proofErr w:type="spellStart"/>
      <w:r w:rsidRPr="002C32EC">
        <w:rPr>
          <w:lang w:val="en-GB"/>
        </w:rPr>
        <w:t>et's</w:t>
      </w:r>
      <w:proofErr w:type="spellEnd"/>
      <w:r w:rsidRPr="002C32EC">
        <w:rPr>
          <w:lang w:val="en-GB"/>
        </w:rPr>
        <w:t xml:space="preserve"> evaluate the "ClothesTalk AI Business Proposal" against the requirements in the "Requirements Analysis and Product Discovery Template" provided in the assignment.</w:t>
      </w:r>
    </w:p>
    <w:p w14:paraId="4BA3D153" w14:textId="77777777" w:rsidR="002C32EC" w:rsidRPr="002C32EC" w:rsidRDefault="002C32EC" w:rsidP="002C32EC">
      <w:pPr>
        <w:rPr>
          <w:b/>
          <w:bCs/>
          <w:lang w:val="en-GB"/>
        </w:rPr>
      </w:pPr>
      <w:r w:rsidRPr="002C32EC">
        <w:rPr>
          <w:b/>
          <w:bCs/>
          <w:lang w:val="en-GB"/>
        </w:rPr>
        <w:t>Executive Summary</w:t>
      </w:r>
    </w:p>
    <w:p w14:paraId="66A23E1C" w14:textId="77777777" w:rsidR="002C32EC" w:rsidRPr="002C32EC" w:rsidRDefault="002C32EC" w:rsidP="002C32EC">
      <w:pPr>
        <w:rPr>
          <w:lang w:val="en-GB"/>
        </w:rPr>
      </w:pPr>
      <w:r w:rsidRPr="002C32EC">
        <w:rPr>
          <w:b/>
          <w:bCs/>
          <w:lang w:val="en-GB"/>
        </w:rPr>
        <w:t>Purpose:</w:t>
      </w:r>
    </w:p>
    <w:p w14:paraId="793593A8" w14:textId="77777777" w:rsidR="002C32EC" w:rsidRPr="002C32EC" w:rsidRDefault="002C32EC" w:rsidP="002C32EC">
      <w:pPr>
        <w:numPr>
          <w:ilvl w:val="0"/>
          <w:numId w:val="1"/>
        </w:numPr>
        <w:rPr>
          <w:lang w:val="en-GB"/>
        </w:rPr>
      </w:pPr>
      <w:r w:rsidRPr="002C32EC">
        <w:rPr>
          <w:b/>
          <w:bCs/>
          <w:lang w:val="en-GB"/>
        </w:rPr>
        <w:t>Clear Purpose:</w:t>
      </w:r>
      <w:r w:rsidRPr="002C32EC">
        <w:rPr>
          <w:lang w:val="en-GB"/>
        </w:rPr>
        <w:t xml:space="preserve"> The proposal clearly defines the primary purpose as leveraging AI to revolutionize the fashion industry by enhancing web research, offering personalized recommendations, and fostering networking opportunities.</w:t>
      </w:r>
    </w:p>
    <w:p w14:paraId="176E8BEB" w14:textId="77777777" w:rsidR="002C32EC" w:rsidRPr="002C32EC" w:rsidRDefault="002C32EC" w:rsidP="002C32EC">
      <w:pPr>
        <w:numPr>
          <w:ilvl w:val="0"/>
          <w:numId w:val="1"/>
        </w:numPr>
        <w:rPr>
          <w:lang w:val="en-GB"/>
        </w:rPr>
      </w:pPr>
      <w:r w:rsidRPr="002C32EC">
        <w:rPr>
          <w:b/>
          <w:bCs/>
          <w:lang w:val="en-GB"/>
        </w:rPr>
        <w:t>Key Problem Solved:</w:t>
      </w:r>
      <w:r w:rsidRPr="002C32EC">
        <w:rPr>
          <w:lang w:val="en-GB"/>
        </w:rPr>
        <w:t xml:space="preserve"> It addresses three key problems: image-based search for consumers, easier inventory access for fashion companies, and networking for fashion bloggers.</w:t>
      </w:r>
    </w:p>
    <w:p w14:paraId="06FA81D4" w14:textId="77777777" w:rsidR="002C32EC" w:rsidRPr="002C32EC" w:rsidRDefault="002C32EC" w:rsidP="002C32EC">
      <w:pPr>
        <w:numPr>
          <w:ilvl w:val="0"/>
          <w:numId w:val="1"/>
        </w:numPr>
        <w:rPr>
          <w:lang w:val="en-GB"/>
        </w:rPr>
      </w:pPr>
      <w:r w:rsidRPr="002C32EC">
        <w:rPr>
          <w:b/>
          <w:bCs/>
          <w:lang w:val="en-GB"/>
        </w:rPr>
        <w:t>Intended Impact and Benefits:</w:t>
      </w:r>
      <w:r w:rsidRPr="002C32EC">
        <w:rPr>
          <w:lang w:val="en-GB"/>
        </w:rPr>
        <w:t xml:space="preserve"> The impact includes improving consumer shopping experiences, optimizing inventory management for fashion companies, and expanding networking for bloggers, all while adhering to ethical AI practices.</w:t>
      </w:r>
    </w:p>
    <w:p w14:paraId="5353521E" w14:textId="77777777" w:rsidR="002C32EC" w:rsidRPr="002C32EC" w:rsidRDefault="002C32EC" w:rsidP="002C32EC">
      <w:pPr>
        <w:rPr>
          <w:lang w:val="en-GB"/>
        </w:rPr>
      </w:pPr>
      <w:r w:rsidRPr="002C32EC">
        <w:rPr>
          <w:b/>
          <w:bCs/>
          <w:lang w:val="en-GB"/>
        </w:rPr>
        <w:t>Business Objectives:</w:t>
      </w:r>
    </w:p>
    <w:p w14:paraId="3E823A44" w14:textId="77777777" w:rsidR="002C32EC" w:rsidRPr="002C32EC" w:rsidRDefault="002C32EC" w:rsidP="002C32EC">
      <w:pPr>
        <w:numPr>
          <w:ilvl w:val="0"/>
          <w:numId w:val="2"/>
        </w:numPr>
        <w:rPr>
          <w:lang w:val="en-GB"/>
        </w:rPr>
      </w:pPr>
      <w:r w:rsidRPr="002C32EC">
        <w:rPr>
          <w:b/>
          <w:bCs/>
          <w:lang w:val="en-GB"/>
        </w:rPr>
        <w:t>Summarized Goals:</w:t>
      </w:r>
      <w:r w:rsidRPr="002C32EC">
        <w:rPr>
          <w:lang w:val="en-GB"/>
        </w:rPr>
        <w:t xml:space="preserve"> The objectives include developing and launching the platform, onboarding 50+ fashion companies within the first year, and establishing partnerships with top fashion bloggers and influencers.</w:t>
      </w:r>
    </w:p>
    <w:p w14:paraId="250215BA" w14:textId="77777777" w:rsidR="002C32EC" w:rsidRPr="002C32EC" w:rsidRDefault="002C32EC" w:rsidP="002C32EC">
      <w:pPr>
        <w:rPr>
          <w:b/>
          <w:bCs/>
          <w:lang w:val="en-GB"/>
        </w:rPr>
      </w:pPr>
      <w:r w:rsidRPr="002C32EC">
        <w:rPr>
          <w:b/>
          <w:bCs/>
          <w:lang w:val="en-GB"/>
        </w:rPr>
        <w:t>Business View</w:t>
      </w:r>
    </w:p>
    <w:p w14:paraId="5C083DEF" w14:textId="77777777" w:rsidR="002C32EC" w:rsidRPr="002C32EC" w:rsidRDefault="002C32EC" w:rsidP="002C32EC">
      <w:pPr>
        <w:rPr>
          <w:lang w:val="en-GB"/>
        </w:rPr>
      </w:pPr>
      <w:r w:rsidRPr="002C32EC">
        <w:rPr>
          <w:b/>
          <w:bCs/>
          <w:lang w:val="en-GB"/>
        </w:rPr>
        <w:t>Business Case:</w:t>
      </w:r>
    </w:p>
    <w:p w14:paraId="433CF0F6" w14:textId="77777777" w:rsidR="002C32EC" w:rsidRPr="002C32EC" w:rsidRDefault="002C32EC" w:rsidP="002C32EC">
      <w:pPr>
        <w:numPr>
          <w:ilvl w:val="0"/>
          <w:numId w:val="3"/>
        </w:numPr>
        <w:rPr>
          <w:lang w:val="en-GB"/>
        </w:rPr>
      </w:pPr>
      <w:r w:rsidRPr="002C32EC">
        <w:rPr>
          <w:b/>
          <w:bCs/>
          <w:lang w:val="en-GB"/>
        </w:rPr>
        <w:t>Justification:</w:t>
      </w:r>
      <w:r w:rsidRPr="002C32EC">
        <w:rPr>
          <w:lang w:val="en-GB"/>
        </w:rPr>
        <w:t xml:space="preserve"> The proposal provides a detailed justification including the market opportunity, expected to grow to $4.4 billion by 2025, and the strategic importance of digital transformation in fashion.</w:t>
      </w:r>
    </w:p>
    <w:p w14:paraId="13F4DFDE" w14:textId="77777777" w:rsidR="002C32EC" w:rsidRPr="002C32EC" w:rsidRDefault="002C32EC" w:rsidP="002C32EC">
      <w:pPr>
        <w:numPr>
          <w:ilvl w:val="0"/>
          <w:numId w:val="3"/>
        </w:numPr>
        <w:rPr>
          <w:lang w:val="en-GB"/>
        </w:rPr>
      </w:pPr>
      <w:r w:rsidRPr="002C32EC">
        <w:rPr>
          <w:b/>
          <w:bCs/>
          <w:lang w:val="en-GB"/>
        </w:rPr>
        <w:t>Cost-Benefit Analysis:</w:t>
      </w:r>
      <w:r w:rsidRPr="002C32EC">
        <w:rPr>
          <w:lang w:val="en-GB"/>
        </w:rPr>
        <w:t xml:space="preserve"> Not explicitly detailed. It should include development costs, operational expenses, marketing, and potential revenue.</w:t>
      </w:r>
    </w:p>
    <w:p w14:paraId="343CFA9A" w14:textId="77777777" w:rsidR="002C32EC" w:rsidRPr="002C32EC" w:rsidRDefault="002C32EC" w:rsidP="002C32EC">
      <w:pPr>
        <w:numPr>
          <w:ilvl w:val="0"/>
          <w:numId w:val="3"/>
        </w:numPr>
        <w:rPr>
          <w:lang w:val="en-GB"/>
        </w:rPr>
      </w:pPr>
      <w:r w:rsidRPr="002C32EC">
        <w:rPr>
          <w:b/>
          <w:bCs/>
          <w:lang w:val="en-GB"/>
        </w:rPr>
        <w:t>Market Analysis:</w:t>
      </w:r>
      <w:r w:rsidRPr="002C32EC">
        <w:rPr>
          <w:lang w:val="en-GB"/>
        </w:rPr>
        <w:t xml:space="preserve"> Comprehensive analysis of market needs and competitive landscape, differentiating ClothesTalk AI with its community-focused and ethical approach.</w:t>
      </w:r>
    </w:p>
    <w:p w14:paraId="2266AD34" w14:textId="77777777" w:rsidR="002C32EC" w:rsidRPr="002C32EC" w:rsidRDefault="002C32EC" w:rsidP="002C32EC">
      <w:pPr>
        <w:rPr>
          <w:lang w:val="en-GB"/>
        </w:rPr>
      </w:pPr>
      <w:r w:rsidRPr="002C32EC">
        <w:rPr>
          <w:b/>
          <w:bCs/>
          <w:lang w:val="en-GB"/>
        </w:rPr>
        <w:t>Stakeholder Analysis:</w:t>
      </w:r>
    </w:p>
    <w:p w14:paraId="580F73C3" w14:textId="77777777" w:rsidR="002C32EC" w:rsidRPr="002C32EC" w:rsidRDefault="002C32EC" w:rsidP="002C32EC">
      <w:pPr>
        <w:numPr>
          <w:ilvl w:val="0"/>
          <w:numId w:val="4"/>
        </w:numPr>
        <w:rPr>
          <w:lang w:val="en-GB"/>
        </w:rPr>
      </w:pPr>
      <w:r w:rsidRPr="002C32EC">
        <w:rPr>
          <w:b/>
          <w:bCs/>
          <w:lang w:val="en-GB"/>
        </w:rPr>
        <w:t>Identified Stakeholders:</w:t>
      </w:r>
      <w:r w:rsidRPr="002C32EC">
        <w:rPr>
          <w:lang w:val="en-GB"/>
        </w:rPr>
        <w:t xml:space="preserve"> Consumers, fashion companies, and fashion bloggers.</w:t>
      </w:r>
    </w:p>
    <w:p w14:paraId="63D8F1CE" w14:textId="77777777" w:rsidR="002C32EC" w:rsidRPr="002C32EC" w:rsidRDefault="002C32EC" w:rsidP="002C32EC">
      <w:pPr>
        <w:numPr>
          <w:ilvl w:val="0"/>
          <w:numId w:val="4"/>
        </w:numPr>
        <w:rPr>
          <w:lang w:val="en-GB"/>
        </w:rPr>
      </w:pPr>
      <w:r w:rsidRPr="002C32EC">
        <w:rPr>
          <w:b/>
          <w:bCs/>
          <w:lang w:val="en-GB"/>
        </w:rPr>
        <w:t>Needs and Expectations:</w:t>
      </w:r>
      <w:r w:rsidRPr="002C32EC">
        <w:rPr>
          <w:lang w:val="en-GB"/>
        </w:rPr>
        <w:t xml:space="preserve"> Clearly described needs for each stakeholder group and how ClothesTalk AI will address them through tailored solutions.</w:t>
      </w:r>
    </w:p>
    <w:p w14:paraId="14C1503E" w14:textId="77777777" w:rsidR="002C32EC" w:rsidRPr="002C32EC" w:rsidRDefault="002C32EC" w:rsidP="002C32EC">
      <w:pPr>
        <w:rPr>
          <w:lang w:val="en-GB"/>
        </w:rPr>
      </w:pPr>
      <w:r w:rsidRPr="002C32EC">
        <w:rPr>
          <w:b/>
          <w:bCs/>
          <w:lang w:val="en-GB"/>
        </w:rPr>
        <w:t>ROI and Success Metrics:</w:t>
      </w:r>
    </w:p>
    <w:p w14:paraId="57301D49" w14:textId="77777777" w:rsidR="002C32EC" w:rsidRPr="002C32EC" w:rsidRDefault="002C32EC" w:rsidP="002C32EC">
      <w:pPr>
        <w:numPr>
          <w:ilvl w:val="0"/>
          <w:numId w:val="5"/>
        </w:numPr>
        <w:rPr>
          <w:lang w:val="en-GB"/>
        </w:rPr>
      </w:pPr>
      <w:r w:rsidRPr="002C32EC">
        <w:rPr>
          <w:b/>
          <w:bCs/>
          <w:lang w:val="en-GB"/>
        </w:rPr>
        <w:t>Defined Metrics:</w:t>
      </w:r>
      <w:r w:rsidRPr="002C32EC">
        <w:rPr>
          <w:lang w:val="en-GB"/>
        </w:rPr>
        <w:t xml:space="preserve"> Includes the number of fashion companies onboarded, user engagement rates, and revenue growth.</w:t>
      </w:r>
    </w:p>
    <w:p w14:paraId="6BE04D49" w14:textId="77777777" w:rsidR="002C32EC" w:rsidRPr="002C32EC" w:rsidRDefault="002C32EC" w:rsidP="002C32EC">
      <w:pPr>
        <w:numPr>
          <w:ilvl w:val="0"/>
          <w:numId w:val="5"/>
        </w:numPr>
        <w:rPr>
          <w:lang w:val="en-GB"/>
        </w:rPr>
      </w:pPr>
      <w:r w:rsidRPr="002C32EC">
        <w:rPr>
          <w:b/>
          <w:bCs/>
          <w:lang w:val="en-GB"/>
        </w:rPr>
        <w:t>ROI Calculation:</w:t>
      </w:r>
      <w:r w:rsidRPr="002C32EC">
        <w:rPr>
          <w:lang w:val="en-GB"/>
        </w:rPr>
        <w:t xml:space="preserve"> Provided in the financials section with a detailed ROI analysis, projecting a 247% return on investment over three years.</w:t>
      </w:r>
    </w:p>
    <w:p w14:paraId="1701EC92" w14:textId="77777777" w:rsidR="002C32EC" w:rsidRPr="002C32EC" w:rsidRDefault="002C32EC" w:rsidP="002C32EC">
      <w:pPr>
        <w:rPr>
          <w:b/>
          <w:bCs/>
          <w:lang w:val="en-GB"/>
        </w:rPr>
      </w:pPr>
      <w:r w:rsidRPr="002C32EC">
        <w:rPr>
          <w:b/>
          <w:bCs/>
          <w:lang w:val="en-GB"/>
        </w:rPr>
        <w:t>Project Overview</w:t>
      </w:r>
    </w:p>
    <w:p w14:paraId="3FDD6B0A" w14:textId="77777777" w:rsidR="002C32EC" w:rsidRPr="002C32EC" w:rsidRDefault="002C32EC" w:rsidP="002C32EC">
      <w:pPr>
        <w:rPr>
          <w:lang w:val="en-GB"/>
        </w:rPr>
      </w:pPr>
      <w:r w:rsidRPr="002C32EC">
        <w:rPr>
          <w:b/>
          <w:bCs/>
          <w:lang w:val="en-GB"/>
        </w:rPr>
        <w:t>Scope:</w:t>
      </w:r>
    </w:p>
    <w:p w14:paraId="2C603BD8" w14:textId="77777777" w:rsidR="002C32EC" w:rsidRPr="002C32EC" w:rsidRDefault="002C32EC" w:rsidP="002C32EC">
      <w:pPr>
        <w:numPr>
          <w:ilvl w:val="0"/>
          <w:numId w:val="6"/>
        </w:numPr>
        <w:rPr>
          <w:lang w:val="en-GB"/>
        </w:rPr>
      </w:pPr>
      <w:r w:rsidRPr="002C32EC">
        <w:rPr>
          <w:b/>
          <w:bCs/>
          <w:lang w:val="en-GB"/>
        </w:rPr>
        <w:lastRenderedPageBreak/>
        <w:t>Defined Scope:</w:t>
      </w:r>
      <w:r w:rsidRPr="002C32EC">
        <w:rPr>
          <w:lang w:val="en-GB"/>
        </w:rPr>
        <w:t xml:space="preserve"> Development of the AI platform, onboarding of fashion companies, and providing personalized recommendations.</w:t>
      </w:r>
    </w:p>
    <w:p w14:paraId="02E4A5D0" w14:textId="77777777" w:rsidR="002C32EC" w:rsidRPr="002C32EC" w:rsidRDefault="002C32EC" w:rsidP="002C32EC">
      <w:pPr>
        <w:numPr>
          <w:ilvl w:val="0"/>
          <w:numId w:val="6"/>
        </w:numPr>
        <w:rPr>
          <w:lang w:val="en-GB"/>
        </w:rPr>
      </w:pPr>
      <w:r w:rsidRPr="002C32EC">
        <w:rPr>
          <w:b/>
          <w:bCs/>
          <w:lang w:val="en-GB"/>
        </w:rPr>
        <w:t>Exclusions:</w:t>
      </w:r>
      <w:r w:rsidRPr="002C32EC">
        <w:rPr>
          <w:lang w:val="en-GB"/>
        </w:rPr>
        <w:t xml:space="preserve"> Not explicitly mentioned. Could be improved by detailing what is out of scope.</w:t>
      </w:r>
    </w:p>
    <w:p w14:paraId="18B9D5F6" w14:textId="77777777" w:rsidR="002C32EC" w:rsidRPr="002C32EC" w:rsidRDefault="002C32EC" w:rsidP="002C32EC">
      <w:pPr>
        <w:rPr>
          <w:lang w:val="en-GB"/>
        </w:rPr>
      </w:pPr>
      <w:r w:rsidRPr="002C32EC">
        <w:rPr>
          <w:b/>
          <w:bCs/>
          <w:lang w:val="en-GB"/>
        </w:rPr>
        <w:t>Timeline:</w:t>
      </w:r>
    </w:p>
    <w:p w14:paraId="2C51F717" w14:textId="77777777" w:rsidR="002C32EC" w:rsidRPr="002C32EC" w:rsidRDefault="002C32EC" w:rsidP="002C32EC">
      <w:pPr>
        <w:numPr>
          <w:ilvl w:val="0"/>
          <w:numId w:val="7"/>
        </w:numPr>
        <w:rPr>
          <w:lang w:val="en-GB"/>
        </w:rPr>
      </w:pPr>
      <w:r w:rsidRPr="002C32EC">
        <w:rPr>
          <w:b/>
          <w:bCs/>
          <w:lang w:val="en-GB"/>
        </w:rPr>
        <w:t>Detailed Timeline:</w:t>
      </w:r>
      <w:r w:rsidRPr="002C32EC">
        <w:rPr>
          <w:lang w:val="en-GB"/>
        </w:rPr>
        <w:t xml:space="preserve"> The appendices include a comprehensive timeline with phases, milestones, and completion dates from project </w:t>
      </w:r>
      <w:proofErr w:type="spellStart"/>
      <w:r w:rsidRPr="002C32EC">
        <w:rPr>
          <w:lang w:val="en-GB"/>
        </w:rPr>
        <w:t>kickoff</w:t>
      </w:r>
      <w:proofErr w:type="spellEnd"/>
      <w:r w:rsidRPr="002C32EC">
        <w:rPr>
          <w:lang w:val="en-GB"/>
        </w:rPr>
        <w:t xml:space="preserve"> to post-launch activities.</w:t>
      </w:r>
    </w:p>
    <w:p w14:paraId="5F810B17" w14:textId="77777777" w:rsidR="002C32EC" w:rsidRPr="002C32EC" w:rsidRDefault="002C32EC" w:rsidP="002C32EC">
      <w:pPr>
        <w:rPr>
          <w:lang w:val="en-GB"/>
        </w:rPr>
      </w:pPr>
      <w:r w:rsidRPr="002C32EC">
        <w:rPr>
          <w:b/>
          <w:bCs/>
          <w:lang w:val="en-GB"/>
        </w:rPr>
        <w:t>Constraints and Assumptions:</w:t>
      </w:r>
    </w:p>
    <w:p w14:paraId="7493541C" w14:textId="77777777" w:rsidR="002C32EC" w:rsidRPr="002C32EC" w:rsidRDefault="002C32EC" w:rsidP="002C32EC">
      <w:pPr>
        <w:numPr>
          <w:ilvl w:val="0"/>
          <w:numId w:val="8"/>
        </w:numPr>
        <w:rPr>
          <w:lang w:val="en-GB"/>
        </w:rPr>
      </w:pPr>
      <w:r w:rsidRPr="002C32EC">
        <w:rPr>
          <w:b/>
          <w:bCs/>
          <w:lang w:val="en-GB"/>
        </w:rPr>
        <w:t>Technical Constraints:</w:t>
      </w:r>
      <w:r w:rsidRPr="002C32EC">
        <w:rPr>
          <w:lang w:val="en-GB"/>
        </w:rPr>
        <w:t xml:space="preserve"> Challenges in AI algorithm development and scaling.</w:t>
      </w:r>
    </w:p>
    <w:p w14:paraId="530E9F72" w14:textId="77777777" w:rsidR="002C32EC" w:rsidRPr="002C32EC" w:rsidRDefault="002C32EC" w:rsidP="002C32EC">
      <w:pPr>
        <w:numPr>
          <w:ilvl w:val="0"/>
          <w:numId w:val="8"/>
        </w:numPr>
        <w:rPr>
          <w:lang w:val="en-GB"/>
        </w:rPr>
      </w:pPr>
      <w:r w:rsidRPr="002C32EC">
        <w:rPr>
          <w:b/>
          <w:bCs/>
          <w:lang w:val="en-GB"/>
        </w:rPr>
        <w:t>Financial Constraints:</w:t>
      </w:r>
      <w:r w:rsidRPr="002C32EC">
        <w:rPr>
          <w:lang w:val="en-GB"/>
        </w:rPr>
        <w:t xml:space="preserve"> Funding requirements and budget allocations.</w:t>
      </w:r>
    </w:p>
    <w:p w14:paraId="7307BA31" w14:textId="77777777" w:rsidR="002C32EC" w:rsidRPr="002C32EC" w:rsidRDefault="002C32EC" w:rsidP="002C32EC">
      <w:pPr>
        <w:numPr>
          <w:ilvl w:val="0"/>
          <w:numId w:val="8"/>
        </w:numPr>
        <w:rPr>
          <w:lang w:val="en-GB"/>
        </w:rPr>
      </w:pPr>
      <w:r w:rsidRPr="002C32EC">
        <w:rPr>
          <w:b/>
          <w:bCs/>
          <w:lang w:val="en-GB"/>
        </w:rPr>
        <w:t>Operational Constraints:</w:t>
      </w:r>
      <w:r w:rsidRPr="002C32EC">
        <w:rPr>
          <w:lang w:val="en-GB"/>
        </w:rPr>
        <w:t xml:space="preserve"> Need for seamless integration with fashion companies and handling large volumes of data.</w:t>
      </w:r>
    </w:p>
    <w:p w14:paraId="0A7EEB95" w14:textId="77777777" w:rsidR="002C32EC" w:rsidRPr="002C32EC" w:rsidRDefault="002C32EC" w:rsidP="002C32EC">
      <w:pPr>
        <w:numPr>
          <w:ilvl w:val="0"/>
          <w:numId w:val="8"/>
        </w:numPr>
        <w:rPr>
          <w:lang w:val="en-GB"/>
        </w:rPr>
      </w:pPr>
      <w:r w:rsidRPr="002C32EC">
        <w:rPr>
          <w:b/>
          <w:bCs/>
          <w:lang w:val="en-GB"/>
        </w:rPr>
        <w:t>Assumptions:</w:t>
      </w:r>
      <w:r w:rsidRPr="002C32EC">
        <w:rPr>
          <w:lang w:val="en-GB"/>
        </w:rPr>
        <w:t xml:space="preserve"> Rapid adoption, continuous funding, and technological scalability.</w:t>
      </w:r>
    </w:p>
    <w:p w14:paraId="42205752" w14:textId="77777777" w:rsidR="002C32EC" w:rsidRPr="002C32EC" w:rsidRDefault="002C32EC" w:rsidP="002C32EC">
      <w:pPr>
        <w:rPr>
          <w:b/>
          <w:bCs/>
          <w:lang w:val="en-GB"/>
        </w:rPr>
      </w:pPr>
      <w:r w:rsidRPr="002C32EC">
        <w:rPr>
          <w:b/>
          <w:bCs/>
          <w:lang w:val="en-GB"/>
        </w:rPr>
        <w:t>System Scope and Requirements</w:t>
      </w:r>
    </w:p>
    <w:p w14:paraId="6DC2B45C" w14:textId="77777777" w:rsidR="002C32EC" w:rsidRPr="002C32EC" w:rsidRDefault="002C32EC" w:rsidP="002C32EC">
      <w:pPr>
        <w:rPr>
          <w:lang w:val="en-GB"/>
        </w:rPr>
      </w:pPr>
      <w:r w:rsidRPr="002C32EC">
        <w:rPr>
          <w:b/>
          <w:bCs/>
          <w:lang w:val="en-GB"/>
        </w:rPr>
        <w:t>Integration Requirements:</w:t>
      </w:r>
    </w:p>
    <w:p w14:paraId="618E29E0" w14:textId="77777777" w:rsidR="002C32EC" w:rsidRPr="002C32EC" w:rsidRDefault="002C32EC" w:rsidP="002C32EC">
      <w:pPr>
        <w:numPr>
          <w:ilvl w:val="0"/>
          <w:numId w:val="9"/>
        </w:numPr>
        <w:rPr>
          <w:lang w:val="en-GB"/>
        </w:rPr>
      </w:pPr>
      <w:r w:rsidRPr="002C32EC">
        <w:rPr>
          <w:b/>
          <w:bCs/>
          <w:lang w:val="en-GB"/>
        </w:rPr>
        <w:t>Described Integration:</w:t>
      </w:r>
      <w:r w:rsidRPr="002C32EC">
        <w:rPr>
          <w:lang w:val="en-GB"/>
        </w:rPr>
        <w:t xml:space="preserve"> The AI system will integrate with existing business systems through a knowledge graph that organizes and queries data.</w:t>
      </w:r>
    </w:p>
    <w:p w14:paraId="25E96B57" w14:textId="77777777" w:rsidR="002C32EC" w:rsidRPr="002C32EC" w:rsidRDefault="002C32EC" w:rsidP="002C32EC">
      <w:pPr>
        <w:rPr>
          <w:lang w:val="en-GB"/>
        </w:rPr>
      </w:pPr>
      <w:r w:rsidRPr="002C32EC">
        <w:rPr>
          <w:b/>
          <w:bCs/>
          <w:lang w:val="en-GB"/>
        </w:rPr>
        <w:t>User Roles and Permissions:</w:t>
      </w:r>
    </w:p>
    <w:p w14:paraId="06C7B0D7" w14:textId="77777777" w:rsidR="002C32EC" w:rsidRPr="002C32EC" w:rsidRDefault="002C32EC" w:rsidP="002C32EC">
      <w:pPr>
        <w:numPr>
          <w:ilvl w:val="0"/>
          <w:numId w:val="10"/>
        </w:numPr>
        <w:rPr>
          <w:lang w:val="en-GB"/>
        </w:rPr>
      </w:pPr>
      <w:r w:rsidRPr="002C32EC">
        <w:rPr>
          <w:b/>
          <w:bCs/>
          <w:lang w:val="en-GB"/>
        </w:rPr>
        <w:t>Specified Roles:</w:t>
      </w:r>
      <w:r w:rsidRPr="002C32EC">
        <w:rPr>
          <w:lang w:val="en-GB"/>
        </w:rPr>
        <w:t xml:space="preserve"> Clearly defined roles for consumers (image uploads and recommendations), fashion companies (inventory management), and fashion bloggers (networking).</w:t>
      </w:r>
    </w:p>
    <w:p w14:paraId="35D7DF7A" w14:textId="77777777" w:rsidR="002C32EC" w:rsidRPr="002C32EC" w:rsidRDefault="002C32EC" w:rsidP="002C32EC">
      <w:pPr>
        <w:rPr>
          <w:b/>
          <w:bCs/>
          <w:lang w:val="en-GB"/>
        </w:rPr>
      </w:pPr>
      <w:r w:rsidRPr="002C32EC">
        <w:rPr>
          <w:b/>
          <w:bCs/>
          <w:lang w:val="en-GB"/>
        </w:rPr>
        <w:t>Additional Observations</w:t>
      </w:r>
    </w:p>
    <w:p w14:paraId="35A52E14" w14:textId="77777777" w:rsidR="002C32EC" w:rsidRPr="002C32EC" w:rsidRDefault="002C32EC" w:rsidP="002C32EC">
      <w:pPr>
        <w:rPr>
          <w:lang w:val="en-GB"/>
        </w:rPr>
      </w:pPr>
      <w:r w:rsidRPr="002C32EC">
        <w:rPr>
          <w:b/>
          <w:bCs/>
          <w:lang w:val="en-GB"/>
        </w:rPr>
        <w:t>Marketing and Sales Strategy:</w:t>
      </w:r>
    </w:p>
    <w:p w14:paraId="1CE5782E" w14:textId="77777777" w:rsidR="002C32EC" w:rsidRPr="002C32EC" w:rsidRDefault="002C32EC" w:rsidP="002C32EC">
      <w:pPr>
        <w:numPr>
          <w:ilvl w:val="0"/>
          <w:numId w:val="11"/>
        </w:numPr>
        <w:rPr>
          <w:lang w:val="en-GB"/>
        </w:rPr>
      </w:pPr>
      <w:r w:rsidRPr="002C32EC">
        <w:rPr>
          <w:b/>
          <w:bCs/>
          <w:lang w:val="en-GB"/>
        </w:rPr>
        <w:t>Comprehensive Strategy:</w:t>
      </w:r>
      <w:r w:rsidRPr="002C32EC">
        <w:rPr>
          <w:lang w:val="en-GB"/>
        </w:rPr>
        <w:t xml:space="preserve"> Detailed plans for digital marketing, content marketing, partnerships, and customer acquisition, with a focus on ethical and sustainable practices.</w:t>
      </w:r>
    </w:p>
    <w:p w14:paraId="2A40380E" w14:textId="77777777" w:rsidR="002C32EC" w:rsidRPr="002C32EC" w:rsidRDefault="002C32EC" w:rsidP="002C32EC">
      <w:pPr>
        <w:rPr>
          <w:lang w:val="en-GB"/>
        </w:rPr>
      </w:pPr>
      <w:r w:rsidRPr="002C32EC">
        <w:rPr>
          <w:b/>
          <w:bCs/>
          <w:lang w:val="en-GB"/>
        </w:rPr>
        <w:t>Operations Plan:</w:t>
      </w:r>
    </w:p>
    <w:p w14:paraId="7CB34587" w14:textId="77777777" w:rsidR="002C32EC" w:rsidRPr="002C32EC" w:rsidRDefault="002C32EC" w:rsidP="002C32EC">
      <w:pPr>
        <w:numPr>
          <w:ilvl w:val="0"/>
          <w:numId w:val="12"/>
        </w:numPr>
        <w:rPr>
          <w:lang w:val="en-GB"/>
        </w:rPr>
      </w:pPr>
      <w:r w:rsidRPr="002C32EC">
        <w:rPr>
          <w:b/>
          <w:bCs/>
          <w:lang w:val="en-GB"/>
        </w:rPr>
        <w:t>Workflow and Infrastructure:</w:t>
      </w:r>
      <w:r w:rsidRPr="002C32EC">
        <w:rPr>
          <w:lang w:val="en-GB"/>
        </w:rPr>
        <w:t xml:space="preserve"> Detailed operational workflow, strategic location, and technology stack including cloud-based infrastructure and development tools.</w:t>
      </w:r>
    </w:p>
    <w:p w14:paraId="047F4116" w14:textId="77777777" w:rsidR="002C32EC" w:rsidRPr="002C32EC" w:rsidRDefault="002C32EC" w:rsidP="002C32EC">
      <w:pPr>
        <w:rPr>
          <w:lang w:val="en-GB"/>
        </w:rPr>
      </w:pPr>
      <w:r w:rsidRPr="002C32EC">
        <w:rPr>
          <w:b/>
          <w:bCs/>
          <w:lang w:val="en-GB"/>
        </w:rPr>
        <w:t>Risk Analysis:</w:t>
      </w:r>
    </w:p>
    <w:p w14:paraId="20F091FB" w14:textId="77777777" w:rsidR="002C32EC" w:rsidRPr="002C32EC" w:rsidRDefault="002C32EC" w:rsidP="002C32EC">
      <w:pPr>
        <w:numPr>
          <w:ilvl w:val="0"/>
          <w:numId w:val="13"/>
        </w:numPr>
        <w:rPr>
          <w:lang w:val="en-GB"/>
        </w:rPr>
      </w:pPr>
      <w:r w:rsidRPr="002C32EC">
        <w:rPr>
          <w:b/>
          <w:bCs/>
          <w:lang w:val="en-GB"/>
        </w:rPr>
        <w:t>Identified Risks:</w:t>
      </w:r>
      <w:r w:rsidRPr="002C32EC">
        <w:rPr>
          <w:lang w:val="en-GB"/>
        </w:rPr>
        <w:t xml:space="preserve"> Market adoption, technology development, and competition.</w:t>
      </w:r>
    </w:p>
    <w:p w14:paraId="481D0B5F" w14:textId="77777777" w:rsidR="002C32EC" w:rsidRPr="002C32EC" w:rsidRDefault="002C32EC" w:rsidP="002C32EC">
      <w:pPr>
        <w:numPr>
          <w:ilvl w:val="0"/>
          <w:numId w:val="13"/>
        </w:numPr>
        <w:rPr>
          <w:lang w:val="en-GB"/>
        </w:rPr>
      </w:pPr>
      <w:r w:rsidRPr="002C32EC">
        <w:rPr>
          <w:b/>
          <w:bCs/>
          <w:lang w:val="en-GB"/>
        </w:rPr>
        <w:t>Mitigation Strategies:</w:t>
      </w:r>
      <w:r w:rsidRPr="002C32EC">
        <w:rPr>
          <w:lang w:val="en-GB"/>
        </w:rPr>
        <w:t xml:space="preserve"> User education, strong technical team, unique features, and superior user experience.</w:t>
      </w:r>
    </w:p>
    <w:p w14:paraId="1D4A1667" w14:textId="77777777" w:rsidR="002C32EC" w:rsidRPr="002C32EC" w:rsidRDefault="002C32EC" w:rsidP="002C32EC">
      <w:pPr>
        <w:rPr>
          <w:lang w:val="en-GB"/>
        </w:rPr>
      </w:pPr>
      <w:r w:rsidRPr="002C32EC">
        <w:rPr>
          <w:b/>
          <w:bCs/>
          <w:lang w:val="en-GB"/>
        </w:rPr>
        <w:t>Financials:</w:t>
      </w:r>
    </w:p>
    <w:p w14:paraId="3E4A2D8F" w14:textId="77777777" w:rsidR="002C32EC" w:rsidRPr="002C32EC" w:rsidRDefault="002C32EC" w:rsidP="002C32EC">
      <w:pPr>
        <w:numPr>
          <w:ilvl w:val="0"/>
          <w:numId w:val="14"/>
        </w:numPr>
        <w:rPr>
          <w:lang w:val="en-GB"/>
        </w:rPr>
      </w:pPr>
      <w:r w:rsidRPr="002C32EC">
        <w:rPr>
          <w:b/>
          <w:bCs/>
          <w:lang w:val="en-GB"/>
        </w:rPr>
        <w:lastRenderedPageBreak/>
        <w:t>Cost Breakdown and Funding:</w:t>
      </w:r>
      <w:r w:rsidRPr="002C32EC">
        <w:rPr>
          <w:lang w:val="en-GB"/>
        </w:rPr>
        <w:t xml:space="preserve"> Detailed cost breakdown, funding requirements, and sources of funding.</w:t>
      </w:r>
    </w:p>
    <w:p w14:paraId="3EC28D02" w14:textId="77777777" w:rsidR="002C32EC" w:rsidRPr="002C32EC" w:rsidRDefault="002C32EC" w:rsidP="002C32EC">
      <w:pPr>
        <w:numPr>
          <w:ilvl w:val="0"/>
          <w:numId w:val="14"/>
        </w:numPr>
        <w:rPr>
          <w:lang w:val="en-GB"/>
        </w:rPr>
      </w:pPr>
      <w:r w:rsidRPr="002C32EC">
        <w:rPr>
          <w:b/>
          <w:bCs/>
          <w:lang w:val="en-GB"/>
        </w:rPr>
        <w:t>ROI Analysis:</w:t>
      </w:r>
      <w:r w:rsidRPr="002C32EC">
        <w:rPr>
          <w:lang w:val="en-GB"/>
        </w:rPr>
        <w:t xml:space="preserve"> Clear and comprehensive analysis showing expected return on investment.</w:t>
      </w:r>
    </w:p>
    <w:p w14:paraId="48A85932" w14:textId="77777777" w:rsidR="002C32EC" w:rsidRPr="002C32EC" w:rsidRDefault="002C32EC" w:rsidP="002C32EC">
      <w:pPr>
        <w:rPr>
          <w:b/>
          <w:bCs/>
          <w:lang w:val="en-GB"/>
        </w:rPr>
      </w:pPr>
      <w:r w:rsidRPr="002C32EC">
        <w:rPr>
          <w:b/>
          <w:bCs/>
          <w:lang w:val="en-GB"/>
        </w:rPr>
        <w:t>Grade: A-</w:t>
      </w:r>
    </w:p>
    <w:p w14:paraId="7D72BA56" w14:textId="77777777" w:rsidR="002C32EC" w:rsidRPr="002C32EC" w:rsidRDefault="002C32EC" w:rsidP="002C32EC">
      <w:pPr>
        <w:rPr>
          <w:lang w:val="en-GB"/>
        </w:rPr>
      </w:pPr>
      <w:r w:rsidRPr="002C32EC">
        <w:rPr>
          <w:b/>
          <w:bCs/>
          <w:lang w:val="en-GB"/>
        </w:rPr>
        <w:t>Strengths:</w:t>
      </w:r>
    </w:p>
    <w:p w14:paraId="35637A04" w14:textId="77777777" w:rsidR="002C32EC" w:rsidRPr="002C32EC" w:rsidRDefault="002C32EC" w:rsidP="002C32EC">
      <w:pPr>
        <w:numPr>
          <w:ilvl w:val="0"/>
          <w:numId w:val="15"/>
        </w:numPr>
        <w:rPr>
          <w:lang w:val="en-GB"/>
        </w:rPr>
      </w:pPr>
      <w:r w:rsidRPr="002C32EC">
        <w:rPr>
          <w:lang w:val="en-GB"/>
        </w:rPr>
        <w:t>Thorough coverage of purpose, objectives, and stakeholder needs.</w:t>
      </w:r>
    </w:p>
    <w:p w14:paraId="444CC032" w14:textId="77777777" w:rsidR="002C32EC" w:rsidRPr="002C32EC" w:rsidRDefault="002C32EC" w:rsidP="002C32EC">
      <w:pPr>
        <w:numPr>
          <w:ilvl w:val="0"/>
          <w:numId w:val="15"/>
        </w:numPr>
        <w:rPr>
          <w:lang w:val="en-GB"/>
        </w:rPr>
      </w:pPr>
      <w:r w:rsidRPr="002C32EC">
        <w:rPr>
          <w:lang w:val="en-GB"/>
        </w:rPr>
        <w:t>Detailed market analysis, competitive differentiation, and financial projections.</w:t>
      </w:r>
    </w:p>
    <w:p w14:paraId="4F7628B6" w14:textId="77777777" w:rsidR="002C32EC" w:rsidRPr="002C32EC" w:rsidRDefault="002C32EC" w:rsidP="002C32EC">
      <w:pPr>
        <w:numPr>
          <w:ilvl w:val="0"/>
          <w:numId w:val="15"/>
        </w:numPr>
        <w:rPr>
          <w:lang w:val="en-GB"/>
        </w:rPr>
      </w:pPr>
      <w:r w:rsidRPr="002C32EC">
        <w:rPr>
          <w:lang w:val="en-GB"/>
        </w:rPr>
        <w:t>Comprehensive timeline, risk analysis, and marketing strategy.</w:t>
      </w:r>
    </w:p>
    <w:p w14:paraId="0304B333" w14:textId="77777777" w:rsidR="002C32EC" w:rsidRPr="002C32EC" w:rsidRDefault="002C32EC" w:rsidP="002C32EC">
      <w:pPr>
        <w:rPr>
          <w:lang w:val="en-GB"/>
        </w:rPr>
      </w:pPr>
      <w:r w:rsidRPr="002C32EC">
        <w:rPr>
          <w:b/>
          <w:bCs/>
          <w:lang w:val="en-GB"/>
        </w:rPr>
        <w:t>Areas for Improvement:</w:t>
      </w:r>
    </w:p>
    <w:p w14:paraId="665B6046" w14:textId="77777777" w:rsidR="002C32EC" w:rsidRPr="002C32EC" w:rsidRDefault="002C32EC" w:rsidP="002C32EC">
      <w:pPr>
        <w:numPr>
          <w:ilvl w:val="0"/>
          <w:numId w:val="16"/>
        </w:numPr>
        <w:rPr>
          <w:lang w:val="en-GB"/>
        </w:rPr>
      </w:pPr>
      <w:r w:rsidRPr="002C32EC">
        <w:rPr>
          <w:lang w:val="en-GB"/>
        </w:rPr>
        <w:t>Include a more explicit cost-benefit analysis.</w:t>
      </w:r>
    </w:p>
    <w:p w14:paraId="5A8958D6" w14:textId="77777777" w:rsidR="002C32EC" w:rsidRPr="002C32EC" w:rsidRDefault="002C32EC" w:rsidP="002C32EC">
      <w:pPr>
        <w:numPr>
          <w:ilvl w:val="0"/>
          <w:numId w:val="16"/>
        </w:numPr>
        <w:rPr>
          <w:lang w:val="en-GB"/>
        </w:rPr>
      </w:pPr>
      <w:r w:rsidRPr="002C32EC">
        <w:rPr>
          <w:lang w:val="en-GB"/>
        </w:rPr>
        <w:t>Mention specific exclusions in the project scope.</w:t>
      </w:r>
    </w:p>
    <w:p w14:paraId="622200CD" w14:textId="77777777" w:rsidR="002C32EC" w:rsidRPr="002C32EC" w:rsidRDefault="002C32EC" w:rsidP="002C32EC">
      <w:pPr>
        <w:numPr>
          <w:ilvl w:val="0"/>
          <w:numId w:val="16"/>
        </w:numPr>
        <w:rPr>
          <w:lang w:val="en-GB"/>
        </w:rPr>
      </w:pPr>
      <w:r w:rsidRPr="002C32EC">
        <w:rPr>
          <w:lang w:val="en-GB"/>
        </w:rPr>
        <w:t xml:space="preserve">Ensure all sections are consistent in tone and </w:t>
      </w:r>
      <w:proofErr w:type="gramStart"/>
      <w:r w:rsidRPr="002C32EC">
        <w:rPr>
          <w:lang w:val="en-GB"/>
        </w:rPr>
        <w:t>style, and</w:t>
      </w:r>
      <w:proofErr w:type="gramEnd"/>
      <w:r w:rsidRPr="002C32EC">
        <w:rPr>
          <w:lang w:val="en-GB"/>
        </w:rPr>
        <w:t xml:space="preserve"> proofread for any grammatical errors.</w:t>
      </w:r>
    </w:p>
    <w:p w14:paraId="4D85AA5D" w14:textId="77777777" w:rsidR="002C32EC" w:rsidRPr="002C32EC" w:rsidRDefault="002C32EC" w:rsidP="002C32EC">
      <w:pPr>
        <w:rPr>
          <w:lang w:val="en-GB"/>
        </w:rPr>
      </w:pPr>
      <w:r w:rsidRPr="002C32EC">
        <w:rPr>
          <w:lang w:val="en-GB"/>
        </w:rPr>
        <w:t>Overall, the proposal is well-structured and aligns with the assignment's requirements, showcasing a strong understanding of the market, clear business objectives, and a solid plan for implementation and growth.</w:t>
      </w:r>
    </w:p>
    <w:p w14:paraId="766CCBD1" w14:textId="77777777" w:rsidR="00261198" w:rsidRDefault="00261198"/>
    <w:sectPr w:rsidR="00261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B7127"/>
    <w:multiLevelType w:val="multilevel"/>
    <w:tmpl w:val="65F8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31D2E"/>
    <w:multiLevelType w:val="multilevel"/>
    <w:tmpl w:val="4F1C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66C9E"/>
    <w:multiLevelType w:val="multilevel"/>
    <w:tmpl w:val="8ADC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50A3D"/>
    <w:multiLevelType w:val="multilevel"/>
    <w:tmpl w:val="08E4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E7486"/>
    <w:multiLevelType w:val="multilevel"/>
    <w:tmpl w:val="34DA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A0DCA"/>
    <w:multiLevelType w:val="multilevel"/>
    <w:tmpl w:val="4EC2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751219"/>
    <w:multiLevelType w:val="multilevel"/>
    <w:tmpl w:val="1568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30023"/>
    <w:multiLevelType w:val="multilevel"/>
    <w:tmpl w:val="BA4C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066C58"/>
    <w:multiLevelType w:val="multilevel"/>
    <w:tmpl w:val="7C1A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2814F6"/>
    <w:multiLevelType w:val="multilevel"/>
    <w:tmpl w:val="C8AC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939EC"/>
    <w:multiLevelType w:val="multilevel"/>
    <w:tmpl w:val="8792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C91C8A"/>
    <w:multiLevelType w:val="multilevel"/>
    <w:tmpl w:val="41EC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A30E78"/>
    <w:multiLevelType w:val="multilevel"/>
    <w:tmpl w:val="7982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6C68C7"/>
    <w:multiLevelType w:val="multilevel"/>
    <w:tmpl w:val="BC0C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3C07B1"/>
    <w:multiLevelType w:val="multilevel"/>
    <w:tmpl w:val="931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EE4B25"/>
    <w:multiLevelType w:val="multilevel"/>
    <w:tmpl w:val="27DA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744676">
    <w:abstractNumId w:val="1"/>
  </w:num>
  <w:num w:numId="2" w16cid:durableId="542206906">
    <w:abstractNumId w:val="10"/>
  </w:num>
  <w:num w:numId="3" w16cid:durableId="72824818">
    <w:abstractNumId w:val="2"/>
  </w:num>
  <w:num w:numId="4" w16cid:durableId="468787942">
    <w:abstractNumId w:val="14"/>
  </w:num>
  <w:num w:numId="5" w16cid:durableId="1352487572">
    <w:abstractNumId w:val="3"/>
  </w:num>
  <w:num w:numId="6" w16cid:durableId="1997293423">
    <w:abstractNumId w:val="7"/>
  </w:num>
  <w:num w:numId="7" w16cid:durableId="88085750">
    <w:abstractNumId w:val="5"/>
  </w:num>
  <w:num w:numId="8" w16cid:durableId="850998010">
    <w:abstractNumId w:val="6"/>
  </w:num>
  <w:num w:numId="9" w16cid:durableId="1444421970">
    <w:abstractNumId w:val="13"/>
  </w:num>
  <w:num w:numId="10" w16cid:durableId="219487258">
    <w:abstractNumId w:val="15"/>
  </w:num>
  <w:num w:numId="11" w16cid:durableId="263734379">
    <w:abstractNumId w:val="9"/>
  </w:num>
  <w:num w:numId="12" w16cid:durableId="164829183">
    <w:abstractNumId w:val="0"/>
  </w:num>
  <w:num w:numId="13" w16cid:durableId="107816420">
    <w:abstractNumId w:val="8"/>
  </w:num>
  <w:num w:numId="14" w16cid:durableId="2008165180">
    <w:abstractNumId w:val="12"/>
  </w:num>
  <w:num w:numId="15" w16cid:durableId="435517318">
    <w:abstractNumId w:val="11"/>
  </w:num>
  <w:num w:numId="16" w16cid:durableId="20685313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4FE0"/>
    <w:rsid w:val="00261198"/>
    <w:rsid w:val="002C32EC"/>
    <w:rsid w:val="007C2D26"/>
    <w:rsid w:val="00C345A7"/>
    <w:rsid w:val="00D34FE0"/>
    <w:rsid w:val="00E6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3CA0B-B180-4FAB-A90B-4ECD277E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F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F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FE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FE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FE0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FE0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FE0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FE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FE0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FE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FE0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34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FE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FE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34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FE0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34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F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FE0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34F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3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Magnús Smári Smárason</dc:creator>
  <cp:keywords/>
  <dc:description/>
  <cp:lastModifiedBy>Magnús Smári Smárason</cp:lastModifiedBy>
  <cp:revision>2</cp:revision>
  <dcterms:created xsi:type="dcterms:W3CDTF">2024-06-01T14:47:00Z</dcterms:created>
  <dcterms:modified xsi:type="dcterms:W3CDTF">2024-06-01T14:47:00Z</dcterms:modified>
</cp:coreProperties>
</file>