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</w:rPr>
        <w:t xml:space="preserve">Evaluation Warning: The document was created with Spire.Doc for Python.</w:t>
      </w:r>
    </w:p>
    <w:p>
      <w:pPr/>
      <w:r>
        <w:t xml:space="preserve">Tiger</w:t>
      </w:r>
    </w:p>
    <w:p>
      <w:pPr/>
    </w:p>
    <w:p>
      <w:pPr/>
      <w:r>
        <w:t xml:space="preserve">Apple</w:t>
      </w:r>
    </w:p>
    <w:p>
      <w:pP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Tr="008F6811">
        <w:trPr>
          <w:trHeight w:hRule="auto" w:val="0"/>
        </w:trPr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d</w:t>
            </w:r>
            <w:r>
              <w:t xml:space="preserve">dd</w:t>
            </w:r>
          </w:p>
          <w:p>
            <w:pPr/>
            <w:r>
              <w:rPr>
                <w:rFonts w:hint="eastAsia"/>
              </w:rPr>
              <w:t xml:space="preserve">T</w:t>
            </w:r>
            <w:r>
              <w:t xml:space="preserve">iger</w:t>
            </w:r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A</w:t>
            </w:r>
            <w:r>
              <w:t xml:space="preserve">pple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  <w:hyperlink r:id="rId9" w:history="1">
              <w:r>
                <w:rPr>
                  <w:rStyle w:val="Hyperlink"/>
                </w:rPr>
                <w:t xml:space="preserve">Tiger</w:t>
              </w:r>
            </w:hyperlink>
            <w:hyperlink r:id="rId9" w:history="1">
              <w:r>
                <w:rPr>
                  <w:rStyle w:val="Hyperlink"/>
                </w:rPr>
                <w:t xml:space="preserve">Tiger</w:t>
              </w:r>
            </w:hyperlink>
          </w:p>
        </w:tc>
      </w:tr>
      <w:tr w:rsidTr="008F6811">
        <w:trPr>
          <w:trHeight w:hRule="auto" w:val="0"/>
        </w:trPr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T</w:t>
            </w:r>
            <w:r>
              <w:t xml:space="preserve">iger</w:t>
            </w:r>
            <w:bookmarkStart w:id="0" w:name="_GoBack"/>
            <w:bookmarkEnd w:id="0"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T</w:t>
            </w:r>
            <w:r>
              <w:t xml:space="preserve">iger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</w:p>
        </w:tc>
      </w:tr>
      <w:tr w:rsidTr="008F6811">
        <w:trPr>
          <w:trHeight w:hRule="auto" w:val="0"/>
        </w:trPr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t xml:space="preserve">Ddd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</w:p>
        </w:tc>
      </w:tr>
      <w:tr w:rsidTr="008F6811">
        <w:trPr>
          <w:trHeight w:hRule="auto" w:val="0"/>
        </w:trPr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  <w:r>
              <w:rPr>
                <w:rFonts w:hint="eastAsia"/>
              </w:rPr>
              <w:t xml:space="preserve">F</w:t>
            </w:r>
            <w:r>
              <w:t xml:space="preserve">rog</w:t>
            </w:r>
          </w:p>
        </w:tc>
        <w:tc>
          <w:tcPr>
            <w:tcW w:w="1659" w:type="dxa"/>
          </w:tcPr>
          <w:p>
            <w:pPr/>
          </w:p>
        </w:tc>
        <w:tc>
          <w:tcPr>
            <w:tcW w:w="1659" w:type="dxa"/>
          </w:tcPr>
          <w:p>
            <w:pPr/>
          </w:p>
        </w:tc>
        <w:tc>
          <w:tcPr>
            <w:tcW w:w="1660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 xml:space="preserve">F</w:t>
      </w:r>
      <w:r>
        <w:t xml:space="preserve">rog</w:t>
      </w:r>
    </w:p>
    <w:sectPr>
      <w:pgSz w:w="11906" w:h="16838" w:orient="portrait"/>
      <w:pgMar w:top="1440" w:right="1800" w:bottom="1440" w:left="1800" w:header="851" w:footer="992" w:gutter="0"/>
      <w:pgBorders/>
      <w:cols w:num="1" w:space="425">
        <w:col w:w="8306" w:space="425"/>
      </w:cols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30"/>
  <w:bordersDoNotSurroundFooter/>
  <w:bordersDoNotSurroundHead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8F6811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頁首字元"/>
    <w:uiPriority w:val="99"/>
    <w:unhideWhenUsed/>
    <w:rsid w:val="00B53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頁首字元">
    <w:name w:val="頁首 字元"/>
    <w:basedOn w:val="DefaultParagraphFont"/>
    <w:link w:val="Header"/>
    <w:uiPriority w:val="99"/>
    <w:rsid w:val="00B536A3"/>
    <w:rPr>
      <w:sz w:val="20"/>
      <w:szCs w:val="20"/>
    </w:rPr>
  </w:style>
  <w:style w:type="paragraph" w:styleId="Footer">
    <w:name w:val="Footer"/>
    <w:basedOn w:val="Normal"/>
    <w:link w:val="頁尾字元"/>
    <w:uiPriority w:val="99"/>
    <w:unhideWhenUsed/>
    <w:rsid w:val="00B53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頁尾字元">
    <w:name w:val="頁尾 字元"/>
    <w:basedOn w:val="DefaultParagraphFont"/>
    <w:link w:val="Footer"/>
    <w:uiPriority w:val="99"/>
    <w:rsid w:val="00B536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hyperlink" Target="https://www.google.com" TargetMode="Externa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item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0x01010017A5AF33F433E543ACEEC9B7AC1ED7C3</vt:lpwstr>
  </property>
</Properties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0x01010017A5AF33F433E543ACEEC9B7AC1ED7C3</vt:lpwstr>
  </property>
</Properties>
</file>

<file path=customXml/item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0x01010017A5AF33F433E543ACEEC9B7AC1ED7C3</vt:lpwstr>
  </property>
</Properties>
</file>

<file path=customXml/item4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0x01010017A5AF33F433E543ACEEC9B7AC1ED7C3</vt:lpwstr>
  </property>
</Properties>
</file>

<file path=customXml/item5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0x01010017A5AF33F433E543ACEEC9B7AC1ED7C3</vt:lpwstr>
  </property>
</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7A5AF33F433E543ACEEC9B7AC1ED7C3" ma:contentTypeVersion="12" ma:contentTypeDescription="建立新的文件。" ma:contentTypeScope="" ma:versionID="6297bfca88dc45a45c9efb7768009bd7">
  <xsd:schema xmlns:xsd="http://www.w3.org/2001/XMLSchema" xmlns:xs="http://www.w3.org/2001/XMLSchema" xmlns:p="http://schemas.microsoft.com/office/2006/metadata/properties" xmlns:ns3="87159222-7003-40e6-857a-8677a1531895" targetNamespace="http://schemas.microsoft.com/office/2006/metadata/properties" ma:root="true" ma:fieldsID="60af8786b4b7b128b772dcb290533e77" ns3:_="">
    <xsd:import namespace="87159222-7003-40e6-857a-8677a15318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59222-7003-40e6-857a-8677a1531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23DD2079-0238-44FE-BF72-EF17EE69A212}">
  <ds:schemaRefs/>
</ds:datastoreItem>
</file>

<file path=customXml/itemProps4.xml><?xml version="1.0" encoding="utf-8"?>
<ds:datastoreItem xmlns:ds="http://schemas.openxmlformats.org/officeDocument/2006/customXml" ds:itemID="{058B452A-171D-42E5-9730-9E8401DCA5F9}">
  <ds:schemaRefs/>
</ds:datastoreItem>
</file>

<file path=customXml/itemProps5.xml><?xml version="1.0" encoding="utf-8"?>
<ds:datastoreItem xmlns:ds="http://schemas.openxmlformats.org/officeDocument/2006/customXml" ds:itemID="{7BE65B58-2D80-4A82-90DF-35B5DAF276BD}">
  <ds:schemaRefs/>
</ds:datastoreItem>
</file>

<file path=customXml/itemProps6.xml><?xml version="1.0" encoding="utf-8"?>
<ds:datastoreItem xmlns:ds="http://schemas.openxmlformats.org/officeDocument/2006/customXml" ds:itemID="{35886E10-1AC2-4F04-845F-89CC75864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59222-7003-40e6-857a-8677a1531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0A12FC96-3D19-432E-A161-9D8B2437AA74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719FD43D-DAB4-4707-8D1A-431962A2AA4B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7159222-7003-40e6-857a-8677a1531895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21</Words>
  <Characters>126</Characters>
  <Application>Microsoft Office Word</Application>
  <DocSecurity>0</DocSecurity>
  <Lines>1</Lines>
  <Paragraphs>1</Paragraphs>
  <CharactersWithSpaces>146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武敬祥</dc:creator>
  <cp:lastModifiedBy>武敬祥</cp:lastModifiedBy>
  <cp:revision>7</cp:revision>
  <dcterms:created xsi:type="dcterms:W3CDTF">2024-03-17T03:45:00Z</dcterms:created>
  <dcterms:modified xsi:type="dcterms:W3CDTF">2024-03-17T06:12:00Z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0x01010017A5AF33F433E543ACEEC9B7AC1ED7C3</vt:lpwstr>
  </property>
</Properties>
</file>