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F6228"/>
  <w:body>
    <w:p w14:paraId="4E292EE5" w14:textId="77777777" w:rsidR="00000000" w:rsidRDefault="000842A0">
      <w:pPr>
        <w:rPr>
          <w:rFonts w:hint="eastAsia"/>
        </w:rPr>
      </w:pPr>
      <w:bookmarkStart w:id="0" w:name="_GoBack"/>
      <w:bookmarkEnd w:id="0"/>
      <w:r>
        <w:pict w14:anchorId="4510BB84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34" type="#_x0000_t202" style="position:absolute;left:0;text-align:left;margin-left:116.4pt;margin-top:-15.65pt;width:97.75pt;height:53.75pt;z-index:-10;mso-wrap-style:square" filled="f" stroked="f">
            <v:textbox inset="2.53997mm,1.27mm,2.53997mm,1.27mm">
              <w:txbxContent>
                <w:p w14:paraId="6763BF5F" w14:textId="77777777" w:rsidR="00000000" w:rsidRDefault="000842A0">
                  <w:pPr>
                    <w:rPr>
                      <w:rFonts w:hint="eastAsia"/>
                      <w:color w:val="4E6127"/>
                      <w:sz w:val="40"/>
                      <w:szCs w:val="40"/>
                    </w:rPr>
                  </w:pPr>
                  <w:r>
                    <w:rPr>
                      <w:rFonts w:cs="微软雅黑" w:hint="eastAsia"/>
                      <w:color w:val="4E6127"/>
                      <w:sz w:val="60"/>
                      <w:szCs w:val="60"/>
                    </w:rPr>
                    <w:t>姓</w:t>
                  </w:r>
                  <w:r>
                    <w:rPr>
                      <w:rFonts w:cs="微软雅黑" w:hint="eastAsia"/>
                      <w:color w:val="4E6127"/>
                      <w:sz w:val="60"/>
                      <w:szCs w:val="60"/>
                    </w:rPr>
                    <w:t xml:space="preserve"> </w:t>
                  </w:r>
                  <w:r>
                    <w:rPr>
                      <w:rFonts w:cs="微软雅黑" w:hint="eastAsia"/>
                      <w:color w:val="4E6127"/>
                      <w:sz w:val="60"/>
                      <w:szCs w:val="60"/>
                    </w:rPr>
                    <w:t>名</w:t>
                  </w:r>
                  <w:r>
                    <w:rPr>
                      <w:rFonts w:cs="微软雅黑" w:hint="eastAsia"/>
                      <w:b w:val="0"/>
                      <w:bCs/>
                      <w:color w:val="4E6127"/>
                      <w:sz w:val="22"/>
                      <w:szCs w:val="22"/>
                    </w:rPr>
                    <w:tab/>
                  </w:r>
                </w:p>
              </w:txbxContent>
            </v:textbox>
          </v:shape>
        </w:pict>
      </w:r>
      <w:r>
        <w:rPr>
          <w:sz w:val="22"/>
        </w:rPr>
        <w:pict w14:anchorId="2DF6972A">
          <v:group id="组合 5" o:spid="_x0000_s1029" style="position:absolute;left:0;text-align:left;margin-left:-12.8pt;margin-top:-11.1pt;width:81.6pt;height:117.1pt;z-index:4" coordorigin="15280,1556" coordsize="1632,2342">
            <v:rect id="矩形 9" o:spid="_x0000_s1030" style="position:absolute;left:15291;top:1556;width:1621;height:2267;flip:y;mso-wrap-style:square" stroked="f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9" o:spid="_x0000_s1031" type="#_x0000_t75" alt="头像3" style="position:absolute;left:15280;top:1867;width:1629;height:2031;mso-wrap-style:square">
              <v:imagedata r:id="rId7" o:title="头像3"/>
            </v:shape>
          </v:group>
        </w:pict>
      </w:r>
      <w:r>
        <w:pict w14:anchorId="6811E26C">
          <v:shape id="文本框 11" o:spid="_x0000_s1035" type="#_x0000_t202" style="position:absolute;left:0;text-align:left;margin-left:282.7pt;margin-top:14.25pt;width:136.35pt;height:44.95pt;z-index:6;mso-wrap-style:square" filled="f" stroked="f" strokeweight="2pt">
            <v:stroke dashstyle="1 1" endcap="round"/>
            <v:textbox>
              <w:txbxContent>
                <w:p w14:paraId="50602BA1" w14:textId="77777777" w:rsidR="00000000" w:rsidRDefault="000842A0">
                  <w:pPr>
                    <w:widowControl/>
                    <w:tabs>
                      <w:tab w:val="left" w:pos="1613"/>
                      <w:tab w:val="left" w:pos="3139"/>
                      <w:tab w:val="left" w:pos="5745"/>
                      <w:tab w:val="left" w:pos="8562"/>
                    </w:tabs>
                    <w:spacing w:line="280" w:lineRule="exact"/>
                    <w:jc w:val="left"/>
                    <w:rPr>
                      <w:rFonts w:cs="微软雅黑" w:hint="eastAsia"/>
                      <w:color w:val="4E6127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color w:val="4E6127"/>
                      <w:sz w:val="22"/>
                      <w:szCs w:val="22"/>
                    </w:rPr>
                    <w:t>求职意向</w:t>
                  </w:r>
                  <w:r>
                    <w:rPr>
                      <w:rFonts w:cs="微软雅黑" w:hint="eastAsia"/>
                      <w:color w:val="4E6127"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cs="微软雅黑" w:hint="eastAsia"/>
                      <w:color w:val="4E6127"/>
                      <w:sz w:val="22"/>
                      <w:szCs w:val="22"/>
                    </w:rPr>
                    <w:t>游戏前端</w:t>
                  </w:r>
                </w:p>
                <w:p w14:paraId="14768D7E" w14:textId="77777777" w:rsidR="00000000" w:rsidRDefault="000842A0">
                  <w:pPr>
                    <w:adjustRightInd w:val="0"/>
                    <w:snapToGrid w:val="0"/>
                    <w:spacing w:line="400" w:lineRule="exact"/>
                    <w:rPr>
                      <w:rFonts w:cs="微软雅黑" w:hint="eastAsia"/>
                      <w:b w:val="0"/>
                      <w:bCs/>
                      <w:color w:val="4E6127"/>
                      <w:sz w:val="22"/>
                      <w:szCs w:val="22"/>
                    </w:rPr>
                  </w:pPr>
                </w:p>
                <w:p w14:paraId="231ED19F" w14:textId="77777777" w:rsidR="00000000" w:rsidRDefault="000842A0">
                  <w:pPr>
                    <w:rPr>
                      <w:color w:val="4E6127"/>
                    </w:rPr>
                  </w:pPr>
                </w:p>
              </w:txbxContent>
            </v:textbox>
          </v:shape>
        </w:pict>
      </w:r>
      <w:r>
        <w:rPr>
          <w:sz w:val="22"/>
        </w:rPr>
        <w:pict w14:anchorId="112843F8">
          <v:rect id="矩形 8" o:spid="_x0000_s1032" style="position:absolute;left:0;text-align:left;margin-left:-20.6pt;margin-top:-18.25pt;width:96pt;height:125.25pt;z-index:3;mso-wrap-style:square;v-text-anchor:top" filled="f" strokecolor="#4f6228" strokeweight="2pt">
            <v:fill o:detectmouseclick="t"/>
          </v:rect>
        </w:pict>
      </w:r>
      <w:r>
        <w:pict w14:anchorId="50C448CD">
          <v:rect id="矩形 4" o:spid="_x0000_s1028" style="position:absolute;left:0;text-align:left;margin-left:-69.7pt;margin-top:-48.3pt;width:555.8pt;height:799.8pt;flip:y;z-index:-11;mso-wrap-style:square;v-text-anchor:top" stroked="f" strokeweight="1.25pt">
            <v:fill angle="90" type="gradient">
              <o:fill v:ext="view" type="gradientUnscaled"/>
            </v:fill>
          </v:rect>
        </w:pict>
      </w:r>
    </w:p>
    <w:p w14:paraId="1CF8ED19" w14:textId="77777777" w:rsidR="00000000" w:rsidRDefault="000842A0">
      <w:pPr>
        <w:rPr>
          <w:rFonts w:hint="eastAsia"/>
        </w:rPr>
      </w:pPr>
      <w:r>
        <w:pict w14:anchorId="1529B3CC">
          <v:shape id="文本框 29" o:spid="_x0000_s1033" type="#_x0000_t202" style="position:absolute;left:0;text-align:left;margin-left:111.6pt;margin-top:19.15pt;width:404.7pt;height:89.9pt;z-index:5;mso-wrap-style:square" filled="f" stroked="f">
            <v:textbox inset="2.53997mm,1.27mm,2.53997mm,1.27mm">
              <w:txbxContent>
                <w:p w14:paraId="2B6A5A35" w14:textId="77777777" w:rsidR="00000000" w:rsidRDefault="000842A0">
                  <w:pPr>
                    <w:rPr>
                      <w:rFonts w:hint="eastAsia"/>
                      <w:b w:val="0"/>
                      <w:bCs/>
                      <w:sz w:val="24"/>
                    </w:rPr>
                  </w:pPr>
                  <w:r>
                    <w:rPr>
                      <w:rFonts w:hint="eastAsia"/>
                      <w:b w:val="0"/>
                      <w:bCs/>
                      <w:sz w:val="24"/>
                    </w:rPr>
                    <w:t>出生年月：</w:t>
                  </w:r>
                  <w:r>
                    <w:rPr>
                      <w:rFonts w:hint="eastAsia"/>
                      <w:b w:val="0"/>
                      <w:bCs/>
                      <w:sz w:val="24"/>
                    </w:rPr>
                    <w:t xml:space="preserve">                     </w:t>
                  </w:r>
                  <w:r>
                    <w:rPr>
                      <w:rFonts w:hint="eastAsia"/>
                      <w:b w:val="0"/>
                      <w:bCs/>
                      <w:sz w:val="24"/>
                    </w:rPr>
                    <w:t>联系电话</w:t>
                  </w:r>
                  <w:r>
                    <w:rPr>
                      <w:rFonts w:hint="eastAsia"/>
                      <w:b w:val="0"/>
                      <w:bCs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 w:val="0"/>
                      <w:bCs/>
                      <w:sz w:val="24"/>
                    </w:rPr>
                    <w:t>：</w:t>
                  </w:r>
                  <w:r>
                    <w:rPr>
                      <w:rFonts w:hint="eastAsia"/>
                      <w:b w:val="0"/>
                      <w:bCs/>
                      <w:sz w:val="24"/>
                    </w:rPr>
                    <w:t>12345678</w:t>
                  </w:r>
                </w:p>
                <w:p w14:paraId="2A135C20" w14:textId="77777777" w:rsidR="00000000" w:rsidRDefault="000842A0">
                  <w:pPr>
                    <w:rPr>
                      <w:rFonts w:hint="eastAsia"/>
                      <w:sz w:val="24"/>
                    </w:rPr>
                  </w:pPr>
                  <w:r>
                    <w:rPr>
                      <w:rFonts w:hint="eastAsia"/>
                      <w:b w:val="0"/>
                      <w:bCs/>
                      <w:sz w:val="24"/>
                    </w:rPr>
                    <w:t>电子邮箱：</w:t>
                  </w:r>
                  <w:r>
                    <w:rPr>
                      <w:rFonts w:hint="eastAsia"/>
                      <w:b w:val="0"/>
                      <w:bCs/>
                      <w:sz w:val="24"/>
                    </w:rPr>
                    <w:t xml:space="preserve">chinaz.com          </w:t>
                  </w:r>
                  <w:r>
                    <w:rPr>
                      <w:rFonts w:hint="eastAsia"/>
                      <w:b w:val="0"/>
                      <w:bCs/>
                      <w:sz w:val="24"/>
                    </w:rPr>
                    <w:t>通信地址</w:t>
                  </w:r>
                  <w:r>
                    <w:rPr>
                      <w:rFonts w:hint="eastAsia"/>
                      <w:b w:val="0"/>
                      <w:bCs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 w:val="0"/>
                      <w:bCs/>
                      <w:sz w:val="24"/>
                    </w:rPr>
                    <w:t>：</w:t>
                  </w:r>
                  <w:r>
                    <w:rPr>
                      <w:rFonts w:hint="eastAsia"/>
                      <w:b w:val="0"/>
                      <w:bCs/>
                      <w:sz w:val="24"/>
                    </w:rPr>
                    <w:t>xx</w:t>
                  </w:r>
                  <w:r>
                    <w:rPr>
                      <w:rFonts w:hint="eastAsia"/>
                      <w:b w:val="0"/>
                      <w:bCs/>
                      <w:sz w:val="24"/>
                    </w:rPr>
                    <w:t>省</w:t>
                  </w:r>
                  <w:r>
                    <w:rPr>
                      <w:rFonts w:hint="eastAsia"/>
                      <w:b w:val="0"/>
                      <w:bCs/>
                      <w:sz w:val="24"/>
                    </w:rPr>
                    <w:t>xx</w:t>
                  </w:r>
                  <w:r>
                    <w:rPr>
                      <w:rFonts w:hint="eastAsia"/>
                      <w:b w:val="0"/>
                      <w:bCs/>
                      <w:sz w:val="24"/>
                    </w:rPr>
                    <w:t>市</w:t>
                  </w:r>
                </w:p>
                <w:p w14:paraId="43C20C4B" w14:textId="77777777" w:rsidR="00000000" w:rsidRDefault="000842A0">
                  <w:pPr>
                    <w:rPr>
                      <w:rFonts w:hint="eastAsia"/>
                      <w:b w:val="0"/>
                      <w:bCs/>
                      <w:sz w:val="24"/>
                    </w:rPr>
                  </w:pPr>
                </w:p>
                <w:p w14:paraId="065E7CD4" w14:textId="77777777" w:rsidR="00000000" w:rsidRDefault="000842A0">
                  <w:pPr>
                    <w:rPr>
                      <w:rFonts w:hint="eastAsia"/>
                      <w:b w:val="0"/>
                      <w:bCs/>
                      <w:sz w:val="24"/>
                    </w:rPr>
                  </w:pPr>
                </w:p>
                <w:p w14:paraId="71E793D9" w14:textId="77777777" w:rsidR="00000000" w:rsidRDefault="000842A0">
                  <w:pPr>
                    <w:rPr>
                      <w:rFonts w:hint="eastAsia"/>
                      <w:sz w:val="24"/>
                    </w:rPr>
                  </w:pPr>
                </w:p>
              </w:txbxContent>
            </v:textbox>
          </v:shape>
        </w:pict>
      </w:r>
    </w:p>
    <w:p w14:paraId="14AC8CC2" w14:textId="77777777" w:rsidR="00000000" w:rsidRDefault="000842A0">
      <w:pPr>
        <w:rPr>
          <w:rFonts w:hint="eastAsia"/>
        </w:rPr>
      </w:pPr>
    </w:p>
    <w:p w14:paraId="3AA0BC8D" w14:textId="77777777" w:rsidR="00000000" w:rsidRDefault="000842A0">
      <w:pPr>
        <w:rPr>
          <w:rFonts w:hint="eastAsia"/>
        </w:rPr>
      </w:pPr>
    </w:p>
    <w:p w14:paraId="436E5167" w14:textId="77777777" w:rsidR="00000000" w:rsidRDefault="000842A0">
      <w:pPr>
        <w:rPr>
          <w:rFonts w:hint="eastAsia"/>
        </w:rPr>
      </w:pPr>
    </w:p>
    <w:p w14:paraId="7A35B0A2" w14:textId="77777777" w:rsidR="00000000" w:rsidRDefault="000842A0">
      <w:pPr>
        <w:rPr>
          <w:rFonts w:hint="eastAsia"/>
        </w:rPr>
      </w:pPr>
    </w:p>
    <w:p w14:paraId="78C63D58" w14:textId="77777777" w:rsidR="00000000" w:rsidRDefault="000842A0">
      <w:pPr>
        <w:rPr>
          <w:rFonts w:hint="eastAsia"/>
        </w:rPr>
      </w:pPr>
      <w:r>
        <w:pict w14:anchorId="7BE34BFB">
          <v:line id="直线 13" o:spid="_x0000_s1037" style="position:absolute;left:0;text-align:left;z-index:8;mso-wrap-style:square" from="27.15pt,14.05pt" to="445.5pt,14.1pt" filled="t" strokecolor="#4f6228" strokeweight="1.25pt">
            <v:stroke endarrow="open"/>
          </v:line>
        </w:pict>
      </w:r>
      <w:r>
        <w:rPr>
          <w:sz w:val="21"/>
        </w:rPr>
        <w:pict w14:anchorId="59E6E933">
          <v:shape id="文本框 12" o:spid="_x0000_s1036" type="#_x0000_t202" style="position:absolute;left:0;text-align:left;margin-left:-35.45pt;margin-top:2.65pt;width:484.25pt;height:861pt;z-index:7;mso-wrap-style:square" filled="f" stroked="f">
            <v:textbox>
              <w:txbxContent>
                <w:p w14:paraId="4FD16577" w14:textId="77777777" w:rsidR="00000000" w:rsidRDefault="000842A0">
                  <w:pPr>
                    <w:spacing w:line="320" w:lineRule="exact"/>
                    <w:jc w:val="left"/>
                    <w:rPr>
                      <w:rFonts w:cs="微软雅黑" w:hint="eastAsia"/>
                      <w:color w:val="4F6228"/>
                      <w:sz w:val="26"/>
                      <w:szCs w:val="26"/>
                    </w:rPr>
                  </w:pPr>
                  <w:r>
                    <w:rPr>
                      <w:rFonts w:cs="微软雅黑" w:hint="eastAsia"/>
                      <w:color w:val="4F6228"/>
                      <w:sz w:val="26"/>
                      <w:szCs w:val="26"/>
                    </w:rPr>
                    <w:t>教育背景</w:t>
                  </w:r>
                </w:p>
                <w:p w14:paraId="2F2E5B80" w14:textId="77777777" w:rsidR="00000000" w:rsidRDefault="000842A0">
                  <w:pPr>
                    <w:spacing w:line="32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时间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 xml:space="preserve">                    xx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大学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 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本科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软件开发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 xml:space="preserve">            </w:t>
                  </w:r>
                </w:p>
                <w:p w14:paraId="20790C1A" w14:textId="77777777" w:rsidR="00000000" w:rsidRDefault="000842A0">
                  <w:pPr>
                    <w:spacing w:line="32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</w:p>
                <w:p w14:paraId="5ED209AD" w14:textId="77777777" w:rsidR="00000000" w:rsidRDefault="000842A0">
                  <w:pPr>
                    <w:spacing w:line="320" w:lineRule="exact"/>
                    <w:jc w:val="left"/>
                    <w:rPr>
                      <w:rFonts w:cs="微软雅黑" w:hint="eastAsia"/>
                      <w:color w:val="4F6228"/>
                      <w:sz w:val="26"/>
                      <w:szCs w:val="26"/>
                    </w:rPr>
                  </w:pPr>
                  <w:r>
                    <w:rPr>
                      <w:rFonts w:cs="微软雅黑" w:hint="eastAsia"/>
                      <w:color w:val="4F6228"/>
                      <w:sz w:val="26"/>
                      <w:szCs w:val="26"/>
                    </w:rPr>
                    <w:t>工作经历</w:t>
                  </w:r>
                </w:p>
                <w:p w14:paraId="3ACA0F95" w14:textId="77777777" w:rsidR="00000000" w:rsidRDefault="000842A0">
                  <w:pPr>
                    <w:spacing w:line="320" w:lineRule="exact"/>
                    <w:jc w:val="left"/>
                    <w:rPr>
                      <w:rFonts w:cs="微软雅黑" w:hint="eastAsia"/>
                      <w:b w:val="0"/>
                      <w:bCs/>
                      <w:color w:val="4F6228"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bCs/>
                      <w:color w:val="4F6228"/>
                      <w:sz w:val="22"/>
                      <w:szCs w:val="22"/>
                    </w:rPr>
                    <w:t>时间</w:t>
                  </w:r>
                  <w:r>
                    <w:rPr>
                      <w:rFonts w:cs="微软雅黑" w:hint="eastAsia"/>
                      <w:b w:val="0"/>
                      <w:bCs/>
                      <w:color w:val="4F6228"/>
                      <w:sz w:val="22"/>
                      <w:szCs w:val="22"/>
                    </w:rPr>
                    <w:t xml:space="preserve">                            </w:t>
                  </w:r>
                  <w:r>
                    <w:rPr>
                      <w:rFonts w:cs="微软雅黑" w:hint="eastAsia"/>
                      <w:b w:val="0"/>
                      <w:bCs/>
                      <w:color w:val="4F6228"/>
                      <w:sz w:val="22"/>
                      <w:szCs w:val="22"/>
                    </w:rPr>
                    <w:t>公司</w:t>
                  </w:r>
                  <w:r>
                    <w:rPr>
                      <w:rFonts w:cs="微软雅黑" w:hint="eastAsia"/>
                      <w:b w:val="0"/>
                      <w:bCs/>
                      <w:color w:val="4F6228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cs="微软雅黑" w:hint="eastAsia"/>
                      <w:b w:val="0"/>
                      <w:bCs/>
                      <w:color w:val="4F6228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cs="微软雅黑" w:hint="eastAsia"/>
                      <w:b w:val="0"/>
                      <w:bCs/>
                      <w:color w:val="4F6228"/>
                      <w:sz w:val="22"/>
                      <w:szCs w:val="22"/>
                    </w:rPr>
                    <w:t>游戏运营</w:t>
                  </w:r>
                </w:p>
                <w:p w14:paraId="74C4A9E2" w14:textId="77777777" w:rsidR="00000000" w:rsidRDefault="000842A0">
                  <w:pPr>
                    <w:numPr>
                      <w:ilvl w:val="0"/>
                      <w:numId w:val="1"/>
                    </w:numPr>
                    <w:spacing w:line="32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监控游戏运行状态，维护游戏世界的正常秩序；</w:t>
                  </w:r>
                </w:p>
                <w:p w14:paraId="37B62C60" w14:textId="77777777" w:rsidR="00000000" w:rsidRDefault="000842A0">
                  <w:pPr>
                    <w:numPr>
                      <w:ilvl w:val="0"/>
                      <w:numId w:val="1"/>
                    </w:numPr>
                    <w:spacing w:line="32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及时反馈，跟进和协助处理玩家反馈的问题，并与玩家做好沟通；</w:t>
                  </w:r>
                </w:p>
                <w:p w14:paraId="62D140A8" w14:textId="77777777" w:rsidR="00000000" w:rsidRDefault="000842A0">
                  <w:pPr>
                    <w:numPr>
                      <w:ilvl w:val="0"/>
                      <w:numId w:val="1"/>
                    </w:numPr>
                    <w:spacing w:line="32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游戏文本翻译和校对；</w:t>
                  </w:r>
                </w:p>
                <w:p w14:paraId="10AA4872" w14:textId="77777777" w:rsidR="00000000" w:rsidRDefault="000842A0">
                  <w:pPr>
                    <w:numPr>
                      <w:ilvl w:val="0"/>
                      <w:numId w:val="1"/>
                    </w:numPr>
                    <w:spacing w:line="32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供运营服务，处理运营问题，研究运营数据，提升运营质量；</w:t>
                  </w:r>
                </w:p>
                <w:p w14:paraId="6FAA07F7" w14:textId="77777777" w:rsidR="00000000" w:rsidRDefault="000842A0">
                  <w:pPr>
                    <w:spacing w:line="32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</w:p>
                <w:p w14:paraId="690084AA" w14:textId="77777777" w:rsidR="00000000" w:rsidRDefault="000842A0">
                  <w:pPr>
                    <w:spacing w:line="32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时间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 xml:space="preserve">                            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公司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 xml:space="preserve">                 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游戏运营</w:t>
                  </w:r>
                </w:p>
                <w:p w14:paraId="53EE6A5D" w14:textId="77777777" w:rsidR="00000000" w:rsidRDefault="000842A0">
                  <w:pPr>
                    <w:numPr>
                      <w:ilvl w:val="0"/>
                      <w:numId w:val="1"/>
                    </w:numPr>
                    <w:spacing w:line="32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手机网络游戏项目线上线下的运营管理工作，制定游戏运营规划、战略、布局，并组织和监督运营实施，完成年度营收目标；</w:t>
                  </w:r>
                </w:p>
                <w:p w14:paraId="7C734E3E" w14:textId="77777777" w:rsidR="00000000" w:rsidRDefault="000842A0">
                  <w:pPr>
                    <w:numPr>
                      <w:ilvl w:val="0"/>
                      <w:numId w:val="1"/>
                    </w:numPr>
                    <w:spacing w:line="32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负责运营团队的建设和管理，维护、持续优化完善运营制度和业务流程；</w:t>
                  </w:r>
                </w:p>
                <w:p w14:paraId="6E8DA645" w14:textId="77777777" w:rsidR="00000000" w:rsidRDefault="000842A0">
                  <w:pPr>
                    <w:numPr>
                      <w:ilvl w:val="0"/>
                      <w:numId w:val="1"/>
                    </w:numPr>
                    <w:spacing w:line="32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游戏产品运</w:t>
                  </w: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营数据分析，向产品研发部门提出各种有价值的信息和建议方案；</w:t>
                  </w:r>
                </w:p>
                <w:p w14:paraId="4B3087BF" w14:textId="77777777" w:rsidR="00000000" w:rsidRDefault="000842A0">
                  <w:pPr>
                    <w:numPr>
                      <w:ilvl w:val="0"/>
                      <w:numId w:val="1"/>
                    </w:numPr>
                    <w:spacing w:line="32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运营数据监控分析和竞争对手产品分析，并形成分析报告；</w:t>
                  </w:r>
                </w:p>
                <w:p w14:paraId="1FD48CC5" w14:textId="77777777" w:rsidR="00000000" w:rsidRDefault="000842A0">
                  <w:pPr>
                    <w:spacing w:line="32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</w:p>
                <w:p w14:paraId="38292800" w14:textId="77777777" w:rsidR="00000000" w:rsidRDefault="000842A0">
                  <w:pPr>
                    <w:spacing w:line="32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时间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 xml:space="preserve">                            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公司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 xml:space="preserve">                 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游戏运营</w:t>
                  </w:r>
                </w:p>
                <w:p w14:paraId="1DF057F3" w14:textId="77777777" w:rsidR="00000000" w:rsidRDefault="000842A0">
                  <w:pPr>
                    <w:numPr>
                      <w:ilvl w:val="0"/>
                      <w:numId w:val="1"/>
                    </w:numPr>
                    <w:spacing w:line="32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负责公司手机网络游戏项目线上线下的运营管理工作，制定游戏运营规划、战略、布局，并组织和监督运营实施，完成年度营收目标；</w:t>
                  </w:r>
                </w:p>
                <w:p w14:paraId="286AD7DA" w14:textId="77777777" w:rsidR="00000000" w:rsidRDefault="000842A0">
                  <w:pPr>
                    <w:numPr>
                      <w:ilvl w:val="0"/>
                      <w:numId w:val="1"/>
                    </w:numPr>
                    <w:spacing w:line="32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负责运营团队的建设和管理，维护、持续优化完善运营制度和业务流程；</w:t>
                  </w:r>
                </w:p>
                <w:p w14:paraId="25E7801E" w14:textId="77777777" w:rsidR="00000000" w:rsidRDefault="000842A0">
                  <w:pPr>
                    <w:numPr>
                      <w:ilvl w:val="0"/>
                      <w:numId w:val="1"/>
                    </w:numPr>
                    <w:spacing w:line="32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负责协调推广、技术等各个部门，统一达成运营目标；</w:t>
                  </w:r>
                </w:p>
                <w:p w14:paraId="3D2AC209" w14:textId="77777777" w:rsidR="00000000" w:rsidRDefault="000842A0">
                  <w:pPr>
                    <w:spacing w:line="320" w:lineRule="exact"/>
                    <w:jc w:val="left"/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</w:pPr>
                </w:p>
                <w:p w14:paraId="2C62A385" w14:textId="77777777" w:rsidR="00000000" w:rsidRDefault="000842A0">
                  <w:pPr>
                    <w:spacing w:line="320" w:lineRule="exact"/>
                    <w:jc w:val="left"/>
                    <w:rPr>
                      <w:rFonts w:cs="微软雅黑" w:hint="eastAsia"/>
                      <w:color w:val="4F6228"/>
                      <w:sz w:val="26"/>
                      <w:szCs w:val="26"/>
                    </w:rPr>
                  </w:pPr>
                  <w:r>
                    <w:rPr>
                      <w:rFonts w:cs="微软雅黑" w:hint="eastAsia"/>
                      <w:color w:val="4F6228"/>
                      <w:sz w:val="26"/>
                      <w:szCs w:val="26"/>
                    </w:rPr>
                    <w:t>职业技能</w:t>
                  </w:r>
                </w:p>
                <w:p w14:paraId="5F27ED65" w14:textId="77777777" w:rsidR="00000000" w:rsidRDefault="000842A0">
                  <w:pPr>
                    <w:spacing w:line="32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语言技能：英语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CET6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、粤语</w:t>
                  </w:r>
                </w:p>
                <w:p w14:paraId="19CB31DB" w14:textId="77777777" w:rsidR="00000000" w:rsidRDefault="000842A0">
                  <w:pPr>
                    <w:spacing w:line="32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专业技能：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熟悉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Web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、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和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Android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开发，精通数据库、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C++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及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Java</w:t>
                  </w:r>
                </w:p>
                <w:p w14:paraId="23446332" w14:textId="77777777" w:rsidR="00000000" w:rsidRDefault="000842A0">
                  <w:pPr>
                    <w:spacing w:line="32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办公技能：熟练使用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 xml:space="preserve">Office 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办公软件、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Axure RP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、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Visio</w:t>
                  </w:r>
                </w:p>
                <w:p w14:paraId="119E3754" w14:textId="77777777" w:rsidR="00000000" w:rsidRDefault="000842A0">
                  <w:pPr>
                    <w:spacing w:line="32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软件技能：熟悉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Web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、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iOS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和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Android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t>开发，精通数据库</w:t>
                  </w:r>
                  <w:r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  <w:br/>
                  </w:r>
                </w:p>
                <w:p w14:paraId="7DBD53E6" w14:textId="77777777" w:rsidR="00000000" w:rsidRDefault="000842A0">
                  <w:pPr>
                    <w:spacing w:line="320" w:lineRule="exact"/>
                    <w:jc w:val="left"/>
                    <w:rPr>
                      <w:rFonts w:cs="微软雅黑" w:hint="eastAsia"/>
                      <w:bCs/>
                      <w:color w:val="4F6228"/>
                      <w:sz w:val="26"/>
                      <w:szCs w:val="26"/>
                    </w:rPr>
                  </w:pPr>
                  <w:r>
                    <w:rPr>
                      <w:rFonts w:cs="微软雅黑" w:hint="eastAsia"/>
                      <w:bCs/>
                      <w:color w:val="4F6228"/>
                      <w:sz w:val="26"/>
                      <w:szCs w:val="26"/>
                    </w:rPr>
                    <w:t>自我评价</w:t>
                  </w:r>
                </w:p>
                <w:p w14:paraId="63489C35" w14:textId="77777777" w:rsidR="00000000" w:rsidRDefault="000842A0">
                  <w:pPr>
                    <w:spacing w:line="320" w:lineRule="exact"/>
                    <w:jc w:val="left"/>
                    <w:rPr>
                      <w:rFonts w:cs="微软雅黑" w:hint="eastAsia"/>
                      <w:b w:val="0"/>
                      <w:bCs/>
                      <w:sz w:val="22"/>
                      <w:szCs w:val="22"/>
                    </w:rPr>
                  </w:pP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热爱游戏，熟悉策略类游戏优先，有玩家思维，能够与玩家正常交流；获取信息能力强，逻辑清晰，沟通能力强，有耐心，能够协调部门间的配合</w:t>
                  </w: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。</w:t>
                  </w: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具有熟练的游戏运营策划技能和丰富的专业知识，有较强思维分析、计划制定、计划执行能力；责任心强，善于沟通，良好的个人品行和团队合作精神，能承受较大的工作压力；</w:t>
                  </w: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br/>
                  </w: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了</w:t>
                  </w: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解游戏</w:t>
                  </w: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市场的行业发展趋势和信息动态，熟悉游戏产品及玩家群体</w:t>
                  </w:r>
                  <w:r>
                    <w:rPr>
                      <w:rFonts w:cs="微软雅黑" w:hint="eastAsia"/>
                      <w:b w:val="0"/>
                      <w:sz w:val="21"/>
                      <w:szCs w:val="21"/>
                      <w:shd w:val="clear" w:color="auto" w:fill="FFFFFF"/>
                    </w:rPr>
                    <w:t>；</w:t>
                  </w:r>
                </w:p>
                <w:p w14:paraId="739D8E9E" w14:textId="77777777" w:rsidR="00000000" w:rsidRDefault="000842A0">
                  <w:pPr>
                    <w:spacing w:line="320" w:lineRule="exact"/>
                    <w:jc w:val="left"/>
                    <w:rPr>
                      <w:rFonts w:cs="微软雅黑" w:hint="eastAsia"/>
                    </w:rPr>
                  </w:pPr>
                </w:p>
                <w:p w14:paraId="7E753CC7" w14:textId="77777777" w:rsidR="00000000" w:rsidRDefault="000842A0">
                  <w:pPr>
                    <w:spacing w:line="320" w:lineRule="exact"/>
                    <w:jc w:val="left"/>
                  </w:pPr>
                </w:p>
                <w:p w14:paraId="72A9A862" w14:textId="77777777" w:rsidR="00000000" w:rsidRDefault="000842A0">
                  <w:pPr>
                    <w:spacing w:line="320" w:lineRule="exact"/>
                    <w:jc w:val="left"/>
                    <w:rPr>
                      <w:rFonts w:cs="微软雅黑" w:hint="eastAsia"/>
                    </w:rPr>
                  </w:pPr>
                </w:p>
                <w:p w14:paraId="71ADAECF" w14:textId="77777777" w:rsidR="00000000" w:rsidRDefault="000842A0">
                  <w:pPr>
                    <w:tabs>
                      <w:tab w:val="left" w:pos="1542"/>
                      <w:tab w:val="left" w:pos="5907"/>
                    </w:tabs>
                    <w:spacing w:before="34" w:after="34" w:line="320" w:lineRule="exact"/>
                    <w:jc w:val="left"/>
                    <w:rPr>
                      <w:rFonts w:ascii="Times New Roman" w:hAnsi="Times New Roman"/>
                    </w:rPr>
                  </w:pPr>
                </w:p>
                <w:p w14:paraId="2F183B1A" w14:textId="77777777" w:rsidR="00000000" w:rsidRDefault="000842A0">
                  <w:pPr>
                    <w:spacing w:line="320" w:lineRule="exact"/>
                    <w:jc w:val="left"/>
                    <w:rPr>
                      <w:rFonts w:cs="微软雅黑" w:hint="eastAsia"/>
                    </w:rPr>
                  </w:pPr>
                </w:p>
                <w:p w14:paraId="4FA030AE" w14:textId="77777777" w:rsidR="00000000" w:rsidRDefault="000842A0">
                  <w:pPr>
                    <w:spacing w:line="320" w:lineRule="exact"/>
                    <w:jc w:val="left"/>
                    <w:rPr>
                      <w:rFonts w:hint="eastAsia"/>
                    </w:rPr>
                  </w:pPr>
                </w:p>
                <w:p w14:paraId="4F78740D" w14:textId="77777777" w:rsidR="00000000" w:rsidRDefault="000842A0">
                  <w:pPr>
                    <w:spacing w:line="320" w:lineRule="exact"/>
                    <w:rPr>
                      <w:rFonts w:hint="eastAsia"/>
                    </w:rPr>
                  </w:pPr>
                </w:p>
              </w:txbxContent>
            </v:textbox>
          </v:shape>
        </w:pict>
      </w:r>
    </w:p>
    <w:p w14:paraId="682C5AF8" w14:textId="77777777" w:rsidR="00000000" w:rsidRDefault="000842A0">
      <w:pPr>
        <w:rPr>
          <w:rFonts w:hint="eastAsia"/>
        </w:rPr>
      </w:pPr>
    </w:p>
    <w:p w14:paraId="08AABBA2" w14:textId="77777777" w:rsidR="00000000" w:rsidRDefault="000842A0">
      <w:pPr>
        <w:rPr>
          <w:rFonts w:hint="eastAsia"/>
        </w:rPr>
      </w:pPr>
      <w:r>
        <w:pict w14:anchorId="0A8D1DAD">
          <v:line id="直线 17" o:spid="_x0000_s1041" style="position:absolute;left:0;text-align:left;z-index:11;mso-wrap-style:square" from="24.95pt,16pt" to="443.3pt,16.05pt" filled="t" strokecolor="#4f6228" strokeweight="1.25pt">
            <v:stroke endarrow="open"/>
          </v:line>
        </w:pict>
      </w:r>
    </w:p>
    <w:p w14:paraId="18ECD9AC" w14:textId="77777777" w:rsidR="00000000" w:rsidRDefault="000842A0">
      <w:pPr>
        <w:rPr>
          <w:rFonts w:hint="eastAsia"/>
        </w:rPr>
      </w:pPr>
    </w:p>
    <w:p w14:paraId="51674837" w14:textId="77777777" w:rsidR="00000000" w:rsidRDefault="000842A0">
      <w:pPr>
        <w:rPr>
          <w:rFonts w:hint="eastAsia"/>
        </w:rPr>
      </w:pPr>
    </w:p>
    <w:p w14:paraId="024A50AF" w14:textId="77777777" w:rsidR="00000000" w:rsidRDefault="000842A0">
      <w:pPr>
        <w:rPr>
          <w:rFonts w:hint="eastAsia"/>
        </w:rPr>
      </w:pPr>
    </w:p>
    <w:p w14:paraId="7805EFDC" w14:textId="77777777" w:rsidR="00000000" w:rsidRDefault="000842A0">
      <w:pPr>
        <w:rPr>
          <w:rFonts w:hint="eastAsia"/>
        </w:rPr>
      </w:pPr>
    </w:p>
    <w:p w14:paraId="16CFC429" w14:textId="77777777" w:rsidR="00000000" w:rsidRDefault="000842A0">
      <w:pPr>
        <w:rPr>
          <w:rFonts w:hint="eastAsia"/>
        </w:rPr>
      </w:pPr>
    </w:p>
    <w:p w14:paraId="3BA51F67" w14:textId="77777777" w:rsidR="00000000" w:rsidRDefault="000842A0">
      <w:pPr>
        <w:rPr>
          <w:rFonts w:hint="eastAsia"/>
        </w:rPr>
      </w:pPr>
    </w:p>
    <w:p w14:paraId="48B28956" w14:textId="77777777" w:rsidR="00000000" w:rsidRDefault="000842A0">
      <w:pPr>
        <w:rPr>
          <w:rFonts w:hint="eastAsia"/>
        </w:rPr>
      </w:pPr>
    </w:p>
    <w:p w14:paraId="044B76B2" w14:textId="77777777" w:rsidR="00000000" w:rsidRDefault="000842A0">
      <w:pPr>
        <w:rPr>
          <w:rFonts w:hint="eastAsia"/>
        </w:rPr>
      </w:pPr>
    </w:p>
    <w:p w14:paraId="5E1544F5" w14:textId="77777777" w:rsidR="00000000" w:rsidRDefault="000842A0">
      <w:pPr>
        <w:rPr>
          <w:rFonts w:hint="eastAsia"/>
        </w:rPr>
      </w:pPr>
    </w:p>
    <w:p w14:paraId="710350FB" w14:textId="77777777" w:rsidR="00000000" w:rsidRDefault="000842A0">
      <w:pPr>
        <w:rPr>
          <w:rFonts w:hint="eastAsia"/>
        </w:rPr>
      </w:pPr>
    </w:p>
    <w:p w14:paraId="27468F31" w14:textId="77777777" w:rsidR="00000000" w:rsidRDefault="000842A0">
      <w:pPr>
        <w:rPr>
          <w:rFonts w:hint="eastAsia"/>
        </w:rPr>
      </w:pPr>
    </w:p>
    <w:p w14:paraId="58F014C1" w14:textId="77777777" w:rsidR="00000000" w:rsidRDefault="000842A0">
      <w:pPr>
        <w:rPr>
          <w:rFonts w:hint="eastAsia"/>
        </w:rPr>
      </w:pPr>
    </w:p>
    <w:p w14:paraId="0D5914AC" w14:textId="77777777" w:rsidR="00000000" w:rsidRDefault="000842A0">
      <w:pPr>
        <w:rPr>
          <w:rFonts w:hint="eastAsia"/>
        </w:rPr>
      </w:pPr>
    </w:p>
    <w:p w14:paraId="2D7AB4D2" w14:textId="77777777" w:rsidR="00000000" w:rsidRDefault="000842A0">
      <w:pPr>
        <w:rPr>
          <w:rFonts w:hint="eastAsia"/>
        </w:rPr>
      </w:pPr>
      <w:r>
        <w:pict w14:anchorId="62B828A6">
          <v:line id="直线 15" o:spid="_x0000_s1039" style="position:absolute;left:0;text-align:left;z-index:9;mso-wrap-style:square" from="24.5pt,10.1pt" to="442.85pt,10.15pt" filled="t" strokecolor="#4f6228" strokeweight="1.25pt">
            <v:stroke endarrow="open"/>
          </v:line>
        </w:pict>
      </w:r>
    </w:p>
    <w:p w14:paraId="5777A7D1" w14:textId="77777777" w:rsidR="00000000" w:rsidRDefault="000842A0">
      <w:pPr>
        <w:rPr>
          <w:rFonts w:hint="eastAsia"/>
        </w:rPr>
      </w:pPr>
    </w:p>
    <w:p w14:paraId="246DDA5D" w14:textId="77777777" w:rsidR="00000000" w:rsidRDefault="000842A0">
      <w:pPr>
        <w:rPr>
          <w:rFonts w:hint="eastAsia"/>
        </w:rPr>
      </w:pPr>
    </w:p>
    <w:p w14:paraId="255EE8AB" w14:textId="77777777" w:rsidR="000842A0" w:rsidRDefault="000842A0">
      <w:pPr>
        <w:rPr>
          <w:rFonts w:hint="eastAsia"/>
        </w:rPr>
      </w:pPr>
      <w:r>
        <w:pict w14:anchorId="4DFC47FD">
          <v:line id="直线 16" o:spid="_x0000_s1040" style="position:absolute;left:0;text-align:left;z-index:10;mso-wrap-style:square" from="27.35pt,34.95pt" to="445.7pt,35pt" filled="t" strokecolor="#4f6228" strokeweight="1.25pt">
            <v:stroke endarrow="open"/>
          </v:line>
        </w:pict>
      </w:r>
    </w:p>
    <w:sectPr w:rsidR="000842A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A2731" w14:textId="77777777" w:rsidR="000842A0" w:rsidRDefault="000842A0">
      <w:pPr>
        <w:spacing w:line="240" w:lineRule="auto"/>
      </w:pPr>
      <w:r>
        <w:separator/>
      </w:r>
    </w:p>
  </w:endnote>
  <w:endnote w:type="continuationSeparator" w:id="0">
    <w:p w14:paraId="256D816B" w14:textId="77777777" w:rsidR="000842A0" w:rsidRDefault="00084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8DC2F" w14:textId="77777777" w:rsidR="00000000" w:rsidRDefault="000842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6B1A2" w14:textId="77777777" w:rsidR="000842A0" w:rsidRDefault="000842A0">
      <w:pPr>
        <w:spacing w:line="240" w:lineRule="auto"/>
      </w:pPr>
      <w:r>
        <w:separator/>
      </w:r>
    </w:p>
  </w:footnote>
  <w:footnote w:type="continuationSeparator" w:id="0">
    <w:p w14:paraId="71CD3023" w14:textId="77777777" w:rsidR="000842A0" w:rsidRDefault="000842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C6BB6" w14:textId="77777777" w:rsidR="00000000" w:rsidRDefault="000842A0">
    <w:pPr>
      <w:pStyle w:val="a6"/>
      <w:rPr>
        <w:rFonts w:eastAsia="宋体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305E39"/>
    <w:multiLevelType w:val="singleLevel"/>
    <w:tmpl w:val="79305E3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842A0"/>
    <w:rsid w:val="00F362B4"/>
    <w:rsid w:val="05766655"/>
    <w:rsid w:val="09B6283F"/>
    <w:rsid w:val="0ADA6991"/>
    <w:rsid w:val="0DEC46C5"/>
    <w:rsid w:val="0F0515A5"/>
    <w:rsid w:val="136F7EAD"/>
    <w:rsid w:val="13DA37E1"/>
    <w:rsid w:val="14177755"/>
    <w:rsid w:val="19066A0A"/>
    <w:rsid w:val="1A6B3328"/>
    <w:rsid w:val="1C32178B"/>
    <w:rsid w:val="1E193866"/>
    <w:rsid w:val="22450856"/>
    <w:rsid w:val="23A22376"/>
    <w:rsid w:val="28D34719"/>
    <w:rsid w:val="2AF81A27"/>
    <w:rsid w:val="2DC56D26"/>
    <w:rsid w:val="2FEB66AB"/>
    <w:rsid w:val="349115A0"/>
    <w:rsid w:val="394A6C2D"/>
    <w:rsid w:val="3A10566E"/>
    <w:rsid w:val="3B91017D"/>
    <w:rsid w:val="3E045594"/>
    <w:rsid w:val="3F082EDF"/>
    <w:rsid w:val="3FEE0861"/>
    <w:rsid w:val="41BE37A7"/>
    <w:rsid w:val="49D82B5B"/>
    <w:rsid w:val="4AB31DE3"/>
    <w:rsid w:val="51B564DF"/>
    <w:rsid w:val="59404B7D"/>
    <w:rsid w:val="5A8C4977"/>
    <w:rsid w:val="5AC5459A"/>
    <w:rsid w:val="5B2711AF"/>
    <w:rsid w:val="5CA04947"/>
    <w:rsid w:val="5D3178B1"/>
    <w:rsid w:val="5DBA63F7"/>
    <w:rsid w:val="5E046AF7"/>
    <w:rsid w:val="5F225A7A"/>
    <w:rsid w:val="5F9131FD"/>
    <w:rsid w:val="6031626A"/>
    <w:rsid w:val="613E3067"/>
    <w:rsid w:val="64BA3133"/>
    <w:rsid w:val="65376F50"/>
    <w:rsid w:val="67F00C45"/>
    <w:rsid w:val="68E40F02"/>
    <w:rsid w:val="6C353260"/>
    <w:rsid w:val="6DDF3019"/>
    <w:rsid w:val="768809AD"/>
    <w:rsid w:val="76E94378"/>
    <w:rsid w:val="783403E6"/>
    <w:rsid w:val="79744D50"/>
    <w:rsid w:val="79C23CFE"/>
    <w:rsid w:val="7D09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20AC798"/>
  <w15:chartTrackingRefBased/>
  <w15:docId w15:val="{003BDC29-00F8-4872-8F90-F248F0F1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eastAsia="宋体" w:hAnsi="宋体" w:cs="宋体" w:hint="eastAsia"/>
      <w:kern w:val="44"/>
      <w:sz w:val="48"/>
      <w:szCs w:val="48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邵 登科</cp:lastModifiedBy>
  <cp:revision>2</cp:revision>
  <dcterms:created xsi:type="dcterms:W3CDTF">2019-11-17T12:52:00Z</dcterms:created>
  <dcterms:modified xsi:type="dcterms:W3CDTF">2019-11-17T12:52:00Z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