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781A4D" w14:textId="77777777" w:rsidR="00000000" w:rsidRDefault="00D7170C">
      <w:pPr>
        <w:rPr>
          <w:rFonts w:hint="eastAsia"/>
        </w:rPr>
      </w:pPr>
      <w:r>
        <w:pict w14:anchorId="27898BA4">
          <v:rect id="长方形 4" o:spid="_x0000_s1062" style="position:absolute;left:0;text-align:left;margin-left:-92.4pt;margin-top:-79.9pt;width:176.85pt;height:875.25pt;z-index:-9;mso-wrap-style:square;v-text-anchor:middle" fillcolor="#d9d9d9" stroked="f" strokeweight="1.25pt">
            <v:textbox inset="2.53997mm,1.27mm,2.53997mm,1.27mm">
              <w:txbxContent>
                <w:p w14:paraId="47A94D0F" w14:textId="77777777" w:rsidR="00000000" w:rsidRDefault="00D7170C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pict w14:anchorId="62BEDAF5">
          <v:rect id="矩形 42" o:spid="_x0000_s1066" style="position:absolute;left:0;text-align:left;margin-left:95.2pt;margin-top:-23.15pt;width:395.5pt;height:20.1pt;z-index:-8;mso-wrap-style:square;v-text-anchor:middle" fillcolor="gray" stroked="f" strokeweight="1.25pt">
            <v:textbox inset="2.53997mm,1.27mm,2.53997mm,1.27mm"/>
          </v:rect>
        </w:pict>
      </w:r>
      <w:r>
        <w:pict w14:anchorId="4EE2D4AD">
          <v:shapetype id="_x0000_t202" coordsize="21600,21600" o:spt="202" path="m,l,21600r21600,l21600,xe">
            <v:stroke joinstyle="miter"/>
            <v:path gradientshapeok="t" o:connecttype="rect"/>
          </v:shapetype>
          <v:shape id="文本框 40" o:spid="_x0000_s1064" type="#_x0000_t202" style="position:absolute;left:0;text-align:left;margin-left:109.7pt;margin-top:-26.65pt;width:384.2pt;height:762.6pt;z-index:6;mso-wrap-style:square;v-text-anchor:top" filled="f" stroked="f">
            <v:fill o:detectmouseclick="t"/>
            <v:textbox>
              <w:txbxContent>
                <w:p w14:paraId="625B2F31" w14:textId="77777777" w:rsidR="00000000" w:rsidRDefault="00D7170C">
                  <w:pPr>
                    <w:spacing w:line="380" w:lineRule="exact"/>
                    <w:rPr>
                      <w:rFonts w:cs="微软雅黑" w:hint="eastAsia"/>
                      <w:bCs/>
                      <w:color w:val="FFFFFF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bCs/>
                      <w:color w:val="FFFFFF"/>
                      <w:sz w:val="26"/>
                      <w:szCs w:val="26"/>
                    </w:rPr>
                    <w:t>教育背景</w:t>
                  </w:r>
                </w:p>
                <w:p w14:paraId="5F2E4C22" w14:textId="77777777" w:rsidR="00000000" w:rsidRDefault="00D7170C">
                  <w:pPr>
                    <w:spacing w:line="38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毕业院校：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XXXX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师范大学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最高学历：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本科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所学专业：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计算机信息管理</w:t>
                  </w:r>
                </w:p>
                <w:p w14:paraId="0E2B8C52" w14:textId="77777777" w:rsidR="00000000" w:rsidRDefault="00D7170C">
                  <w:pPr>
                    <w:pStyle w:val="HTML"/>
                    <w:widowControl/>
                    <w:spacing w:line="380" w:lineRule="exact"/>
                    <w:rPr>
                      <w:rFonts w:ascii="微软雅黑" w:eastAsia="微软雅黑" w:hAnsi="微软雅黑" w:cs="微软雅黑"/>
                      <w:bCs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主修课程：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数据库应用技术、电子商务、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程序设计、计算机组装与维护、企业资源规划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(ERP)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与管理、服务器的架设与管理、网页设计、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Java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程序设计、信息安全、管理信息系统开发、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SQL Server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管理系统的开发与设计、基于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 xml:space="preserve">Web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的信息系统开发与应用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计算机基础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计算机电路、计算机组成原理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数据库操作系统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程序语言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, tcp/ip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协议、网络信息制作与发布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、计算机网络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、信息管理系统、管理学、英语等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 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0"/>
                      <w:szCs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</w:p>
                <w:p w14:paraId="37B2E2B5" w14:textId="77777777" w:rsidR="00000000" w:rsidRDefault="00D7170C">
                  <w:pPr>
                    <w:spacing w:line="380" w:lineRule="exact"/>
                    <w:rPr>
                      <w:rFonts w:cs="微软雅黑" w:hint="eastAsia"/>
                      <w:b w:val="0"/>
                      <w:color w:val="FFFFFF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Cs/>
                      <w:color w:val="FFFFFF"/>
                      <w:sz w:val="26"/>
                      <w:szCs w:val="26"/>
                    </w:rPr>
                    <w:t>工作经历</w:t>
                  </w:r>
                </w:p>
                <w:p w14:paraId="64B00714" w14:textId="77777777" w:rsidR="00000000" w:rsidRDefault="00D7170C">
                  <w:pPr>
                    <w:widowControl/>
                    <w:tabs>
                      <w:tab w:val="left" w:pos="1100"/>
                    </w:tabs>
                    <w:spacing w:line="38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Cs/>
                      <w:kern w:val="0"/>
                      <w:sz w:val="22"/>
                      <w:szCs w:val="22"/>
                    </w:rPr>
                    <w:t>公司名称：</w:t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</w:rPr>
                    <w:tab/>
                  </w:r>
                  <w:r>
                    <w:rPr>
                      <w:rStyle w:val="a4"/>
                      <w:rFonts w:cs="微软雅黑" w:hint="eastAsia"/>
                      <w:bCs/>
                      <w:kern w:val="0"/>
                      <w:sz w:val="22"/>
                      <w:szCs w:val="22"/>
                    </w:rPr>
                    <w:t>xxxx</w:t>
                  </w:r>
                  <w:r>
                    <w:rPr>
                      <w:rStyle w:val="a4"/>
                      <w:rFonts w:cs="微软雅黑" w:hint="eastAsia"/>
                      <w:bCs/>
                      <w:kern w:val="0"/>
                      <w:sz w:val="22"/>
                      <w:szCs w:val="22"/>
                    </w:rPr>
                    <w:t>科技有限公司</w:t>
                  </w:r>
                  <w:r>
                    <w:rPr>
                      <w:rStyle w:val="a4"/>
                      <w:rFonts w:cs="微软雅黑" w:hint="eastAsia"/>
                      <w:bCs/>
                      <w:kern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Style w:val="a4"/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技术支持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ab/>
                  </w:r>
                </w:p>
                <w:p w14:paraId="500C757D" w14:textId="77777777" w:rsidR="00000000" w:rsidRDefault="00D7170C">
                  <w:pPr>
                    <w:widowControl/>
                    <w:tabs>
                      <w:tab w:val="left" w:pos="1100"/>
                    </w:tabs>
                    <w:spacing w:line="38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工作描述：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负责整个</w:t>
                  </w:r>
                  <w:bookmarkStart w:id="0" w:name="_GoBack"/>
                  <w:bookmarkEnd w:id="0"/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xxxx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的售后和技术支持工作，真诚的对待每一用户，提高客户的满意度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,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协助代理商完成销售和公司的形象宣传，合理安排每月的工作，做好库存和财务方面的管理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</w:p>
                <w:p w14:paraId="0904137B" w14:textId="77777777" w:rsidR="00000000" w:rsidRDefault="00D7170C">
                  <w:pPr>
                    <w:widowControl/>
                    <w:tabs>
                      <w:tab w:val="left" w:pos="1100"/>
                    </w:tabs>
                    <w:spacing w:line="380" w:lineRule="exact"/>
                    <w:jc w:val="left"/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>公司名称：</w:t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>xxxx</w:t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>咨询有限公司</w:t>
                  </w:r>
                </w:p>
                <w:p w14:paraId="7C6C0BB4" w14:textId="77777777" w:rsidR="00000000" w:rsidRDefault="00D7170C">
                  <w:pPr>
                    <w:spacing w:line="38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工作描述：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</w:p>
                <w:p w14:paraId="5809F72B" w14:textId="77777777" w:rsidR="00000000" w:rsidRDefault="00D7170C">
                  <w:pPr>
                    <w:spacing w:line="38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文件翻译与整理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与合作方和领事馆的沟通，及与上司沟通申请状态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与客户沟通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,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了解客户申请留学所需要的相关信息及核实客户提供的资料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公司网站的论坛与关于咨询的及时回复，网站信息更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新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ab/>
                  </w:r>
                </w:p>
                <w:p w14:paraId="115C135A" w14:textId="77777777" w:rsidR="00000000" w:rsidRDefault="00D7170C">
                  <w:pPr>
                    <w:widowControl/>
                    <w:tabs>
                      <w:tab w:val="left" w:pos="1100"/>
                    </w:tabs>
                    <w:spacing w:line="38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计算机硬件的安装，维护和售后服、以及局域网的组建调试、软件的维护</w:t>
                  </w:r>
                </w:p>
                <w:p w14:paraId="145F184C" w14:textId="77777777" w:rsidR="00000000" w:rsidRDefault="00D7170C">
                  <w:pPr>
                    <w:spacing w:line="380" w:lineRule="exact"/>
                    <w:rPr>
                      <w:rFonts w:cs="微软雅黑" w:hint="eastAsia"/>
                      <w:bCs/>
                      <w:sz w:val="26"/>
                      <w:szCs w:val="26"/>
                    </w:rPr>
                  </w:pPr>
                </w:p>
                <w:p w14:paraId="1F33E2B8" w14:textId="77777777" w:rsidR="00000000" w:rsidRDefault="00D7170C">
                  <w:pPr>
                    <w:pStyle w:val="HTML"/>
                    <w:widowControl/>
                    <w:spacing w:line="380" w:lineRule="exact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/>
                      <w:bCs/>
                      <w:color w:val="FFFFFF"/>
                      <w:sz w:val="26"/>
                      <w:szCs w:val="26"/>
                    </w:rPr>
                    <w:t>职业技能</w:t>
                  </w:r>
                  <w:r>
                    <w:rPr>
                      <w:rStyle w:val="a4"/>
                      <w:rFonts w:ascii="微软雅黑" w:eastAsia="微软雅黑" w:hAnsi="微软雅黑" w:cs="微软雅黑"/>
                      <w:color w:val="FFFFFF"/>
                      <w:sz w:val="22"/>
                      <w:szCs w:val="22"/>
                      <w:shd w:val="clear" w:color="auto" w:fill="FFFFFF"/>
                    </w:rPr>
                    <w:br/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●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掌握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C++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JAVA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 xml:space="preserve">Visual Basic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编程语言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br/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掌握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Windows2000(Advanced)Server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的管理和日常维护，熟悉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Linux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的管理和日常维护；具有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VB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与数据库开发能力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br/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●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计算机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Windows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国家职业资格四级，熟知电脑硬件及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Office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等常用软件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计算机硬件，熟悉计算机网络，具有组建网络，管理网络的能力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●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对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Photoshop,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网络方面均有所了解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,</w:t>
                  </w:r>
                  <w:r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  <w:shd w:val="clear" w:color="auto" w:fill="FFFFFF"/>
                    </w:rPr>
                    <w:t>文字功底良好</w:t>
                  </w:r>
                </w:p>
                <w:p w14:paraId="248D6EC8" w14:textId="77777777" w:rsidR="00000000" w:rsidRDefault="00D7170C">
                  <w:pPr>
                    <w:spacing w:line="38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●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擅长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.net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的设计和开发，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基本掌握了微软最新的技术，了解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web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应用程序的开发和设计</w:t>
                  </w:r>
                </w:p>
                <w:p w14:paraId="60DFC280" w14:textId="77777777" w:rsidR="00000000" w:rsidRDefault="00D7170C">
                  <w:pPr>
                    <w:spacing w:line="380" w:lineRule="exact"/>
                    <w:rPr>
                      <w:rFonts w:cs="微软雅黑" w:hint="eastAsia"/>
                      <w:bCs/>
                      <w:sz w:val="26"/>
                      <w:szCs w:val="26"/>
                    </w:rPr>
                  </w:pPr>
                </w:p>
                <w:p w14:paraId="03358C29" w14:textId="77777777" w:rsidR="00000000" w:rsidRDefault="00D7170C">
                  <w:pPr>
                    <w:spacing w:line="380" w:lineRule="exact"/>
                    <w:rPr>
                      <w:rFonts w:cs="微软雅黑" w:hint="eastAsia"/>
                      <w:bCs/>
                      <w:color w:val="FFFFFF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bCs/>
                      <w:color w:val="FFFFFF"/>
                      <w:sz w:val="26"/>
                      <w:szCs w:val="26"/>
                    </w:rPr>
                    <w:t>自我评价</w:t>
                  </w:r>
                </w:p>
                <w:p w14:paraId="384EA456" w14:textId="77777777" w:rsidR="00000000" w:rsidRDefault="00D7170C">
                  <w:pPr>
                    <w:numPr>
                      <w:ilvl w:val="0"/>
                      <w:numId w:val="1"/>
                    </w:numPr>
                    <w:spacing w:line="38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工作认真负责，积极主动，能吃苦耐劳。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2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、较强的适应能力和自学能力，较强的管理、组织能力。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3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</w:rPr>
                    <w:t>、思维敏捷，较强的动手实践能力和团体协作精神</w:t>
                  </w:r>
                </w:p>
                <w:p w14:paraId="3C034DDD" w14:textId="77777777" w:rsidR="00000000" w:rsidRDefault="00D7170C">
                  <w:pPr>
                    <w:numPr>
                      <w:ilvl w:val="0"/>
                      <w:numId w:val="2"/>
                    </w:numPr>
                    <w:spacing w:line="38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掌握交际、组织、管理、写作、电脑、分析研究等技能。</w:t>
                  </w:r>
                </w:p>
                <w:p w14:paraId="65CEE0DD" w14:textId="77777777" w:rsidR="00000000" w:rsidRDefault="00D7170C">
                  <w:pPr>
                    <w:spacing w:line="380" w:lineRule="exact"/>
                    <w:rPr>
                      <w:rFonts w:cs="微软雅黑" w:hint="eastAsia"/>
                    </w:rPr>
                  </w:pPr>
                </w:p>
                <w:p w14:paraId="4C95665C" w14:textId="77777777" w:rsidR="00000000" w:rsidRDefault="00D7170C">
                  <w:pPr>
                    <w:spacing w:line="380" w:lineRule="exact"/>
                    <w:jc w:val="left"/>
                    <w:rPr>
                      <w:b w:val="0"/>
                      <w:bCs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0B95C495" w14:textId="77777777" w:rsidR="00000000" w:rsidRDefault="00D7170C">
      <w:pPr>
        <w:rPr>
          <w:rFonts w:hint="eastAsia"/>
        </w:rPr>
      </w:pPr>
    </w:p>
    <w:p w14:paraId="0BA33BFC" w14:textId="77777777" w:rsidR="00000000" w:rsidRDefault="00D7170C">
      <w:pPr>
        <w:rPr>
          <w:rFonts w:hint="eastAsia"/>
        </w:rPr>
      </w:pPr>
    </w:p>
    <w:p w14:paraId="1040DA56" w14:textId="77777777" w:rsidR="00000000" w:rsidRDefault="00D7170C">
      <w:pPr>
        <w:rPr>
          <w:rFonts w:hint="eastAsia"/>
        </w:rPr>
      </w:pPr>
      <w:r>
        <w:pict w14:anchorId="6F05CB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6" o:spid="_x0000_s1083" type="#_x0000_t75" style="position:absolute;left:0;text-align:left;margin-left:-55.15pt;margin-top:16.45pt;width:116.3pt;height:111.45pt;z-index:9;mso-wrap-style:square">
            <v:imagedata r:id="rId7" o:title="头像4"/>
          </v:shape>
        </w:pict>
      </w:r>
    </w:p>
    <w:p w14:paraId="2304DA07" w14:textId="77777777" w:rsidR="00000000" w:rsidRDefault="00D7170C">
      <w:pPr>
        <w:rPr>
          <w:rFonts w:hint="eastAsia"/>
        </w:rPr>
      </w:pPr>
    </w:p>
    <w:p w14:paraId="0C2D0EA5" w14:textId="77777777" w:rsidR="00000000" w:rsidRDefault="00D7170C">
      <w:pPr>
        <w:rPr>
          <w:rFonts w:hint="eastAsia"/>
        </w:rPr>
      </w:pPr>
    </w:p>
    <w:p w14:paraId="37978A16" w14:textId="77777777" w:rsidR="00000000" w:rsidRDefault="00D7170C">
      <w:pPr>
        <w:rPr>
          <w:rFonts w:hint="eastAsia"/>
        </w:rPr>
      </w:pPr>
    </w:p>
    <w:p w14:paraId="4B994608" w14:textId="77777777" w:rsidR="00000000" w:rsidRDefault="00D7170C">
      <w:pPr>
        <w:rPr>
          <w:rFonts w:hint="eastAsia"/>
        </w:rPr>
      </w:pPr>
      <w:r>
        <w:pict w14:anchorId="4C577272">
          <v:rect id="矩形 60" o:spid="_x0000_s1084" style="position:absolute;left:0;text-align:left;margin-left:97.45pt;margin-top:3.55pt;width:395.5pt;height:20.1pt;z-index:-7;mso-wrap-style:square;v-text-anchor:middle" fillcolor="gray" stroked="f" strokeweight="1.25pt">
            <v:textbox inset="2.53997mm,1.27mm,2.53997mm,1.27mm"/>
          </v:rect>
        </w:pict>
      </w:r>
    </w:p>
    <w:p w14:paraId="52208B27" w14:textId="77777777" w:rsidR="00000000" w:rsidRDefault="00D7170C">
      <w:pPr>
        <w:rPr>
          <w:rFonts w:hint="eastAsia"/>
        </w:rPr>
      </w:pPr>
    </w:p>
    <w:p w14:paraId="458746BC" w14:textId="77777777" w:rsidR="00000000" w:rsidRDefault="00D7170C">
      <w:pPr>
        <w:rPr>
          <w:rFonts w:hint="eastAsia"/>
        </w:rPr>
      </w:pPr>
      <w:r>
        <w:pict w14:anchorId="51CE5A27">
          <v:shape id="文本框 17" o:spid="_x0000_s1072" type="#_x0000_t202" style="position:absolute;left:0;text-align:left;margin-left:-63.15pt;margin-top:14.6pt;width:129.1pt;height:28.5pt;z-index:7;mso-wrap-style:square" filled="f" stroked="f">
            <v:textbox>
              <w:txbxContent>
                <w:p w14:paraId="7148F539" w14:textId="77777777" w:rsidR="00000000" w:rsidRDefault="00D7170C">
                  <w:pPr>
                    <w:widowControl/>
                    <w:tabs>
                      <w:tab w:val="left" w:pos="1613"/>
                      <w:tab w:val="left" w:pos="3139"/>
                      <w:tab w:val="left" w:pos="5745"/>
                      <w:tab w:val="left" w:pos="8562"/>
                    </w:tabs>
                    <w:spacing w:line="280" w:lineRule="exact"/>
                    <w:jc w:val="left"/>
                    <w:rPr>
                      <w:rFonts w:cs="微软雅黑" w:hint="eastAsia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sz w:val="26"/>
                      <w:szCs w:val="26"/>
                    </w:rPr>
                    <w:t>求职意向</w:t>
                  </w:r>
                  <w:r>
                    <w:rPr>
                      <w:rFonts w:cs="微软雅黑" w:hint="eastAs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cs="微软雅黑" w:hint="eastAsia"/>
                      <w:sz w:val="26"/>
                      <w:szCs w:val="26"/>
                    </w:rPr>
                    <w:t>计算机</w:t>
                  </w:r>
                </w:p>
                <w:p w14:paraId="16F47AC1" w14:textId="77777777" w:rsidR="00000000" w:rsidRDefault="00D7170C">
                  <w:pPr>
                    <w:adjustRightInd w:val="0"/>
                    <w:snapToGrid w:val="0"/>
                    <w:spacing w:line="400" w:lineRule="exact"/>
                    <w:rPr>
                      <w:rFonts w:cs="微软雅黑" w:hint="eastAsia"/>
                      <w:sz w:val="26"/>
                      <w:szCs w:val="26"/>
                    </w:rPr>
                  </w:pPr>
                </w:p>
                <w:p w14:paraId="3C15F915" w14:textId="77777777" w:rsidR="00000000" w:rsidRDefault="00D7170C"/>
              </w:txbxContent>
            </v:textbox>
          </v:shape>
        </w:pict>
      </w:r>
    </w:p>
    <w:p w14:paraId="71B185E4" w14:textId="77777777" w:rsidR="00000000" w:rsidRDefault="00D7170C">
      <w:pPr>
        <w:rPr>
          <w:rFonts w:hint="eastAsia"/>
        </w:rPr>
      </w:pPr>
    </w:p>
    <w:p w14:paraId="426A75BD" w14:textId="77777777" w:rsidR="00000000" w:rsidRDefault="00D7170C">
      <w:pPr>
        <w:rPr>
          <w:rFonts w:hint="eastAsia"/>
        </w:rPr>
      </w:pPr>
    </w:p>
    <w:p w14:paraId="09339B85" w14:textId="77777777" w:rsidR="00000000" w:rsidRDefault="00D7170C">
      <w:pPr>
        <w:rPr>
          <w:rFonts w:hint="eastAsia"/>
        </w:rPr>
      </w:pPr>
      <w:r>
        <w:pict w14:anchorId="746562BB">
          <v:shape id="文本框 49" o:spid="_x0000_s1073" type="#_x0000_t202" style="position:absolute;left:0;text-align:left;margin-left:-61.5pt;margin-top:14.55pt;width:136.75pt;height:267.85pt;z-index:8;mso-wrap-style:square;v-text-anchor:top" filled="f" stroked="f">
            <v:fill o:detectmouseclick="t"/>
            <v:textbox inset="2.53997mm,1.27mm,2.53997mm,1.27mm">
              <w:txbxContent>
                <w:p w14:paraId="7C96147F" w14:textId="77777777" w:rsidR="00000000" w:rsidRDefault="00D7170C">
                  <w:pPr>
                    <w:tabs>
                      <w:tab w:val="left" w:pos="1384"/>
                    </w:tabs>
                    <w:spacing w:line="760" w:lineRule="exact"/>
                    <w:jc w:val="left"/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姓名：</w:t>
                  </w:r>
                </w:p>
                <w:p w14:paraId="249D3FD4" w14:textId="77777777" w:rsidR="00000000" w:rsidRDefault="00D7170C">
                  <w:pPr>
                    <w:tabs>
                      <w:tab w:val="left" w:pos="1384"/>
                      <w:tab w:val="left" w:pos="3510"/>
                      <w:tab w:val="left" w:pos="4786"/>
                      <w:tab w:val="left" w:pos="7054"/>
                    </w:tabs>
                    <w:spacing w:line="760" w:lineRule="exact"/>
                    <w:jc w:val="left"/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出生日期</w:t>
                  </w: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:</w:t>
                  </w:r>
                </w:p>
                <w:p w14:paraId="3FA66CE0" w14:textId="77777777" w:rsidR="00000000" w:rsidRDefault="00D7170C">
                  <w:pPr>
                    <w:tabs>
                      <w:tab w:val="left" w:pos="1384"/>
                      <w:tab w:val="left" w:pos="3510"/>
                      <w:tab w:val="left" w:pos="4786"/>
                      <w:tab w:val="left" w:pos="7054"/>
                    </w:tabs>
                    <w:spacing w:line="760" w:lineRule="exact"/>
                    <w:jc w:val="left"/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政治面貌</w:t>
                  </w: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:</w:t>
                  </w:r>
                </w:p>
                <w:p w14:paraId="6EABA470" w14:textId="77777777" w:rsidR="00000000" w:rsidRDefault="00D7170C">
                  <w:pPr>
                    <w:tabs>
                      <w:tab w:val="left" w:pos="1384"/>
                      <w:tab w:val="left" w:pos="3510"/>
                      <w:tab w:val="left" w:pos="4786"/>
                    </w:tabs>
                    <w:spacing w:line="760" w:lineRule="exact"/>
                    <w:jc w:val="left"/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联系电话</w:t>
                  </w: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:</w:t>
                  </w:r>
                </w:p>
                <w:p w14:paraId="49D05F70" w14:textId="77777777" w:rsidR="00000000" w:rsidRDefault="00D7170C">
                  <w:pPr>
                    <w:tabs>
                      <w:tab w:val="left" w:pos="1384"/>
                      <w:tab w:val="left" w:pos="3510"/>
                      <w:tab w:val="left" w:pos="4786"/>
                    </w:tabs>
                    <w:spacing w:line="760" w:lineRule="exact"/>
                    <w:jc w:val="left"/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电子邮件</w:t>
                  </w: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:</w:t>
                  </w:r>
                </w:p>
                <w:p w14:paraId="59EA242D" w14:textId="77777777" w:rsidR="00000000" w:rsidRDefault="00D7170C">
                  <w:pPr>
                    <w:tabs>
                      <w:tab w:val="left" w:pos="1384"/>
                    </w:tabs>
                    <w:spacing w:line="760" w:lineRule="exact"/>
                    <w:jc w:val="left"/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现</w:t>
                  </w: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居</w:t>
                  </w: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地址</w:t>
                  </w:r>
                  <w:r>
                    <w:rPr>
                      <w:rFonts w:cs="微软雅黑" w:hint="eastAsia"/>
                      <w:b w:val="0"/>
                      <w:bCs/>
                      <w:spacing w:val="16"/>
                      <w:sz w:val="22"/>
                      <w:szCs w:val="22"/>
                    </w:rPr>
                    <w:t>:</w:t>
                  </w:r>
                </w:p>
                <w:p w14:paraId="067AC00C" w14:textId="77777777" w:rsidR="00000000" w:rsidRDefault="00D7170C">
                  <w:pPr>
                    <w:jc w:val="left"/>
                    <w:rPr>
                      <w:rFonts w:hint="eastAsia"/>
                      <w:b w:val="0"/>
                      <w:bCs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1BE1F836" w14:textId="77777777" w:rsidR="00000000" w:rsidRDefault="00D7170C">
      <w:pPr>
        <w:rPr>
          <w:rFonts w:hint="eastAsia"/>
        </w:rPr>
      </w:pPr>
    </w:p>
    <w:p w14:paraId="46FC009D" w14:textId="77777777" w:rsidR="00000000" w:rsidRDefault="00D7170C">
      <w:pPr>
        <w:rPr>
          <w:rFonts w:hint="eastAsia"/>
        </w:rPr>
      </w:pPr>
    </w:p>
    <w:p w14:paraId="4CB06E70" w14:textId="77777777" w:rsidR="00D7170C" w:rsidRDefault="00D7170C">
      <w:pPr>
        <w:rPr>
          <w:rFonts w:hint="eastAsia"/>
        </w:rPr>
      </w:pPr>
      <w:r>
        <w:pict w14:anchorId="70899498">
          <v:rect id="矩形 65" o:spid="_x0000_s1089" style="position:absolute;left:0;text-align:left;margin-left:95.95pt;margin-top:271.6pt;width:395.5pt;height:20.1pt;z-index:-5;mso-wrap-style:square;v-text-anchor:middle" fillcolor="gray" stroked="f" strokeweight="1.25pt">
            <v:textbox inset="2.53997mm,1.27mm,2.53997mm,1.27mm"/>
          </v:rect>
        </w:pict>
      </w:r>
      <w:r>
        <w:pict w14:anchorId="69168460">
          <v:rect id="矩形 64" o:spid="_x0000_s1088" style="position:absolute;left:0;text-align:left;margin-left:94.45pt;margin-top:82.6pt;width:395.5pt;height:20.1pt;z-index:-6;mso-wrap-style:square;v-text-anchor:middle" fillcolor="gray" stroked="f" strokeweight="1.25pt">
            <v:textbox inset="2.53997mm,1.27mm,2.53997mm,1.27mm"/>
          </v:rect>
        </w:pict>
      </w:r>
    </w:p>
    <w:sectPr w:rsidR="00D717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9F9B2" w14:textId="77777777" w:rsidR="00D7170C" w:rsidRDefault="00D7170C">
      <w:pPr>
        <w:spacing w:line="240" w:lineRule="auto"/>
      </w:pPr>
      <w:r>
        <w:separator/>
      </w:r>
    </w:p>
  </w:endnote>
  <w:endnote w:type="continuationSeparator" w:id="0">
    <w:p w14:paraId="55FBD3FB" w14:textId="77777777" w:rsidR="00D7170C" w:rsidRDefault="00D71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21B03" w14:textId="77777777" w:rsidR="00000000" w:rsidRDefault="00D717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5B35D" w14:textId="77777777" w:rsidR="00D7170C" w:rsidRDefault="00D7170C">
      <w:pPr>
        <w:spacing w:line="240" w:lineRule="auto"/>
      </w:pPr>
      <w:r>
        <w:separator/>
      </w:r>
    </w:p>
  </w:footnote>
  <w:footnote w:type="continuationSeparator" w:id="0">
    <w:p w14:paraId="0344AA9A" w14:textId="77777777" w:rsidR="00D7170C" w:rsidRDefault="00D71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5984" w14:textId="77777777" w:rsidR="00000000" w:rsidRDefault="00D7170C">
    <w:pPr>
      <w:pStyle w:val="a6"/>
      <w:rPr>
        <w:rFonts w:eastAsia="宋体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835B9"/>
    <w:multiLevelType w:val="singleLevel"/>
    <w:tmpl w:val="554835B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548362F"/>
    <w:multiLevelType w:val="singleLevel"/>
    <w:tmpl w:val="5548362F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C07D6"/>
    <w:rsid w:val="00D7170C"/>
    <w:rsid w:val="04A51275"/>
    <w:rsid w:val="05766655"/>
    <w:rsid w:val="09B6283F"/>
    <w:rsid w:val="0DD3123D"/>
    <w:rsid w:val="0DEC46C5"/>
    <w:rsid w:val="0E1D4B35"/>
    <w:rsid w:val="0F0515A5"/>
    <w:rsid w:val="0F4A1D24"/>
    <w:rsid w:val="136F7EAD"/>
    <w:rsid w:val="1587202E"/>
    <w:rsid w:val="185A16FC"/>
    <w:rsid w:val="1A6B3328"/>
    <w:rsid w:val="1C32178B"/>
    <w:rsid w:val="1FFD0A09"/>
    <w:rsid w:val="22450856"/>
    <w:rsid w:val="23A22376"/>
    <w:rsid w:val="2862103E"/>
    <w:rsid w:val="294D204F"/>
    <w:rsid w:val="2AF81A27"/>
    <w:rsid w:val="2D9C13E5"/>
    <w:rsid w:val="2DC56D26"/>
    <w:rsid w:val="2E9B7C83"/>
    <w:rsid w:val="2FEB66AB"/>
    <w:rsid w:val="30740B8E"/>
    <w:rsid w:val="314E4BE7"/>
    <w:rsid w:val="31886D52"/>
    <w:rsid w:val="349115A0"/>
    <w:rsid w:val="37C36788"/>
    <w:rsid w:val="3E045594"/>
    <w:rsid w:val="3FEE0861"/>
    <w:rsid w:val="41BE37A7"/>
    <w:rsid w:val="457B33DE"/>
    <w:rsid w:val="471E20BC"/>
    <w:rsid w:val="4808751B"/>
    <w:rsid w:val="49D82B5B"/>
    <w:rsid w:val="4B804BEF"/>
    <w:rsid w:val="4DAF1600"/>
    <w:rsid w:val="51B564DF"/>
    <w:rsid w:val="5635357E"/>
    <w:rsid w:val="57A57A56"/>
    <w:rsid w:val="58FB500B"/>
    <w:rsid w:val="59404B7D"/>
    <w:rsid w:val="59571EA1"/>
    <w:rsid w:val="5B2711AF"/>
    <w:rsid w:val="5CA04947"/>
    <w:rsid w:val="5D3178B1"/>
    <w:rsid w:val="5DBA63F7"/>
    <w:rsid w:val="5E046AF7"/>
    <w:rsid w:val="5F225A7A"/>
    <w:rsid w:val="5F9131FD"/>
    <w:rsid w:val="6031626A"/>
    <w:rsid w:val="6063188E"/>
    <w:rsid w:val="613E3067"/>
    <w:rsid w:val="64BA3133"/>
    <w:rsid w:val="66215D1D"/>
    <w:rsid w:val="67F00C45"/>
    <w:rsid w:val="68E40F02"/>
    <w:rsid w:val="69CC1B90"/>
    <w:rsid w:val="6DDF3019"/>
    <w:rsid w:val="6E66012B"/>
    <w:rsid w:val="768809AD"/>
    <w:rsid w:val="76E94378"/>
    <w:rsid w:val="77E27465"/>
    <w:rsid w:val="783403E6"/>
    <w:rsid w:val="79744D50"/>
    <w:rsid w:val="79C23CFE"/>
    <w:rsid w:val="7D097D0A"/>
    <w:rsid w:val="7D47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 fillcolor="#32618d" stroke="f">
      <v:fill color="#32618d"/>
      <v:stroke on="f"/>
    </o:shapedefaults>
    <o:shapelayout v:ext="edit">
      <o:idmap v:ext="edit" data="1"/>
    </o:shapelayout>
  </w:shapeDefaults>
  <w:decimalSymbol w:val="."/>
  <w:listSeparator w:val=","/>
  <w14:docId w14:val="404122AB"/>
  <w15:chartTrackingRefBased/>
  <w15:docId w15:val="{F015A72B-C01B-47D1-8652-A5B9A368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邵 登科</cp:lastModifiedBy>
  <cp:revision>2</cp:revision>
  <dcterms:created xsi:type="dcterms:W3CDTF">2019-11-17T12:54:00Z</dcterms:created>
  <dcterms:modified xsi:type="dcterms:W3CDTF">2019-11-17T12:54:00Z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