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F2477" w14:textId="13BE98C6" w:rsidR="001A1890" w:rsidRPr="002B2657" w:rsidRDefault="001A1890" w:rsidP="001A1890">
      <w:pPr>
        <w:rPr>
          <w:b/>
          <w:bCs/>
          <w:sz w:val="40"/>
          <w:szCs w:val="40"/>
        </w:rPr>
      </w:pPr>
      <w:r w:rsidRPr="002B2657">
        <w:rPr>
          <w:b/>
          <w:bCs/>
          <w:sz w:val="40"/>
          <w:szCs w:val="40"/>
        </w:rPr>
        <w:t>PRAKTILINE ÜLESANNE – KOMMUNIKATSIOONIPROTOKOLLID</w:t>
      </w:r>
    </w:p>
    <w:p w14:paraId="6BD50D35" w14:textId="77777777" w:rsidR="001A1890" w:rsidRPr="002B2657" w:rsidRDefault="001A1890" w:rsidP="001A1890">
      <w:pPr>
        <w:rPr>
          <w:b/>
          <w:bCs/>
          <w:sz w:val="40"/>
          <w:szCs w:val="40"/>
        </w:rPr>
      </w:pPr>
    </w:p>
    <w:p w14:paraId="3946A972" w14:textId="34A82487" w:rsidR="001A1890" w:rsidRPr="002B2657" w:rsidRDefault="001A1890" w:rsidP="001A1890">
      <w:pPr>
        <w:rPr>
          <w:b/>
          <w:bCs/>
        </w:rPr>
      </w:pPr>
      <w:r w:rsidRPr="002B2657">
        <w:rPr>
          <w:b/>
          <w:bCs/>
        </w:rPr>
        <w:t>Eesmärk</w:t>
      </w:r>
    </w:p>
    <w:p w14:paraId="753BBEDC" w14:textId="77777777" w:rsidR="001A1890" w:rsidRPr="002B2657" w:rsidRDefault="001A1890" w:rsidP="001A1890">
      <w:r w:rsidRPr="002B2657">
        <w:t xml:space="preserve">Tuvastada ja selgitada, milliseid </w:t>
      </w:r>
      <w:r w:rsidRPr="002B2657">
        <w:rPr>
          <w:rStyle w:val="Tugev"/>
        </w:rPr>
        <w:t>kommunikatsiooniprotokolle</w:t>
      </w:r>
      <w:r w:rsidRPr="002B2657">
        <w:t xml:space="preserve"> kasutatakse erinevates internetiga seotud olukordades.</w:t>
      </w:r>
      <w:r w:rsidRPr="002B2657">
        <w:br/>
      </w:r>
    </w:p>
    <w:p w14:paraId="66DF4770" w14:textId="36AF1169" w:rsidR="001A1890" w:rsidRPr="002B2657" w:rsidRDefault="001A1890" w:rsidP="001A1890">
      <w:r w:rsidRPr="002B2657">
        <w:t>Oskad pärast ülesande täitmist:</w:t>
      </w:r>
    </w:p>
    <w:p w14:paraId="1EC48967" w14:textId="77777777" w:rsidR="001A1890" w:rsidRPr="002B2657" w:rsidRDefault="001A1890" w:rsidP="001A1890">
      <w:pPr>
        <w:pStyle w:val="Loendilik"/>
        <w:numPr>
          <w:ilvl w:val="0"/>
          <w:numId w:val="7"/>
        </w:numPr>
      </w:pPr>
      <w:r w:rsidRPr="002B2657">
        <w:t>seostada protokolle nende kasutusotstarbega,</w:t>
      </w:r>
    </w:p>
    <w:p w14:paraId="74D7F59A" w14:textId="77777777" w:rsidR="001A1890" w:rsidRPr="002B2657" w:rsidRDefault="001A1890" w:rsidP="001A1890">
      <w:pPr>
        <w:pStyle w:val="Loendilik"/>
        <w:numPr>
          <w:ilvl w:val="0"/>
          <w:numId w:val="7"/>
        </w:numPr>
      </w:pPr>
      <w:r w:rsidRPr="002B2657">
        <w:t>aru saada, miks konkreetne protokoll on vajalik,</w:t>
      </w:r>
    </w:p>
    <w:p w14:paraId="1BF61633" w14:textId="77777777" w:rsidR="001A1890" w:rsidRPr="002B2657" w:rsidRDefault="001A1890" w:rsidP="001A1890">
      <w:pPr>
        <w:pStyle w:val="Loendilik"/>
        <w:numPr>
          <w:ilvl w:val="0"/>
          <w:numId w:val="7"/>
        </w:numPr>
      </w:pPr>
      <w:r w:rsidRPr="002B2657">
        <w:t>ning tuua näiteid nende kasutusest päriselus.</w:t>
      </w:r>
    </w:p>
    <w:p w14:paraId="4ABE62BE" w14:textId="32782381" w:rsidR="001A1890" w:rsidRPr="002B2657" w:rsidRDefault="001A1890" w:rsidP="001A1890"/>
    <w:p w14:paraId="04DEE00E" w14:textId="2CF66F22" w:rsidR="001A1890" w:rsidRPr="002B2657" w:rsidRDefault="001A1890" w:rsidP="001A1890">
      <w:pPr>
        <w:rPr>
          <w:b/>
          <w:bCs/>
          <w:sz w:val="32"/>
          <w:szCs w:val="32"/>
        </w:rPr>
      </w:pPr>
      <w:r w:rsidRPr="002B2657">
        <w:rPr>
          <w:b/>
          <w:bCs/>
          <w:sz w:val="32"/>
          <w:szCs w:val="32"/>
        </w:rPr>
        <w:t>Ülesanne 1 – Millist protokolli kasutatakse?</w:t>
      </w:r>
    </w:p>
    <w:p w14:paraId="75462212" w14:textId="77777777" w:rsidR="001A1890" w:rsidRPr="002B2657" w:rsidRDefault="001A1890" w:rsidP="001A1890">
      <w:r w:rsidRPr="002B2657">
        <w:t>Allpool on toodud olukorrad.</w:t>
      </w:r>
      <w:r w:rsidRPr="002B2657">
        <w:br/>
        <w:t>Iga olukorra juures:</w:t>
      </w:r>
    </w:p>
    <w:p w14:paraId="1E95F418" w14:textId="77777777" w:rsidR="001A1890" w:rsidRPr="002B2657" w:rsidRDefault="001A1890" w:rsidP="00A05B07">
      <w:pPr>
        <w:pStyle w:val="Loendilik"/>
        <w:numPr>
          <w:ilvl w:val="0"/>
          <w:numId w:val="18"/>
        </w:numPr>
      </w:pPr>
      <w:r w:rsidRPr="002B2657">
        <w:rPr>
          <w:rStyle w:val="Tugev"/>
        </w:rPr>
        <w:t>Kirjuta, millist protokolli kasutatakse.</w:t>
      </w:r>
    </w:p>
    <w:p w14:paraId="79C1F164" w14:textId="77777777" w:rsidR="001A1890" w:rsidRPr="002B2657" w:rsidRDefault="001A1890" w:rsidP="00A05B07">
      <w:pPr>
        <w:pStyle w:val="Loendilik"/>
        <w:numPr>
          <w:ilvl w:val="0"/>
          <w:numId w:val="18"/>
        </w:numPr>
      </w:pPr>
      <w:r w:rsidRPr="002B2657">
        <w:rPr>
          <w:rStyle w:val="Tugev"/>
        </w:rPr>
        <w:t>Põhjenda oma valikut ühe lausega.</w:t>
      </w:r>
      <w:r w:rsidRPr="002B2657">
        <w:t xml:space="preserve"> (Miks just see protokoll sobib?)</w:t>
      </w:r>
    </w:p>
    <w:p w14:paraId="20567DC5" w14:textId="05122846" w:rsidR="001A1890" w:rsidRPr="002B2657" w:rsidRDefault="001A1890" w:rsidP="001A1890"/>
    <w:p w14:paraId="3123AC89" w14:textId="66C08CBE" w:rsidR="001A1890" w:rsidRPr="002B2657" w:rsidRDefault="001A1890" w:rsidP="001A1890">
      <w:r w:rsidRPr="002B2657">
        <w:t>Sul saabub e-kiri, millele soovid vastata ja lisada manuseid.</w:t>
      </w:r>
      <w:r w:rsidRPr="002B2657">
        <w:br/>
        <w:t xml:space="preserve">→ </w:t>
      </w:r>
      <w:r w:rsidRPr="002B2657">
        <w:rPr>
          <w:rStyle w:val="Tugev"/>
        </w:rPr>
        <w:t>Protokoll:</w:t>
      </w:r>
      <w:r w:rsidR="00CF6C47">
        <w:rPr>
          <w:rStyle w:val="Tugev"/>
        </w:rPr>
        <w:t xml:space="preserve"> IMAP</w:t>
      </w:r>
      <w:r w:rsidRPr="002B2657">
        <w:br/>
        <w:t xml:space="preserve">→ </w:t>
      </w:r>
      <w:r w:rsidRPr="002B2657">
        <w:rPr>
          <w:rStyle w:val="Tugev"/>
        </w:rPr>
        <w:t>Põhjendus:</w:t>
      </w:r>
      <w:r w:rsidR="00CF6C47">
        <w:rPr>
          <w:rStyle w:val="Tugev"/>
        </w:rPr>
        <w:t xml:space="preserve"> See lubab sul sõnumeid lugeda mis on sulle saadetud su meili serverile. Lisaks sa saad sõnumit lugeda erinevates seadmetes.</w:t>
      </w:r>
    </w:p>
    <w:p w14:paraId="409EBF90" w14:textId="4418EA77" w:rsidR="001A1890" w:rsidRPr="002B2657" w:rsidRDefault="001A1890" w:rsidP="001A1890">
      <w:r w:rsidRPr="002B2657">
        <w:t>Soovid laadida üles suure faili ettevõtte serverisse.</w:t>
      </w:r>
      <w:r w:rsidRPr="002B2657">
        <w:br/>
        <w:t xml:space="preserve">→ </w:t>
      </w:r>
      <w:r w:rsidRPr="002B2657">
        <w:rPr>
          <w:rStyle w:val="Tugev"/>
        </w:rPr>
        <w:t>Protokoll:</w:t>
      </w:r>
      <w:r w:rsidR="00CF6C47">
        <w:rPr>
          <w:rStyle w:val="Tugev"/>
        </w:rPr>
        <w:t xml:space="preserve"> SFTP</w:t>
      </w:r>
      <w:r w:rsidRPr="002B2657">
        <w:br/>
        <w:t xml:space="preserve">→ </w:t>
      </w:r>
      <w:r w:rsidRPr="002B2657">
        <w:rPr>
          <w:rStyle w:val="Tugev"/>
        </w:rPr>
        <w:t>Põhjendus:</w:t>
      </w:r>
      <w:r w:rsidR="00CF6C47">
        <w:rPr>
          <w:rStyle w:val="Tugev"/>
        </w:rPr>
        <w:t xml:space="preserve"> turvaline andmete jagamine serveriga</w:t>
      </w:r>
    </w:p>
    <w:p w14:paraId="2527CF35" w14:textId="32203D18" w:rsidR="001A1890" w:rsidRPr="002B2657" w:rsidRDefault="001A1890" w:rsidP="001A1890">
      <w:r w:rsidRPr="002B2657">
        <w:t xml:space="preserve">Avad veebilehe aadressi </w:t>
      </w:r>
      <w:hyperlink r:id="rId5" w:tgtFrame="_new" w:history="1">
        <w:r w:rsidRPr="002B2657">
          <w:rPr>
            <w:rStyle w:val="Hperlink"/>
          </w:rPr>
          <w:t>www.google.com</w:t>
        </w:r>
      </w:hyperlink>
      <w:r w:rsidRPr="002B2657">
        <w:t>.</w:t>
      </w:r>
      <w:r w:rsidRPr="002B2657">
        <w:br/>
        <w:t xml:space="preserve">→ </w:t>
      </w:r>
      <w:r w:rsidRPr="002B2657">
        <w:rPr>
          <w:rStyle w:val="Tugev"/>
        </w:rPr>
        <w:t>Protokoll:</w:t>
      </w:r>
      <w:r w:rsidR="00CF6C47">
        <w:rPr>
          <w:rStyle w:val="Tugev"/>
        </w:rPr>
        <w:t xml:space="preserve"> DNS</w:t>
      </w:r>
      <w:r w:rsidRPr="002B2657">
        <w:br/>
        <w:t xml:space="preserve">→ </w:t>
      </w:r>
      <w:r w:rsidRPr="002B2657">
        <w:rPr>
          <w:rStyle w:val="Tugev"/>
        </w:rPr>
        <w:t>Põhjendus:</w:t>
      </w:r>
      <w:r w:rsidR="00CF6C47">
        <w:rPr>
          <w:rStyle w:val="Tugev"/>
        </w:rPr>
        <w:t xml:space="preserve"> mugav viis minna domeenile ilma kirjutamas pikka rea, DNS tõlgib sinu eest aadressi kuhu sa soovid minna</w:t>
      </w:r>
    </w:p>
    <w:p w14:paraId="0344DA35" w14:textId="16F1080C" w:rsidR="001A1890" w:rsidRPr="002B2657" w:rsidRDefault="001A1890" w:rsidP="001A1890">
      <w:r w:rsidRPr="002B2657">
        <w:t>Arvuti küsib serverilt, milline IP-aadress kuulub domeeninimele "example.com".</w:t>
      </w:r>
      <w:r w:rsidRPr="002B2657">
        <w:br/>
        <w:t xml:space="preserve">→ </w:t>
      </w:r>
      <w:r w:rsidRPr="002B2657">
        <w:rPr>
          <w:rStyle w:val="Tugev"/>
        </w:rPr>
        <w:t>Protokoll:</w:t>
      </w:r>
      <w:r w:rsidR="00CF6C47">
        <w:rPr>
          <w:rStyle w:val="Tugev"/>
        </w:rPr>
        <w:t xml:space="preserve"> DNS</w:t>
      </w:r>
      <w:r w:rsidRPr="002B2657">
        <w:br/>
        <w:t xml:space="preserve">→ </w:t>
      </w:r>
      <w:r w:rsidRPr="002B2657">
        <w:rPr>
          <w:rStyle w:val="Tugev"/>
        </w:rPr>
        <w:t>Põhjendus:</w:t>
      </w:r>
      <w:r w:rsidR="00CF6C47">
        <w:rPr>
          <w:rStyle w:val="Tugev"/>
        </w:rPr>
        <w:t xml:space="preserve"> DNS tõlgib domeeni aadressiks </w:t>
      </w:r>
    </w:p>
    <w:p w14:paraId="0373CE57" w14:textId="0BEF1E79" w:rsidR="001A1890" w:rsidRPr="002B2657" w:rsidRDefault="001A1890" w:rsidP="001A1890">
      <w:r w:rsidRPr="002B2657">
        <w:t>Laadid alla e-kirjad oma seadmesse ja soovid, et need kustutataks automaatselt serverist.</w:t>
      </w:r>
      <w:r w:rsidRPr="002B2657">
        <w:br/>
        <w:t xml:space="preserve">→ </w:t>
      </w:r>
      <w:r w:rsidRPr="002B2657">
        <w:rPr>
          <w:rStyle w:val="Tugev"/>
        </w:rPr>
        <w:t>Protokoll:</w:t>
      </w:r>
      <w:r w:rsidR="00CF6C47">
        <w:rPr>
          <w:rStyle w:val="Tugev"/>
        </w:rPr>
        <w:t xml:space="preserve"> POP3</w:t>
      </w:r>
      <w:r w:rsidRPr="002B2657">
        <w:br/>
        <w:t xml:space="preserve">→ </w:t>
      </w:r>
      <w:r w:rsidRPr="002B2657">
        <w:rPr>
          <w:rStyle w:val="Tugev"/>
        </w:rPr>
        <w:t>Põhjendus:</w:t>
      </w:r>
      <w:r w:rsidR="00CF6C47">
        <w:rPr>
          <w:rStyle w:val="Tugev"/>
        </w:rPr>
        <w:t xml:space="preserve"> See jagav sulle andmed ja kustutab andmed enda serverist kui see on sulle saabunud-.</w:t>
      </w:r>
    </w:p>
    <w:p w14:paraId="0CBFA419" w14:textId="2E3E3BF9" w:rsidR="001A1890" w:rsidRPr="002B2657" w:rsidRDefault="001A1890" w:rsidP="001A1890">
      <w:r w:rsidRPr="002B2657">
        <w:lastRenderedPageBreak/>
        <w:t>Veebibrauser palub veebilehe sisu laadida.</w:t>
      </w:r>
      <w:r w:rsidRPr="002B2657">
        <w:br/>
        <w:t xml:space="preserve">→ </w:t>
      </w:r>
      <w:r w:rsidRPr="002B2657">
        <w:rPr>
          <w:rStyle w:val="Tugev"/>
        </w:rPr>
        <w:t>Protokoll:</w:t>
      </w:r>
      <w:r w:rsidR="00CF6C47">
        <w:rPr>
          <w:rStyle w:val="Tugev"/>
        </w:rPr>
        <w:t xml:space="preserve"> TCP</w:t>
      </w:r>
      <w:r w:rsidRPr="002B2657">
        <w:br/>
        <w:t xml:space="preserve">→ </w:t>
      </w:r>
      <w:r w:rsidRPr="002B2657">
        <w:rPr>
          <w:rStyle w:val="Tugev"/>
        </w:rPr>
        <w:t>Põhjendus:</w:t>
      </w:r>
      <w:r w:rsidR="00CF6C47">
        <w:rPr>
          <w:rStyle w:val="Tugev"/>
        </w:rPr>
        <w:t xml:space="preserve"> tagab andmed jõuaksid turvaliselt ja õigesti kohale</w:t>
      </w:r>
    </w:p>
    <w:p w14:paraId="2F06F7F0" w14:textId="7C55803B" w:rsidR="001A1890" w:rsidRPr="002B2657" w:rsidRDefault="001A1890" w:rsidP="001A1890">
      <w:r w:rsidRPr="002B2657">
        <w:t>Soovid oma e-kirju hallata mitmes seadmes ja hoida neid sünkroonis serveriga.</w:t>
      </w:r>
      <w:r w:rsidRPr="002B2657">
        <w:br/>
        <w:t xml:space="preserve">→ </w:t>
      </w:r>
      <w:r w:rsidRPr="002B2657">
        <w:rPr>
          <w:rStyle w:val="Tugev"/>
        </w:rPr>
        <w:t>Protokoll:</w:t>
      </w:r>
      <w:r w:rsidR="00CF6C47">
        <w:rPr>
          <w:rStyle w:val="Tugev"/>
        </w:rPr>
        <w:t xml:space="preserve"> IMAP</w:t>
      </w:r>
      <w:r w:rsidRPr="002B2657">
        <w:br/>
        <w:t xml:space="preserve">→ </w:t>
      </w:r>
      <w:r w:rsidRPr="002B2657">
        <w:rPr>
          <w:rStyle w:val="Tugev"/>
        </w:rPr>
        <w:t>Põhjendus:</w:t>
      </w:r>
      <w:r w:rsidR="00CF6C47">
        <w:rPr>
          <w:rStyle w:val="Tugev"/>
        </w:rPr>
        <w:t xml:space="preserve"> võimaldab lugeda andmeid ilma , et server see kustutaks endalt ära ja lubab seda lugeda iga kell, igas seadmes kui ligipääs on olemas</w:t>
      </w:r>
    </w:p>
    <w:p w14:paraId="39628ADB" w14:textId="3D60194F" w:rsidR="001A1890" w:rsidRPr="002B2657" w:rsidRDefault="001A1890" w:rsidP="001A1890">
      <w:r w:rsidRPr="002B2657">
        <w:t>Kasutad turvalist failiedastusprotokolli, mis krüpteerib kõik andmed.</w:t>
      </w:r>
      <w:r w:rsidRPr="002B2657">
        <w:br/>
        <w:t xml:space="preserve">→ </w:t>
      </w:r>
      <w:r w:rsidRPr="002B2657">
        <w:rPr>
          <w:rStyle w:val="Tugev"/>
        </w:rPr>
        <w:t>Protokoll:</w:t>
      </w:r>
      <w:r w:rsidR="00CF6C47">
        <w:rPr>
          <w:rStyle w:val="Tugev"/>
        </w:rPr>
        <w:t xml:space="preserve"> HTTPS</w:t>
      </w:r>
      <w:r w:rsidRPr="002B2657">
        <w:br/>
        <w:t xml:space="preserve">→ </w:t>
      </w:r>
      <w:r w:rsidRPr="002B2657">
        <w:rPr>
          <w:rStyle w:val="Tugev"/>
        </w:rPr>
        <w:t>Põhjendus:</w:t>
      </w:r>
      <w:r w:rsidR="00CF6C47">
        <w:rPr>
          <w:rStyle w:val="Tugev"/>
        </w:rPr>
        <w:t xml:space="preserve"> Krüpteerib kõik andmed mis sa saadad serverile</w:t>
      </w:r>
    </w:p>
    <w:p w14:paraId="1475D03F" w14:textId="49E58117" w:rsidR="001A1890" w:rsidRPr="002B2657" w:rsidRDefault="001A1890" w:rsidP="001A1890">
      <w:r w:rsidRPr="002B2657">
        <w:t>Server saadab e-kirju teistele serveritele.</w:t>
      </w:r>
      <w:r w:rsidRPr="002B2657">
        <w:br/>
        <w:t xml:space="preserve">→ </w:t>
      </w:r>
      <w:r w:rsidRPr="002B2657">
        <w:rPr>
          <w:rStyle w:val="Tugev"/>
        </w:rPr>
        <w:t>Protokoll:</w:t>
      </w:r>
      <w:r w:rsidR="00CF6C47">
        <w:rPr>
          <w:rStyle w:val="Tugev"/>
        </w:rPr>
        <w:t xml:space="preserve"> </w:t>
      </w:r>
      <w:r w:rsidR="00EE3D04">
        <w:rPr>
          <w:rStyle w:val="Tugev"/>
        </w:rPr>
        <w:t xml:space="preserve"> SMTP</w:t>
      </w:r>
      <w:r w:rsidRPr="002B2657">
        <w:br/>
        <w:t xml:space="preserve">→ </w:t>
      </w:r>
      <w:r w:rsidRPr="002B2657">
        <w:rPr>
          <w:rStyle w:val="Tugev"/>
        </w:rPr>
        <w:t>Põhjendus:</w:t>
      </w:r>
      <w:r w:rsidR="00EE3D04">
        <w:rPr>
          <w:rStyle w:val="Tugev"/>
        </w:rPr>
        <w:t xml:space="preserve"> Edastab andmed teise serverile</w:t>
      </w:r>
    </w:p>
    <w:p w14:paraId="06C2CED1" w14:textId="6D73CE82" w:rsidR="001A1890" w:rsidRPr="002B2657" w:rsidRDefault="001A1890" w:rsidP="001A1890">
      <w:r w:rsidRPr="002B2657">
        <w:t>Tahad turvata oma veebilehte, et kasutajad tunneksid end andmete jagamisel turvaliselt.</w:t>
      </w:r>
      <w:r w:rsidRPr="002B2657">
        <w:br/>
        <w:t xml:space="preserve">→ </w:t>
      </w:r>
      <w:r w:rsidRPr="002B2657">
        <w:rPr>
          <w:rStyle w:val="Tugev"/>
        </w:rPr>
        <w:t>Protokoll:</w:t>
      </w:r>
      <w:r w:rsidR="00EE3D04">
        <w:rPr>
          <w:rStyle w:val="Tugev"/>
        </w:rPr>
        <w:t xml:space="preserve"> HTTPS</w:t>
      </w:r>
      <w:r w:rsidRPr="002B2657">
        <w:br/>
        <w:t xml:space="preserve">→ </w:t>
      </w:r>
      <w:r w:rsidRPr="002B2657">
        <w:rPr>
          <w:rStyle w:val="Tugev"/>
        </w:rPr>
        <w:t>Põhjendus:</w:t>
      </w:r>
      <w:r w:rsidR="00EE3D04">
        <w:rPr>
          <w:rStyle w:val="Tugev"/>
        </w:rPr>
        <w:t xml:space="preserve"> krüpteerib andmed</w:t>
      </w:r>
    </w:p>
    <w:p w14:paraId="7A84D7CD" w14:textId="615632E2" w:rsidR="001A1890" w:rsidRPr="002B2657" w:rsidRDefault="001A1890" w:rsidP="001A1890">
      <w:r w:rsidRPr="002B2657">
        <w:t>Soovid üles laadida ja alla laadida faile, kuid ilma turvameetmeteta.</w:t>
      </w:r>
      <w:r w:rsidRPr="002B2657">
        <w:br/>
        <w:t xml:space="preserve">→ </w:t>
      </w:r>
      <w:r w:rsidRPr="002B2657">
        <w:rPr>
          <w:rStyle w:val="Tugev"/>
        </w:rPr>
        <w:t>Protokoll:</w:t>
      </w:r>
      <w:r w:rsidR="00EE3D04">
        <w:rPr>
          <w:rStyle w:val="Tugev"/>
        </w:rPr>
        <w:t xml:space="preserve"> FTP</w:t>
      </w:r>
      <w:r w:rsidRPr="002B2657">
        <w:br/>
        <w:t xml:space="preserve">→ </w:t>
      </w:r>
      <w:r w:rsidRPr="002B2657">
        <w:rPr>
          <w:rStyle w:val="Tugev"/>
        </w:rPr>
        <w:t>Põhjendus:</w:t>
      </w:r>
      <w:r w:rsidR="00EE3D04">
        <w:rPr>
          <w:rStyle w:val="Tugev"/>
        </w:rPr>
        <w:t xml:space="preserve"> algne versioon </w:t>
      </w:r>
      <w:proofErr w:type="spellStart"/>
      <w:r w:rsidR="00EE3D04">
        <w:rPr>
          <w:rStyle w:val="Tugev"/>
        </w:rPr>
        <w:t>SFTPs</w:t>
      </w:r>
      <w:proofErr w:type="spellEnd"/>
      <w:r w:rsidR="00EE3D04">
        <w:rPr>
          <w:rStyle w:val="Tugev"/>
        </w:rPr>
        <w:t>, ebaturvaline ja mitte soovituslik</w:t>
      </w:r>
    </w:p>
    <w:p w14:paraId="5557D64C" w14:textId="0D88A397" w:rsidR="001A1890" w:rsidRPr="002B2657" w:rsidRDefault="001A1890" w:rsidP="001A1890">
      <w:r w:rsidRPr="002B2657">
        <w:t>Tahad teada, kuidas arvutid edastavad omavahel andmepakette, sõltumata sellest, millist rakendust kasutatakse.</w:t>
      </w:r>
      <w:r w:rsidRPr="002B2657">
        <w:br/>
        <w:t xml:space="preserve">→ </w:t>
      </w:r>
      <w:r w:rsidRPr="002B2657">
        <w:rPr>
          <w:rStyle w:val="Tugev"/>
        </w:rPr>
        <w:t>Protokoll:</w:t>
      </w:r>
      <w:r w:rsidR="00EE3D04">
        <w:rPr>
          <w:rStyle w:val="Tugev"/>
        </w:rPr>
        <w:t xml:space="preserve"> TCP </w:t>
      </w:r>
      <w:r w:rsidRPr="002B2657">
        <w:br/>
        <w:t xml:space="preserve">→ </w:t>
      </w:r>
      <w:r w:rsidRPr="002B2657">
        <w:rPr>
          <w:rStyle w:val="Tugev"/>
        </w:rPr>
        <w:t>Põhjendus:</w:t>
      </w:r>
      <w:r w:rsidR="00EE3D04">
        <w:rPr>
          <w:rStyle w:val="Tugev"/>
        </w:rPr>
        <w:t xml:space="preserve"> määrab kuidas andmed liiguvad</w:t>
      </w:r>
    </w:p>
    <w:p w14:paraId="25C50125" w14:textId="78BE8A32" w:rsidR="001A1890" w:rsidRPr="002B2657" w:rsidRDefault="001A1890" w:rsidP="001A1890">
      <w:r w:rsidRPr="002B2657">
        <w:t>Avad veebilehe, mis ei kasuta turvalist ühendust (lukku ei ole).</w:t>
      </w:r>
      <w:r w:rsidRPr="002B2657">
        <w:br/>
        <w:t xml:space="preserve">→ </w:t>
      </w:r>
      <w:r w:rsidRPr="002B2657">
        <w:rPr>
          <w:rStyle w:val="Tugev"/>
        </w:rPr>
        <w:t>Protokoll:</w:t>
      </w:r>
      <w:r w:rsidR="00EE3D04">
        <w:rPr>
          <w:rStyle w:val="Tugev"/>
        </w:rPr>
        <w:t xml:space="preserve"> HTTP</w:t>
      </w:r>
      <w:r w:rsidRPr="002B2657">
        <w:br/>
        <w:t xml:space="preserve">→ </w:t>
      </w:r>
      <w:r w:rsidRPr="002B2657">
        <w:rPr>
          <w:rStyle w:val="Tugev"/>
        </w:rPr>
        <w:t>Põhjendus:</w:t>
      </w:r>
      <w:r w:rsidR="00EE3D04">
        <w:rPr>
          <w:rStyle w:val="Tugev"/>
        </w:rPr>
        <w:t xml:space="preserve"> algne versioon HTTPs protokollist, ei krüpteeri andmed, andmed on avalikud</w:t>
      </w:r>
    </w:p>
    <w:p w14:paraId="11C9B2A0" w14:textId="2CC15C4A" w:rsidR="001A1890" w:rsidRPr="002B2657" w:rsidRDefault="001A1890" w:rsidP="001A1890">
      <w:r w:rsidRPr="002B2657">
        <w:t>Arvuti peab IP-aadressi leidmiseks pöörduma vastava serveri poole.</w:t>
      </w:r>
      <w:r w:rsidRPr="002B2657">
        <w:br/>
        <w:t xml:space="preserve">→ </w:t>
      </w:r>
      <w:r w:rsidRPr="002B2657">
        <w:rPr>
          <w:rStyle w:val="Tugev"/>
        </w:rPr>
        <w:t>Protokoll:</w:t>
      </w:r>
      <w:r w:rsidR="00EE3D04">
        <w:rPr>
          <w:rStyle w:val="Tugev"/>
        </w:rPr>
        <w:t xml:space="preserve"> </w:t>
      </w:r>
      <w:r w:rsidR="006B504C">
        <w:rPr>
          <w:rStyle w:val="Tugev"/>
        </w:rPr>
        <w:t xml:space="preserve"> DNS</w:t>
      </w:r>
      <w:r w:rsidRPr="002B2657">
        <w:br/>
        <w:t xml:space="preserve">→ </w:t>
      </w:r>
      <w:r w:rsidRPr="002B2657">
        <w:rPr>
          <w:rStyle w:val="Tugev"/>
        </w:rPr>
        <w:t>Põhjendus:</w:t>
      </w:r>
      <w:r w:rsidR="006B504C">
        <w:rPr>
          <w:rStyle w:val="Tugev"/>
        </w:rPr>
        <w:t xml:space="preserve"> DNS tegeleb serverite suhtlemisega</w:t>
      </w:r>
    </w:p>
    <w:p w14:paraId="01D650DC" w14:textId="4A694062" w:rsidR="001A1890" w:rsidRPr="002B2657" w:rsidRDefault="001A1890" w:rsidP="001A1890">
      <w:r w:rsidRPr="002B2657">
        <w:t xml:space="preserve">Kasutad </w:t>
      </w:r>
      <w:proofErr w:type="spellStart"/>
      <w:r w:rsidRPr="002B2657">
        <w:t>veebilehitsejat</w:t>
      </w:r>
      <w:proofErr w:type="spellEnd"/>
      <w:r w:rsidRPr="002B2657">
        <w:t xml:space="preserve"> ja soovid kindel olla, et keegi ei näe sinu edastatavaid andmeid (nt pangas).</w:t>
      </w:r>
      <w:r w:rsidRPr="002B2657">
        <w:br/>
        <w:t xml:space="preserve">→ </w:t>
      </w:r>
      <w:r w:rsidRPr="002B2657">
        <w:rPr>
          <w:rStyle w:val="Tugev"/>
        </w:rPr>
        <w:t>Protokoll:</w:t>
      </w:r>
      <w:r w:rsidR="006B504C">
        <w:rPr>
          <w:rStyle w:val="Tugev"/>
        </w:rPr>
        <w:t xml:space="preserve"> HTTPS </w:t>
      </w:r>
      <w:r w:rsidRPr="002B2657">
        <w:br/>
        <w:t xml:space="preserve">→ </w:t>
      </w:r>
      <w:r w:rsidRPr="002B2657">
        <w:rPr>
          <w:rStyle w:val="Tugev"/>
        </w:rPr>
        <w:t>Põhjendus:</w:t>
      </w:r>
      <w:r w:rsidR="006B504C">
        <w:rPr>
          <w:rStyle w:val="Tugev"/>
        </w:rPr>
        <w:t xml:space="preserve"> krüpteerib su andmed</w:t>
      </w:r>
    </w:p>
    <w:p w14:paraId="15E8CC42" w14:textId="42D7D727" w:rsidR="001A1890" w:rsidRPr="002B2657" w:rsidRDefault="001A1890" w:rsidP="001A1890">
      <w:r w:rsidRPr="002B2657">
        <w:t>Veebiserveri ja arvuti vaheline ühendus on turvamata.</w:t>
      </w:r>
      <w:r w:rsidRPr="002B2657">
        <w:br/>
        <w:t xml:space="preserve">→ </w:t>
      </w:r>
      <w:r w:rsidRPr="002B2657">
        <w:rPr>
          <w:rStyle w:val="Tugev"/>
        </w:rPr>
        <w:t>Protokoll:</w:t>
      </w:r>
      <w:r w:rsidR="006B504C">
        <w:rPr>
          <w:rStyle w:val="Tugev"/>
        </w:rPr>
        <w:t xml:space="preserve"> </w:t>
      </w:r>
      <w:r w:rsidRPr="002B2657">
        <w:br/>
        <w:t xml:space="preserve">→ </w:t>
      </w:r>
      <w:r w:rsidRPr="002B2657">
        <w:rPr>
          <w:rStyle w:val="Tugev"/>
        </w:rPr>
        <w:t>Põhjendus:</w:t>
      </w:r>
    </w:p>
    <w:p w14:paraId="1EF0CCA2" w14:textId="0F726DE7" w:rsidR="001A1890" w:rsidRPr="002B2657" w:rsidRDefault="001A1890" w:rsidP="001A1890">
      <w:r w:rsidRPr="002B2657">
        <w:t>Tahad failid serverisse saata üle võrgu ning kaitsta neid turvariskide eest.</w:t>
      </w:r>
      <w:r w:rsidRPr="002B2657">
        <w:br/>
        <w:t xml:space="preserve">→ </w:t>
      </w:r>
      <w:r w:rsidRPr="002B2657">
        <w:rPr>
          <w:rStyle w:val="Tugev"/>
        </w:rPr>
        <w:t>Protokoll:</w:t>
      </w:r>
      <w:r w:rsidR="006B504C">
        <w:rPr>
          <w:rStyle w:val="Tugev"/>
        </w:rPr>
        <w:t xml:space="preserve"> SFTP</w:t>
      </w:r>
      <w:r w:rsidRPr="002B2657">
        <w:br/>
        <w:t xml:space="preserve">→ </w:t>
      </w:r>
      <w:r w:rsidRPr="002B2657">
        <w:rPr>
          <w:rStyle w:val="Tugev"/>
        </w:rPr>
        <w:t>Põhjendus:</w:t>
      </w:r>
      <w:r w:rsidR="006B504C">
        <w:rPr>
          <w:rStyle w:val="Tugev"/>
        </w:rPr>
        <w:t xml:space="preserve"> krüpteerib liikluse  </w:t>
      </w:r>
    </w:p>
    <w:p w14:paraId="16E7265D" w14:textId="1D8CC814" w:rsidR="001A1890" w:rsidRPr="002B2657" w:rsidRDefault="001A1890" w:rsidP="001A1890">
      <w:r w:rsidRPr="002B2657">
        <w:t>Kasutad oma seadmes e-posti programmi ja laed alla uued kirjad, kuid tahad, et need jääksid ka serverisse alles.</w:t>
      </w:r>
      <w:r w:rsidRPr="002B2657">
        <w:br/>
      </w:r>
      <w:r w:rsidRPr="002B2657">
        <w:lastRenderedPageBreak/>
        <w:t xml:space="preserve">→ </w:t>
      </w:r>
      <w:r w:rsidRPr="002B2657">
        <w:rPr>
          <w:rStyle w:val="Tugev"/>
        </w:rPr>
        <w:t>Protokoll:</w:t>
      </w:r>
      <w:r w:rsidR="006B504C">
        <w:rPr>
          <w:rStyle w:val="Tugev"/>
        </w:rPr>
        <w:t xml:space="preserve"> IMAP3</w:t>
      </w:r>
      <w:r w:rsidRPr="002B2657">
        <w:br/>
        <w:t xml:space="preserve">→ </w:t>
      </w:r>
      <w:r w:rsidRPr="002B2657">
        <w:rPr>
          <w:rStyle w:val="Tugev"/>
        </w:rPr>
        <w:t>Põhjendus:</w:t>
      </w:r>
      <w:r w:rsidR="006B504C">
        <w:rPr>
          <w:rStyle w:val="Tugev"/>
        </w:rPr>
        <w:t xml:space="preserve"> võimalik lugeda kirja kindla sissepääsuga mitmes seadmes</w:t>
      </w:r>
    </w:p>
    <w:p w14:paraId="3CB78A83" w14:textId="4A6686BE" w:rsidR="001A1890" w:rsidRPr="002B2657" w:rsidRDefault="001A1890" w:rsidP="001A1890">
      <w:r w:rsidRPr="002B2657">
        <w:t>Server saadab kirju kliendile ja ei vaja nende salvestamist serveris.</w:t>
      </w:r>
      <w:r w:rsidRPr="002B2657">
        <w:br/>
        <w:t xml:space="preserve">→ </w:t>
      </w:r>
      <w:r w:rsidRPr="002B2657">
        <w:rPr>
          <w:rStyle w:val="Tugev"/>
        </w:rPr>
        <w:t>Protokoll:</w:t>
      </w:r>
      <w:r w:rsidR="006B504C">
        <w:rPr>
          <w:rStyle w:val="Tugev"/>
        </w:rPr>
        <w:t xml:space="preserve">  POP3</w:t>
      </w:r>
      <w:r w:rsidRPr="002B2657">
        <w:br/>
        <w:t xml:space="preserve">→ </w:t>
      </w:r>
      <w:r w:rsidRPr="002B2657">
        <w:rPr>
          <w:rStyle w:val="Tugev"/>
        </w:rPr>
        <w:t>Põhjendus:</w:t>
      </w:r>
      <w:r w:rsidR="006B504C">
        <w:rPr>
          <w:rStyle w:val="Tugev"/>
        </w:rPr>
        <w:t xml:space="preserve"> kustutab kirja serverist kui kiri on saabunud</w:t>
      </w:r>
    </w:p>
    <w:p w14:paraId="68499D6D" w14:textId="24580856" w:rsidR="001A1890" w:rsidRPr="002B2657" w:rsidRDefault="001A1890" w:rsidP="001A1890">
      <w:r w:rsidRPr="002B2657">
        <w:t>Tahad turvaliselt suhelda serveriga, et edastada oma isikuandmeid (nt sisselogimisel).</w:t>
      </w:r>
      <w:r w:rsidRPr="002B2657">
        <w:br/>
        <w:t xml:space="preserve">→ </w:t>
      </w:r>
      <w:r w:rsidRPr="002B2657">
        <w:rPr>
          <w:rStyle w:val="Tugev"/>
        </w:rPr>
        <w:t>Protokoll:</w:t>
      </w:r>
      <w:r w:rsidR="006B504C">
        <w:rPr>
          <w:rStyle w:val="Tugev"/>
        </w:rPr>
        <w:t xml:space="preserve"> HTTPS</w:t>
      </w:r>
      <w:r w:rsidRPr="002B2657">
        <w:br/>
        <w:t xml:space="preserve">→ </w:t>
      </w:r>
      <w:r w:rsidRPr="002B2657">
        <w:rPr>
          <w:rStyle w:val="Tugev"/>
        </w:rPr>
        <w:t>Põhjendus:</w:t>
      </w:r>
      <w:r w:rsidR="006B504C">
        <w:rPr>
          <w:rStyle w:val="Tugev"/>
        </w:rPr>
        <w:t xml:space="preserve"> krüpteerib andmed</w:t>
      </w:r>
    </w:p>
    <w:p w14:paraId="6B2956A1" w14:textId="249FAC65" w:rsidR="001A1890" w:rsidRPr="002B2657" w:rsidRDefault="001A1890" w:rsidP="001A1890"/>
    <w:p w14:paraId="2BED5E3E" w14:textId="0FE8EF4B" w:rsidR="001A1890" w:rsidRPr="002B2657" w:rsidRDefault="001A1890" w:rsidP="001A1890">
      <w:pPr>
        <w:rPr>
          <w:b/>
          <w:bCs/>
          <w:sz w:val="32"/>
          <w:szCs w:val="32"/>
        </w:rPr>
      </w:pPr>
      <w:r w:rsidRPr="002B2657">
        <w:rPr>
          <w:b/>
          <w:bCs/>
          <w:sz w:val="32"/>
          <w:szCs w:val="32"/>
        </w:rPr>
        <w:t>Ülesanne 2 – Üldisemad tehnilised küsimused</w:t>
      </w:r>
    </w:p>
    <w:p w14:paraId="48331D7B" w14:textId="77777777" w:rsidR="001A1890" w:rsidRPr="002B2657" w:rsidRDefault="001A1890" w:rsidP="001A1890">
      <w:r w:rsidRPr="002B2657">
        <w:t>Vasta allolevatele küsimustele oma sõnadega. Vajadusel kasuta internetti või oma tunnimaterjale.</w:t>
      </w:r>
      <w:r w:rsidRPr="002B2657">
        <w:br/>
      </w:r>
    </w:p>
    <w:p w14:paraId="4C453ED3" w14:textId="7630C644" w:rsidR="001A1890" w:rsidRPr="002B2657" w:rsidRDefault="001A1890" w:rsidP="001A1890">
      <w:r w:rsidRPr="002B2657">
        <w:t>Püüa vastata selgitavalt, mitte ainult ühe sõnaga.</w:t>
      </w:r>
    </w:p>
    <w:p w14:paraId="1787F760" w14:textId="4C749899" w:rsidR="001A1890" w:rsidRDefault="001A1890" w:rsidP="001A1890">
      <w:pPr>
        <w:pStyle w:val="Loendilik"/>
        <w:numPr>
          <w:ilvl w:val="0"/>
          <w:numId w:val="8"/>
        </w:numPr>
      </w:pPr>
      <w:r w:rsidRPr="002B2657">
        <w:t xml:space="preserve">Mis vahe on </w:t>
      </w:r>
      <w:r w:rsidRPr="002B2657">
        <w:rPr>
          <w:rStyle w:val="Tugev"/>
        </w:rPr>
        <w:t>HTTP</w:t>
      </w:r>
      <w:r w:rsidRPr="002B2657">
        <w:t xml:space="preserve"> ja </w:t>
      </w:r>
      <w:r w:rsidRPr="002B2657">
        <w:rPr>
          <w:rStyle w:val="Tugev"/>
        </w:rPr>
        <w:t>HTTPS</w:t>
      </w:r>
      <w:r w:rsidRPr="002B2657">
        <w:t xml:space="preserve"> vahel ning miks enamik veebilehti on tänapäeval HTTPS-</w:t>
      </w:r>
      <w:proofErr w:type="spellStart"/>
      <w:r w:rsidRPr="002B2657">
        <w:t>ile</w:t>
      </w:r>
      <w:proofErr w:type="spellEnd"/>
      <w:r w:rsidRPr="002B2657">
        <w:t xml:space="preserve"> üle läinud?</w:t>
      </w:r>
    </w:p>
    <w:p w14:paraId="300EF7DB" w14:textId="77777777" w:rsidR="00E87BAF" w:rsidRDefault="00E87BAF" w:rsidP="00E87BAF">
      <w:pPr>
        <w:pStyle w:val="Loendilik"/>
      </w:pPr>
    </w:p>
    <w:p w14:paraId="2E65AB81" w14:textId="6950F928" w:rsidR="006B504C" w:rsidRDefault="006B504C" w:rsidP="006B504C">
      <w:pPr>
        <w:pStyle w:val="Loendilik"/>
      </w:pPr>
      <w:r>
        <w:t>HTTP edastab andmed omavhale serveriga ja arvutiga, see ei taga sellega ,et keegi saab lugeda seda, mis on ebaturvaline, õige oskusega, iga inimene</w:t>
      </w:r>
      <w:r w:rsidR="00E87BAF">
        <w:t xml:space="preserve"> pahatahtlikud saab lugeda su andmeid aga HTTP(</w:t>
      </w:r>
      <w:proofErr w:type="spellStart"/>
      <w:r w:rsidR="00E87BAF">
        <w:t>S-Secure</w:t>
      </w:r>
      <w:proofErr w:type="spellEnd"/>
      <w:r w:rsidR="00E87BAF">
        <w:t>) edastab andmeid omavahel aga krüpteerib selle enne saatmist ja tõlgib selle uuesti arusaadavase andmeisse kui jõuab turvalise kohta.</w:t>
      </w:r>
    </w:p>
    <w:p w14:paraId="547CA28B" w14:textId="77777777" w:rsidR="00E87BAF" w:rsidRPr="002B2657" w:rsidRDefault="00E87BAF" w:rsidP="006B504C">
      <w:pPr>
        <w:pStyle w:val="Loendilik"/>
      </w:pPr>
    </w:p>
    <w:p w14:paraId="5629E5BB" w14:textId="494750F8" w:rsidR="001A1890" w:rsidRDefault="001A1890" w:rsidP="001A1890">
      <w:pPr>
        <w:pStyle w:val="Loendilik"/>
        <w:numPr>
          <w:ilvl w:val="0"/>
          <w:numId w:val="8"/>
        </w:numPr>
      </w:pPr>
      <w:r w:rsidRPr="002B2657">
        <w:t xml:space="preserve">Selgita oma sõnadega, mis on </w:t>
      </w:r>
      <w:r w:rsidRPr="002B2657">
        <w:rPr>
          <w:rStyle w:val="Tugev"/>
        </w:rPr>
        <w:t>DNS</w:t>
      </w:r>
      <w:r w:rsidRPr="002B2657">
        <w:t xml:space="preserve"> ja miks seda peetakse interneti “telefoniraamatuks”.</w:t>
      </w:r>
    </w:p>
    <w:p w14:paraId="4FFA0DB7" w14:textId="46ECF43B" w:rsidR="00E87BAF" w:rsidRDefault="00E87BAF" w:rsidP="00E87BAF">
      <w:pPr>
        <w:pStyle w:val="Loendilik"/>
      </w:pPr>
    </w:p>
    <w:p w14:paraId="40BDEA31" w14:textId="1930F4AD" w:rsidR="00E87BAF" w:rsidRDefault="00E87BAF" w:rsidP="00E87BAF">
      <w:pPr>
        <w:pStyle w:val="Loendilik"/>
      </w:pPr>
      <w:r>
        <w:t xml:space="preserve">DNS suhtleb serveritega ja nõuab õiget andmed õige domeeni järgi, kui sa avad Google.com DNS tõlgib selle arvutikeelte mis on palju numbreid ja õige numbriga sa saad õige andmed kui sa kirjutad Hoogle.com siis see annab sulle kas valed andmed või </w:t>
      </w:r>
      <w:proofErr w:type="spellStart"/>
      <w:r>
        <w:t>error</w:t>
      </w:r>
      <w:proofErr w:type="spellEnd"/>
      <w:r>
        <w:t xml:space="preserve"> serverit pole olemas. Seda nimetakse telefoniraamatuks sest see on nagu otsid telefoniraamatus kellegi nime(Domeeni nimi) ja siis sa leiad selle nime juures telefoninumbri(IP) millega sa saad kontakti võtta.</w:t>
      </w:r>
    </w:p>
    <w:p w14:paraId="06275137" w14:textId="77777777" w:rsidR="00E87BAF" w:rsidRPr="002B2657" w:rsidRDefault="00E87BAF" w:rsidP="00E87BAF">
      <w:pPr>
        <w:pStyle w:val="Loendilik"/>
      </w:pPr>
    </w:p>
    <w:p w14:paraId="405A71FA" w14:textId="33CF4371" w:rsidR="00E87BAF" w:rsidRDefault="001A1890" w:rsidP="00E87BAF">
      <w:pPr>
        <w:pStyle w:val="Loendilik"/>
        <w:numPr>
          <w:ilvl w:val="0"/>
          <w:numId w:val="8"/>
        </w:numPr>
      </w:pPr>
      <w:r w:rsidRPr="002B2657">
        <w:t>Mis juhtub, kui DNS-server ei tööta? Milline on kasutaja kogemus?</w:t>
      </w:r>
    </w:p>
    <w:p w14:paraId="315B0930" w14:textId="0C7C46B0" w:rsidR="00E87BAF" w:rsidRDefault="00E87BAF" w:rsidP="00E87BAF">
      <w:pPr>
        <w:pStyle w:val="Loendilik"/>
      </w:pPr>
    </w:p>
    <w:p w14:paraId="58569E3C" w14:textId="56E1D7DD" w:rsidR="00E87BAF" w:rsidRDefault="00E87BAF" w:rsidP="00E87BAF">
      <w:pPr>
        <w:pStyle w:val="Loendilik"/>
      </w:pPr>
      <w:r>
        <w:t xml:space="preserve">Kui </w:t>
      </w:r>
      <w:proofErr w:type="spellStart"/>
      <w:r>
        <w:t>dns</w:t>
      </w:r>
      <w:proofErr w:type="spellEnd"/>
      <w:r>
        <w:t xml:space="preserve"> ei tööta, siis sa pead kas ise parandama selle, kutsuma abi või otsima veebilehte nende IP järgi mitte domeeni järgi aga see on päris keeruline.</w:t>
      </w:r>
    </w:p>
    <w:p w14:paraId="31232316" w14:textId="77777777" w:rsidR="00E87BAF" w:rsidRPr="002B2657" w:rsidRDefault="00E87BAF" w:rsidP="00E87BAF">
      <w:pPr>
        <w:pStyle w:val="Loendilik"/>
      </w:pPr>
    </w:p>
    <w:p w14:paraId="7B2FE0CC" w14:textId="3F4BB5BA" w:rsidR="001A1890" w:rsidRDefault="001A1890" w:rsidP="001A1890">
      <w:pPr>
        <w:pStyle w:val="Loendilik"/>
        <w:numPr>
          <w:ilvl w:val="0"/>
          <w:numId w:val="8"/>
        </w:numPr>
      </w:pPr>
      <w:r w:rsidRPr="002B2657">
        <w:t xml:space="preserve">Mis vahe on </w:t>
      </w:r>
      <w:r w:rsidRPr="002B2657">
        <w:rPr>
          <w:rStyle w:val="Tugev"/>
        </w:rPr>
        <w:t>IMAP-il</w:t>
      </w:r>
      <w:r w:rsidRPr="002B2657">
        <w:t xml:space="preserve"> ja </w:t>
      </w:r>
      <w:r w:rsidRPr="002B2657">
        <w:rPr>
          <w:rStyle w:val="Tugev"/>
        </w:rPr>
        <w:t>POP3-l</w:t>
      </w:r>
      <w:r w:rsidRPr="002B2657">
        <w:t>? Too näide, millal kumb sobib paremini.</w:t>
      </w:r>
    </w:p>
    <w:p w14:paraId="5687795C" w14:textId="2647A1A1" w:rsidR="00E87BAF" w:rsidRDefault="00E87BAF" w:rsidP="00E87BAF">
      <w:pPr>
        <w:pStyle w:val="Loendilik"/>
      </w:pPr>
    </w:p>
    <w:p w14:paraId="251063D9" w14:textId="3BF452C5" w:rsidR="00E87BAF" w:rsidRDefault="00E87BAF" w:rsidP="00E87BAF">
      <w:pPr>
        <w:pStyle w:val="Loendilik"/>
      </w:pPr>
      <w:r>
        <w:t>IMAP edastab kirja õigele kontole ja salvestab selle serverise selle puhul, kui kasutaja logib oma kontole teise seadmesse siis ta saab lugeda sama kirja.</w:t>
      </w:r>
    </w:p>
    <w:p w14:paraId="4CADC0ED" w14:textId="753B4840" w:rsidR="00E87BAF" w:rsidRDefault="00E87BAF" w:rsidP="00E87BAF">
      <w:pPr>
        <w:pStyle w:val="Loendilik"/>
      </w:pPr>
      <w:r>
        <w:t>POP3 edastab kirja ja kui kasutaja on kirja avanud siis see kiri laetakse ta seadmesse ja serveris kustutakse.</w:t>
      </w:r>
    </w:p>
    <w:p w14:paraId="7E4FAC6B" w14:textId="77777777" w:rsidR="00E87BAF" w:rsidRDefault="00E87BAF" w:rsidP="00E87BAF">
      <w:pPr>
        <w:pStyle w:val="Loendilik"/>
      </w:pPr>
    </w:p>
    <w:p w14:paraId="74F34BB5" w14:textId="77777777" w:rsidR="00E87BAF" w:rsidRPr="002B2657" w:rsidRDefault="00E87BAF" w:rsidP="00E87BAF"/>
    <w:p w14:paraId="76CFD982" w14:textId="271828BC" w:rsidR="001A1890" w:rsidRDefault="001A1890" w:rsidP="001A1890">
      <w:pPr>
        <w:pStyle w:val="Loendilik"/>
        <w:numPr>
          <w:ilvl w:val="0"/>
          <w:numId w:val="8"/>
        </w:numPr>
      </w:pPr>
      <w:r w:rsidRPr="002B2657">
        <w:lastRenderedPageBreak/>
        <w:t xml:space="preserve">Mille poolest erinevad </w:t>
      </w:r>
      <w:r w:rsidRPr="002B2657">
        <w:rPr>
          <w:rStyle w:val="Tugev"/>
        </w:rPr>
        <w:t>FTP</w:t>
      </w:r>
      <w:r w:rsidRPr="002B2657">
        <w:t xml:space="preserve"> ja </w:t>
      </w:r>
      <w:r w:rsidRPr="002B2657">
        <w:rPr>
          <w:rStyle w:val="Tugev"/>
        </w:rPr>
        <w:t>SFTP</w:t>
      </w:r>
      <w:r w:rsidRPr="002B2657">
        <w:t>? Miks tuleks eelistada SFTP-d?</w:t>
      </w:r>
    </w:p>
    <w:p w14:paraId="64DF7914" w14:textId="5C02112A" w:rsidR="00E87BAF" w:rsidRDefault="00E87BAF" w:rsidP="00E87BAF">
      <w:pPr>
        <w:pStyle w:val="Loendilik"/>
      </w:pPr>
      <w:r>
        <w:t>FTP on failide edastamine arvutise ilma turvalise viisiga, SFTP on uuem versioon FTP-ist mis on palju turvalisem sellepoolest, et see krüpteerib andmed.</w:t>
      </w:r>
    </w:p>
    <w:p w14:paraId="56596DAB" w14:textId="77777777" w:rsidR="00E87BAF" w:rsidRPr="002B2657" w:rsidRDefault="00E87BAF" w:rsidP="00E87BAF">
      <w:pPr>
        <w:pStyle w:val="Loendilik"/>
      </w:pPr>
    </w:p>
    <w:p w14:paraId="1ED8438B" w14:textId="3FD12B2A" w:rsidR="001A1890" w:rsidRDefault="001A1890" w:rsidP="001A1890">
      <w:pPr>
        <w:pStyle w:val="Loendilik"/>
        <w:numPr>
          <w:ilvl w:val="0"/>
          <w:numId w:val="8"/>
        </w:numPr>
      </w:pPr>
      <w:r w:rsidRPr="002B2657">
        <w:t xml:space="preserve">Kuidas </w:t>
      </w:r>
      <w:r w:rsidRPr="002B2657">
        <w:rPr>
          <w:rStyle w:val="Tugev"/>
        </w:rPr>
        <w:t>TCP</w:t>
      </w:r>
      <w:r w:rsidRPr="002B2657">
        <w:t xml:space="preserve"> ja </w:t>
      </w:r>
      <w:r w:rsidRPr="002B2657">
        <w:rPr>
          <w:rStyle w:val="Tugev"/>
        </w:rPr>
        <w:t>IP</w:t>
      </w:r>
      <w:r w:rsidRPr="002B2657">
        <w:t xml:space="preserve"> omavahel koostööd teevad? Mis oleks, kui TCP-d ei oleks?</w:t>
      </w:r>
    </w:p>
    <w:p w14:paraId="5671AF44" w14:textId="625DA8B4" w:rsidR="00E87BAF" w:rsidRDefault="00E87BAF" w:rsidP="00E87BAF">
      <w:pPr>
        <w:pStyle w:val="Loendilik"/>
      </w:pPr>
    </w:p>
    <w:p w14:paraId="3E1DFBE6" w14:textId="0C66FE2C" w:rsidR="00E87BAF" w:rsidRDefault="00E87BAF" w:rsidP="00E87BAF">
      <w:pPr>
        <w:pStyle w:val="Loendilik"/>
      </w:pPr>
      <w:r>
        <w:t xml:space="preserve">IP määrab kuhu andmed saadetakse ja TCP teeb kindlaks andmed jõuavad ohutult kindlasse kohta , ilma TCP võib juhtuda, et andmed liiguvad vahest valesse kohta </w:t>
      </w:r>
      <w:r w:rsidR="00714AD0">
        <w:t>ja võib juhtuda see läheb kurjategija kätte.</w:t>
      </w:r>
    </w:p>
    <w:p w14:paraId="2E119587" w14:textId="77777777" w:rsidR="00E87BAF" w:rsidRPr="002B2657" w:rsidRDefault="00E87BAF" w:rsidP="00E87BAF">
      <w:pPr>
        <w:pStyle w:val="Loendilik"/>
      </w:pPr>
    </w:p>
    <w:p w14:paraId="69A3F3F3" w14:textId="29A4A238" w:rsidR="001A1890" w:rsidRDefault="001A1890" w:rsidP="001A1890">
      <w:pPr>
        <w:pStyle w:val="Loendilik"/>
        <w:numPr>
          <w:ilvl w:val="0"/>
          <w:numId w:val="8"/>
        </w:numPr>
      </w:pPr>
      <w:r w:rsidRPr="002B2657">
        <w:t xml:space="preserve">Too üks </w:t>
      </w:r>
      <w:r w:rsidRPr="002B2657">
        <w:rPr>
          <w:rStyle w:val="Tugev"/>
        </w:rPr>
        <w:t>päriseluline olukord</w:t>
      </w:r>
      <w:r w:rsidRPr="002B2657">
        <w:t>, kus andmete turvamata edastus (nt HTTP, FTP, POP3) võib olla ohtlik.</w:t>
      </w:r>
    </w:p>
    <w:p w14:paraId="2BF00933" w14:textId="3AA9F622" w:rsidR="00714AD0" w:rsidRDefault="00714AD0" w:rsidP="00714AD0">
      <w:pPr>
        <w:pStyle w:val="Loendilik"/>
      </w:pPr>
    </w:p>
    <w:p w14:paraId="2B1DF8A0" w14:textId="4537F25F" w:rsidR="00714AD0" w:rsidRDefault="00714AD0" w:rsidP="00714AD0">
      <w:pPr>
        <w:pStyle w:val="Loendilik"/>
      </w:pPr>
      <w:r>
        <w:t>Sisestad andmed HTTP keskkonnal, teiselpool häkker jälgib sind , sisesta eesnime, perekonnanime, koduaadressi, telefoninumber, emaili, pangainfo ja häkker näeb kõike ilma probleemidega. Ta saab kindlasti sissepääsu su emaili , kuritarvitada su telefoninumbrit, kasutada su kaarti infot, et osta endale pudel viina.</w:t>
      </w:r>
    </w:p>
    <w:p w14:paraId="31CA584B" w14:textId="77777777" w:rsidR="00714AD0" w:rsidRPr="002B2657" w:rsidRDefault="00714AD0" w:rsidP="00714AD0">
      <w:pPr>
        <w:pStyle w:val="Loendilik"/>
      </w:pPr>
    </w:p>
    <w:p w14:paraId="51D2A3EB" w14:textId="5DF8AAE2" w:rsidR="001A1890" w:rsidRDefault="001A1890" w:rsidP="001A1890">
      <w:pPr>
        <w:pStyle w:val="Loendilik"/>
        <w:numPr>
          <w:ilvl w:val="0"/>
          <w:numId w:val="8"/>
        </w:numPr>
      </w:pPr>
      <w:r w:rsidRPr="002B2657">
        <w:t>Miks on vaja, et kõik need protokollid oleksid standardiseeritud ja kokkulepitud?</w:t>
      </w:r>
    </w:p>
    <w:p w14:paraId="27C093A5" w14:textId="49881338" w:rsidR="00714AD0" w:rsidRDefault="00714AD0" w:rsidP="00714AD0">
      <w:pPr>
        <w:pStyle w:val="Loendilik"/>
      </w:pPr>
    </w:p>
    <w:p w14:paraId="00968788" w14:textId="4D0FDA80" w:rsidR="00714AD0" w:rsidRDefault="00714AD0" w:rsidP="00714AD0">
      <w:pPr>
        <w:pStyle w:val="Loendilik"/>
      </w:pPr>
      <w:r>
        <w:t>Eriprotokollid ja eri kokkulepetega tekkib segadus ja ebaturvalisus.</w:t>
      </w:r>
    </w:p>
    <w:p w14:paraId="75DC34DD" w14:textId="77777777" w:rsidR="00714AD0" w:rsidRPr="002B2657" w:rsidRDefault="00714AD0" w:rsidP="00714AD0">
      <w:pPr>
        <w:pStyle w:val="Loendilik"/>
      </w:pPr>
    </w:p>
    <w:p w14:paraId="0AE93364" w14:textId="7B339BBD" w:rsidR="002B2657" w:rsidRDefault="002B2657" w:rsidP="001A1890">
      <w:pPr>
        <w:pStyle w:val="Loendilik"/>
        <w:numPr>
          <w:ilvl w:val="0"/>
          <w:numId w:val="8"/>
        </w:numPr>
      </w:pPr>
      <w:r w:rsidRPr="002B2657">
        <w:t>Miks kasutatakse sageli korraga mitut protokolli (nt TCP koos HTTP-ga või DNS koos HTTPS-iga)? Too näide.</w:t>
      </w:r>
    </w:p>
    <w:p w14:paraId="05EA9AAC" w14:textId="6A22DF46" w:rsidR="00714AD0" w:rsidRDefault="00714AD0" w:rsidP="00714AD0">
      <w:pPr>
        <w:pStyle w:val="Loendilik"/>
      </w:pPr>
    </w:p>
    <w:p w14:paraId="39066358" w14:textId="6CD4E8DA" w:rsidR="00714AD0" w:rsidRDefault="00714AD0" w:rsidP="00714AD0">
      <w:pPr>
        <w:pStyle w:val="Loendilik"/>
      </w:pPr>
      <w:r>
        <w:t>Eriprotokoll tagab erineva käskluse, TCP edastab andmed ebaturvaliselt ja HTTP ühendab serveri arvutiga. HTTPS tagab turvalise ühenduse ja DNS tõlgib kasutaja domeeni IP aadressiks ja edastab selle HTTPS mis ühenda sind õigesse serverise ja annab õiged pakid.</w:t>
      </w:r>
    </w:p>
    <w:p w14:paraId="7364F838" w14:textId="77777777" w:rsidR="00714AD0" w:rsidRDefault="00714AD0" w:rsidP="00714AD0"/>
    <w:p w14:paraId="10628386" w14:textId="77777777" w:rsidR="00714AD0" w:rsidRPr="002B2657" w:rsidRDefault="00714AD0" w:rsidP="00714AD0"/>
    <w:p w14:paraId="18E744C4" w14:textId="28CB3BE2" w:rsidR="001A1890" w:rsidRPr="002B2657" w:rsidRDefault="001A1890" w:rsidP="001A1890"/>
    <w:p w14:paraId="17C5266B" w14:textId="77777777" w:rsidR="001A1890" w:rsidRPr="002B2657" w:rsidRDefault="001A1890" w:rsidP="001A1890"/>
    <w:p w14:paraId="7B45D73C" w14:textId="18DAEEB0" w:rsidR="001A1890" w:rsidRPr="002B2657" w:rsidRDefault="001A1890" w:rsidP="001A1890">
      <w:pPr>
        <w:rPr>
          <w:b/>
          <w:bCs/>
          <w:sz w:val="32"/>
          <w:szCs w:val="32"/>
        </w:rPr>
      </w:pPr>
      <w:r w:rsidRPr="002B2657">
        <w:rPr>
          <w:b/>
          <w:bCs/>
          <w:sz w:val="32"/>
          <w:szCs w:val="32"/>
        </w:rPr>
        <w:t>Ülesanne 3 – Arutlus</w:t>
      </w:r>
    </w:p>
    <w:p w14:paraId="415F164D" w14:textId="77777777" w:rsidR="001A1890" w:rsidRPr="002B2657" w:rsidRDefault="001A1890" w:rsidP="001A1890">
      <w:r w:rsidRPr="002B2657">
        <w:t>Vasta lühidalt (2–4 lauset):</w:t>
      </w:r>
    </w:p>
    <w:p w14:paraId="07AF211D" w14:textId="3EF5F51F" w:rsidR="001A1890" w:rsidRDefault="001A1890" w:rsidP="001A1890">
      <w:pPr>
        <w:pStyle w:val="Loendilik"/>
        <w:numPr>
          <w:ilvl w:val="0"/>
          <w:numId w:val="9"/>
        </w:numPr>
      </w:pPr>
      <w:r w:rsidRPr="002B2657">
        <w:t>Miks võiks öelda, et kommunikatsiooniprotokollid on “interneti keel”?</w:t>
      </w:r>
    </w:p>
    <w:p w14:paraId="7CC97EE6" w14:textId="5916392F" w:rsidR="00714AD0" w:rsidRDefault="00714AD0" w:rsidP="00714AD0">
      <w:pPr>
        <w:pStyle w:val="Loendilik"/>
      </w:pPr>
    </w:p>
    <w:p w14:paraId="449CB530" w14:textId="1A701BA8" w:rsidR="00714AD0" w:rsidRDefault="00714AD0" w:rsidP="00714AD0">
      <w:pPr>
        <w:pStyle w:val="Loendilik"/>
      </w:pPr>
      <w:r>
        <w:t>Sest neid kasutab peamiselt arvutit ja tavainimesed ei puudu sellega kokku, ainult kes neid kodeerib puudub, aga neid protokolle kasutab ikka arvutid millega nad saavad internetiga ühendust võtta.</w:t>
      </w:r>
    </w:p>
    <w:p w14:paraId="061FB7CE" w14:textId="77777777" w:rsidR="00714AD0" w:rsidRPr="002B2657" w:rsidRDefault="00714AD0" w:rsidP="00714AD0">
      <w:pPr>
        <w:pStyle w:val="Loendilik"/>
      </w:pPr>
    </w:p>
    <w:p w14:paraId="77E76B66" w14:textId="10A01332" w:rsidR="001A1890" w:rsidRDefault="001A1890" w:rsidP="001A1890">
      <w:pPr>
        <w:pStyle w:val="Loendilik"/>
        <w:numPr>
          <w:ilvl w:val="0"/>
          <w:numId w:val="9"/>
        </w:numPr>
      </w:pPr>
      <w:r w:rsidRPr="002B2657">
        <w:t>Kuidas mõjutaks nende puudumine meie igapäevast suhtlust ja tööd?</w:t>
      </w:r>
    </w:p>
    <w:p w14:paraId="680D138B" w14:textId="58B3A60B" w:rsidR="00135639" w:rsidRDefault="00135639" w:rsidP="00135639">
      <w:pPr>
        <w:pStyle w:val="Loendilik"/>
      </w:pPr>
    </w:p>
    <w:p w14:paraId="7EF5D912" w14:textId="7C748441" w:rsidR="00135639" w:rsidRDefault="00135639" w:rsidP="00135639">
      <w:pPr>
        <w:pStyle w:val="Loendilik"/>
      </w:pPr>
      <w:r>
        <w:lastRenderedPageBreak/>
        <w:t>Sa ei saaks ühendata internetti, leida õige domeeni serveri, ei saa turvaliselt või ebaturvaliselt edasta andmed, ei saada emaili kus server kustutab kirja oma serveris või salvestab selle ,et saaksid lugeda teises seadmes</w:t>
      </w:r>
    </w:p>
    <w:p w14:paraId="1D02B4E4" w14:textId="77777777" w:rsidR="00135639" w:rsidRPr="002B2657" w:rsidRDefault="00135639" w:rsidP="00135639">
      <w:pPr>
        <w:pStyle w:val="Loendilik"/>
      </w:pPr>
    </w:p>
    <w:p w14:paraId="4F4280D2" w14:textId="6C3DDF98" w:rsidR="002B2657" w:rsidRDefault="002B2657" w:rsidP="001A1890">
      <w:pPr>
        <w:pStyle w:val="Loendilik"/>
        <w:numPr>
          <w:ilvl w:val="0"/>
          <w:numId w:val="9"/>
        </w:numPr>
      </w:pPr>
      <w:r w:rsidRPr="002B2657">
        <w:t>Kas inimene saab tänapäeval üldse kasutada internetti ilma, et ta teadvustaks endale, millised protokollid tema seadmes töötavad?</w:t>
      </w:r>
    </w:p>
    <w:p w14:paraId="1CB7ADBA" w14:textId="644E11A2" w:rsidR="00135639" w:rsidRDefault="00135639" w:rsidP="00135639">
      <w:pPr>
        <w:pStyle w:val="Loendilik"/>
      </w:pPr>
    </w:p>
    <w:p w14:paraId="73C0920C" w14:textId="49F2A36E" w:rsidR="00135639" w:rsidRDefault="00135639" w:rsidP="00135639">
      <w:pPr>
        <w:pStyle w:val="Loendilik"/>
      </w:pPr>
      <w:r>
        <w:t xml:space="preserve">Saab küll aga kui mingi probleem tekkib protokolliga, siis on paanika </w:t>
      </w:r>
      <w:proofErr w:type="spellStart"/>
      <w:r>
        <w:t>jaanika</w:t>
      </w:r>
      <w:proofErr w:type="spellEnd"/>
      <w:r>
        <w:t>, kasutaja ei ole teadlik mis on viga ja eeldab see on ta seadme viga ja kas ostab uue seadme või viib paranduse aga probleem ei ole olnud seadmes vaid protokolli tõrge.</w:t>
      </w:r>
    </w:p>
    <w:p w14:paraId="69FA4F1E" w14:textId="77777777" w:rsidR="00135639" w:rsidRDefault="00135639" w:rsidP="00135639"/>
    <w:p w14:paraId="1019C416" w14:textId="77777777" w:rsidR="00135639" w:rsidRPr="002B2657" w:rsidRDefault="00135639" w:rsidP="00135639"/>
    <w:p w14:paraId="475C37B5" w14:textId="5E8991B3" w:rsidR="002B2657" w:rsidRPr="002B2657" w:rsidRDefault="002B2657" w:rsidP="002B2657"/>
    <w:p w14:paraId="5EA75778" w14:textId="54D36F75" w:rsidR="002B2657" w:rsidRPr="002B2657" w:rsidRDefault="002B2657" w:rsidP="002B2657"/>
    <w:p w14:paraId="1785507A" w14:textId="77777777" w:rsidR="002B2657" w:rsidRPr="002B2657" w:rsidRDefault="002B2657" w:rsidP="002B2657">
      <w:pPr>
        <w:rPr>
          <w:b/>
          <w:bCs/>
        </w:rPr>
      </w:pPr>
    </w:p>
    <w:p w14:paraId="2319BAE5" w14:textId="77777777" w:rsidR="002B2657" w:rsidRPr="002B2657" w:rsidRDefault="002B2657" w:rsidP="002B2657">
      <w:pPr>
        <w:rPr>
          <w:b/>
          <w:bCs/>
        </w:rPr>
      </w:pPr>
    </w:p>
    <w:p w14:paraId="4BDBD2D3" w14:textId="33A42019" w:rsidR="002B2657" w:rsidRDefault="002B2657" w:rsidP="002B2657">
      <w:pPr>
        <w:rPr>
          <w:b/>
          <w:bCs/>
        </w:rPr>
      </w:pPr>
    </w:p>
    <w:p w14:paraId="3A703F24" w14:textId="7F331CAB" w:rsidR="00A05B07" w:rsidRDefault="00A05B07" w:rsidP="002B2657">
      <w:pPr>
        <w:rPr>
          <w:b/>
          <w:bCs/>
        </w:rPr>
      </w:pPr>
    </w:p>
    <w:p w14:paraId="66DFCF18" w14:textId="77777777" w:rsidR="00A05B07" w:rsidRPr="002B2657" w:rsidRDefault="00A05B07" w:rsidP="002B2657">
      <w:pPr>
        <w:rPr>
          <w:b/>
          <w:bCs/>
        </w:rPr>
      </w:pPr>
    </w:p>
    <w:p w14:paraId="1B4BF25D" w14:textId="77777777" w:rsidR="002B2657" w:rsidRPr="002B2657" w:rsidRDefault="002B2657" w:rsidP="002B2657">
      <w:pPr>
        <w:rPr>
          <w:b/>
          <w:bCs/>
        </w:rPr>
      </w:pPr>
    </w:p>
    <w:p w14:paraId="61572614" w14:textId="2B02998E" w:rsidR="002B2657" w:rsidRPr="002B2657" w:rsidRDefault="002B2657" w:rsidP="002B2657">
      <w:pPr>
        <w:rPr>
          <w:b/>
          <w:bCs/>
          <w:sz w:val="32"/>
          <w:szCs w:val="32"/>
        </w:rPr>
      </w:pPr>
      <w:r w:rsidRPr="002B2657">
        <w:rPr>
          <w:b/>
          <w:bCs/>
          <w:sz w:val="32"/>
          <w:szCs w:val="32"/>
        </w:rPr>
        <w:t>Ülesanne 4 – Konspekti koostamine</w:t>
      </w:r>
    </w:p>
    <w:p w14:paraId="3B4D356D" w14:textId="77777777" w:rsidR="002B2657" w:rsidRPr="002B2657" w:rsidRDefault="002B2657" w:rsidP="002B2657">
      <w:pPr>
        <w:rPr>
          <w:b/>
          <w:bCs/>
          <w:sz w:val="24"/>
          <w:szCs w:val="24"/>
        </w:rPr>
      </w:pPr>
    </w:p>
    <w:p w14:paraId="675CA501" w14:textId="60BF94E8" w:rsidR="002B2657" w:rsidRPr="002B2657" w:rsidRDefault="002B2657" w:rsidP="002B2657">
      <w:pPr>
        <w:rPr>
          <w:sz w:val="24"/>
          <w:szCs w:val="24"/>
        </w:rPr>
      </w:pPr>
      <w:r w:rsidRPr="002B2657">
        <w:rPr>
          <w:b/>
          <w:bCs/>
          <w:sz w:val="24"/>
          <w:szCs w:val="24"/>
        </w:rPr>
        <w:t>Ülesanne:</w:t>
      </w:r>
      <w:r w:rsidRPr="002B2657">
        <w:rPr>
          <w:sz w:val="24"/>
          <w:szCs w:val="24"/>
        </w:rPr>
        <w:br/>
        <w:t>Koosta oma sõnadega konspekt, kus iga peatükk kirjeldab ühte protokolli.</w:t>
      </w:r>
      <w:r w:rsidRPr="002B2657">
        <w:rPr>
          <w:sz w:val="24"/>
          <w:szCs w:val="24"/>
        </w:rPr>
        <w:br/>
        <w:t>Konspekt peab olema enda sõnastuses, mitte kopeeritud.</w:t>
      </w:r>
    </w:p>
    <w:p w14:paraId="6166DB13" w14:textId="77777777" w:rsidR="002B2657" w:rsidRPr="002B2657" w:rsidRDefault="002B2657" w:rsidP="002B2657">
      <w:pPr>
        <w:rPr>
          <w:b/>
          <w:bCs/>
          <w:sz w:val="24"/>
          <w:szCs w:val="24"/>
        </w:rPr>
      </w:pPr>
    </w:p>
    <w:p w14:paraId="68330C19" w14:textId="30C06EC9" w:rsidR="002B2657" w:rsidRPr="002B2657" w:rsidRDefault="002B2657" w:rsidP="002B2657">
      <w:pPr>
        <w:rPr>
          <w:b/>
          <w:bCs/>
          <w:sz w:val="24"/>
          <w:szCs w:val="24"/>
        </w:rPr>
      </w:pPr>
      <w:r w:rsidRPr="002B2657">
        <w:rPr>
          <w:b/>
          <w:bCs/>
          <w:sz w:val="24"/>
          <w:szCs w:val="24"/>
        </w:rPr>
        <w:t>Nõuded:</w:t>
      </w:r>
    </w:p>
    <w:p w14:paraId="09641B23" w14:textId="77777777" w:rsidR="002B2657" w:rsidRPr="002B2657" w:rsidRDefault="002B2657" w:rsidP="002B2657">
      <w:pPr>
        <w:pStyle w:val="Loendilik"/>
        <w:numPr>
          <w:ilvl w:val="0"/>
          <w:numId w:val="11"/>
        </w:numPr>
        <w:rPr>
          <w:sz w:val="24"/>
          <w:szCs w:val="24"/>
        </w:rPr>
      </w:pPr>
      <w:r w:rsidRPr="002B2657">
        <w:rPr>
          <w:sz w:val="24"/>
          <w:szCs w:val="24"/>
        </w:rPr>
        <w:t>Selgita lühidalt, mida iga protokoll teeb ja kus seda kasutatakse.</w:t>
      </w:r>
    </w:p>
    <w:p w14:paraId="6071D173" w14:textId="77777777" w:rsidR="002B2657" w:rsidRPr="002B2657" w:rsidRDefault="002B2657" w:rsidP="002B2657">
      <w:pPr>
        <w:pStyle w:val="Loendilik"/>
        <w:numPr>
          <w:ilvl w:val="0"/>
          <w:numId w:val="11"/>
        </w:numPr>
        <w:rPr>
          <w:sz w:val="24"/>
          <w:szCs w:val="24"/>
        </w:rPr>
      </w:pPr>
      <w:r w:rsidRPr="002B2657">
        <w:rPr>
          <w:sz w:val="24"/>
          <w:szCs w:val="24"/>
        </w:rPr>
        <w:t>Too vähemalt üks päriseluline näide (nt “IMAP – kasutan seda, kui sünkroonin e-kirju telefoni ja arvuti vahel”).</w:t>
      </w:r>
    </w:p>
    <w:p w14:paraId="1D052B9F" w14:textId="7A249193" w:rsidR="002B2657" w:rsidRPr="002B2657" w:rsidRDefault="002B2657" w:rsidP="002B2657">
      <w:pPr>
        <w:pStyle w:val="Loendilik"/>
        <w:numPr>
          <w:ilvl w:val="0"/>
          <w:numId w:val="11"/>
        </w:numPr>
        <w:rPr>
          <w:sz w:val="24"/>
          <w:szCs w:val="24"/>
        </w:rPr>
      </w:pPr>
      <w:r w:rsidRPr="002B2657">
        <w:rPr>
          <w:sz w:val="24"/>
          <w:szCs w:val="24"/>
        </w:rPr>
        <w:t xml:space="preserve">Kirjelda järgnevaid protokolle: </w:t>
      </w:r>
      <w:r w:rsidRPr="002B2657">
        <w:rPr>
          <w:b/>
          <w:bCs/>
          <w:sz w:val="24"/>
          <w:szCs w:val="24"/>
        </w:rPr>
        <w:t>HTTP, HTTPS, FTP, SFTP, DNS, SMTP, IMAP, POP3, TCP, IP</w:t>
      </w:r>
      <w:r w:rsidRPr="002B2657">
        <w:rPr>
          <w:sz w:val="24"/>
          <w:szCs w:val="24"/>
        </w:rPr>
        <w:t>.</w:t>
      </w:r>
    </w:p>
    <w:p w14:paraId="6A67458E" w14:textId="77777777" w:rsidR="002B2657" w:rsidRPr="002B2657" w:rsidRDefault="002B2657" w:rsidP="002B2657">
      <w:pPr>
        <w:pStyle w:val="Loendilik"/>
        <w:numPr>
          <w:ilvl w:val="0"/>
          <w:numId w:val="11"/>
        </w:numPr>
        <w:rPr>
          <w:sz w:val="24"/>
          <w:szCs w:val="24"/>
        </w:rPr>
      </w:pPr>
      <w:r w:rsidRPr="002B2657">
        <w:rPr>
          <w:sz w:val="24"/>
          <w:szCs w:val="24"/>
        </w:rPr>
        <w:t>Leia ja kirjelda veel kolm uut protokolli, mida siin töölehel ei olnud (nt SSH, SNMP, NTP, DHCP, ARP vms).</w:t>
      </w:r>
    </w:p>
    <w:p w14:paraId="6E0B1D7B" w14:textId="77777777" w:rsidR="002B2657" w:rsidRPr="002B2657" w:rsidRDefault="002B2657" w:rsidP="002B2657">
      <w:pPr>
        <w:rPr>
          <w:sz w:val="24"/>
          <w:szCs w:val="24"/>
        </w:rPr>
      </w:pPr>
    </w:p>
    <w:p w14:paraId="16E44DC7" w14:textId="2B6C1FC2" w:rsidR="002B2657" w:rsidRPr="002B2657" w:rsidRDefault="002B2657" w:rsidP="002B2657">
      <w:pPr>
        <w:rPr>
          <w:sz w:val="24"/>
          <w:szCs w:val="24"/>
        </w:rPr>
      </w:pPr>
      <w:r w:rsidRPr="002B2657">
        <w:rPr>
          <w:b/>
          <w:bCs/>
          <w:sz w:val="24"/>
          <w:szCs w:val="24"/>
        </w:rPr>
        <w:lastRenderedPageBreak/>
        <w:t>Iga uue protokolli puhul lisa:</w:t>
      </w:r>
      <w:r w:rsidRPr="002B2657">
        <w:rPr>
          <w:sz w:val="24"/>
          <w:szCs w:val="24"/>
        </w:rPr>
        <w:br/>
        <w:t>• Kus seda kasutatakse?</w:t>
      </w:r>
      <w:r w:rsidRPr="002B2657">
        <w:rPr>
          <w:sz w:val="24"/>
          <w:szCs w:val="24"/>
        </w:rPr>
        <w:br/>
        <w:t>• Mis probleemi see lahendab?</w:t>
      </w:r>
      <w:r w:rsidRPr="002B2657">
        <w:rPr>
          <w:sz w:val="24"/>
          <w:szCs w:val="24"/>
        </w:rPr>
        <w:br/>
        <w:t>• Kuidas see aitab andmeid turvaliselt või efektiivselt edastada?</w:t>
      </w:r>
    </w:p>
    <w:p w14:paraId="4E67C5AD" w14:textId="77777777" w:rsidR="002B2657" w:rsidRPr="002B2657" w:rsidRDefault="002B2657" w:rsidP="002B2657"/>
    <w:p w14:paraId="7BA8D602" w14:textId="77777777" w:rsidR="002B2657" w:rsidRPr="002B2657" w:rsidRDefault="002B2657" w:rsidP="002B2657">
      <w:pPr>
        <w:rPr>
          <w:rStyle w:val="Tugev"/>
        </w:rPr>
      </w:pPr>
    </w:p>
    <w:p w14:paraId="20ECEF9D" w14:textId="6F506E6A" w:rsidR="002B2657" w:rsidRPr="002B2657" w:rsidRDefault="002B2657" w:rsidP="002B2657">
      <w:pPr>
        <w:rPr>
          <w:sz w:val="32"/>
          <w:szCs w:val="32"/>
        </w:rPr>
      </w:pPr>
      <w:r w:rsidRPr="002B2657">
        <w:rPr>
          <w:rStyle w:val="Tugev"/>
          <w:sz w:val="32"/>
          <w:szCs w:val="32"/>
        </w:rPr>
        <w:t>Ülesanne 5 – Analüüs ja võrdlus</w:t>
      </w:r>
    </w:p>
    <w:p w14:paraId="514B0DA7" w14:textId="77777777" w:rsidR="002B2657" w:rsidRPr="002B2657" w:rsidRDefault="002B2657" w:rsidP="002B2657">
      <w:pPr>
        <w:rPr>
          <w:rStyle w:val="Tugev"/>
        </w:rPr>
      </w:pPr>
    </w:p>
    <w:p w14:paraId="3CB11FCB" w14:textId="17271486" w:rsidR="002B2657" w:rsidRPr="002B2657" w:rsidRDefault="002B2657" w:rsidP="002B2657">
      <w:r w:rsidRPr="002B2657">
        <w:rPr>
          <w:rStyle w:val="Tugev"/>
        </w:rPr>
        <w:t>1. Tabeliülesanne:</w:t>
      </w:r>
      <w:r w:rsidRPr="002B2657">
        <w:br/>
        <w:t>Koosta tabel, kus on vähemalt viis protokolli ja nende võrdlus järgmiste omaduste alusel:</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410"/>
        <w:gridCol w:w="3118"/>
        <w:gridCol w:w="2694"/>
      </w:tblGrid>
      <w:tr w:rsidR="00A024C3" w:rsidRPr="002B2657" w14:paraId="1E80A9D2" w14:textId="77777777" w:rsidTr="00A024C3">
        <w:trPr>
          <w:tblHeader/>
          <w:tblCellSpacing w:w="15" w:type="dxa"/>
        </w:trPr>
        <w:tc>
          <w:tcPr>
            <w:tcW w:w="1226" w:type="dxa"/>
            <w:vAlign w:val="center"/>
            <w:hideMark/>
          </w:tcPr>
          <w:p w14:paraId="721D8CB4" w14:textId="77777777" w:rsidR="00A024C3" w:rsidRPr="002B2657" w:rsidRDefault="00A024C3" w:rsidP="002B2657">
            <w:pPr>
              <w:rPr>
                <w:b/>
                <w:bCs/>
              </w:rPr>
            </w:pPr>
            <w:r w:rsidRPr="002B2657">
              <w:rPr>
                <w:b/>
                <w:bCs/>
              </w:rPr>
              <w:t>Protokoll</w:t>
            </w:r>
          </w:p>
        </w:tc>
        <w:tc>
          <w:tcPr>
            <w:tcW w:w="2380" w:type="dxa"/>
            <w:vAlign w:val="center"/>
            <w:hideMark/>
          </w:tcPr>
          <w:p w14:paraId="72ABCD0C" w14:textId="77777777" w:rsidR="00A024C3" w:rsidRPr="002B2657" w:rsidRDefault="00A024C3" w:rsidP="002B2657">
            <w:pPr>
              <w:rPr>
                <w:b/>
                <w:bCs/>
              </w:rPr>
            </w:pPr>
            <w:r w:rsidRPr="002B2657">
              <w:rPr>
                <w:b/>
                <w:bCs/>
              </w:rPr>
              <w:t>Kasutab krüpteerimist?</w:t>
            </w:r>
          </w:p>
        </w:tc>
        <w:tc>
          <w:tcPr>
            <w:tcW w:w="3088" w:type="dxa"/>
            <w:vAlign w:val="center"/>
            <w:hideMark/>
          </w:tcPr>
          <w:p w14:paraId="43E648B5" w14:textId="77777777" w:rsidR="00A024C3" w:rsidRPr="002B2657" w:rsidRDefault="00A024C3" w:rsidP="002B2657">
            <w:pPr>
              <w:rPr>
                <w:b/>
                <w:bCs/>
              </w:rPr>
            </w:pPr>
            <w:r w:rsidRPr="002B2657">
              <w:rPr>
                <w:b/>
                <w:bCs/>
              </w:rPr>
              <w:t>Mis tüüpi andmeid edastab?</w:t>
            </w:r>
          </w:p>
        </w:tc>
        <w:tc>
          <w:tcPr>
            <w:tcW w:w="2649" w:type="dxa"/>
            <w:vAlign w:val="center"/>
            <w:hideMark/>
          </w:tcPr>
          <w:p w14:paraId="74FCBA36" w14:textId="77777777" w:rsidR="00A024C3" w:rsidRPr="002B2657" w:rsidRDefault="00A024C3" w:rsidP="002B2657">
            <w:pPr>
              <w:rPr>
                <w:b/>
                <w:bCs/>
              </w:rPr>
            </w:pPr>
            <w:r w:rsidRPr="002B2657">
              <w:rPr>
                <w:b/>
                <w:bCs/>
              </w:rPr>
              <w:t>Päriseluline näide</w:t>
            </w:r>
          </w:p>
        </w:tc>
      </w:tr>
      <w:tr w:rsidR="00A024C3" w:rsidRPr="002B2657" w14:paraId="4C894176" w14:textId="77777777" w:rsidTr="00026003">
        <w:trPr>
          <w:trHeight w:val="417"/>
          <w:tblHeader/>
          <w:tblCellSpacing w:w="15" w:type="dxa"/>
        </w:trPr>
        <w:tc>
          <w:tcPr>
            <w:tcW w:w="1226" w:type="dxa"/>
            <w:vAlign w:val="center"/>
          </w:tcPr>
          <w:p w14:paraId="4AEA5C92" w14:textId="770AF465" w:rsidR="00A024C3" w:rsidRPr="002B2657" w:rsidRDefault="00135639" w:rsidP="002B2657">
            <w:pPr>
              <w:rPr>
                <w:b/>
                <w:bCs/>
              </w:rPr>
            </w:pPr>
            <w:r>
              <w:rPr>
                <w:b/>
                <w:bCs/>
              </w:rPr>
              <w:t>HTTPS</w:t>
            </w:r>
          </w:p>
        </w:tc>
        <w:tc>
          <w:tcPr>
            <w:tcW w:w="2380" w:type="dxa"/>
            <w:vAlign w:val="center"/>
          </w:tcPr>
          <w:p w14:paraId="1BEE18DE" w14:textId="13D8DDE4" w:rsidR="00A024C3" w:rsidRPr="002B2657" w:rsidRDefault="00135639" w:rsidP="002B2657">
            <w:pPr>
              <w:rPr>
                <w:b/>
                <w:bCs/>
              </w:rPr>
            </w:pPr>
            <w:r>
              <w:rPr>
                <w:b/>
                <w:bCs/>
              </w:rPr>
              <w:t>jah</w:t>
            </w:r>
          </w:p>
        </w:tc>
        <w:tc>
          <w:tcPr>
            <w:tcW w:w="3088" w:type="dxa"/>
            <w:vAlign w:val="center"/>
          </w:tcPr>
          <w:p w14:paraId="183CCF99" w14:textId="1153BBED" w:rsidR="00A024C3" w:rsidRPr="002B2657" w:rsidRDefault="00135639" w:rsidP="002B2657">
            <w:pPr>
              <w:rPr>
                <w:b/>
                <w:bCs/>
              </w:rPr>
            </w:pPr>
            <w:r>
              <w:rPr>
                <w:b/>
                <w:bCs/>
              </w:rPr>
              <w:t>pakke</w:t>
            </w:r>
          </w:p>
        </w:tc>
        <w:tc>
          <w:tcPr>
            <w:tcW w:w="2649" w:type="dxa"/>
            <w:vAlign w:val="center"/>
          </w:tcPr>
          <w:p w14:paraId="1EE83014" w14:textId="775ABA16" w:rsidR="00135639" w:rsidRPr="002B2657" w:rsidRDefault="00135639" w:rsidP="002B2657">
            <w:pPr>
              <w:rPr>
                <w:b/>
                <w:bCs/>
              </w:rPr>
            </w:pPr>
            <w:r>
              <w:rPr>
                <w:b/>
                <w:bCs/>
              </w:rPr>
              <w:t>Edastab krüpteeritud andmed teise serverile</w:t>
            </w:r>
          </w:p>
        </w:tc>
      </w:tr>
      <w:tr w:rsidR="00026003" w:rsidRPr="002B2657" w14:paraId="32340D0A" w14:textId="77777777" w:rsidTr="00665447">
        <w:trPr>
          <w:tblHeader/>
          <w:tblCellSpacing w:w="15" w:type="dxa"/>
        </w:trPr>
        <w:tc>
          <w:tcPr>
            <w:tcW w:w="1226" w:type="dxa"/>
            <w:vAlign w:val="center"/>
            <w:hideMark/>
          </w:tcPr>
          <w:p w14:paraId="7C089D40" w14:textId="77777777" w:rsidR="00026003" w:rsidRPr="002B2657" w:rsidRDefault="00026003" w:rsidP="00665447">
            <w:pPr>
              <w:rPr>
                <w:b/>
                <w:bCs/>
              </w:rPr>
            </w:pPr>
            <w:r w:rsidRPr="002B2657">
              <w:rPr>
                <w:b/>
                <w:bCs/>
              </w:rPr>
              <w:t>Protokoll</w:t>
            </w:r>
          </w:p>
        </w:tc>
        <w:tc>
          <w:tcPr>
            <w:tcW w:w="2380" w:type="dxa"/>
            <w:vAlign w:val="center"/>
            <w:hideMark/>
          </w:tcPr>
          <w:p w14:paraId="718598E2" w14:textId="77777777" w:rsidR="00026003" w:rsidRPr="002B2657" w:rsidRDefault="00026003" w:rsidP="00665447">
            <w:pPr>
              <w:rPr>
                <w:b/>
                <w:bCs/>
              </w:rPr>
            </w:pPr>
            <w:r w:rsidRPr="002B2657">
              <w:rPr>
                <w:b/>
                <w:bCs/>
              </w:rPr>
              <w:t>Kasutab krüpteerimist?</w:t>
            </w:r>
          </w:p>
        </w:tc>
        <w:tc>
          <w:tcPr>
            <w:tcW w:w="3088" w:type="dxa"/>
            <w:vAlign w:val="center"/>
            <w:hideMark/>
          </w:tcPr>
          <w:p w14:paraId="2D470107" w14:textId="77777777" w:rsidR="00026003" w:rsidRPr="002B2657" w:rsidRDefault="00026003" w:rsidP="00665447">
            <w:pPr>
              <w:rPr>
                <w:b/>
                <w:bCs/>
              </w:rPr>
            </w:pPr>
            <w:r w:rsidRPr="002B2657">
              <w:rPr>
                <w:b/>
                <w:bCs/>
              </w:rPr>
              <w:t>Mis tüüpi andmeid edastab?</w:t>
            </w:r>
          </w:p>
        </w:tc>
        <w:tc>
          <w:tcPr>
            <w:tcW w:w="2649" w:type="dxa"/>
            <w:vAlign w:val="center"/>
            <w:hideMark/>
          </w:tcPr>
          <w:p w14:paraId="17FF24D0" w14:textId="77777777" w:rsidR="00026003" w:rsidRPr="002B2657" w:rsidRDefault="00026003" w:rsidP="00665447">
            <w:pPr>
              <w:rPr>
                <w:b/>
                <w:bCs/>
              </w:rPr>
            </w:pPr>
            <w:r w:rsidRPr="002B2657">
              <w:rPr>
                <w:b/>
                <w:bCs/>
              </w:rPr>
              <w:t>Päriseluline näide</w:t>
            </w:r>
          </w:p>
        </w:tc>
      </w:tr>
      <w:tr w:rsidR="00026003" w:rsidRPr="002B2657" w14:paraId="5B57FDCC" w14:textId="77777777" w:rsidTr="00665447">
        <w:trPr>
          <w:trHeight w:val="417"/>
          <w:tblHeader/>
          <w:tblCellSpacing w:w="15" w:type="dxa"/>
        </w:trPr>
        <w:tc>
          <w:tcPr>
            <w:tcW w:w="1226" w:type="dxa"/>
            <w:vAlign w:val="center"/>
          </w:tcPr>
          <w:p w14:paraId="11E50B6F" w14:textId="6D51B53F" w:rsidR="00026003" w:rsidRPr="002B2657" w:rsidRDefault="00026003" w:rsidP="00665447">
            <w:pPr>
              <w:rPr>
                <w:b/>
                <w:bCs/>
              </w:rPr>
            </w:pPr>
            <w:r>
              <w:rPr>
                <w:b/>
                <w:bCs/>
              </w:rPr>
              <w:t>FTP</w:t>
            </w:r>
          </w:p>
        </w:tc>
        <w:tc>
          <w:tcPr>
            <w:tcW w:w="2380" w:type="dxa"/>
            <w:vAlign w:val="center"/>
          </w:tcPr>
          <w:p w14:paraId="1AF449CA" w14:textId="16C49E64" w:rsidR="00026003" w:rsidRPr="002B2657" w:rsidRDefault="00026003" w:rsidP="00665447">
            <w:pPr>
              <w:rPr>
                <w:b/>
                <w:bCs/>
              </w:rPr>
            </w:pPr>
            <w:r>
              <w:rPr>
                <w:b/>
                <w:bCs/>
              </w:rPr>
              <w:t>ei</w:t>
            </w:r>
          </w:p>
        </w:tc>
        <w:tc>
          <w:tcPr>
            <w:tcW w:w="3088" w:type="dxa"/>
            <w:vAlign w:val="center"/>
          </w:tcPr>
          <w:p w14:paraId="28BF8128" w14:textId="64C4ECEC" w:rsidR="00026003" w:rsidRPr="002B2657" w:rsidRDefault="00026003" w:rsidP="00665447">
            <w:pPr>
              <w:rPr>
                <w:b/>
                <w:bCs/>
              </w:rPr>
            </w:pPr>
            <w:r>
              <w:rPr>
                <w:b/>
                <w:bCs/>
              </w:rPr>
              <w:t>faile</w:t>
            </w:r>
          </w:p>
        </w:tc>
        <w:tc>
          <w:tcPr>
            <w:tcW w:w="2649" w:type="dxa"/>
            <w:vAlign w:val="center"/>
          </w:tcPr>
          <w:p w14:paraId="55CAACE7" w14:textId="0057F1C4" w:rsidR="00026003" w:rsidRPr="002B2657" w:rsidRDefault="00026003" w:rsidP="00665447">
            <w:pPr>
              <w:rPr>
                <w:b/>
                <w:bCs/>
              </w:rPr>
            </w:pPr>
            <w:r>
              <w:rPr>
                <w:b/>
                <w:bCs/>
              </w:rPr>
              <w:t xml:space="preserve">Edastab </w:t>
            </w:r>
            <w:r>
              <w:rPr>
                <w:b/>
                <w:bCs/>
              </w:rPr>
              <w:t>failid teise arvutise või laeb teise arvuti saadetud failid ebaturvaliselt</w:t>
            </w:r>
          </w:p>
        </w:tc>
      </w:tr>
      <w:tr w:rsidR="00026003" w:rsidRPr="002B2657" w14:paraId="361E0AE4" w14:textId="77777777" w:rsidTr="00665447">
        <w:trPr>
          <w:tblHeader/>
          <w:tblCellSpacing w:w="15" w:type="dxa"/>
        </w:trPr>
        <w:tc>
          <w:tcPr>
            <w:tcW w:w="1226" w:type="dxa"/>
            <w:vAlign w:val="center"/>
            <w:hideMark/>
          </w:tcPr>
          <w:p w14:paraId="5D72978B" w14:textId="77777777" w:rsidR="00026003" w:rsidRPr="002B2657" w:rsidRDefault="00026003" w:rsidP="00665447">
            <w:pPr>
              <w:rPr>
                <w:b/>
                <w:bCs/>
              </w:rPr>
            </w:pPr>
            <w:r w:rsidRPr="002B2657">
              <w:rPr>
                <w:b/>
                <w:bCs/>
              </w:rPr>
              <w:t>Protokoll</w:t>
            </w:r>
          </w:p>
        </w:tc>
        <w:tc>
          <w:tcPr>
            <w:tcW w:w="2380" w:type="dxa"/>
            <w:vAlign w:val="center"/>
            <w:hideMark/>
          </w:tcPr>
          <w:p w14:paraId="102C8990" w14:textId="77777777" w:rsidR="00026003" w:rsidRPr="002B2657" w:rsidRDefault="00026003" w:rsidP="00665447">
            <w:pPr>
              <w:rPr>
                <w:b/>
                <w:bCs/>
              </w:rPr>
            </w:pPr>
            <w:r w:rsidRPr="002B2657">
              <w:rPr>
                <w:b/>
                <w:bCs/>
              </w:rPr>
              <w:t>Kasutab krüpteerimist?</w:t>
            </w:r>
          </w:p>
        </w:tc>
        <w:tc>
          <w:tcPr>
            <w:tcW w:w="3088" w:type="dxa"/>
            <w:vAlign w:val="center"/>
            <w:hideMark/>
          </w:tcPr>
          <w:p w14:paraId="17A61987" w14:textId="77777777" w:rsidR="00026003" w:rsidRPr="002B2657" w:rsidRDefault="00026003" w:rsidP="00665447">
            <w:pPr>
              <w:rPr>
                <w:b/>
                <w:bCs/>
              </w:rPr>
            </w:pPr>
            <w:r w:rsidRPr="002B2657">
              <w:rPr>
                <w:b/>
                <w:bCs/>
              </w:rPr>
              <w:t>Mis tüüpi andmeid edastab?</w:t>
            </w:r>
          </w:p>
        </w:tc>
        <w:tc>
          <w:tcPr>
            <w:tcW w:w="2649" w:type="dxa"/>
            <w:vAlign w:val="center"/>
            <w:hideMark/>
          </w:tcPr>
          <w:p w14:paraId="5A2E1D11" w14:textId="77777777" w:rsidR="00026003" w:rsidRPr="002B2657" w:rsidRDefault="00026003" w:rsidP="00665447">
            <w:pPr>
              <w:rPr>
                <w:b/>
                <w:bCs/>
              </w:rPr>
            </w:pPr>
            <w:r w:rsidRPr="002B2657">
              <w:rPr>
                <w:b/>
                <w:bCs/>
              </w:rPr>
              <w:t>Päriseluline näide</w:t>
            </w:r>
          </w:p>
        </w:tc>
      </w:tr>
      <w:tr w:rsidR="00026003" w:rsidRPr="002B2657" w14:paraId="1FEA64E8" w14:textId="77777777" w:rsidTr="00665447">
        <w:trPr>
          <w:trHeight w:val="417"/>
          <w:tblHeader/>
          <w:tblCellSpacing w:w="15" w:type="dxa"/>
        </w:trPr>
        <w:tc>
          <w:tcPr>
            <w:tcW w:w="1226" w:type="dxa"/>
            <w:vAlign w:val="center"/>
          </w:tcPr>
          <w:p w14:paraId="39948E04" w14:textId="18C38221" w:rsidR="00026003" w:rsidRPr="002B2657" w:rsidRDefault="00026003" w:rsidP="00665447">
            <w:pPr>
              <w:rPr>
                <w:b/>
                <w:bCs/>
              </w:rPr>
            </w:pPr>
            <w:r>
              <w:rPr>
                <w:b/>
                <w:bCs/>
              </w:rPr>
              <w:t>DNS</w:t>
            </w:r>
          </w:p>
        </w:tc>
        <w:tc>
          <w:tcPr>
            <w:tcW w:w="2380" w:type="dxa"/>
            <w:vAlign w:val="center"/>
          </w:tcPr>
          <w:p w14:paraId="13190A58" w14:textId="6CE41FEE" w:rsidR="00026003" w:rsidRPr="002B2657" w:rsidRDefault="00026003" w:rsidP="00665447">
            <w:pPr>
              <w:rPr>
                <w:b/>
                <w:bCs/>
              </w:rPr>
            </w:pPr>
            <w:r>
              <w:rPr>
                <w:b/>
                <w:bCs/>
              </w:rPr>
              <w:t>Ei</w:t>
            </w:r>
          </w:p>
        </w:tc>
        <w:tc>
          <w:tcPr>
            <w:tcW w:w="3088" w:type="dxa"/>
            <w:vAlign w:val="center"/>
          </w:tcPr>
          <w:p w14:paraId="42AE921C" w14:textId="60521DD8" w:rsidR="00026003" w:rsidRPr="002B2657" w:rsidRDefault="00026003" w:rsidP="00665447">
            <w:pPr>
              <w:rPr>
                <w:b/>
                <w:bCs/>
              </w:rPr>
            </w:pPr>
            <w:r>
              <w:rPr>
                <w:b/>
                <w:bCs/>
              </w:rPr>
              <w:t>IP aadress</w:t>
            </w:r>
          </w:p>
        </w:tc>
        <w:tc>
          <w:tcPr>
            <w:tcW w:w="2649" w:type="dxa"/>
            <w:vAlign w:val="center"/>
          </w:tcPr>
          <w:p w14:paraId="3E28023B" w14:textId="4423DB65" w:rsidR="00026003" w:rsidRPr="002B2657" w:rsidRDefault="00026003" w:rsidP="00665447">
            <w:pPr>
              <w:rPr>
                <w:b/>
                <w:bCs/>
              </w:rPr>
            </w:pPr>
            <w:r>
              <w:rPr>
                <w:b/>
                <w:bCs/>
              </w:rPr>
              <w:t>Tõlgib domeeni aadressi IP aadressiks.</w:t>
            </w:r>
          </w:p>
        </w:tc>
      </w:tr>
      <w:tr w:rsidR="00026003" w:rsidRPr="002B2657" w14:paraId="665A94F3" w14:textId="77777777" w:rsidTr="00665447">
        <w:trPr>
          <w:tblHeader/>
          <w:tblCellSpacing w:w="15" w:type="dxa"/>
        </w:trPr>
        <w:tc>
          <w:tcPr>
            <w:tcW w:w="1226" w:type="dxa"/>
            <w:vAlign w:val="center"/>
            <w:hideMark/>
          </w:tcPr>
          <w:p w14:paraId="3FEE4C21" w14:textId="77777777" w:rsidR="00026003" w:rsidRPr="002B2657" w:rsidRDefault="00026003" w:rsidP="00665447">
            <w:pPr>
              <w:rPr>
                <w:b/>
                <w:bCs/>
              </w:rPr>
            </w:pPr>
            <w:r w:rsidRPr="002B2657">
              <w:rPr>
                <w:b/>
                <w:bCs/>
              </w:rPr>
              <w:t>Protokoll</w:t>
            </w:r>
          </w:p>
        </w:tc>
        <w:tc>
          <w:tcPr>
            <w:tcW w:w="2380" w:type="dxa"/>
            <w:vAlign w:val="center"/>
            <w:hideMark/>
          </w:tcPr>
          <w:p w14:paraId="33EB62BC" w14:textId="77777777" w:rsidR="00026003" w:rsidRPr="002B2657" w:rsidRDefault="00026003" w:rsidP="00665447">
            <w:pPr>
              <w:rPr>
                <w:b/>
                <w:bCs/>
              </w:rPr>
            </w:pPr>
            <w:r w:rsidRPr="002B2657">
              <w:rPr>
                <w:b/>
                <w:bCs/>
              </w:rPr>
              <w:t>Kasutab krüpteerimist?</w:t>
            </w:r>
          </w:p>
        </w:tc>
        <w:tc>
          <w:tcPr>
            <w:tcW w:w="3088" w:type="dxa"/>
            <w:vAlign w:val="center"/>
            <w:hideMark/>
          </w:tcPr>
          <w:p w14:paraId="68378A7B" w14:textId="77777777" w:rsidR="00026003" w:rsidRPr="002B2657" w:rsidRDefault="00026003" w:rsidP="00665447">
            <w:pPr>
              <w:rPr>
                <w:b/>
                <w:bCs/>
              </w:rPr>
            </w:pPr>
            <w:r w:rsidRPr="002B2657">
              <w:rPr>
                <w:b/>
                <w:bCs/>
              </w:rPr>
              <w:t>Mis tüüpi andmeid edastab?</w:t>
            </w:r>
          </w:p>
        </w:tc>
        <w:tc>
          <w:tcPr>
            <w:tcW w:w="2649" w:type="dxa"/>
            <w:vAlign w:val="center"/>
            <w:hideMark/>
          </w:tcPr>
          <w:p w14:paraId="35C875C3" w14:textId="77777777" w:rsidR="00026003" w:rsidRPr="002B2657" w:rsidRDefault="00026003" w:rsidP="00665447">
            <w:pPr>
              <w:rPr>
                <w:b/>
                <w:bCs/>
              </w:rPr>
            </w:pPr>
            <w:r w:rsidRPr="002B2657">
              <w:rPr>
                <w:b/>
                <w:bCs/>
              </w:rPr>
              <w:t>Päriseluline näide</w:t>
            </w:r>
          </w:p>
        </w:tc>
      </w:tr>
      <w:tr w:rsidR="00026003" w:rsidRPr="002B2657" w14:paraId="00BBC660" w14:textId="77777777" w:rsidTr="00665447">
        <w:trPr>
          <w:trHeight w:val="417"/>
          <w:tblHeader/>
          <w:tblCellSpacing w:w="15" w:type="dxa"/>
        </w:trPr>
        <w:tc>
          <w:tcPr>
            <w:tcW w:w="1226" w:type="dxa"/>
            <w:vAlign w:val="center"/>
          </w:tcPr>
          <w:p w14:paraId="3C1129AF" w14:textId="23E98C04" w:rsidR="00026003" w:rsidRPr="002B2657" w:rsidRDefault="00026003" w:rsidP="00665447">
            <w:pPr>
              <w:rPr>
                <w:b/>
                <w:bCs/>
              </w:rPr>
            </w:pPr>
            <w:r>
              <w:rPr>
                <w:b/>
                <w:bCs/>
              </w:rPr>
              <w:t>IMAP</w:t>
            </w:r>
          </w:p>
        </w:tc>
        <w:tc>
          <w:tcPr>
            <w:tcW w:w="2380" w:type="dxa"/>
            <w:vAlign w:val="center"/>
          </w:tcPr>
          <w:p w14:paraId="7978FEA1" w14:textId="51E83B4E" w:rsidR="00026003" w:rsidRPr="002B2657" w:rsidRDefault="00026003" w:rsidP="00665447">
            <w:pPr>
              <w:rPr>
                <w:b/>
                <w:bCs/>
              </w:rPr>
            </w:pPr>
            <w:r>
              <w:rPr>
                <w:b/>
                <w:bCs/>
              </w:rPr>
              <w:t>Oleneb kas veebisait on HTTP või HTTPS</w:t>
            </w:r>
          </w:p>
        </w:tc>
        <w:tc>
          <w:tcPr>
            <w:tcW w:w="3088" w:type="dxa"/>
            <w:vAlign w:val="center"/>
          </w:tcPr>
          <w:p w14:paraId="31CD6172" w14:textId="0D6253C8" w:rsidR="00026003" w:rsidRPr="002B2657" w:rsidRDefault="00026003" w:rsidP="00665447">
            <w:pPr>
              <w:rPr>
                <w:b/>
                <w:bCs/>
              </w:rPr>
            </w:pPr>
            <w:r>
              <w:rPr>
                <w:b/>
                <w:bCs/>
              </w:rPr>
              <w:t>andmeid</w:t>
            </w:r>
          </w:p>
        </w:tc>
        <w:tc>
          <w:tcPr>
            <w:tcW w:w="2649" w:type="dxa"/>
            <w:vAlign w:val="center"/>
          </w:tcPr>
          <w:p w14:paraId="2F202F1A" w14:textId="65DE9725" w:rsidR="00026003" w:rsidRPr="002B2657" w:rsidRDefault="00026003" w:rsidP="00665447">
            <w:pPr>
              <w:rPr>
                <w:b/>
                <w:bCs/>
              </w:rPr>
            </w:pPr>
            <w:r>
              <w:rPr>
                <w:b/>
                <w:bCs/>
              </w:rPr>
              <w:t xml:space="preserve">Edastab </w:t>
            </w:r>
            <w:r>
              <w:rPr>
                <w:b/>
                <w:bCs/>
              </w:rPr>
              <w:t>kirju ilma kustumata oma serveris.</w:t>
            </w:r>
          </w:p>
        </w:tc>
      </w:tr>
      <w:tr w:rsidR="00026003" w:rsidRPr="002B2657" w14:paraId="4BAB77D7" w14:textId="77777777" w:rsidTr="00665447">
        <w:trPr>
          <w:tblHeader/>
          <w:tblCellSpacing w:w="15" w:type="dxa"/>
        </w:trPr>
        <w:tc>
          <w:tcPr>
            <w:tcW w:w="1226" w:type="dxa"/>
            <w:vAlign w:val="center"/>
            <w:hideMark/>
          </w:tcPr>
          <w:p w14:paraId="6747C893" w14:textId="77777777" w:rsidR="00026003" w:rsidRPr="002B2657" w:rsidRDefault="00026003" w:rsidP="00665447">
            <w:pPr>
              <w:rPr>
                <w:b/>
                <w:bCs/>
              </w:rPr>
            </w:pPr>
            <w:r w:rsidRPr="002B2657">
              <w:rPr>
                <w:b/>
                <w:bCs/>
              </w:rPr>
              <w:t>Protokoll</w:t>
            </w:r>
          </w:p>
        </w:tc>
        <w:tc>
          <w:tcPr>
            <w:tcW w:w="2380" w:type="dxa"/>
            <w:vAlign w:val="center"/>
            <w:hideMark/>
          </w:tcPr>
          <w:p w14:paraId="47E69A40" w14:textId="77777777" w:rsidR="00026003" w:rsidRPr="002B2657" w:rsidRDefault="00026003" w:rsidP="00665447">
            <w:pPr>
              <w:rPr>
                <w:b/>
                <w:bCs/>
              </w:rPr>
            </w:pPr>
            <w:r w:rsidRPr="002B2657">
              <w:rPr>
                <w:b/>
                <w:bCs/>
              </w:rPr>
              <w:t>Kasutab krüpteerimist?</w:t>
            </w:r>
          </w:p>
        </w:tc>
        <w:tc>
          <w:tcPr>
            <w:tcW w:w="3088" w:type="dxa"/>
            <w:vAlign w:val="center"/>
            <w:hideMark/>
          </w:tcPr>
          <w:p w14:paraId="74B863D6" w14:textId="77777777" w:rsidR="00026003" w:rsidRPr="002B2657" w:rsidRDefault="00026003" w:rsidP="00665447">
            <w:pPr>
              <w:rPr>
                <w:b/>
                <w:bCs/>
              </w:rPr>
            </w:pPr>
            <w:r w:rsidRPr="002B2657">
              <w:rPr>
                <w:b/>
                <w:bCs/>
              </w:rPr>
              <w:t>Mis tüüpi andmeid edastab?</w:t>
            </w:r>
          </w:p>
        </w:tc>
        <w:tc>
          <w:tcPr>
            <w:tcW w:w="2649" w:type="dxa"/>
            <w:vAlign w:val="center"/>
            <w:hideMark/>
          </w:tcPr>
          <w:p w14:paraId="60DAF9BB" w14:textId="77777777" w:rsidR="00026003" w:rsidRPr="002B2657" w:rsidRDefault="00026003" w:rsidP="00665447">
            <w:pPr>
              <w:rPr>
                <w:b/>
                <w:bCs/>
              </w:rPr>
            </w:pPr>
            <w:r w:rsidRPr="002B2657">
              <w:rPr>
                <w:b/>
                <w:bCs/>
              </w:rPr>
              <w:t>Päriseluline näide</w:t>
            </w:r>
          </w:p>
        </w:tc>
      </w:tr>
      <w:tr w:rsidR="00026003" w:rsidRPr="002B2657" w14:paraId="7CC12885" w14:textId="77777777" w:rsidTr="00665447">
        <w:trPr>
          <w:trHeight w:val="417"/>
          <w:tblHeader/>
          <w:tblCellSpacing w:w="15" w:type="dxa"/>
        </w:trPr>
        <w:tc>
          <w:tcPr>
            <w:tcW w:w="1226" w:type="dxa"/>
            <w:vAlign w:val="center"/>
          </w:tcPr>
          <w:p w14:paraId="0C214515" w14:textId="1E25F013" w:rsidR="00026003" w:rsidRPr="002B2657" w:rsidRDefault="00026003" w:rsidP="00665447">
            <w:pPr>
              <w:rPr>
                <w:b/>
                <w:bCs/>
              </w:rPr>
            </w:pPr>
            <w:r>
              <w:rPr>
                <w:b/>
                <w:bCs/>
              </w:rPr>
              <w:t>POP3</w:t>
            </w:r>
          </w:p>
        </w:tc>
        <w:tc>
          <w:tcPr>
            <w:tcW w:w="2380" w:type="dxa"/>
            <w:vAlign w:val="center"/>
          </w:tcPr>
          <w:p w14:paraId="7363DF2A" w14:textId="5E1A33A2" w:rsidR="00026003" w:rsidRPr="002B2657" w:rsidRDefault="00026003" w:rsidP="00665447">
            <w:pPr>
              <w:rPr>
                <w:b/>
                <w:bCs/>
              </w:rPr>
            </w:pPr>
            <w:r>
              <w:rPr>
                <w:b/>
                <w:bCs/>
              </w:rPr>
              <w:t>Oleneb kas veebisait on HTTP või HTTPS</w:t>
            </w:r>
          </w:p>
        </w:tc>
        <w:tc>
          <w:tcPr>
            <w:tcW w:w="3088" w:type="dxa"/>
            <w:vAlign w:val="center"/>
          </w:tcPr>
          <w:p w14:paraId="5975325C" w14:textId="5D2300F0" w:rsidR="00026003" w:rsidRPr="002B2657" w:rsidRDefault="00026003" w:rsidP="00665447">
            <w:pPr>
              <w:rPr>
                <w:b/>
                <w:bCs/>
              </w:rPr>
            </w:pPr>
            <w:r>
              <w:rPr>
                <w:b/>
                <w:bCs/>
              </w:rPr>
              <w:t>andmeid</w:t>
            </w:r>
          </w:p>
        </w:tc>
        <w:tc>
          <w:tcPr>
            <w:tcW w:w="2649" w:type="dxa"/>
            <w:vAlign w:val="center"/>
          </w:tcPr>
          <w:p w14:paraId="0019E70A" w14:textId="39FB427D" w:rsidR="00026003" w:rsidRPr="002B2657" w:rsidRDefault="00026003" w:rsidP="00665447">
            <w:pPr>
              <w:rPr>
                <w:b/>
                <w:bCs/>
              </w:rPr>
            </w:pPr>
            <w:r>
              <w:rPr>
                <w:b/>
                <w:bCs/>
              </w:rPr>
              <w:t xml:space="preserve">Edastab </w:t>
            </w:r>
            <w:r>
              <w:rPr>
                <w:b/>
                <w:bCs/>
              </w:rPr>
              <w:t>kirju ja kui saadud kätte kustutab serverist ära ja laeb selle avatud seadmesse.</w:t>
            </w:r>
          </w:p>
        </w:tc>
      </w:tr>
    </w:tbl>
    <w:p w14:paraId="193C77DF" w14:textId="77777777" w:rsidR="00026003" w:rsidRPr="002B2657" w:rsidRDefault="00026003" w:rsidP="00026003"/>
    <w:p w14:paraId="3EB600C1" w14:textId="77777777" w:rsidR="00026003" w:rsidRPr="002B2657" w:rsidRDefault="00026003" w:rsidP="00026003"/>
    <w:p w14:paraId="7E2DD917" w14:textId="77777777" w:rsidR="00026003" w:rsidRPr="002B2657" w:rsidRDefault="00026003" w:rsidP="00026003"/>
    <w:p w14:paraId="59B059D1" w14:textId="77777777" w:rsidR="00026003" w:rsidRPr="002B2657" w:rsidRDefault="00026003" w:rsidP="00026003"/>
    <w:p w14:paraId="48FFAF09" w14:textId="1A1EE3A1" w:rsidR="002B2657" w:rsidRPr="002B2657" w:rsidRDefault="002B2657" w:rsidP="002B2657"/>
    <w:sectPr w:rsidR="002B2657" w:rsidRPr="002B26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53597"/>
    <w:multiLevelType w:val="hybridMultilevel"/>
    <w:tmpl w:val="41FC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A0700"/>
    <w:multiLevelType w:val="hybridMultilevel"/>
    <w:tmpl w:val="3BC0A730"/>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 w15:restartNumberingAfterBreak="0">
    <w:nsid w:val="22037D08"/>
    <w:multiLevelType w:val="hybridMultilevel"/>
    <w:tmpl w:val="C122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A6FBF"/>
    <w:multiLevelType w:val="multilevel"/>
    <w:tmpl w:val="980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D71C3"/>
    <w:multiLevelType w:val="multilevel"/>
    <w:tmpl w:val="2E46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AF68CE"/>
    <w:multiLevelType w:val="multilevel"/>
    <w:tmpl w:val="F440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418EF"/>
    <w:multiLevelType w:val="multilevel"/>
    <w:tmpl w:val="976C8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26CD8"/>
    <w:multiLevelType w:val="multilevel"/>
    <w:tmpl w:val="BE92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B30E5"/>
    <w:multiLevelType w:val="hybridMultilevel"/>
    <w:tmpl w:val="0AD4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F1F30"/>
    <w:multiLevelType w:val="hybridMultilevel"/>
    <w:tmpl w:val="7D0C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66B56"/>
    <w:multiLevelType w:val="hybridMultilevel"/>
    <w:tmpl w:val="29B43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60D77"/>
    <w:multiLevelType w:val="multilevel"/>
    <w:tmpl w:val="6002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03CAA"/>
    <w:multiLevelType w:val="hybridMultilevel"/>
    <w:tmpl w:val="FD46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FE2BA6"/>
    <w:multiLevelType w:val="hybridMultilevel"/>
    <w:tmpl w:val="93BE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220E9"/>
    <w:multiLevelType w:val="multilevel"/>
    <w:tmpl w:val="8AF8CB6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C8482D"/>
    <w:multiLevelType w:val="multilevel"/>
    <w:tmpl w:val="63A40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D92E58"/>
    <w:multiLevelType w:val="hybridMultilevel"/>
    <w:tmpl w:val="1E66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84646E"/>
    <w:multiLevelType w:val="hybridMultilevel"/>
    <w:tmpl w:val="1278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7"/>
  </w:num>
  <w:num w:numId="5">
    <w:abstractNumId w:val="5"/>
  </w:num>
  <w:num w:numId="6">
    <w:abstractNumId w:val="11"/>
  </w:num>
  <w:num w:numId="7">
    <w:abstractNumId w:val="0"/>
  </w:num>
  <w:num w:numId="8">
    <w:abstractNumId w:val="13"/>
  </w:num>
  <w:num w:numId="9">
    <w:abstractNumId w:val="2"/>
  </w:num>
  <w:num w:numId="10">
    <w:abstractNumId w:val="6"/>
  </w:num>
  <w:num w:numId="11">
    <w:abstractNumId w:val="12"/>
  </w:num>
  <w:num w:numId="12">
    <w:abstractNumId w:val="15"/>
  </w:num>
  <w:num w:numId="13">
    <w:abstractNumId w:val="14"/>
  </w:num>
  <w:num w:numId="14">
    <w:abstractNumId w:val="9"/>
  </w:num>
  <w:num w:numId="15">
    <w:abstractNumId w:val="17"/>
  </w:num>
  <w:num w:numId="16">
    <w:abstractNumId w:val="8"/>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22"/>
    <w:rsid w:val="00026003"/>
    <w:rsid w:val="00135639"/>
    <w:rsid w:val="001A1890"/>
    <w:rsid w:val="002B2657"/>
    <w:rsid w:val="006B504C"/>
    <w:rsid w:val="00714AD0"/>
    <w:rsid w:val="00865A5F"/>
    <w:rsid w:val="00A024C3"/>
    <w:rsid w:val="00A05B07"/>
    <w:rsid w:val="00B5762F"/>
    <w:rsid w:val="00CF6C47"/>
    <w:rsid w:val="00E87BAF"/>
    <w:rsid w:val="00E90C3A"/>
    <w:rsid w:val="00EE3D04"/>
    <w:rsid w:val="00F33BB6"/>
    <w:rsid w:val="00F8682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6854B"/>
  <w15:chartTrackingRefBased/>
  <w15:docId w15:val="{3C846C2A-A4FF-4AD9-9CD9-22D34C75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1A18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Pealkiri2">
    <w:name w:val="heading 2"/>
    <w:basedOn w:val="Normaallaad"/>
    <w:next w:val="Normaallaad"/>
    <w:link w:val="Pealkiri2Mrk"/>
    <w:uiPriority w:val="9"/>
    <w:semiHidden/>
    <w:unhideWhenUsed/>
    <w:qFormat/>
    <w:rsid w:val="001A18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Pealkiri3">
    <w:name w:val="heading 3"/>
    <w:basedOn w:val="Normaallaad"/>
    <w:link w:val="Pealkiri3Mrk"/>
    <w:uiPriority w:val="9"/>
    <w:qFormat/>
    <w:rsid w:val="00865A5F"/>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Loendilik">
    <w:name w:val="List Paragraph"/>
    <w:basedOn w:val="Normaallaad"/>
    <w:uiPriority w:val="34"/>
    <w:qFormat/>
    <w:rsid w:val="00F86822"/>
    <w:pPr>
      <w:ind w:left="720"/>
      <w:contextualSpacing/>
    </w:pPr>
  </w:style>
  <w:style w:type="character" w:customStyle="1" w:styleId="Pealkiri3Mrk">
    <w:name w:val="Pealkiri 3 Märk"/>
    <w:basedOn w:val="Liguvaikefont"/>
    <w:link w:val="Pealkiri3"/>
    <w:uiPriority w:val="9"/>
    <w:rsid w:val="00865A5F"/>
    <w:rPr>
      <w:rFonts w:ascii="Times New Roman" w:eastAsia="Times New Roman" w:hAnsi="Times New Roman" w:cs="Times New Roman"/>
      <w:b/>
      <w:bCs/>
      <w:sz w:val="27"/>
      <w:szCs w:val="27"/>
      <w:lang w:eastAsia="et-EE"/>
    </w:rPr>
  </w:style>
  <w:style w:type="paragraph" w:styleId="Normaallaadveeb">
    <w:name w:val="Normal (Web)"/>
    <w:basedOn w:val="Normaallaad"/>
    <w:uiPriority w:val="99"/>
    <w:semiHidden/>
    <w:unhideWhenUsed/>
    <w:rsid w:val="00865A5F"/>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Tugev">
    <w:name w:val="Strong"/>
    <w:basedOn w:val="Liguvaikefont"/>
    <w:uiPriority w:val="22"/>
    <w:qFormat/>
    <w:rsid w:val="00865A5F"/>
    <w:rPr>
      <w:b/>
      <w:bCs/>
    </w:rPr>
  </w:style>
  <w:style w:type="character" w:styleId="Rhutus">
    <w:name w:val="Emphasis"/>
    <w:basedOn w:val="Liguvaikefont"/>
    <w:uiPriority w:val="20"/>
    <w:qFormat/>
    <w:rsid w:val="00865A5F"/>
    <w:rPr>
      <w:i/>
      <w:iCs/>
    </w:rPr>
  </w:style>
  <w:style w:type="character" w:styleId="Hperlink">
    <w:name w:val="Hyperlink"/>
    <w:basedOn w:val="Liguvaikefont"/>
    <w:uiPriority w:val="99"/>
    <w:unhideWhenUsed/>
    <w:rsid w:val="00865A5F"/>
    <w:rPr>
      <w:color w:val="0000FF"/>
      <w:u w:val="single"/>
    </w:rPr>
  </w:style>
  <w:style w:type="character" w:styleId="Lahendamatamainimine">
    <w:name w:val="Unresolved Mention"/>
    <w:basedOn w:val="Liguvaikefont"/>
    <w:uiPriority w:val="99"/>
    <w:semiHidden/>
    <w:unhideWhenUsed/>
    <w:rsid w:val="00865A5F"/>
    <w:rPr>
      <w:color w:val="605E5C"/>
      <w:shd w:val="clear" w:color="auto" w:fill="E1DFDD"/>
    </w:rPr>
  </w:style>
  <w:style w:type="character" w:customStyle="1" w:styleId="Pealkiri1Mrk">
    <w:name w:val="Pealkiri 1 Märk"/>
    <w:basedOn w:val="Liguvaikefont"/>
    <w:link w:val="Pealkiri1"/>
    <w:uiPriority w:val="9"/>
    <w:rsid w:val="001A1890"/>
    <w:rPr>
      <w:rFonts w:asciiTheme="majorHAnsi" w:eastAsiaTheme="majorEastAsia" w:hAnsiTheme="majorHAnsi" w:cstheme="majorBidi"/>
      <w:color w:val="2F5496" w:themeColor="accent1" w:themeShade="BF"/>
      <w:sz w:val="32"/>
      <w:szCs w:val="32"/>
    </w:rPr>
  </w:style>
  <w:style w:type="character" w:customStyle="1" w:styleId="Pealkiri2Mrk">
    <w:name w:val="Pealkiri 2 Märk"/>
    <w:basedOn w:val="Liguvaikefont"/>
    <w:link w:val="Pealkiri2"/>
    <w:uiPriority w:val="9"/>
    <w:semiHidden/>
    <w:rsid w:val="001A1890"/>
    <w:rPr>
      <w:rFonts w:asciiTheme="majorHAnsi" w:eastAsiaTheme="majorEastAsia" w:hAnsiTheme="majorHAnsi" w:cstheme="majorBidi"/>
      <w:color w:val="2F5496" w:themeColor="accent1" w:themeShade="BF"/>
      <w:sz w:val="26"/>
      <w:szCs w:val="26"/>
    </w:rPr>
  </w:style>
  <w:style w:type="paragraph" w:styleId="Vahedeta">
    <w:name w:val="No Spacing"/>
    <w:uiPriority w:val="1"/>
    <w:qFormat/>
    <w:rsid w:val="001A18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986108">
      <w:bodyDiv w:val="1"/>
      <w:marLeft w:val="0"/>
      <w:marRight w:val="0"/>
      <w:marTop w:val="0"/>
      <w:marBottom w:val="0"/>
      <w:divBdr>
        <w:top w:val="none" w:sz="0" w:space="0" w:color="auto"/>
        <w:left w:val="none" w:sz="0" w:space="0" w:color="auto"/>
        <w:bottom w:val="none" w:sz="0" w:space="0" w:color="auto"/>
        <w:right w:val="none" w:sz="0" w:space="0" w:color="auto"/>
      </w:divBdr>
      <w:divsChild>
        <w:div w:id="891886508">
          <w:marLeft w:val="0"/>
          <w:marRight w:val="0"/>
          <w:marTop w:val="0"/>
          <w:marBottom w:val="0"/>
          <w:divBdr>
            <w:top w:val="none" w:sz="0" w:space="0" w:color="auto"/>
            <w:left w:val="none" w:sz="0" w:space="0" w:color="auto"/>
            <w:bottom w:val="none" w:sz="0" w:space="0" w:color="auto"/>
            <w:right w:val="none" w:sz="0" w:space="0" w:color="auto"/>
          </w:divBdr>
          <w:divsChild>
            <w:div w:id="20231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321">
      <w:bodyDiv w:val="1"/>
      <w:marLeft w:val="0"/>
      <w:marRight w:val="0"/>
      <w:marTop w:val="0"/>
      <w:marBottom w:val="0"/>
      <w:divBdr>
        <w:top w:val="none" w:sz="0" w:space="0" w:color="auto"/>
        <w:left w:val="none" w:sz="0" w:space="0" w:color="auto"/>
        <w:bottom w:val="none" w:sz="0" w:space="0" w:color="auto"/>
        <w:right w:val="none" w:sz="0" w:space="0" w:color="auto"/>
      </w:divBdr>
      <w:divsChild>
        <w:div w:id="1752922217">
          <w:marLeft w:val="0"/>
          <w:marRight w:val="0"/>
          <w:marTop w:val="0"/>
          <w:marBottom w:val="0"/>
          <w:divBdr>
            <w:top w:val="none" w:sz="0" w:space="0" w:color="auto"/>
            <w:left w:val="none" w:sz="0" w:space="0" w:color="auto"/>
            <w:bottom w:val="none" w:sz="0" w:space="0" w:color="auto"/>
            <w:right w:val="none" w:sz="0" w:space="0" w:color="auto"/>
          </w:divBdr>
          <w:divsChild>
            <w:div w:id="1829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50276">
      <w:bodyDiv w:val="1"/>
      <w:marLeft w:val="0"/>
      <w:marRight w:val="0"/>
      <w:marTop w:val="0"/>
      <w:marBottom w:val="0"/>
      <w:divBdr>
        <w:top w:val="none" w:sz="0" w:space="0" w:color="auto"/>
        <w:left w:val="none" w:sz="0" w:space="0" w:color="auto"/>
        <w:bottom w:val="none" w:sz="0" w:space="0" w:color="auto"/>
        <w:right w:val="none" w:sz="0" w:space="0" w:color="auto"/>
      </w:divBdr>
      <w:divsChild>
        <w:div w:id="198334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842087">
      <w:bodyDiv w:val="1"/>
      <w:marLeft w:val="0"/>
      <w:marRight w:val="0"/>
      <w:marTop w:val="0"/>
      <w:marBottom w:val="0"/>
      <w:divBdr>
        <w:top w:val="none" w:sz="0" w:space="0" w:color="auto"/>
        <w:left w:val="none" w:sz="0" w:space="0" w:color="auto"/>
        <w:bottom w:val="none" w:sz="0" w:space="0" w:color="auto"/>
        <w:right w:val="none" w:sz="0" w:space="0" w:color="auto"/>
      </w:divBdr>
    </w:div>
    <w:div w:id="213709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1411</Words>
  <Characters>8185</Characters>
  <Application>Microsoft Office Word</Application>
  <DocSecurity>0</DocSecurity>
  <Lines>68</Lines>
  <Paragraphs>19</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Kiigemägi</dc:creator>
  <cp:keywords/>
  <dc:description/>
  <cp:lastModifiedBy>Opilane TTHK</cp:lastModifiedBy>
  <cp:revision>3</cp:revision>
  <dcterms:created xsi:type="dcterms:W3CDTF">2026-01-14T12:13:00Z</dcterms:created>
  <dcterms:modified xsi:type="dcterms:W3CDTF">2026-01-15T09:06:00Z</dcterms:modified>
</cp:coreProperties>
</file>