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C8414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193B2CF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A3F63E0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2CE75674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41EC5DF5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3DD543A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(ВлГУ)</w:t>
      </w:r>
    </w:p>
    <w:p w14:paraId="7CF4EED6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5B7B89AB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2D5D3DC3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6D17371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EA9FBC6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A2CA33C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D7F1981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00022223" w14:textId="34DD2EED" w:rsidR="009C4517" w:rsidRPr="007B462C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4"/>
          <w:szCs w:val="24"/>
          <w:lang w:eastAsia="ru-RU"/>
        </w:rPr>
        <w:t>Лабораторная работа №</w:t>
      </w:r>
      <w:r w:rsidR="007335D1" w:rsidRPr="007B462C">
        <w:rPr>
          <w:rFonts w:eastAsia="Times New Roman"/>
          <w:sz w:val="44"/>
          <w:szCs w:val="24"/>
          <w:lang w:eastAsia="ru-RU"/>
        </w:rPr>
        <w:t>2</w:t>
      </w:r>
    </w:p>
    <w:p w14:paraId="6CE45BFF" w14:textId="00BC6105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0"/>
          <w:szCs w:val="24"/>
          <w:lang w:eastAsia="ru-RU"/>
        </w:rPr>
        <w:t>по дисциплине</w:t>
      </w:r>
      <w:r w:rsidRPr="0019557D">
        <w:rPr>
          <w:rFonts w:eastAsia="Times New Roman"/>
          <w:sz w:val="44"/>
          <w:szCs w:val="24"/>
          <w:lang w:eastAsia="ru-RU"/>
        </w:rPr>
        <w:t xml:space="preserve"> «</w:t>
      </w:r>
      <w:r w:rsidR="004E3456">
        <w:rPr>
          <w:rFonts w:eastAsia="Times New Roman"/>
          <w:sz w:val="44"/>
          <w:szCs w:val="24"/>
          <w:lang w:eastAsia="ru-RU"/>
        </w:rPr>
        <w:t>Графический и веб-дизайн</w:t>
      </w:r>
      <w:r w:rsidRPr="0019557D">
        <w:rPr>
          <w:rFonts w:eastAsia="Times New Roman"/>
          <w:sz w:val="44"/>
          <w:szCs w:val="24"/>
          <w:lang w:eastAsia="ru-RU"/>
        </w:rPr>
        <w:t>»</w:t>
      </w:r>
    </w:p>
    <w:p w14:paraId="0FAA4A31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12ECE124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485E36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F724255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D679524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9D14CE3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D7F6CE4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7C814B27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072D1FB1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69257AFA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5DEBB311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364182BF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0A419EA0" w14:textId="0994044E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Монахова Г.Е.</w:t>
      </w:r>
    </w:p>
    <w:p w14:paraId="126F0D4F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95E577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34EE3F9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48C9C93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15F9A6D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BB43E6F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CCC0550" w14:textId="7C57D9FF" w:rsidR="009C4517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15302C6" w14:textId="789E3893" w:rsidR="00601F60" w:rsidRDefault="00601F60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1DD0EB9" w14:textId="77777777" w:rsidR="00601F60" w:rsidRPr="0019557D" w:rsidRDefault="00601F60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9F4917F" w14:textId="788AB209" w:rsidR="009C4517" w:rsidRDefault="009C4517" w:rsidP="009C4517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50EDE404" w14:textId="22015BDE" w:rsidR="00601F60" w:rsidRDefault="00601F60" w:rsidP="00601F60">
      <w:pPr>
        <w:spacing w:line="276" w:lineRule="auto"/>
        <w:ind w:firstLine="851"/>
        <w:jc w:val="center"/>
        <w:rPr>
          <w:rFonts w:eastAsia="Times New Roman"/>
          <w:b/>
          <w:bCs/>
          <w:szCs w:val="24"/>
          <w:lang w:eastAsia="ru-RU"/>
        </w:rPr>
      </w:pPr>
      <w:r w:rsidRPr="00601F60">
        <w:rPr>
          <w:rFonts w:eastAsia="Times New Roman"/>
          <w:b/>
          <w:bCs/>
          <w:szCs w:val="24"/>
          <w:lang w:eastAsia="ru-RU"/>
        </w:rPr>
        <w:lastRenderedPageBreak/>
        <w:t>Цель работы</w:t>
      </w:r>
    </w:p>
    <w:p w14:paraId="292E25B2" w14:textId="5B6306FF" w:rsidR="00A07938" w:rsidRPr="00A07938" w:rsidRDefault="00A07938" w:rsidP="00A07938">
      <w:pPr>
        <w:ind w:firstLine="851"/>
        <w:jc w:val="both"/>
      </w:pPr>
      <w:r w:rsidRPr="00A07938">
        <w:t>Разработать функциональную спецификацию сайт</w:t>
      </w:r>
      <w:r>
        <w:t xml:space="preserve">. </w:t>
      </w:r>
      <w:r w:rsidRPr="00A07938">
        <w:t>Описать основные функциональные возможности доступные на сайте</w:t>
      </w:r>
      <w:r>
        <w:t xml:space="preserve">. </w:t>
      </w:r>
      <w:r w:rsidRPr="00A07938">
        <w:t>Определить контент и требования к нему</w:t>
      </w:r>
      <w:r>
        <w:t xml:space="preserve">. </w:t>
      </w:r>
      <w:r w:rsidRPr="00A07938">
        <w:t>Оформить отчет</w:t>
      </w:r>
      <w:r>
        <w:t>.</w:t>
      </w:r>
    </w:p>
    <w:p w14:paraId="0807788C" w14:textId="465B639D" w:rsidR="00D56FE7" w:rsidRDefault="00601F60" w:rsidP="00A961CA">
      <w:pPr>
        <w:ind w:firstLine="851"/>
        <w:jc w:val="center"/>
        <w:rPr>
          <w:b/>
          <w:bCs/>
        </w:rPr>
      </w:pPr>
      <w:r w:rsidRPr="00601F60">
        <w:rPr>
          <w:b/>
          <w:bCs/>
        </w:rPr>
        <w:t>Выполн</w:t>
      </w:r>
      <w:r>
        <w:rPr>
          <w:b/>
          <w:bCs/>
        </w:rPr>
        <w:t>ен</w:t>
      </w:r>
      <w:r w:rsidRPr="00601F60">
        <w:rPr>
          <w:b/>
          <w:bCs/>
        </w:rPr>
        <w:t>ие работы</w:t>
      </w:r>
    </w:p>
    <w:p w14:paraId="3B096A15" w14:textId="489EF919" w:rsidR="00A961CA" w:rsidRDefault="00A961CA" w:rsidP="00A961CA">
      <w:pPr>
        <w:ind w:firstLine="851"/>
        <w:jc w:val="both"/>
      </w:pPr>
      <w:r>
        <w:rPr>
          <w:b/>
          <w:bCs/>
        </w:rPr>
        <w:t xml:space="preserve">Тематика веб-сайта: </w:t>
      </w:r>
      <w:r>
        <w:t>в</w:t>
      </w:r>
      <w:r>
        <w:t>еб сайт компани</w:t>
      </w:r>
      <w:r>
        <w:t>и</w:t>
      </w:r>
      <w:r>
        <w:t>, котор</w:t>
      </w:r>
      <w:r>
        <w:t>ая</w:t>
      </w:r>
      <w:r>
        <w:t xml:space="preserve"> разрабатывают игры</w:t>
      </w:r>
      <w:r>
        <w:t>.</w:t>
      </w:r>
    </w:p>
    <w:p w14:paraId="15C71E1C" w14:textId="2C65D280" w:rsidR="00A961CA" w:rsidRDefault="00A961CA" w:rsidP="00A961CA">
      <w:pPr>
        <w:ind w:firstLine="851"/>
        <w:jc w:val="both"/>
        <w:rPr>
          <w:b/>
          <w:bCs/>
        </w:rPr>
      </w:pPr>
      <w:r w:rsidRPr="00A961CA">
        <w:rPr>
          <w:b/>
          <w:bCs/>
        </w:rPr>
        <w:t>Функциональная спецификация:</w:t>
      </w:r>
    </w:p>
    <w:p w14:paraId="59493724" w14:textId="3A68A019" w:rsidR="00A961CA" w:rsidRDefault="00CD4F9B" w:rsidP="00A961CA">
      <w:pPr>
        <w:pStyle w:val="a3"/>
        <w:numPr>
          <w:ilvl w:val="0"/>
          <w:numId w:val="3"/>
        </w:numPr>
        <w:jc w:val="both"/>
      </w:pPr>
      <w:r>
        <w:t>Отображать список разработанных игр.</w:t>
      </w:r>
    </w:p>
    <w:p w14:paraId="52389707" w14:textId="5ED55D49" w:rsidR="00CD4F9B" w:rsidRDefault="00CD4F9B" w:rsidP="00A961CA">
      <w:pPr>
        <w:pStyle w:val="a3"/>
        <w:numPr>
          <w:ilvl w:val="0"/>
          <w:numId w:val="3"/>
        </w:numPr>
        <w:jc w:val="both"/>
      </w:pPr>
      <w:r>
        <w:t>Отображать описание отдельной игры.</w:t>
      </w:r>
    </w:p>
    <w:p w14:paraId="469CBD06" w14:textId="4846CA8D" w:rsidR="00CD4F9B" w:rsidRDefault="00CD4F9B" w:rsidP="00CD4F9B">
      <w:pPr>
        <w:pStyle w:val="a3"/>
        <w:numPr>
          <w:ilvl w:val="0"/>
          <w:numId w:val="3"/>
        </w:numPr>
        <w:jc w:val="both"/>
      </w:pPr>
      <w:r>
        <w:t>Поддерживать функцию перенаправления в магазин игр</w:t>
      </w:r>
      <w:r>
        <w:t>.</w:t>
      </w:r>
    </w:p>
    <w:p w14:paraId="23FACF67" w14:textId="418FE4BC" w:rsidR="00CD4F9B" w:rsidRDefault="00CD4F9B" w:rsidP="00CD4F9B">
      <w:pPr>
        <w:pStyle w:val="a3"/>
        <w:numPr>
          <w:ilvl w:val="0"/>
          <w:numId w:val="3"/>
        </w:numPr>
        <w:jc w:val="both"/>
      </w:pPr>
      <w:r>
        <w:t>На сайте должна присутствовать страница с вакансиями.</w:t>
      </w:r>
    </w:p>
    <w:p w14:paraId="34F022A7" w14:textId="34DDF1BE" w:rsidR="00CD4F9B" w:rsidRDefault="00CD4F9B" w:rsidP="00CD4F9B">
      <w:pPr>
        <w:pStyle w:val="a3"/>
        <w:numPr>
          <w:ilvl w:val="0"/>
          <w:numId w:val="3"/>
        </w:numPr>
        <w:jc w:val="both"/>
      </w:pPr>
      <w:r>
        <w:t xml:space="preserve">На сайте должна присутствовать страница с </w:t>
      </w:r>
      <w:r>
        <w:t>новостями компании.</w:t>
      </w:r>
    </w:p>
    <w:p w14:paraId="504160E2" w14:textId="04470D82" w:rsidR="00CD4F9B" w:rsidRDefault="00CD4F9B" w:rsidP="00CD4F9B">
      <w:pPr>
        <w:pStyle w:val="a3"/>
        <w:numPr>
          <w:ilvl w:val="0"/>
          <w:numId w:val="3"/>
        </w:numPr>
        <w:jc w:val="both"/>
      </w:pPr>
      <w:r>
        <w:t>Смена языка сайта.</w:t>
      </w:r>
    </w:p>
    <w:p w14:paraId="1C923BF0" w14:textId="2F3AF7F4" w:rsidR="00CD4F9B" w:rsidRDefault="00CD4F9B" w:rsidP="00CD4F9B">
      <w:pPr>
        <w:pStyle w:val="a3"/>
        <w:numPr>
          <w:ilvl w:val="0"/>
          <w:numId w:val="3"/>
        </w:numPr>
        <w:spacing w:after="240"/>
        <w:jc w:val="both"/>
      </w:pPr>
      <w:r>
        <w:t>Должна быть разработана функция форума.</w:t>
      </w:r>
    </w:p>
    <w:p w14:paraId="00F4B3A7" w14:textId="23134488" w:rsidR="00CD4F9B" w:rsidRDefault="00CD4F9B" w:rsidP="00CD4F9B">
      <w:pPr>
        <w:ind w:firstLine="851"/>
        <w:jc w:val="both"/>
        <w:rPr>
          <w:b/>
          <w:bCs/>
        </w:rPr>
      </w:pPr>
      <w:r w:rsidRPr="00CD4F9B">
        <w:rPr>
          <w:b/>
          <w:bCs/>
        </w:rPr>
        <w:t>Описание функциональных возможностей:</w:t>
      </w:r>
    </w:p>
    <w:p w14:paraId="3538D41F" w14:textId="790D28B9" w:rsidR="00CD4F9B" w:rsidRDefault="00CD4F9B" w:rsidP="00CD4F9B">
      <w:pPr>
        <w:pStyle w:val="a3"/>
        <w:numPr>
          <w:ilvl w:val="0"/>
          <w:numId w:val="4"/>
        </w:numPr>
        <w:jc w:val="both"/>
      </w:pPr>
      <w:r>
        <w:t xml:space="preserve">На сайте должен присутствовать список </w:t>
      </w:r>
      <w:r>
        <w:t>разработанных игр</w:t>
      </w:r>
      <w:r>
        <w:t>, чтобы пользователь мог узнать, что сделала это компания.</w:t>
      </w:r>
    </w:p>
    <w:p w14:paraId="08E03F9D" w14:textId="5FFCDF3E" w:rsidR="00CD4F9B" w:rsidRDefault="00CD4F9B" w:rsidP="00CD4F9B">
      <w:pPr>
        <w:pStyle w:val="a3"/>
        <w:numPr>
          <w:ilvl w:val="0"/>
          <w:numId w:val="4"/>
        </w:numPr>
        <w:jc w:val="both"/>
      </w:pPr>
      <w:r>
        <w:t>Должна быть страница подробного описания каждой игры, чтобы пользователь мог получше с ней ознакомиться.</w:t>
      </w:r>
    </w:p>
    <w:p w14:paraId="030D45CA" w14:textId="736E574A" w:rsidR="00CD4F9B" w:rsidRDefault="00CD4F9B" w:rsidP="00CD4F9B">
      <w:pPr>
        <w:pStyle w:val="a3"/>
        <w:numPr>
          <w:ilvl w:val="0"/>
          <w:numId w:val="4"/>
        </w:numPr>
        <w:jc w:val="both"/>
      </w:pPr>
      <w:r>
        <w:t>Если пользователя заинтересовала игра, должна быть возможность перейти в цифровой магазин, где ее можно купить.</w:t>
      </w:r>
    </w:p>
    <w:p w14:paraId="6B17A259" w14:textId="70E5A8FC" w:rsidR="00CD4F9B" w:rsidRDefault="00CD4F9B" w:rsidP="00CD4F9B">
      <w:pPr>
        <w:pStyle w:val="a3"/>
        <w:numPr>
          <w:ilvl w:val="0"/>
          <w:numId w:val="4"/>
        </w:numPr>
        <w:jc w:val="both"/>
      </w:pPr>
      <w:r>
        <w:t xml:space="preserve">На сайте должен </w:t>
      </w:r>
      <w:r>
        <w:t>присутствовать список</w:t>
      </w:r>
      <w:r>
        <w:t xml:space="preserve"> действующих вакансий, чтобы пользователь мог стать частью данной компании при его желании.</w:t>
      </w:r>
    </w:p>
    <w:p w14:paraId="2FC4B4EB" w14:textId="336E9B40" w:rsidR="00CD4F9B" w:rsidRDefault="00CD4F9B" w:rsidP="00CD4F9B">
      <w:pPr>
        <w:pStyle w:val="a3"/>
        <w:numPr>
          <w:ilvl w:val="0"/>
          <w:numId w:val="4"/>
        </w:numPr>
        <w:jc w:val="both"/>
      </w:pPr>
      <w:r>
        <w:t>На сайте должна присутствовать страница с новостями компании</w:t>
      </w:r>
      <w:r>
        <w:t>, чтобы пользователь мог их узнать.</w:t>
      </w:r>
    </w:p>
    <w:p w14:paraId="3546A830" w14:textId="5090E424" w:rsidR="00CD4F9B" w:rsidRDefault="00CD4F9B" w:rsidP="00CD4F9B">
      <w:pPr>
        <w:pStyle w:val="a3"/>
        <w:numPr>
          <w:ilvl w:val="0"/>
          <w:numId w:val="4"/>
        </w:numPr>
        <w:jc w:val="both"/>
      </w:pPr>
      <w:r>
        <w:t xml:space="preserve">На </w:t>
      </w:r>
      <w:r>
        <w:t>сайте должна присутствовать</w:t>
      </w:r>
      <w:r>
        <w:t xml:space="preserve"> возможность смены языка, чтобы поддерживать мультиязычную аудиторию.</w:t>
      </w:r>
    </w:p>
    <w:p w14:paraId="6157E366" w14:textId="59D30BB5" w:rsidR="00645BD2" w:rsidRDefault="00645BD2" w:rsidP="00645BD2">
      <w:pPr>
        <w:pStyle w:val="a3"/>
        <w:numPr>
          <w:ilvl w:val="0"/>
          <w:numId w:val="4"/>
        </w:numPr>
        <w:spacing w:after="240"/>
        <w:jc w:val="both"/>
      </w:pPr>
      <w:r>
        <w:t xml:space="preserve">На сайте </w:t>
      </w:r>
      <w:r>
        <w:t>д</w:t>
      </w:r>
      <w:r>
        <w:t>олжна быть разработана функция форума</w:t>
      </w:r>
      <w:r>
        <w:t>, чтобы пользователь мог сообщить о найденных ошибка в играх или каких-либо проблемах.</w:t>
      </w:r>
    </w:p>
    <w:p w14:paraId="774C92A7" w14:textId="248FCABA" w:rsidR="00645BD2" w:rsidRDefault="00645BD2" w:rsidP="00645BD2">
      <w:pPr>
        <w:pStyle w:val="a3"/>
        <w:spacing w:before="240"/>
        <w:ind w:left="0" w:firstLine="851"/>
        <w:rPr>
          <w:b/>
          <w:bCs/>
        </w:rPr>
      </w:pPr>
      <w:r w:rsidRPr="00645BD2">
        <w:rPr>
          <w:b/>
          <w:bCs/>
        </w:rPr>
        <w:t>Контент и требования к нему:</w:t>
      </w:r>
    </w:p>
    <w:p w14:paraId="3B611843" w14:textId="1F8A7A31" w:rsidR="00645BD2" w:rsidRDefault="00810FDF" w:rsidP="00810FDF">
      <w:pPr>
        <w:pStyle w:val="a3"/>
        <w:numPr>
          <w:ilvl w:val="0"/>
          <w:numId w:val="6"/>
        </w:numPr>
        <w:spacing w:before="240"/>
        <w:ind w:left="0" w:firstLine="851"/>
        <w:jc w:val="both"/>
      </w:pPr>
      <w:r>
        <w:t>На</w:t>
      </w:r>
      <w:r w:rsidRPr="00810FDF">
        <w:t xml:space="preserve"> сайте должна присутствовать информация об играх компании в виде текста, иллюстраций и видео.</w:t>
      </w:r>
    </w:p>
    <w:p w14:paraId="1E7E7987" w14:textId="1B6961D6" w:rsidR="00810FDF" w:rsidRDefault="00810FDF" w:rsidP="00810FDF">
      <w:pPr>
        <w:pStyle w:val="a3"/>
        <w:spacing w:before="240"/>
        <w:ind w:left="0" w:firstLine="851"/>
        <w:jc w:val="both"/>
      </w:pPr>
      <w:r>
        <w:lastRenderedPageBreak/>
        <w:t>Требования к данному типу контента: контент должен быть изложен в понятной и краткой форме, чтобы быстро заинтересовать пользователя и «заставить» его приобрести данный продукт.</w:t>
      </w:r>
    </w:p>
    <w:p w14:paraId="5103339F" w14:textId="6EDE6BAD" w:rsidR="00810FDF" w:rsidRDefault="00810FDF" w:rsidP="00810FDF">
      <w:pPr>
        <w:pStyle w:val="a3"/>
        <w:numPr>
          <w:ilvl w:val="0"/>
          <w:numId w:val="6"/>
        </w:numPr>
        <w:spacing w:before="240"/>
        <w:ind w:left="0" w:firstLine="851"/>
        <w:jc w:val="both"/>
      </w:pPr>
      <w:r>
        <w:t>На сайте должны присутствовать новости компании</w:t>
      </w:r>
      <w:r w:rsidRPr="00810FDF">
        <w:t xml:space="preserve"> </w:t>
      </w:r>
      <w:r w:rsidRPr="00810FDF">
        <w:t>виде текста, иллюстраций</w:t>
      </w:r>
      <w:r>
        <w:t>, видео, аудио подкастов.</w:t>
      </w:r>
    </w:p>
    <w:p w14:paraId="0DBE1965" w14:textId="72F80ED4" w:rsidR="00810FDF" w:rsidRDefault="00810FDF" w:rsidP="00810FDF">
      <w:pPr>
        <w:pStyle w:val="a3"/>
        <w:spacing w:before="240"/>
        <w:ind w:left="0" w:firstLine="851"/>
        <w:jc w:val="both"/>
      </w:pPr>
      <w:r>
        <w:t xml:space="preserve">Требования к данному типу контента: контент должен быть изложен в понятной </w:t>
      </w:r>
      <w:r>
        <w:t xml:space="preserve">и интересной </w:t>
      </w:r>
      <w:r>
        <w:t xml:space="preserve">форме, чтобы </w:t>
      </w:r>
      <w:r>
        <w:t>качество проинформировать пользователя</w:t>
      </w:r>
      <w:r>
        <w:t>.</w:t>
      </w:r>
    </w:p>
    <w:p w14:paraId="75D2C5FE" w14:textId="6C2AE30F" w:rsidR="00810FDF" w:rsidRDefault="00810FDF" w:rsidP="00810FDF">
      <w:pPr>
        <w:pStyle w:val="a3"/>
        <w:numPr>
          <w:ilvl w:val="0"/>
          <w:numId w:val="6"/>
        </w:numPr>
        <w:spacing w:before="240"/>
        <w:ind w:left="0" w:firstLine="851"/>
        <w:jc w:val="both"/>
      </w:pPr>
      <w:r>
        <w:t>На сайте должн</w:t>
      </w:r>
      <w:r w:rsidR="001F39ED">
        <w:t>а</w:t>
      </w:r>
      <w:r>
        <w:t xml:space="preserve"> присутствовать </w:t>
      </w:r>
      <w:r w:rsidR="001F39ED">
        <w:t>информация об открытых вакансиях в</w:t>
      </w:r>
      <w:r>
        <w:t xml:space="preserve"> компании</w:t>
      </w:r>
      <w:r w:rsidRPr="00810FDF">
        <w:t xml:space="preserve"> виде</w:t>
      </w:r>
      <w:r w:rsidR="001F39ED">
        <w:t xml:space="preserve"> «вакансий»</w:t>
      </w:r>
      <w:r>
        <w:t>.</w:t>
      </w:r>
    </w:p>
    <w:p w14:paraId="5282B1DC" w14:textId="146FFF0E" w:rsidR="00810FDF" w:rsidRPr="00810FDF" w:rsidRDefault="00810FDF" w:rsidP="001F39ED">
      <w:pPr>
        <w:pStyle w:val="a3"/>
        <w:spacing w:before="240"/>
        <w:ind w:left="0" w:firstLine="851"/>
        <w:jc w:val="both"/>
      </w:pPr>
      <w:r>
        <w:t xml:space="preserve">Требования к данному типу контента: контент должен быть изложен в понятной и </w:t>
      </w:r>
      <w:r w:rsidR="001F39ED">
        <w:t>развернутой</w:t>
      </w:r>
      <w:r>
        <w:t xml:space="preserve"> форме,</w:t>
      </w:r>
      <w:r w:rsidR="001F39ED">
        <w:t xml:space="preserve"> содержать требования к человеку, который хочет устроиться в компанию, должно присутствовать описание должности, описание компании и ее устройства внутри. </w:t>
      </w:r>
    </w:p>
    <w:p w14:paraId="72364005" w14:textId="3216710F" w:rsidR="00F23F13" w:rsidRDefault="00F23F13" w:rsidP="00F23F13">
      <w:pPr>
        <w:spacing w:before="240"/>
        <w:ind w:firstLine="851"/>
        <w:jc w:val="center"/>
        <w:rPr>
          <w:b/>
          <w:bCs/>
        </w:rPr>
      </w:pPr>
      <w:r w:rsidRPr="00F23F13">
        <w:rPr>
          <w:b/>
          <w:bCs/>
        </w:rPr>
        <w:t>Выводы</w:t>
      </w:r>
    </w:p>
    <w:p w14:paraId="1D9DDD41" w14:textId="7AE6A109" w:rsidR="001F39ED" w:rsidRPr="00A07938" w:rsidRDefault="001F39ED" w:rsidP="001F39ED">
      <w:pPr>
        <w:ind w:firstLine="851"/>
        <w:jc w:val="both"/>
      </w:pPr>
      <w:r w:rsidRPr="00A07938">
        <w:t>Разработа</w:t>
      </w:r>
      <w:r>
        <w:t>л</w:t>
      </w:r>
      <w:r w:rsidRPr="00A07938">
        <w:t xml:space="preserve"> функциональную спецификацию сайт</w:t>
      </w:r>
      <w:r>
        <w:t xml:space="preserve">. </w:t>
      </w:r>
      <w:r w:rsidRPr="00A07938">
        <w:t>Описа</w:t>
      </w:r>
      <w:r>
        <w:t>л</w:t>
      </w:r>
      <w:r w:rsidRPr="00A07938">
        <w:t xml:space="preserve"> основные функциональные возможности доступные на сайте</w:t>
      </w:r>
      <w:r>
        <w:t xml:space="preserve">. </w:t>
      </w:r>
      <w:r w:rsidRPr="00A07938">
        <w:t>Определи</w:t>
      </w:r>
      <w:r>
        <w:t>л</w:t>
      </w:r>
      <w:r w:rsidRPr="00A07938">
        <w:t xml:space="preserve"> контент и требования к нему</w:t>
      </w:r>
      <w:r>
        <w:t xml:space="preserve">. </w:t>
      </w:r>
      <w:r w:rsidRPr="00A07938">
        <w:t>Оформи</w:t>
      </w:r>
      <w:r>
        <w:t>л</w:t>
      </w:r>
      <w:r w:rsidRPr="00A07938">
        <w:t xml:space="preserve"> отчет</w:t>
      </w:r>
      <w:r>
        <w:t>.</w:t>
      </w:r>
    </w:p>
    <w:p w14:paraId="21FC1A60" w14:textId="77777777" w:rsidR="00F23F13" w:rsidRPr="00F23F13" w:rsidRDefault="00F23F13" w:rsidP="00F23F13">
      <w:pPr>
        <w:spacing w:before="240"/>
        <w:ind w:firstLine="851"/>
        <w:jc w:val="center"/>
        <w:rPr>
          <w:b/>
          <w:bCs/>
        </w:rPr>
      </w:pPr>
    </w:p>
    <w:sectPr w:rsidR="00F23F13" w:rsidRPr="00F23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03A0A"/>
    <w:multiLevelType w:val="hybridMultilevel"/>
    <w:tmpl w:val="B3D811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6E3D9F"/>
    <w:multiLevelType w:val="hybridMultilevel"/>
    <w:tmpl w:val="87AA17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C524540"/>
    <w:multiLevelType w:val="hybridMultilevel"/>
    <w:tmpl w:val="291ED388"/>
    <w:lvl w:ilvl="0" w:tplc="ECC25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360C01"/>
    <w:multiLevelType w:val="hybridMultilevel"/>
    <w:tmpl w:val="5C00E3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1B277FF"/>
    <w:multiLevelType w:val="hybridMultilevel"/>
    <w:tmpl w:val="620CD8F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ED1A8F"/>
    <w:multiLevelType w:val="hybridMultilevel"/>
    <w:tmpl w:val="A8347F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AF"/>
    <w:rsid w:val="001F39ED"/>
    <w:rsid w:val="003D4E71"/>
    <w:rsid w:val="004E3456"/>
    <w:rsid w:val="00601F60"/>
    <w:rsid w:val="00645BD2"/>
    <w:rsid w:val="007335D1"/>
    <w:rsid w:val="007B462C"/>
    <w:rsid w:val="00810FDF"/>
    <w:rsid w:val="009C4517"/>
    <w:rsid w:val="00A07938"/>
    <w:rsid w:val="00A74EAF"/>
    <w:rsid w:val="00A961CA"/>
    <w:rsid w:val="00CD4F9B"/>
    <w:rsid w:val="00D56FE7"/>
    <w:rsid w:val="00F2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58D4"/>
  <w15:chartTrackingRefBased/>
  <w15:docId w15:val="{6C5C4094-4BF8-4F17-961A-F6AE1572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17"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60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cs="Arial"/>
      <w:color w:val="000000"/>
    </w:rPr>
  </w:style>
  <w:style w:type="table" w:styleId="a4">
    <w:name w:val="Table Grid"/>
    <w:basedOn w:val="a1"/>
    <w:uiPriority w:val="39"/>
    <w:rsid w:val="00601F60"/>
    <w:pPr>
      <w:spacing w:after="0" w:line="240" w:lineRule="auto"/>
      <w:ind w:firstLine="0"/>
      <w:jc w:val="left"/>
    </w:pPr>
    <w:rPr>
      <w:i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01F60"/>
    <w:pPr>
      <w:pBdr>
        <w:top w:val="nil"/>
        <w:left w:val="nil"/>
        <w:bottom w:val="nil"/>
        <w:right w:val="nil"/>
        <w:between w:val="nil"/>
      </w:pBdr>
      <w:spacing w:after="200" w:line="240" w:lineRule="auto"/>
    </w:pPr>
    <w:rPr>
      <w:rFonts w:cs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10</cp:revision>
  <dcterms:created xsi:type="dcterms:W3CDTF">2020-10-06T16:49:00Z</dcterms:created>
  <dcterms:modified xsi:type="dcterms:W3CDTF">2020-10-20T17:56:00Z</dcterms:modified>
</cp:coreProperties>
</file>