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C8414" w14:textId="77777777" w:rsidR="009C4517" w:rsidRPr="0019557D" w:rsidRDefault="009C4517" w:rsidP="009C4517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Cs/>
          <w:spacing w:val="10"/>
          <w:sz w:val="24"/>
          <w:szCs w:val="24"/>
          <w:lang w:eastAsia="ru-RU"/>
        </w:rPr>
      </w:pPr>
      <w:r w:rsidRPr="0019557D">
        <w:rPr>
          <w:rFonts w:eastAsia="Times New Roman"/>
          <w:bCs/>
          <w:spacing w:val="1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2193B2CF" w14:textId="77777777" w:rsidR="009C4517" w:rsidRPr="0019557D" w:rsidRDefault="009C4517" w:rsidP="009C4517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/>
          <w:bCs/>
          <w:spacing w:val="10"/>
          <w:sz w:val="24"/>
          <w:szCs w:val="24"/>
          <w:lang w:eastAsia="ru-RU"/>
        </w:rPr>
      </w:pPr>
      <w:r w:rsidRPr="0019557D">
        <w:rPr>
          <w:rFonts w:eastAsia="Times New Roman"/>
          <w:b/>
          <w:bCs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3A3F63E0" w14:textId="77777777" w:rsidR="009C4517" w:rsidRPr="0019557D" w:rsidRDefault="009C4517" w:rsidP="009C4517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/>
          <w:bCs/>
          <w:spacing w:val="10"/>
          <w:sz w:val="24"/>
          <w:szCs w:val="24"/>
          <w:lang w:eastAsia="ru-RU"/>
        </w:rPr>
      </w:pPr>
      <w:r w:rsidRPr="0019557D">
        <w:rPr>
          <w:rFonts w:eastAsia="Times New Roman"/>
          <w:b/>
          <w:bCs/>
          <w:spacing w:val="10"/>
          <w:sz w:val="24"/>
          <w:szCs w:val="24"/>
          <w:lang w:eastAsia="ru-RU"/>
        </w:rPr>
        <w:t>высшего профессионального образования</w:t>
      </w:r>
    </w:p>
    <w:p w14:paraId="2CE75674" w14:textId="77777777" w:rsidR="009C4517" w:rsidRPr="0019557D" w:rsidRDefault="009C4517" w:rsidP="009C4517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Cs/>
          <w:spacing w:val="10"/>
          <w:sz w:val="24"/>
          <w:szCs w:val="24"/>
          <w:lang w:eastAsia="ru-RU"/>
        </w:rPr>
      </w:pPr>
      <w:r w:rsidRPr="0019557D">
        <w:rPr>
          <w:rFonts w:eastAsia="Times New Roman"/>
          <w:bCs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41EC5DF5" w14:textId="77777777" w:rsidR="009C4517" w:rsidRPr="0019557D" w:rsidRDefault="009C4517" w:rsidP="009C4517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Cs/>
          <w:spacing w:val="10"/>
          <w:sz w:val="24"/>
          <w:szCs w:val="24"/>
          <w:lang w:eastAsia="ru-RU"/>
        </w:rPr>
      </w:pPr>
      <w:r w:rsidRPr="0019557D">
        <w:rPr>
          <w:rFonts w:eastAsia="Times New Roman"/>
          <w:bCs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23DD543A" w14:textId="77777777" w:rsidR="009C4517" w:rsidRPr="0019557D" w:rsidRDefault="009C4517" w:rsidP="009C4517">
      <w:pPr>
        <w:spacing w:after="0" w:line="276" w:lineRule="auto"/>
        <w:ind w:firstLine="709"/>
        <w:jc w:val="center"/>
        <w:rPr>
          <w:rFonts w:eastAsia="Times New Roman"/>
          <w:b/>
          <w:sz w:val="24"/>
          <w:szCs w:val="24"/>
          <w:lang w:eastAsia="ru-RU"/>
        </w:rPr>
      </w:pPr>
      <w:r w:rsidRPr="0019557D">
        <w:rPr>
          <w:rFonts w:eastAsia="Times New Roman"/>
          <w:b/>
          <w:sz w:val="24"/>
          <w:szCs w:val="24"/>
          <w:lang w:eastAsia="ru-RU"/>
        </w:rPr>
        <w:t>(</w:t>
      </w:r>
      <w:proofErr w:type="spellStart"/>
      <w:r w:rsidRPr="0019557D">
        <w:rPr>
          <w:rFonts w:eastAsia="Times New Roman"/>
          <w:b/>
          <w:sz w:val="24"/>
          <w:szCs w:val="24"/>
          <w:lang w:eastAsia="ru-RU"/>
        </w:rPr>
        <w:t>ВлГУ</w:t>
      </w:r>
      <w:proofErr w:type="spellEnd"/>
      <w:r w:rsidRPr="0019557D">
        <w:rPr>
          <w:rFonts w:eastAsia="Times New Roman"/>
          <w:b/>
          <w:sz w:val="24"/>
          <w:szCs w:val="24"/>
          <w:lang w:eastAsia="ru-RU"/>
        </w:rPr>
        <w:t>)</w:t>
      </w:r>
    </w:p>
    <w:p w14:paraId="7CF4EED6" w14:textId="77777777" w:rsidR="009C4517" w:rsidRPr="0019557D" w:rsidRDefault="009C4517" w:rsidP="009C4517">
      <w:pPr>
        <w:spacing w:after="0" w:line="276" w:lineRule="auto"/>
        <w:ind w:firstLine="709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5B7B89AB" w14:textId="77777777" w:rsidR="009C4517" w:rsidRPr="0019557D" w:rsidRDefault="009C4517" w:rsidP="009C4517">
      <w:pPr>
        <w:spacing w:after="0" w:line="276" w:lineRule="auto"/>
        <w:ind w:firstLine="709"/>
        <w:jc w:val="center"/>
        <w:rPr>
          <w:rFonts w:eastAsia="Times New Roman"/>
          <w:b/>
          <w:sz w:val="24"/>
          <w:szCs w:val="24"/>
          <w:lang w:eastAsia="ru-RU"/>
        </w:rPr>
      </w:pPr>
      <w:r w:rsidRPr="0019557D">
        <w:rPr>
          <w:rFonts w:eastAsia="Times New Roman"/>
          <w:b/>
          <w:sz w:val="24"/>
          <w:szCs w:val="24"/>
          <w:lang w:eastAsia="ru-RU"/>
        </w:rPr>
        <w:t>Кафедра информационных систем и программной инженерии</w:t>
      </w:r>
    </w:p>
    <w:p w14:paraId="2D5D3DC3" w14:textId="77777777" w:rsidR="009C4517" w:rsidRPr="0019557D" w:rsidRDefault="009C4517" w:rsidP="009C4517">
      <w:pPr>
        <w:spacing w:after="0" w:line="276" w:lineRule="auto"/>
        <w:jc w:val="center"/>
        <w:rPr>
          <w:rFonts w:eastAsia="Times New Roman"/>
          <w:szCs w:val="24"/>
          <w:lang w:eastAsia="ru-RU"/>
        </w:rPr>
      </w:pPr>
    </w:p>
    <w:p w14:paraId="6D17371B" w14:textId="77777777" w:rsidR="009C4517" w:rsidRPr="0019557D" w:rsidRDefault="009C4517" w:rsidP="009C4517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2EA9FBC6" w14:textId="77777777" w:rsidR="009C4517" w:rsidRPr="0019557D" w:rsidRDefault="009C4517" w:rsidP="009C4517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4A2CA33C" w14:textId="77777777" w:rsidR="009C4517" w:rsidRPr="0019557D" w:rsidRDefault="009C4517" w:rsidP="009C4517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2D7F1981" w14:textId="77777777" w:rsidR="009C4517" w:rsidRPr="0019557D" w:rsidRDefault="009C4517" w:rsidP="009C4517">
      <w:pPr>
        <w:spacing w:after="0" w:line="276" w:lineRule="auto"/>
        <w:jc w:val="center"/>
        <w:rPr>
          <w:rFonts w:eastAsia="Times New Roman"/>
          <w:sz w:val="44"/>
          <w:szCs w:val="24"/>
          <w:lang w:eastAsia="ru-RU"/>
        </w:rPr>
      </w:pPr>
    </w:p>
    <w:p w14:paraId="00022223" w14:textId="0A111AB5" w:rsidR="009C4517" w:rsidRPr="007B462C" w:rsidRDefault="009C4517" w:rsidP="009C4517">
      <w:pPr>
        <w:spacing w:after="0" w:line="276" w:lineRule="auto"/>
        <w:jc w:val="center"/>
        <w:rPr>
          <w:rFonts w:eastAsia="Times New Roman"/>
          <w:sz w:val="44"/>
          <w:szCs w:val="24"/>
          <w:lang w:eastAsia="ru-RU"/>
        </w:rPr>
      </w:pPr>
      <w:r w:rsidRPr="0019557D">
        <w:rPr>
          <w:rFonts w:eastAsia="Times New Roman"/>
          <w:sz w:val="44"/>
          <w:szCs w:val="24"/>
          <w:lang w:eastAsia="ru-RU"/>
        </w:rPr>
        <w:t>Лабораторная работа №</w:t>
      </w:r>
      <w:r w:rsidR="00EA203E">
        <w:rPr>
          <w:rFonts w:eastAsia="Times New Roman"/>
          <w:sz w:val="44"/>
          <w:szCs w:val="24"/>
          <w:lang w:eastAsia="ru-RU"/>
        </w:rPr>
        <w:t>3</w:t>
      </w:r>
    </w:p>
    <w:p w14:paraId="6CE45BFF" w14:textId="00BC6105" w:rsidR="009C4517" w:rsidRPr="0019557D" w:rsidRDefault="009C4517" w:rsidP="009C4517">
      <w:pPr>
        <w:spacing w:after="0" w:line="276" w:lineRule="auto"/>
        <w:jc w:val="center"/>
        <w:rPr>
          <w:rFonts w:eastAsia="Times New Roman"/>
          <w:sz w:val="44"/>
          <w:szCs w:val="24"/>
          <w:lang w:eastAsia="ru-RU"/>
        </w:rPr>
      </w:pPr>
      <w:r w:rsidRPr="0019557D">
        <w:rPr>
          <w:rFonts w:eastAsia="Times New Roman"/>
          <w:sz w:val="40"/>
          <w:szCs w:val="24"/>
          <w:lang w:eastAsia="ru-RU"/>
        </w:rPr>
        <w:t>по дисциплине</w:t>
      </w:r>
      <w:r w:rsidRPr="0019557D">
        <w:rPr>
          <w:rFonts w:eastAsia="Times New Roman"/>
          <w:sz w:val="44"/>
          <w:szCs w:val="24"/>
          <w:lang w:eastAsia="ru-RU"/>
        </w:rPr>
        <w:t xml:space="preserve"> «</w:t>
      </w:r>
      <w:r w:rsidR="004E3456">
        <w:rPr>
          <w:rFonts w:eastAsia="Times New Roman"/>
          <w:sz w:val="44"/>
          <w:szCs w:val="24"/>
          <w:lang w:eastAsia="ru-RU"/>
        </w:rPr>
        <w:t>Графический и веб-дизайн</w:t>
      </w:r>
      <w:r w:rsidRPr="0019557D">
        <w:rPr>
          <w:rFonts w:eastAsia="Times New Roman"/>
          <w:sz w:val="44"/>
          <w:szCs w:val="24"/>
          <w:lang w:eastAsia="ru-RU"/>
        </w:rPr>
        <w:t>»</w:t>
      </w:r>
    </w:p>
    <w:p w14:paraId="0FAA4A31" w14:textId="77777777" w:rsidR="009C4517" w:rsidRPr="0019557D" w:rsidRDefault="009C4517" w:rsidP="009C4517">
      <w:pPr>
        <w:spacing w:after="0" w:line="276" w:lineRule="auto"/>
        <w:jc w:val="center"/>
        <w:rPr>
          <w:rFonts w:eastAsia="Times New Roman"/>
          <w:sz w:val="44"/>
          <w:szCs w:val="24"/>
          <w:lang w:eastAsia="ru-RU"/>
        </w:rPr>
      </w:pPr>
    </w:p>
    <w:p w14:paraId="12ECE124" w14:textId="77777777" w:rsidR="009C4517" w:rsidRPr="0019557D" w:rsidRDefault="009C4517" w:rsidP="009C4517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2485E36B" w14:textId="77777777" w:rsidR="009C4517" w:rsidRPr="0019557D" w:rsidRDefault="009C4517" w:rsidP="009C4517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3F724255" w14:textId="77777777" w:rsidR="009C4517" w:rsidRPr="0019557D" w:rsidRDefault="009C4517" w:rsidP="009C4517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1D679524" w14:textId="77777777" w:rsidR="009C4517" w:rsidRPr="0019557D" w:rsidRDefault="009C4517" w:rsidP="009C4517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29D14CE3" w14:textId="77777777" w:rsidR="009C4517" w:rsidRPr="0019557D" w:rsidRDefault="009C4517" w:rsidP="009C4517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5D7F6CE4" w14:textId="77777777" w:rsidR="009C4517" w:rsidRPr="0019557D" w:rsidRDefault="009C4517" w:rsidP="009C4517">
      <w:pPr>
        <w:spacing w:after="0" w:line="276" w:lineRule="auto"/>
        <w:ind w:left="6521"/>
        <w:rPr>
          <w:rFonts w:eastAsia="Times New Roman"/>
          <w:szCs w:val="24"/>
          <w:lang w:eastAsia="ru-RU"/>
        </w:rPr>
      </w:pPr>
      <w:r w:rsidRPr="0019557D">
        <w:rPr>
          <w:rFonts w:eastAsia="Times New Roman"/>
          <w:szCs w:val="24"/>
          <w:lang w:eastAsia="ru-RU"/>
        </w:rPr>
        <w:t>Выполнил:</w:t>
      </w:r>
    </w:p>
    <w:p w14:paraId="7C814B27" w14:textId="77777777" w:rsidR="009C4517" w:rsidRPr="0019557D" w:rsidRDefault="009C4517" w:rsidP="009C4517">
      <w:pPr>
        <w:spacing w:after="0" w:line="276" w:lineRule="auto"/>
        <w:ind w:left="6521"/>
        <w:rPr>
          <w:rFonts w:eastAsia="Times New Roman"/>
          <w:szCs w:val="24"/>
          <w:lang w:eastAsia="ru-RU"/>
        </w:rPr>
      </w:pPr>
      <w:r w:rsidRPr="0019557D">
        <w:rPr>
          <w:rFonts w:eastAsia="Times New Roman"/>
          <w:szCs w:val="24"/>
          <w:lang w:eastAsia="ru-RU"/>
        </w:rPr>
        <w:t>студент гр. ПРИ-117</w:t>
      </w:r>
    </w:p>
    <w:p w14:paraId="072D1FB1" w14:textId="77777777" w:rsidR="009C4517" w:rsidRPr="0019557D" w:rsidRDefault="009C4517" w:rsidP="009C4517">
      <w:pPr>
        <w:spacing w:after="0" w:line="276" w:lineRule="auto"/>
        <w:ind w:left="6521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Емельянов</w:t>
      </w:r>
      <w:r w:rsidRPr="0019557D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eastAsia="ru-RU"/>
        </w:rPr>
        <w:t>Д.В</w:t>
      </w:r>
      <w:r w:rsidRPr="0019557D">
        <w:rPr>
          <w:rFonts w:eastAsia="Times New Roman"/>
          <w:szCs w:val="24"/>
          <w:lang w:eastAsia="ru-RU"/>
        </w:rPr>
        <w:t>.</w:t>
      </w:r>
    </w:p>
    <w:p w14:paraId="69257AFA" w14:textId="77777777" w:rsidR="009C4517" w:rsidRPr="0019557D" w:rsidRDefault="009C4517" w:rsidP="009C4517">
      <w:pPr>
        <w:spacing w:after="0" w:line="276" w:lineRule="auto"/>
        <w:ind w:left="6521"/>
        <w:rPr>
          <w:rFonts w:eastAsia="Times New Roman"/>
          <w:szCs w:val="24"/>
          <w:lang w:eastAsia="ru-RU"/>
        </w:rPr>
      </w:pPr>
    </w:p>
    <w:p w14:paraId="5DEBB311" w14:textId="77777777" w:rsidR="009C4517" w:rsidRPr="0019557D" w:rsidRDefault="009C4517" w:rsidP="009C4517">
      <w:pPr>
        <w:spacing w:after="0" w:line="276" w:lineRule="auto"/>
        <w:ind w:left="6521"/>
        <w:rPr>
          <w:rFonts w:eastAsia="Times New Roman"/>
          <w:szCs w:val="24"/>
          <w:lang w:eastAsia="ru-RU"/>
        </w:rPr>
      </w:pPr>
    </w:p>
    <w:p w14:paraId="364182BF" w14:textId="77777777" w:rsidR="009C4517" w:rsidRPr="0019557D" w:rsidRDefault="009C4517" w:rsidP="009C4517">
      <w:pPr>
        <w:spacing w:after="0" w:line="276" w:lineRule="auto"/>
        <w:ind w:left="6521"/>
        <w:rPr>
          <w:rFonts w:eastAsia="Times New Roman"/>
          <w:szCs w:val="24"/>
          <w:lang w:eastAsia="ru-RU"/>
        </w:rPr>
      </w:pPr>
      <w:r w:rsidRPr="0019557D">
        <w:rPr>
          <w:rFonts w:eastAsia="Times New Roman"/>
          <w:szCs w:val="24"/>
          <w:lang w:eastAsia="ru-RU"/>
        </w:rPr>
        <w:t>Принял:</w:t>
      </w:r>
    </w:p>
    <w:p w14:paraId="0A419EA0" w14:textId="0994044E" w:rsidR="009C4517" w:rsidRPr="0019557D" w:rsidRDefault="009C4517" w:rsidP="009C4517">
      <w:pPr>
        <w:spacing w:after="0" w:line="276" w:lineRule="auto"/>
        <w:ind w:left="6521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Монахова Г.Е.</w:t>
      </w:r>
    </w:p>
    <w:p w14:paraId="126F0D4F" w14:textId="77777777" w:rsidR="009C4517" w:rsidRPr="0019557D" w:rsidRDefault="009C4517" w:rsidP="009C4517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495E577B" w14:textId="77777777" w:rsidR="009C4517" w:rsidRPr="0019557D" w:rsidRDefault="009C4517" w:rsidP="009C4517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434EE3F9" w14:textId="77777777" w:rsidR="009C4517" w:rsidRPr="0019557D" w:rsidRDefault="009C4517" w:rsidP="009C4517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448C9C93" w14:textId="77777777" w:rsidR="009C4517" w:rsidRPr="0019557D" w:rsidRDefault="009C4517" w:rsidP="009C4517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615F9A6D" w14:textId="77777777" w:rsidR="009C4517" w:rsidRPr="0019557D" w:rsidRDefault="009C4517" w:rsidP="009C4517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2BB43E6F" w14:textId="77777777" w:rsidR="009C4517" w:rsidRPr="0019557D" w:rsidRDefault="009C4517" w:rsidP="009C4517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3CCC0550" w14:textId="7C57D9FF" w:rsidR="009C4517" w:rsidRDefault="009C4517" w:rsidP="009C4517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515302C6" w14:textId="789E3893" w:rsidR="00601F60" w:rsidRDefault="00601F60" w:rsidP="009C4517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61DD0EB9" w14:textId="77777777" w:rsidR="00601F60" w:rsidRPr="0019557D" w:rsidRDefault="00601F60" w:rsidP="009C4517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79F4917F" w14:textId="788AB209" w:rsidR="009C4517" w:rsidRDefault="009C4517" w:rsidP="009C4517">
      <w:pPr>
        <w:spacing w:after="0" w:line="276" w:lineRule="auto"/>
        <w:jc w:val="center"/>
        <w:rPr>
          <w:rFonts w:eastAsia="Times New Roman"/>
          <w:szCs w:val="24"/>
          <w:lang w:eastAsia="ru-RU"/>
        </w:rPr>
      </w:pPr>
      <w:r w:rsidRPr="0019557D">
        <w:rPr>
          <w:rFonts w:eastAsia="Times New Roman"/>
          <w:szCs w:val="24"/>
          <w:lang w:eastAsia="ru-RU"/>
        </w:rPr>
        <w:t>Владимир 2020 г.</w:t>
      </w:r>
    </w:p>
    <w:p w14:paraId="50EDE404" w14:textId="6B98509B" w:rsidR="00601F60" w:rsidRDefault="00601F60" w:rsidP="00601F60">
      <w:pPr>
        <w:spacing w:line="276" w:lineRule="auto"/>
        <w:ind w:firstLine="851"/>
        <w:jc w:val="center"/>
        <w:rPr>
          <w:rFonts w:eastAsia="Times New Roman"/>
          <w:b/>
          <w:bCs/>
          <w:szCs w:val="24"/>
          <w:lang w:eastAsia="ru-RU"/>
        </w:rPr>
      </w:pPr>
      <w:r w:rsidRPr="00601F60">
        <w:rPr>
          <w:rFonts w:eastAsia="Times New Roman"/>
          <w:b/>
          <w:bCs/>
          <w:szCs w:val="24"/>
          <w:lang w:eastAsia="ru-RU"/>
        </w:rPr>
        <w:lastRenderedPageBreak/>
        <w:t>Цель работы</w:t>
      </w:r>
    </w:p>
    <w:p w14:paraId="4D594737" w14:textId="6CB337EC" w:rsidR="001A5DFC" w:rsidRPr="001A5DFC" w:rsidRDefault="001A5DFC" w:rsidP="001A5DFC">
      <w:pPr>
        <w:ind w:firstLine="851"/>
        <w:jc w:val="both"/>
      </w:pPr>
      <w:r w:rsidRPr="001A5DFC">
        <w:t>Разбить информацию на разделы</w:t>
      </w:r>
      <w:r>
        <w:t xml:space="preserve">. </w:t>
      </w:r>
      <w:r w:rsidRPr="001A5DFC">
        <w:t>Описать в общем виде содержание разделов</w:t>
      </w:r>
      <w:r w:rsidR="00970887">
        <w:t xml:space="preserve"> и</w:t>
      </w:r>
      <w:r w:rsidRPr="001A5DFC">
        <w:t xml:space="preserve"> разработать схему организации информационных компонентов</w:t>
      </w:r>
      <w:r w:rsidR="00B60366">
        <w:t>.</w:t>
      </w:r>
    </w:p>
    <w:p w14:paraId="0807788C" w14:textId="465B639D" w:rsidR="00D56FE7" w:rsidRDefault="00601F60" w:rsidP="00A961CA">
      <w:pPr>
        <w:ind w:firstLine="851"/>
        <w:jc w:val="center"/>
        <w:rPr>
          <w:b/>
          <w:bCs/>
        </w:rPr>
      </w:pPr>
      <w:r w:rsidRPr="00601F60">
        <w:rPr>
          <w:b/>
          <w:bCs/>
        </w:rPr>
        <w:t>Выполн</w:t>
      </w:r>
      <w:r>
        <w:rPr>
          <w:b/>
          <w:bCs/>
        </w:rPr>
        <w:t>ен</w:t>
      </w:r>
      <w:r w:rsidRPr="00601F60">
        <w:rPr>
          <w:b/>
          <w:bCs/>
        </w:rPr>
        <w:t>ие работы</w:t>
      </w:r>
    </w:p>
    <w:p w14:paraId="3B096A15" w14:textId="763D1B73" w:rsidR="00A961CA" w:rsidRDefault="00A961CA" w:rsidP="00A961CA">
      <w:pPr>
        <w:ind w:firstLine="851"/>
        <w:jc w:val="both"/>
      </w:pPr>
      <w:r>
        <w:rPr>
          <w:b/>
          <w:bCs/>
        </w:rPr>
        <w:t xml:space="preserve">Тематика веб-сайта: </w:t>
      </w:r>
      <w:r>
        <w:t>веб сайт компании, которая разрабатыва</w:t>
      </w:r>
      <w:r w:rsidR="008B531C">
        <w:t>е</w:t>
      </w:r>
      <w:r>
        <w:t>т игры.</w:t>
      </w:r>
    </w:p>
    <w:p w14:paraId="741F7BD5" w14:textId="60AD146D" w:rsidR="00970887" w:rsidRPr="008B531C" w:rsidRDefault="008B531C" w:rsidP="00A961CA">
      <w:pPr>
        <w:ind w:firstLine="851"/>
        <w:jc w:val="both"/>
        <w:rPr>
          <w:b/>
          <w:bCs/>
        </w:rPr>
      </w:pPr>
      <w:r w:rsidRPr="008B531C">
        <w:rPr>
          <w:b/>
          <w:bCs/>
        </w:rPr>
        <w:t>Разделы информации:</w:t>
      </w:r>
    </w:p>
    <w:p w14:paraId="3702DB7F" w14:textId="4275C936" w:rsidR="008B531C" w:rsidRDefault="008B531C" w:rsidP="008B531C">
      <w:pPr>
        <w:pStyle w:val="a3"/>
        <w:numPr>
          <w:ilvl w:val="0"/>
          <w:numId w:val="7"/>
        </w:numPr>
        <w:jc w:val="both"/>
      </w:pPr>
      <w:bookmarkStart w:id="0" w:name="_Hlk55388492"/>
      <w:r>
        <w:t>Разработанные игры</w:t>
      </w:r>
    </w:p>
    <w:bookmarkEnd w:id="0"/>
    <w:p w14:paraId="3BB4F0D6" w14:textId="1A5C887A" w:rsidR="008B531C" w:rsidRDefault="008B531C" w:rsidP="008B531C">
      <w:pPr>
        <w:pStyle w:val="a3"/>
        <w:numPr>
          <w:ilvl w:val="0"/>
          <w:numId w:val="7"/>
        </w:numPr>
        <w:jc w:val="both"/>
      </w:pPr>
      <w:r>
        <w:t>Карьера в компании (включая вакансии)</w:t>
      </w:r>
    </w:p>
    <w:p w14:paraId="6AEC6E35" w14:textId="1DBBBB4E" w:rsidR="008B531C" w:rsidRDefault="00580E94" w:rsidP="008B531C">
      <w:pPr>
        <w:pStyle w:val="a3"/>
        <w:numPr>
          <w:ilvl w:val="0"/>
          <w:numId w:val="7"/>
        </w:numPr>
        <w:jc w:val="both"/>
      </w:pPr>
      <w:r>
        <w:t>Новости игровой компании</w:t>
      </w:r>
    </w:p>
    <w:p w14:paraId="460D4E9E" w14:textId="18B8A552" w:rsidR="00580E94" w:rsidRDefault="00E07C56" w:rsidP="008B531C">
      <w:pPr>
        <w:pStyle w:val="a3"/>
        <w:numPr>
          <w:ilvl w:val="0"/>
          <w:numId w:val="7"/>
        </w:numPr>
        <w:jc w:val="both"/>
      </w:pPr>
      <w:r>
        <w:t>Форум, комментарии пользователей</w:t>
      </w:r>
    </w:p>
    <w:p w14:paraId="7EAAEDF6" w14:textId="369F91AA" w:rsidR="00E07C56" w:rsidRDefault="00E07C56" w:rsidP="00E07C56">
      <w:pPr>
        <w:spacing w:after="0"/>
        <w:ind w:firstLine="851"/>
        <w:jc w:val="both"/>
        <w:rPr>
          <w:b/>
          <w:bCs/>
        </w:rPr>
      </w:pPr>
      <w:r w:rsidRPr="00E07C56">
        <w:rPr>
          <w:b/>
          <w:bCs/>
        </w:rPr>
        <w:t>Описание разделов:</w:t>
      </w:r>
    </w:p>
    <w:p w14:paraId="22A402B2" w14:textId="4AD7E1E0" w:rsidR="00E07C56" w:rsidRDefault="00E07C56" w:rsidP="00E07C56">
      <w:pPr>
        <w:ind w:firstLine="851"/>
        <w:jc w:val="both"/>
      </w:pPr>
      <w:r w:rsidRPr="00E07C56">
        <w:rPr>
          <w:b/>
          <w:bCs/>
        </w:rPr>
        <w:t>Разработанные игры</w:t>
      </w:r>
      <w:r>
        <w:rPr>
          <w:b/>
          <w:bCs/>
        </w:rPr>
        <w:t xml:space="preserve">. </w:t>
      </w:r>
      <w:r>
        <w:t xml:space="preserve">Данный раздел включает список всех разработанных игр данной компании </w:t>
      </w:r>
      <w:r w:rsidRPr="00810FDF">
        <w:t>в виде текста, иллюстраций и видео.</w:t>
      </w:r>
      <w:r>
        <w:t xml:space="preserve"> Этот раздел позволяет пользователям </w:t>
      </w:r>
      <w:r w:rsidR="00493CA1">
        <w:t>ознакомиться с продуктами компании.</w:t>
      </w:r>
    </w:p>
    <w:p w14:paraId="5701315B" w14:textId="22955AFF" w:rsidR="00493CA1" w:rsidRDefault="00493CA1" w:rsidP="00E07C56">
      <w:pPr>
        <w:ind w:firstLine="851"/>
        <w:jc w:val="both"/>
      </w:pPr>
      <w:r w:rsidRPr="00493CA1">
        <w:rPr>
          <w:b/>
          <w:bCs/>
        </w:rPr>
        <w:t>Карьера в компании (включая вакансии)</w:t>
      </w:r>
      <w:r>
        <w:rPr>
          <w:b/>
          <w:bCs/>
        </w:rPr>
        <w:t xml:space="preserve">. </w:t>
      </w:r>
      <w:r>
        <w:t xml:space="preserve">Данный раздел включает информацию о работе в компании, как строиться процесс внутри. Также представлен список вакансий, которые </w:t>
      </w:r>
      <w:r>
        <w:t>содержат</w:t>
      </w:r>
      <w:r>
        <w:t xml:space="preserve"> </w:t>
      </w:r>
      <w:r>
        <w:t>требования к человеку, который хочет устроиться в компанию, описание должности.</w:t>
      </w:r>
    </w:p>
    <w:p w14:paraId="193EFD78" w14:textId="1E626DEB" w:rsidR="00F66ABD" w:rsidRDefault="00F66ABD" w:rsidP="00F66ABD">
      <w:pPr>
        <w:ind w:firstLine="851"/>
      </w:pPr>
      <w:r w:rsidRPr="00F66ABD">
        <w:rPr>
          <w:b/>
          <w:bCs/>
        </w:rPr>
        <w:t xml:space="preserve">Новости игровой компании. </w:t>
      </w:r>
      <w:r>
        <w:t xml:space="preserve">Данный раздел включает новости игровой компании в </w:t>
      </w:r>
      <w:r w:rsidRPr="00810FDF">
        <w:t>виде текста, иллюстраций</w:t>
      </w:r>
      <w:r>
        <w:t>, видео, аудио подкастов.</w:t>
      </w:r>
    </w:p>
    <w:p w14:paraId="411F83FF" w14:textId="77777777" w:rsidR="00F66ABD" w:rsidRPr="00F66ABD" w:rsidRDefault="00F66ABD" w:rsidP="00F66ABD">
      <w:pPr>
        <w:ind w:firstLine="851"/>
      </w:pPr>
    </w:p>
    <w:p w14:paraId="56D09CC9" w14:textId="77777777" w:rsidR="00F66ABD" w:rsidRPr="00F66ABD" w:rsidRDefault="00F66ABD" w:rsidP="00E07C56">
      <w:pPr>
        <w:ind w:firstLine="851"/>
        <w:jc w:val="both"/>
      </w:pPr>
    </w:p>
    <w:p w14:paraId="72364005" w14:textId="3216710F" w:rsidR="00F23F13" w:rsidRDefault="00F23F13" w:rsidP="00F23F13">
      <w:pPr>
        <w:spacing w:before="240"/>
        <w:ind w:firstLine="851"/>
        <w:jc w:val="center"/>
        <w:rPr>
          <w:b/>
          <w:bCs/>
        </w:rPr>
      </w:pPr>
      <w:r w:rsidRPr="00F23F13">
        <w:rPr>
          <w:b/>
          <w:bCs/>
        </w:rPr>
        <w:t>Выводы</w:t>
      </w:r>
    </w:p>
    <w:p w14:paraId="564882FE" w14:textId="0D9AA289" w:rsidR="00B60366" w:rsidRPr="001A5DFC" w:rsidRDefault="00B60366" w:rsidP="00B60366">
      <w:pPr>
        <w:ind w:firstLine="851"/>
        <w:jc w:val="both"/>
      </w:pPr>
      <w:r w:rsidRPr="001A5DFC">
        <w:t>Разби</w:t>
      </w:r>
      <w:r>
        <w:t>л</w:t>
      </w:r>
      <w:r w:rsidRPr="001A5DFC">
        <w:t xml:space="preserve"> информацию на разделы</w:t>
      </w:r>
      <w:r>
        <w:t xml:space="preserve">. </w:t>
      </w:r>
      <w:r w:rsidRPr="001A5DFC">
        <w:t>Описа</w:t>
      </w:r>
      <w:r>
        <w:t xml:space="preserve">л </w:t>
      </w:r>
      <w:r w:rsidRPr="001A5DFC">
        <w:t>в общем виде содержание разделов</w:t>
      </w:r>
      <w:r>
        <w:t xml:space="preserve"> </w:t>
      </w:r>
      <w:r w:rsidR="00970887">
        <w:t>и</w:t>
      </w:r>
      <w:r w:rsidRPr="001A5DFC">
        <w:t xml:space="preserve"> разработа</w:t>
      </w:r>
      <w:r>
        <w:t>л</w:t>
      </w:r>
      <w:r w:rsidRPr="001A5DFC">
        <w:t xml:space="preserve"> схему организации информационных компонентов</w:t>
      </w:r>
      <w:r>
        <w:t>.</w:t>
      </w:r>
    </w:p>
    <w:p w14:paraId="21FC1A60" w14:textId="77777777" w:rsidR="00F23F13" w:rsidRPr="00F23F13" w:rsidRDefault="00F23F13" w:rsidP="00F23F13">
      <w:pPr>
        <w:spacing w:before="240"/>
        <w:ind w:firstLine="851"/>
        <w:jc w:val="center"/>
        <w:rPr>
          <w:b/>
          <w:bCs/>
        </w:rPr>
      </w:pPr>
    </w:p>
    <w:sectPr w:rsidR="00F23F13" w:rsidRPr="00F23F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03A0A"/>
    <w:multiLevelType w:val="hybridMultilevel"/>
    <w:tmpl w:val="B3D8118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16E3D9F"/>
    <w:multiLevelType w:val="hybridMultilevel"/>
    <w:tmpl w:val="87AA175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3C524540"/>
    <w:multiLevelType w:val="hybridMultilevel"/>
    <w:tmpl w:val="291ED388"/>
    <w:lvl w:ilvl="0" w:tplc="ECC25E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6360C01"/>
    <w:multiLevelType w:val="hybridMultilevel"/>
    <w:tmpl w:val="5C00E36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71B277FF"/>
    <w:multiLevelType w:val="hybridMultilevel"/>
    <w:tmpl w:val="620CD8F4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A931F3D"/>
    <w:multiLevelType w:val="hybridMultilevel"/>
    <w:tmpl w:val="5A7CB00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7AED1A8F"/>
    <w:multiLevelType w:val="hybridMultilevel"/>
    <w:tmpl w:val="A8347F8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EAF"/>
    <w:rsid w:val="001A5DFC"/>
    <w:rsid w:val="001F39ED"/>
    <w:rsid w:val="003D4E71"/>
    <w:rsid w:val="00493CA1"/>
    <w:rsid w:val="004E3456"/>
    <w:rsid w:val="00580E94"/>
    <w:rsid w:val="00601F60"/>
    <w:rsid w:val="00645BD2"/>
    <w:rsid w:val="007335D1"/>
    <w:rsid w:val="007B462C"/>
    <w:rsid w:val="00810FDF"/>
    <w:rsid w:val="008B531C"/>
    <w:rsid w:val="00970887"/>
    <w:rsid w:val="009C4517"/>
    <w:rsid w:val="00A07938"/>
    <w:rsid w:val="00A74EAF"/>
    <w:rsid w:val="00A961CA"/>
    <w:rsid w:val="00AC5D09"/>
    <w:rsid w:val="00B60366"/>
    <w:rsid w:val="00CD4F9B"/>
    <w:rsid w:val="00D56FE7"/>
    <w:rsid w:val="00E07C56"/>
    <w:rsid w:val="00EA203E"/>
    <w:rsid w:val="00F23F13"/>
    <w:rsid w:val="00F6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758D4"/>
  <w15:chartTrackingRefBased/>
  <w15:docId w15:val="{6C5C4094-4BF8-4F17-961A-F6AE15727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4517"/>
    <w:pPr>
      <w:ind w:firstLine="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F60"/>
    <w:pPr>
      <w:pBdr>
        <w:top w:val="nil"/>
        <w:left w:val="nil"/>
        <w:bottom w:val="nil"/>
        <w:right w:val="nil"/>
        <w:between w:val="nil"/>
      </w:pBdr>
      <w:spacing w:after="0" w:line="276" w:lineRule="auto"/>
      <w:ind w:left="720"/>
      <w:contextualSpacing/>
    </w:pPr>
    <w:rPr>
      <w:rFonts w:cs="Arial"/>
      <w:color w:val="000000"/>
    </w:rPr>
  </w:style>
  <w:style w:type="table" w:styleId="a4">
    <w:name w:val="Table Grid"/>
    <w:basedOn w:val="a1"/>
    <w:uiPriority w:val="39"/>
    <w:rsid w:val="00601F60"/>
    <w:pPr>
      <w:spacing w:after="0" w:line="240" w:lineRule="auto"/>
      <w:ind w:firstLine="0"/>
      <w:jc w:val="left"/>
    </w:pPr>
    <w:rPr>
      <w:iCs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601F60"/>
    <w:pPr>
      <w:pBdr>
        <w:top w:val="nil"/>
        <w:left w:val="nil"/>
        <w:bottom w:val="nil"/>
        <w:right w:val="nil"/>
        <w:between w:val="nil"/>
      </w:pBdr>
      <w:spacing w:after="200" w:line="240" w:lineRule="auto"/>
    </w:pPr>
    <w:rPr>
      <w:rFonts w:cs="Arial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17</cp:revision>
  <dcterms:created xsi:type="dcterms:W3CDTF">2020-10-06T16:49:00Z</dcterms:created>
  <dcterms:modified xsi:type="dcterms:W3CDTF">2020-11-04T10:41:00Z</dcterms:modified>
</cp:coreProperties>
</file>