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3BA8A" w14:textId="77777777" w:rsidR="00FD7812" w:rsidRPr="0019557D" w:rsidRDefault="00FD7812" w:rsidP="00FD7812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8880884" w14:textId="77777777" w:rsidR="00FD7812" w:rsidRPr="0019557D" w:rsidRDefault="00FD7812" w:rsidP="00FD7812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5BB7543" w14:textId="77777777" w:rsidR="00FD7812" w:rsidRPr="0019557D" w:rsidRDefault="00FD7812" w:rsidP="00FD7812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638E65DA" w14:textId="77777777" w:rsidR="00FD7812" w:rsidRPr="0019557D" w:rsidRDefault="00FD7812" w:rsidP="00FD7812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8E64637" w14:textId="77777777" w:rsidR="00FD7812" w:rsidRPr="0019557D" w:rsidRDefault="00FD7812" w:rsidP="00FD7812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520AD01" w14:textId="77777777" w:rsidR="00FD7812" w:rsidRPr="0019557D" w:rsidRDefault="00FD7812" w:rsidP="00FD7812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szCs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szCs w:val="24"/>
          <w:lang w:eastAsia="ru-RU"/>
        </w:rPr>
        <w:t>)</w:t>
      </w:r>
    </w:p>
    <w:p w14:paraId="3199F753" w14:textId="77777777" w:rsidR="00FD7812" w:rsidRPr="0019557D" w:rsidRDefault="00FD7812" w:rsidP="00FD7812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AB1FD92" w14:textId="77777777" w:rsidR="00FD7812" w:rsidRPr="0019557D" w:rsidRDefault="00FD7812" w:rsidP="00FD7812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1959C2C0" w14:textId="77777777" w:rsidR="00FD7812" w:rsidRPr="0019557D" w:rsidRDefault="00FD7812" w:rsidP="00FD7812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23910B34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E67A05C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87FB46D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6398C9F" w14:textId="77777777" w:rsidR="00FD7812" w:rsidRPr="0019557D" w:rsidRDefault="00FD7812" w:rsidP="00FD7812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38D46D21" w14:textId="01197038" w:rsidR="00FD7812" w:rsidRPr="0019557D" w:rsidRDefault="00FD7812" w:rsidP="00FD7812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№1</w:t>
      </w:r>
      <w:r w:rsidR="00CE704B">
        <w:rPr>
          <w:rFonts w:eastAsia="Times New Roman"/>
          <w:sz w:val="44"/>
          <w:szCs w:val="24"/>
          <w:lang w:eastAsia="ru-RU"/>
        </w:rPr>
        <w:t>1</w:t>
      </w:r>
    </w:p>
    <w:p w14:paraId="486B5BC3" w14:textId="77777777" w:rsidR="00FD7812" w:rsidRPr="0019557D" w:rsidRDefault="00FD7812" w:rsidP="00FD7812">
      <w:pPr>
        <w:pStyle w:val="a3"/>
        <w:jc w:val="center"/>
        <w:rPr>
          <w:rFonts w:ascii="Times New Roman" w:hAnsi="Times New Roman"/>
          <w:sz w:val="44"/>
        </w:rPr>
      </w:pPr>
      <w:r w:rsidRPr="0019557D">
        <w:rPr>
          <w:rFonts w:ascii="Times New Roman" w:hAnsi="Times New Roman"/>
          <w:sz w:val="40"/>
        </w:rPr>
        <w:t>по дисциплине</w:t>
      </w:r>
      <w:r w:rsidRPr="0019557D">
        <w:rPr>
          <w:rFonts w:ascii="Times New Roman" w:hAnsi="Times New Roman"/>
          <w:sz w:val="44"/>
        </w:rPr>
        <w:t xml:space="preserve"> «</w:t>
      </w:r>
      <w:r w:rsidRPr="00C27A68">
        <w:rPr>
          <w:rFonts w:ascii="Times New Roman" w:hAnsi="Times New Roman"/>
          <w:sz w:val="44"/>
        </w:rPr>
        <w:t>Интегрированные информационные системы</w:t>
      </w:r>
      <w:r w:rsidRPr="0019557D">
        <w:rPr>
          <w:rFonts w:ascii="Times New Roman" w:hAnsi="Times New Roman"/>
          <w:sz w:val="44"/>
        </w:rPr>
        <w:t>»</w:t>
      </w:r>
    </w:p>
    <w:p w14:paraId="59AC1A56" w14:textId="77777777" w:rsidR="00FD7812" w:rsidRPr="0019557D" w:rsidRDefault="00FD7812" w:rsidP="00FD7812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3A7B2E8F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2B5EB35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80D2021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A965D97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5914E43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274231A" w14:textId="77777777" w:rsidR="00FD7812" w:rsidRPr="0019557D" w:rsidRDefault="00FD7812" w:rsidP="00FD7812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4C737037" w14:textId="77777777" w:rsidR="00FD7812" w:rsidRPr="0019557D" w:rsidRDefault="00FD7812" w:rsidP="00FD7812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03A4CAAC" w14:textId="77777777" w:rsidR="00FD7812" w:rsidRPr="0019557D" w:rsidRDefault="00FD7812" w:rsidP="00FD7812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63FFD00B" w14:textId="77777777" w:rsidR="00FD7812" w:rsidRPr="0019557D" w:rsidRDefault="00FD7812" w:rsidP="00FD7812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67DD329A" w14:textId="77777777" w:rsidR="00FD7812" w:rsidRPr="0019557D" w:rsidRDefault="00FD7812" w:rsidP="00FD7812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2BEB1A69" w14:textId="77777777" w:rsidR="00FD7812" w:rsidRPr="0019557D" w:rsidRDefault="00FD7812" w:rsidP="00FD7812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7560E729" w14:textId="77777777" w:rsidR="00FD7812" w:rsidRPr="00C27A68" w:rsidRDefault="00FD7812" w:rsidP="00FD7812">
      <w:pPr>
        <w:pStyle w:val="a3"/>
        <w:ind w:left="6804" w:hanging="283"/>
        <w:rPr>
          <w:rFonts w:ascii="Times New Roman" w:hAnsi="Times New Roman"/>
          <w:sz w:val="28"/>
        </w:rPr>
      </w:pPr>
      <w:proofErr w:type="spellStart"/>
      <w:r w:rsidRPr="00C27A68">
        <w:rPr>
          <w:rFonts w:ascii="Times New Roman" w:hAnsi="Times New Roman"/>
          <w:sz w:val="28"/>
        </w:rPr>
        <w:t>Ланская</w:t>
      </w:r>
      <w:proofErr w:type="spellEnd"/>
      <w:r w:rsidRPr="00C27A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</w:t>
      </w:r>
      <w:r w:rsidRPr="00C27A68">
        <w:rPr>
          <w:rFonts w:ascii="Times New Roman" w:hAnsi="Times New Roman"/>
          <w:sz w:val="28"/>
        </w:rPr>
        <w:t>.С.</w:t>
      </w:r>
    </w:p>
    <w:p w14:paraId="219118DE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673B19F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F720AB6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511BBD0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45EF048" w14:textId="77777777" w:rsidR="00FD7812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934CC34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98ABCC2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A783E76" w14:textId="77777777" w:rsidR="00FD7812" w:rsidRPr="0019557D" w:rsidRDefault="00FD7812" w:rsidP="00FD7812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201027E" w14:textId="77777777" w:rsidR="00FD7812" w:rsidRPr="0019557D" w:rsidRDefault="00FD7812" w:rsidP="00FD7812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20BE2031" w14:textId="77777777" w:rsidR="001D0D34" w:rsidRDefault="001D0D34" w:rsidP="001D0D34">
      <w:pPr>
        <w:spacing w:line="360" w:lineRule="auto"/>
        <w:ind w:firstLine="851"/>
        <w:jc w:val="center"/>
        <w:rPr>
          <w:b/>
          <w:bCs/>
        </w:rPr>
      </w:pPr>
      <w:r w:rsidRPr="00330680">
        <w:rPr>
          <w:b/>
          <w:bCs/>
        </w:rPr>
        <w:lastRenderedPageBreak/>
        <w:t>Цель работы</w:t>
      </w:r>
    </w:p>
    <w:p w14:paraId="02A820C8" w14:textId="77777777" w:rsidR="001D0D34" w:rsidRDefault="001D0D34" w:rsidP="001D0D34">
      <w:pPr>
        <w:spacing w:line="360" w:lineRule="auto"/>
        <w:ind w:firstLine="851"/>
        <w:jc w:val="both"/>
      </w:pPr>
      <w:r w:rsidRPr="001D0D34">
        <w:t>Изучить проведение документа по нескольким регистрам.</w:t>
      </w:r>
    </w:p>
    <w:p w14:paraId="0674FC65" w14:textId="06FE5D72" w:rsidR="001D0D34" w:rsidRDefault="001D0D34" w:rsidP="001D0D34">
      <w:pPr>
        <w:spacing w:line="360" w:lineRule="auto"/>
        <w:ind w:firstLine="851"/>
        <w:jc w:val="center"/>
        <w:rPr>
          <w:b/>
          <w:bCs/>
        </w:rPr>
      </w:pPr>
      <w:r>
        <w:rPr>
          <w:b/>
          <w:bCs/>
        </w:rPr>
        <w:t>Выполнение</w:t>
      </w:r>
      <w:r w:rsidRPr="00330680">
        <w:rPr>
          <w:b/>
          <w:bCs/>
        </w:rPr>
        <w:t xml:space="preserve"> работы</w:t>
      </w:r>
    </w:p>
    <w:p w14:paraId="36726ADE" w14:textId="182EEF53" w:rsidR="001D0D34" w:rsidRPr="001D0D34" w:rsidRDefault="001D0D34" w:rsidP="001D0D34">
      <w:pPr>
        <w:ind w:firstLine="851"/>
        <w:jc w:val="both"/>
      </w:pPr>
      <w:r w:rsidRPr="001D0D34">
        <w:t>Создание регистра накопления</w:t>
      </w:r>
    </w:p>
    <w:p w14:paraId="67538826" w14:textId="1EDBF6D9" w:rsidR="001D0D34" w:rsidRDefault="001D0D34" w:rsidP="001D0D34">
      <w:pPr>
        <w:spacing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6F567478" wp14:editId="603BD113">
            <wp:extent cx="3940308" cy="3751173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949" cy="37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B194" w14:textId="505235FA" w:rsidR="001D0D34" w:rsidRDefault="001D0D34" w:rsidP="001D0D34">
      <w:pPr>
        <w:spacing w:line="360" w:lineRule="auto"/>
        <w:ind w:firstLine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19FE292" wp14:editId="292F7573">
            <wp:extent cx="3965037" cy="378264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462" cy="37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EF0B" w14:textId="16DB2212" w:rsidR="00C61B87" w:rsidRPr="00C61B87" w:rsidRDefault="00C61B87" w:rsidP="00C61B87">
      <w:pPr>
        <w:spacing w:line="360" w:lineRule="auto"/>
        <w:ind w:firstLine="851"/>
        <w:jc w:val="both"/>
      </w:pPr>
      <w:r>
        <w:t>Данные раздела</w:t>
      </w:r>
    </w:p>
    <w:p w14:paraId="0F2B9AB7" w14:textId="77777777" w:rsidR="00C61B87" w:rsidRDefault="00C61B87" w:rsidP="00C61B87">
      <w:pPr>
        <w:spacing w:line="360" w:lineRule="auto"/>
        <w:ind w:firstLine="85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7D145A" wp14:editId="1D819CF0">
            <wp:extent cx="3408884" cy="2048510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615"/>
                    <a:stretch/>
                  </pic:blipFill>
                  <pic:spPr bwMode="auto">
                    <a:xfrm>
                      <a:off x="0" y="0"/>
                      <a:ext cx="3408884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C1C0" w14:textId="0B188820" w:rsidR="00C61B87" w:rsidRDefault="00C61B87" w:rsidP="00C61B87">
      <w:pPr>
        <w:spacing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62F7A65C" wp14:editId="5C854709">
            <wp:extent cx="2509597" cy="204851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54"/>
                    <a:stretch/>
                  </pic:blipFill>
                  <pic:spPr bwMode="auto">
                    <a:xfrm>
                      <a:off x="0" y="0"/>
                      <a:ext cx="2509597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A026" w14:textId="77777777" w:rsidR="0040501F" w:rsidRDefault="0040501F" w:rsidP="00C61B87">
      <w:pPr>
        <w:spacing w:line="360" w:lineRule="auto"/>
        <w:ind w:firstLine="851"/>
        <w:jc w:val="center"/>
        <w:rPr>
          <w:noProof/>
          <w:lang w:eastAsia="ru-RU"/>
        </w:rPr>
      </w:pPr>
    </w:p>
    <w:p w14:paraId="3F7C30E2" w14:textId="1A6C1463" w:rsidR="0040501F" w:rsidRPr="0040501F" w:rsidRDefault="0040501F" w:rsidP="0040501F">
      <w:pPr>
        <w:spacing w:line="360" w:lineRule="auto"/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6D01A9" wp14:editId="16AC659A">
            <wp:extent cx="3438144" cy="18840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123"/>
                    <a:stretch/>
                  </pic:blipFill>
                  <pic:spPr bwMode="auto">
                    <a:xfrm>
                      <a:off x="0" y="0"/>
                      <a:ext cx="3438144" cy="188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5A0D8" w14:textId="2D76BEA3" w:rsidR="0040501F" w:rsidRPr="001D0D34" w:rsidRDefault="0040501F" w:rsidP="00C61B87">
      <w:pPr>
        <w:spacing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732B7ABD" wp14:editId="1869C9FD">
            <wp:extent cx="2480335" cy="18840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246"/>
                    <a:stretch/>
                  </pic:blipFill>
                  <pic:spPr bwMode="auto">
                    <a:xfrm>
                      <a:off x="0" y="0"/>
                      <a:ext cx="2480335" cy="188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373C8" w14:textId="4E870322" w:rsidR="00D56FE7" w:rsidRDefault="0040501F" w:rsidP="0040501F">
      <w:pPr>
        <w:ind w:firstLine="851"/>
      </w:pPr>
      <w:r w:rsidRPr="0040501F">
        <w:t>Настройка командного интерфейса подсистем</w:t>
      </w:r>
    </w:p>
    <w:p w14:paraId="2C9015B5" w14:textId="1F039D6A" w:rsidR="00454905" w:rsidRDefault="00454905" w:rsidP="0040501F">
      <w:pPr>
        <w:ind w:firstLine="851"/>
      </w:pPr>
      <w:r>
        <w:t>Бухгалтерия</w:t>
      </w:r>
    </w:p>
    <w:p w14:paraId="1B205D07" w14:textId="68BA9EFB" w:rsidR="00454905" w:rsidRDefault="00454905" w:rsidP="00454905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108F749C" wp14:editId="62C95B9B">
            <wp:extent cx="5091861" cy="34301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883" cy="34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FB38" w14:textId="7D65CB82" w:rsidR="00454905" w:rsidRDefault="00454905" w:rsidP="0040501F">
      <w:pPr>
        <w:ind w:firstLine="851"/>
      </w:pPr>
      <w:r>
        <w:t>Оказание услуг</w:t>
      </w:r>
    </w:p>
    <w:p w14:paraId="24AFEFAC" w14:textId="453D413F" w:rsidR="00454905" w:rsidRDefault="00454905" w:rsidP="00454905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4E82A2" wp14:editId="2F74DA0E">
            <wp:extent cx="5245481" cy="35336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728" cy="354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F403" w14:textId="57236B4B" w:rsidR="00454905" w:rsidRDefault="00454905" w:rsidP="0040501F">
      <w:pPr>
        <w:ind w:firstLine="851"/>
      </w:pPr>
      <w:r>
        <w:t>Учет материалов</w:t>
      </w:r>
    </w:p>
    <w:p w14:paraId="35663254" w14:textId="258F26AC" w:rsidR="00454905" w:rsidRDefault="00454905" w:rsidP="00454905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0FA8F2C0" wp14:editId="0F80621A">
            <wp:extent cx="5047970" cy="3407582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258" cy="34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59F0" w14:textId="515B93BD" w:rsidR="00454905" w:rsidRDefault="00454905" w:rsidP="0040501F">
      <w:pPr>
        <w:ind w:firstLine="851"/>
      </w:pPr>
      <w:r>
        <w:t>Создание движений документа «</w:t>
      </w:r>
      <w:proofErr w:type="spellStart"/>
      <w:r>
        <w:t>ПриходнаяНакладная</w:t>
      </w:r>
      <w:proofErr w:type="spellEnd"/>
      <w:r>
        <w:t>» в регистре «</w:t>
      </w:r>
      <w:proofErr w:type="spellStart"/>
      <w:r>
        <w:t>Стоимость</w:t>
      </w:r>
      <w:r>
        <w:t>М</w:t>
      </w:r>
      <w:r>
        <w:t>атериалов</w:t>
      </w:r>
      <w:proofErr w:type="spellEnd"/>
      <w:r>
        <w:t>»</w:t>
      </w:r>
    </w:p>
    <w:p w14:paraId="25288D61" w14:textId="61CC3953" w:rsidR="00454905" w:rsidRDefault="00454905" w:rsidP="00454905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D07599" wp14:editId="593443FD">
            <wp:extent cx="4223988" cy="4429202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457" cy="44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CC56" w14:textId="1A04FD77" w:rsidR="00454905" w:rsidRDefault="00454905" w:rsidP="00454905">
      <w:pPr>
        <w:ind w:firstLine="851"/>
        <w:jc w:val="both"/>
      </w:pPr>
      <w:r>
        <w:t>Конструктор движений регистров</w:t>
      </w:r>
    </w:p>
    <w:p w14:paraId="52EFCE36" w14:textId="2C1DAC47" w:rsidR="00454905" w:rsidRDefault="00454905" w:rsidP="00454905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4A3E6A22" wp14:editId="2D079B5D">
            <wp:extent cx="5940425" cy="3255264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3292"/>
                    <a:stretch/>
                  </pic:blipFill>
                  <pic:spPr bwMode="auto">
                    <a:xfrm>
                      <a:off x="0" y="0"/>
                      <a:ext cx="5940425" cy="325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795A8" w14:textId="77777777" w:rsidR="00454905" w:rsidRDefault="00454905" w:rsidP="00454905">
      <w:pPr>
        <w:ind w:firstLine="851"/>
        <w:jc w:val="center"/>
        <w:rPr>
          <w:noProof/>
          <w:lang w:eastAsia="ru-RU"/>
        </w:rPr>
      </w:pPr>
    </w:p>
    <w:p w14:paraId="0966F8D0" w14:textId="1D5869E8" w:rsidR="00454905" w:rsidRDefault="00454905" w:rsidP="00454905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BE07E1" wp14:editId="5EB369B4">
            <wp:extent cx="2954320" cy="11332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9652" t="36198" r="10593" b="30423"/>
                    <a:stretch/>
                  </pic:blipFill>
                  <pic:spPr bwMode="auto">
                    <a:xfrm>
                      <a:off x="0" y="0"/>
                      <a:ext cx="2955634" cy="113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E1F7A" w14:textId="77777777" w:rsidR="00454905" w:rsidRDefault="00454905" w:rsidP="00454905">
      <w:pPr>
        <w:ind w:firstLine="851"/>
        <w:jc w:val="both"/>
      </w:pPr>
      <w:r>
        <w:t>Конструктор движений регистров</w:t>
      </w:r>
    </w:p>
    <w:p w14:paraId="577A88D3" w14:textId="242809CD" w:rsidR="00454905" w:rsidRDefault="00454905" w:rsidP="00454905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199544CD" wp14:editId="17E70A44">
            <wp:extent cx="5940425" cy="33921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7E1" w14:textId="3DD260CF" w:rsidR="00454905" w:rsidRDefault="00454905" w:rsidP="00454905">
      <w:pPr>
        <w:ind w:firstLine="851"/>
        <w:jc w:val="both"/>
      </w:pPr>
      <w:r>
        <w:t>Движения документа «Приходная накладная»</w:t>
      </w:r>
    </w:p>
    <w:p w14:paraId="4AD8C362" w14:textId="05889695" w:rsidR="00454905" w:rsidRDefault="00454905" w:rsidP="00454905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3467A962" wp14:editId="799C8ADF">
            <wp:extent cx="4314672" cy="29378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078" cy="294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987C" w14:textId="468D30D1" w:rsidR="00454905" w:rsidRDefault="00454905" w:rsidP="00454905">
      <w:pPr>
        <w:ind w:firstLine="851"/>
        <w:jc w:val="both"/>
      </w:pPr>
      <w:r>
        <w:t>Настройка командного интерфейса формы документа «</w:t>
      </w:r>
      <w:proofErr w:type="spellStart"/>
      <w:r>
        <w:t>ПриходнаяНакладная</w:t>
      </w:r>
      <w:proofErr w:type="spellEnd"/>
      <w:r>
        <w:t>»</w:t>
      </w:r>
    </w:p>
    <w:p w14:paraId="3196A7D5" w14:textId="6F8F83EC" w:rsidR="00454905" w:rsidRDefault="00CA0F23" w:rsidP="00454905">
      <w:pPr>
        <w:ind w:firstLine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B2DC2FF" wp14:editId="31D9A798">
            <wp:extent cx="5940425" cy="29108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E2E0" w14:textId="50200514" w:rsidR="00CA0F23" w:rsidRDefault="00CA0F23" w:rsidP="00454905">
      <w:pPr>
        <w:ind w:firstLine="851"/>
        <w:jc w:val="both"/>
      </w:pPr>
      <w:r>
        <w:t>Приходная накладная №1</w:t>
      </w:r>
    </w:p>
    <w:p w14:paraId="776FC0E1" w14:textId="3619F577" w:rsidR="00CA0F23" w:rsidRDefault="00CA0F23" w:rsidP="00454905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71D9C9FB" wp14:editId="066A465C">
            <wp:extent cx="5940425" cy="19513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BDE" w14:textId="23819DE9" w:rsidR="00CA0F23" w:rsidRDefault="00CA0F23" w:rsidP="00CA0F23">
      <w:pPr>
        <w:ind w:firstLine="851"/>
        <w:jc w:val="both"/>
      </w:pPr>
      <w:r>
        <w:t>Записи регистра «Остатки материалов»</w:t>
      </w:r>
    </w:p>
    <w:p w14:paraId="0A8E3741" w14:textId="7BFBF648" w:rsidR="00CA0F23" w:rsidRDefault="00CA0F23" w:rsidP="00CA0F23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5318CAE2" wp14:editId="2899E05D">
            <wp:extent cx="5245481" cy="1143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698"/>
                    <a:stretch/>
                  </pic:blipFill>
                  <pic:spPr bwMode="auto">
                    <a:xfrm>
                      <a:off x="0" y="0"/>
                      <a:ext cx="5245481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74129" w14:textId="20BBC120" w:rsidR="00CA0F23" w:rsidRDefault="00CA0F23" w:rsidP="00CA0F23">
      <w:pPr>
        <w:ind w:firstLine="851"/>
        <w:jc w:val="both"/>
      </w:pPr>
      <w:r>
        <w:t>Записи регистра «Стоимость материалов»</w:t>
      </w:r>
    </w:p>
    <w:p w14:paraId="43C87348" w14:textId="01C34F3D" w:rsidR="00CA0F23" w:rsidRDefault="00CA0F23" w:rsidP="00CA0F23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03951BA3" wp14:editId="3CC7E68F">
            <wp:extent cx="5099177" cy="124079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162"/>
                    <a:stretch/>
                  </pic:blipFill>
                  <pic:spPr bwMode="auto">
                    <a:xfrm>
                      <a:off x="0" y="0"/>
                      <a:ext cx="5099177" cy="124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E990F" w14:textId="77777777" w:rsidR="00CA0F23" w:rsidRDefault="00CA0F23" w:rsidP="00CA0F23">
      <w:pPr>
        <w:ind w:firstLine="851"/>
        <w:jc w:val="both"/>
      </w:pPr>
      <w:r>
        <w:t>Изменение документа «</w:t>
      </w:r>
      <w:proofErr w:type="spellStart"/>
      <w:r>
        <w:t>ОказаниеУслуги</w:t>
      </w:r>
      <w:proofErr w:type="spellEnd"/>
      <w:r>
        <w:t>»</w:t>
      </w:r>
    </w:p>
    <w:p w14:paraId="37AC09CD" w14:textId="77777777" w:rsidR="00CA0F23" w:rsidRDefault="00CA0F23" w:rsidP="00CA0F23">
      <w:pPr>
        <w:ind w:firstLine="851"/>
        <w:jc w:val="both"/>
        <w:rPr>
          <w:noProof/>
          <w:lang w:eastAsia="ru-RU"/>
        </w:rPr>
      </w:pPr>
    </w:p>
    <w:p w14:paraId="4EE42136" w14:textId="20DB00D1" w:rsidR="00CA0F23" w:rsidRDefault="00CA0F23" w:rsidP="00CA0F23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124799" wp14:editId="1C95A632">
            <wp:extent cx="3379623" cy="36156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3108"/>
                    <a:stretch/>
                  </pic:blipFill>
                  <pic:spPr bwMode="auto">
                    <a:xfrm>
                      <a:off x="0" y="0"/>
                      <a:ext cx="3379623" cy="361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175E" w14:textId="0CBB107F" w:rsidR="00CA0F23" w:rsidRDefault="00CA0F23" w:rsidP="00CA0F23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6AEBA4FD" wp14:editId="1B656D65">
            <wp:extent cx="2538857" cy="361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7261"/>
                    <a:stretch/>
                  </pic:blipFill>
                  <pic:spPr bwMode="auto">
                    <a:xfrm>
                      <a:off x="0" y="0"/>
                      <a:ext cx="2538857" cy="361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47EF2" w14:textId="74222F42" w:rsidR="00CA0F23" w:rsidRDefault="00CA0F23" w:rsidP="00CA0F23">
      <w:pPr>
        <w:ind w:firstLine="851"/>
        <w:jc w:val="both"/>
      </w:pPr>
      <w:r>
        <w:t>Изменение формы документа «</w:t>
      </w:r>
      <w:proofErr w:type="spellStart"/>
      <w:r>
        <w:t>ОказаниеУслуги</w:t>
      </w:r>
      <w:proofErr w:type="spellEnd"/>
      <w:r>
        <w:t>»</w:t>
      </w:r>
    </w:p>
    <w:p w14:paraId="5E7BF65A" w14:textId="5D03873F" w:rsidR="00CA0F23" w:rsidRDefault="00CA0F23" w:rsidP="00CA0F23">
      <w:pPr>
        <w:ind w:firstLine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7C54A09" wp14:editId="45D0240B">
            <wp:extent cx="5940425" cy="32975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B440" w14:textId="4CC8A1CE" w:rsidR="00CA0F23" w:rsidRDefault="00CA0F23" w:rsidP="00CA0F23">
      <w:pPr>
        <w:ind w:firstLine="851"/>
        <w:jc w:val="both"/>
      </w:pPr>
      <w:r>
        <w:t>Обновлённые движения документа «</w:t>
      </w:r>
      <w:proofErr w:type="spellStart"/>
      <w:r>
        <w:t>ОказаниеУслуги</w:t>
      </w:r>
      <w:proofErr w:type="spellEnd"/>
      <w:r>
        <w:t>»</w:t>
      </w:r>
    </w:p>
    <w:p w14:paraId="47F43ED1" w14:textId="7EE7512D" w:rsidR="00CA0F23" w:rsidRDefault="00CA0F23" w:rsidP="00CA0F23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3D567BFF" wp14:editId="4F7CB98E">
            <wp:extent cx="5940425" cy="37915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540F" w14:textId="0747ADC7" w:rsidR="00CA0F23" w:rsidRDefault="00CA0F23" w:rsidP="00CA0F23">
      <w:pPr>
        <w:ind w:firstLine="851"/>
        <w:jc w:val="both"/>
      </w:pPr>
      <w:r>
        <w:t>Записи регистра «Стоимость материалов»</w:t>
      </w:r>
    </w:p>
    <w:p w14:paraId="065A2DFE" w14:textId="63E2551A" w:rsidR="00CA0F23" w:rsidRDefault="00CA0F23" w:rsidP="00CA0F23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02BF786D" wp14:editId="64A4B169">
            <wp:extent cx="5106492" cy="110426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038"/>
                    <a:stretch/>
                  </pic:blipFill>
                  <pic:spPr bwMode="auto">
                    <a:xfrm>
                      <a:off x="0" y="0"/>
                      <a:ext cx="5106492" cy="110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A9B7D" w14:textId="0FAA854D" w:rsidR="00CA0F23" w:rsidRDefault="00CA0F23" w:rsidP="00CA0F23">
      <w:pPr>
        <w:ind w:firstLine="851"/>
        <w:jc w:val="both"/>
      </w:pPr>
      <w:r>
        <w:lastRenderedPageBreak/>
        <w:t>Создание нового документа «Оказание услуг</w:t>
      </w:r>
      <w:r>
        <w:t>и №4</w:t>
      </w:r>
      <w:r>
        <w:t>»</w:t>
      </w:r>
    </w:p>
    <w:p w14:paraId="521D28A5" w14:textId="7251EB9F" w:rsidR="00CA0F23" w:rsidRDefault="00CA0F23" w:rsidP="00CA0F23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5CFC380F" wp14:editId="44EA79DD">
            <wp:extent cx="5940425" cy="34785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/>
                    <a:stretch/>
                  </pic:blipFill>
                  <pic:spPr bwMode="auto"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938E2" w14:textId="4F1B9E3B" w:rsidR="00CA0F23" w:rsidRDefault="00CA0F23" w:rsidP="00CA0F23">
      <w:pPr>
        <w:ind w:firstLine="851"/>
        <w:jc w:val="both"/>
      </w:pPr>
      <w:r>
        <w:t>Движения документа «Оказание услуги №3»</w:t>
      </w:r>
    </w:p>
    <w:p w14:paraId="21FFC5EF" w14:textId="71920FC7" w:rsidR="00CA0F23" w:rsidRDefault="00CA0F23" w:rsidP="00CA0F23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356CC4C7" wp14:editId="51F8C147">
            <wp:extent cx="5940425" cy="9093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370A" w14:textId="7EBCB480" w:rsidR="00CA0F23" w:rsidRDefault="00CA0F23" w:rsidP="00CA0F23">
      <w:pPr>
        <w:ind w:firstLine="851"/>
        <w:jc w:val="both"/>
      </w:pPr>
      <w:r>
        <w:t>Движения документа «Оказание услуги №4»</w:t>
      </w:r>
    </w:p>
    <w:p w14:paraId="28659D6B" w14:textId="1475DA7D" w:rsidR="00CA0F23" w:rsidRDefault="00CA0F23" w:rsidP="00CA0F23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1C8A8650" wp14:editId="1DD877BA">
            <wp:extent cx="5940425" cy="14725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C6A" w14:textId="69F5F725" w:rsidR="00CA0F23" w:rsidRPr="00630FF2" w:rsidRDefault="00CA0F23" w:rsidP="00CA0F23">
      <w:pPr>
        <w:ind w:firstLine="851"/>
        <w:jc w:val="center"/>
        <w:rPr>
          <w:b/>
        </w:rPr>
      </w:pPr>
      <w:r w:rsidRPr="00630FF2">
        <w:rPr>
          <w:b/>
        </w:rPr>
        <w:t>Вывод</w:t>
      </w:r>
    </w:p>
    <w:p w14:paraId="6E05A774" w14:textId="77777777" w:rsidR="00CA0F23" w:rsidRDefault="00CA0F23" w:rsidP="00CA0F23">
      <w:pPr>
        <w:ind w:firstLine="851"/>
        <w:jc w:val="both"/>
      </w:pPr>
      <w:r>
        <w:t>В ходе выполнения лабораторной работы было изучено проведение документа по нескольким регистрам.</w:t>
      </w:r>
    </w:p>
    <w:p w14:paraId="084B9E91" w14:textId="77777777" w:rsidR="00CA0F23" w:rsidRDefault="00CA0F23" w:rsidP="00CA0F23">
      <w:pPr>
        <w:jc w:val="both"/>
      </w:pPr>
    </w:p>
    <w:p w14:paraId="7CE7ADEB" w14:textId="77777777" w:rsidR="00CA0F23" w:rsidRDefault="00CA0F23" w:rsidP="00CA0F23">
      <w:pPr>
        <w:ind w:firstLine="851"/>
        <w:jc w:val="both"/>
      </w:pPr>
    </w:p>
    <w:p w14:paraId="6B686023" w14:textId="77777777" w:rsidR="00CA0F23" w:rsidRDefault="00CA0F23" w:rsidP="00CA0F23">
      <w:pPr>
        <w:ind w:firstLine="851"/>
        <w:jc w:val="both"/>
      </w:pPr>
    </w:p>
    <w:p w14:paraId="7F1678FE" w14:textId="77777777" w:rsidR="00CA0F23" w:rsidRDefault="00CA0F23" w:rsidP="00CA0F23">
      <w:pPr>
        <w:jc w:val="both"/>
      </w:pPr>
    </w:p>
    <w:p w14:paraId="1CEA98FE" w14:textId="77777777" w:rsidR="00CA0F23" w:rsidRDefault="00CA0F23" w:rsidP="00454905">
      <w:pPr>
        <w:ind w:firstLine="851"/>
        <w:jc w:val="both"/>
      </w:pPr>
    </w:p>
    <w:p w14:paraId="63E3B568" w14:textId="77777777" w:rsidR="00454905" w:rsidRDefault="00454905" w:rsidP="00454905">
      <w:pPr>
        <w:ind w:firstLine="851"/>
        <w:jc w:val="center"/>
      </w:pPr>
    </w:p>
    <w:p w14:paraId="52FE0957" w14:textId="48E7413D" w:rsidR="00454905" w:rsidRDefault="00454905" w:rsidP="00454905">
      <w:pPr>
        <w:ind w:firstLine="851"/>
        <w:jc w:val="center"/>
      </w:pPr>
    </w:p>
    <w:p w14:paraId="07981B64" w14:textId="77777777" w:rsidR="00454905" w:rsidRPr="0040501F" w:rsidRDefault="00454905" w:rsidP="00454905">
      <w:pPr>
        <w:ind w:firstLine="851"/>
        <w:jc w:val="center"/>
      </w:pPr>
    </w:p>
    <w:sectPr w:rsidR="00454905" w:rsidRPr="0040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F2"/>
    <w:rsid w:val="001D0D34"/>
    <w:rsid w:val="0040501F"/>
    <w:rsid w:val="00454905"/>
    <w:rsid w:val="004D3DF2"/>
    <w:rsid w:val="00C61B87"/>
    <w:rsid w:val="00CA0F23"/>
    <w:rsid w:val="00CE704B"/>
    <w:rsid w:val="00D56FE7"/>
    <w:rsid w:val="00F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83E9"/>
  <w15:chartTrackingRefBased/>
  <w15:docId w15:val="{DF50A8D6-4926-4F70-AE8A-05133643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812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D781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FD7812"/>
    <w:rPr>
      <w:rFonts w:ascii="Courier New" w:eastAsia="Times New Roman" w:hAnsi="Courier New"/>
      <w:color w:val="auto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dcterms:created xsi:type="dcterms:W3CDTF">2020-12-07T17:18:00Z</dcterms:created>
  <dcterms:modified xsi:type="dcterms:W3CDTF">2020-12-07T18:43:00Z</dcterms:modified>
</cp:coreProperties>
</file>