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4553D" w14:textId="77777777" w:rsidR="00904731" w:rsidRPr="0019557D" w:rsidRDefault="00904731" w:rsidP="00904731">
      <w:pPr>
        <w:keepNext/>
        <w:spacing w:after="0" w:line="276" w:lineRule="auto"/>
        <w:ind w:firstLine="709"/>
        <w:jc w:val="center"/>
        <w:outlineLvl w:val="3"/>
        <w:rPr>
          <w:rFonts w:eastAsia="Times New Roman"/>
          <w:bCs/>
          <w:spacing w:val="10"/>
          <w:sz w:val="24"/>
          <w:szCs w:val="24"/>
          <w:lang w:eastAsia="ru-RU"/>
        </w:rPr>
      </w:pPr>
      <w:r w:rsidRPr="0019557D">
        <w:rPr>
          <w:rFonts w:eastAsia="Times New Roman"/>
          <w:bCs/>
          <w:spacing w:val="1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62E6EE82" w14:textId="77777777" w:rsidR="00904731" w:rsidRPr="0019557D" w:rsidRDefault="00904731" w:rsidP="00904731">
      <w:pPr>
        <w:keepNext/>
        <w:spacing w:after="0" w:line="276" w:lineRule="auto"/>
        <w:ind w:firstLine="709"/>
        <w:jc w:val="center"/>
        <w:outlineLvl w:val="3"/>
        <w:rPr>
          <w:rFonts w:eastAsia="Times New Roman"/>
          <w:b/>
          <w:bCs/>
          <w:spacing w:val="10"/>
          <w:sz w:val="24"/>
          <w:szCs w:val="24"/>
          <w:lang w:eastAsia="ru-RU"/>
        </w:rPr>
      </w:pPr>
      <w:r w:rsidRPr="0019557D">
        <w:rPr>
          <w:rFonts w:eastAsia="Times New Roman"/>
          <w:b/>
          <w:bCs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5058D9E7" w14:textId="77777777" w:rsidR="00904731" w:rsidRPr="0019557D" w:rsidRDefault="00904731" w:rsidP="00904731">
      <w:pPr>
        <w:keepNext/>
        <w:spacing w:after="0" w:line="276" w:lineRule="auto"/>
        <w:ind w:firstLine="709"/>
        <w:jc w:val="center"/>
        <w:outlineLvl w:val="3"/>
        <w:rPr>
          <w:rFonts w:eastAsia="Times New Roman"/>
          <w:b/>
          <w:bCs/>
          <w:spacing w:val="10"/>
          <w:sz w:val="24"/>
          <w:szCs w:val="24"/>
          <w:lang w:eastAsia="ru-RU"/>
        </w:rPr>
      </w:pPr>
      <w:r w:rsidRPr="0019557D">
        <w:rPr>
          <w:rFonts w:eastAsia="Times New Roman"/>
          <w:b/>
          <w:bCs/>
          <w:spacing w:val="10"/>
          <w:sz w:val="24"/>
          <w:szCs w:val="24"/>
          <w:lang w:eastAsia="ru-RU"/>
        </w:rPr>
        <w:t>высшего профессионального образования</w:t>
      </w:r>
    </w:p>
    <w:p w14:paraId="7BAC433D" w14:textId="77777777" w:rsidR="00904731" w:rsidRPr="0019557D" w:rsidRDefault="00904731" w:rsidP="00904731">
      <w:pPr>
        <w:keepNext/>
        <w:spacing w:after="0" w:line="276" w:lineRule="auto"/>
        <w:ind w:firstLine="709"/>
        <w:jc w:val="center"/>
        <w:outlineLvl w:val="3"/>
        <w:rPr>
          <w:rFonts w:eastAsia="Times New Roman"/>
          <w:bCs/>
          <w:spacing w:val="10"/>
          <w:sz w:val="24"/>
          <w:szCs w:val="24"/>
          <w:lang w:eastAsia="ru-RU"/>
        </w:rPr>
      </w:pPr>
      <w:r w:rsidRPr="0019557D">
        <w:rPr>
          <w:rFonts w:eastAsia="Times New Roman"/>
          <w:bCs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1A9C7093" w14:textId="77777777" w:rsidR="00904731" w:rsidRPr="0019557D" w:rsidRDefault="00904731" w:rsidP="00904731">
      <w:pPr>
        <w:keepNext/>
        <w:spacing w:after="0" w:line="276" w:lineRule="auto"/>
        <w:ind w:firstLine="709"/>
        <w:jc w:val="center"/>
        <w:outlineLvl w:val="3"/>
        <w:rPr>
          <w:rFonts w:eastAsia="Times New Roman"/>
          <w:bCs/>
          <w:spacing w:val="10"/>
          <w:sz w:val="24"/>
          <w:szCs w:val="24"/>
          <w:lang w:eastAsia="ru-RU"/>
        </w:rPr>
      </w:pPr>
      <w:r w:rsidRPr="0019557D">
        <w:rPr>
          <w:rFonts w:eastAsia="Times New Roman"/>
          <w:bCs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7E978327" w14:textId="77777777" w:rsidR="00904731" w:rsidRPr="0019557D" w:rsidRDefault="00904731" w:rsidP="00904731">
      <w:pPr>
        <w:spacing w:after="0" w:line="276" w:lineRule="auto"/>
        <w:ind w:firstLine="709"/>
        <w:jc w:val="center"/>
        <w:rPr>
          <w:rFonts w:eastAsia="Times New Roman"/>
          <w:b/>
          <w:sz w:val="24"/>
          <w:szCs w:val="24"/>
          <w:lang w:eastAsia="ru-RU"/>
        </w:rPr>
      </w:pPr>
      <w:r w:rsidRPr="0019557D">
        <w:rPr>
          <w:rFonts w:eastAsia="Times New Roman"/>
          <w:b/>
          <w:sz w:val="24"/>
          <w:szCs w:val="24"/>
          <w:lang w:eastAsia="ru-RU"/>
        </w:rPr>
        <w:t>(</w:t>
      </w:r>
      <w:proofErr w:type="spellStart"/>
      <w:r w:rsidRPr="0019557D">
        <w:rPr>
          <w:rFonts w:eastAsia="Times New Roman"/>
          <w:b/>
          <w:sz w:val="24"/>
          <w:szCs w:val="24"/>
          <w:lang w:eastAsia="ru-RU"/>
        </w:rPr>
        <w:t>ВлГУ</w:t>
      </w:r>
      <w:proofErr w:type="spellEnd"/>
      <w:r w:rsidRPr="0019557D">
        <w:rPr>
          <w:rFonts w:eastAsia="Times New Roman"/>
          <w:b/>
          <w:sz w:val="24"/>
          <w:szCs w:val="24"/>
          <w:lang w:eastAsia="ru-RU"/>
        </w:rPr>
        <w:t>)</w:t>
      </w:r>
    </w:p>
    <w:p w14:paraId="158F6183" w14:textId="77777777" w:rsidR="00904731" w:rsidRPr="0019557D" w:rsidRDefault="00904731" w:rsidP="00904731">
      <w:pPr>
        <w:spacing w:after="0" w:line="276" w:lineRule="auto"/>
        <w:ind w:firstLine="709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389C9942" w14:textId="77777777" w:rsidR="00904731" w:rsidRPr="0019557D" w:rsidRDefault="00904731" w:rsidP="00904731">
      <w:pPr>
        <w:spacing w:after="0" w:line="276" w:lineRule="auto"/>
        <w:ind w:firstLine="709"/>
        <w:jc w:val="center"/>
        <w:rPr>
          <w:rFonts w:eastAsia="Times New Roman"/>
          <w:b/>
          <w:sz w:val="24"/>
          <w:szCs w:val="24"/>
          <w:lang w:eastAsia="ru-RU"/>
        </w:rPr>
      </w:pPr>
      <w:r w:rsidRPr="0019557D">
        <w:rPr>
          <w:rFonts w:eastAsia="Times New Roman"/>
          <w:b/>
          <w:sz w:val="24"/>
          <w:szCs w:val="24"/>
          <w:lang w:eastAsia="ru-RU"/>
        </w:rPr>
        <w:t>Кафедра информационных систем и программной инженерии</w:t>
      </w:r>
    </w:p>
    <w:p w14:paraId="6AB05B6E" w14:textId="77777777" w:rsidR="00904731" w:rsidRPr="0019557D" w:rsidRDefault="00904731" w:rsidP="00904731">
      <w:pPr>
        <w:spacing w:after="0" w:line="276" w:lineRule="auto"/>
        <w:jc w:val="center"/>
        <w:rPr>
          <w:rFonts w:eastAsia="Times New Roman"/>
          <w:szCs w:val="24"/>
          <w:lang w:eastAsia="ru-RU"/>
        </w:rPr>
      </w:pPr>
    </w:p>
    <w:p w14:paraId="0AB07EBB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2FFA7166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35DD2900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007AC1C4" w14:textId="77777777" w:rsidR="00904731" w:rsidRPr="0019557D" w:rsidRDefault="00904731" w:rsidP="00904731">
      <w:pPr>
        <w:spacing w:after="0" w:line="276" w:lineRule="auto"/>
        <w:jc w:val="center"/>
        <w:rPr>
          <w:rFonts w:eastAsia="Times New Roman"/>
          <w:sz w:val="44"/>
          <w:szCs w:val="24"/>
          <w:lang w:eastAsia="ru-RU"/>
        </w:rPr>
      </w:pPr>
    </w:p>
    <w:p w14:paraId="00682ABD" w14:textId="683565FF" w:rsidR="00904731" w:rsidRPr="0019557D" w:rsidRDefault="00904731" w:rsidP="00904731">
      <w:pPr>
        <w:spacing w:after="0" w:line="276" w:lineRule="auto"/>
        <w:jc w:val="center"/>
        <w:rPr>
          <w:rFonts w:eastAsia="Times New Roman"/>
          <w:sz w:val="44"/>
          <w:szCs w:val="24"/>
          <w:lang w:eastAsia="ru-RU"/>
        </w:rPr>
      </w:pPr>
      <w:r w:rsidRPr="0019557D">
        <w:rPr>
          <w:rFonts w:eastAsia="Times New Roman"/>
          <w:sz w:val="44"/>
          <w:szCs w:val="24"/>
          <w:lang w:eastAsia="ru-RU"/>
        </w:rPr>
        <w:t>Лабораторная работа №1</w:t>
      </w:r>
      <w:r>
        <w:rPr>
          <w:rFonts w:eastAsia="Times New Roman"/>
          <w:sz w:val="44"/>
          <w:szCs w:val="24"/>
          <w:lang w:eastAsia="ru-RU"/>
        </w:rPr>
        <w:t>3</w:t>
      </w:r>
    </w:p>
    <w:p w14:paraId="373C406C" w14:textId="77777777" w:rsidR="00904731" w:rsidRPr="0019557D" w:rsidRDefault="00904731" w:rsidP="00904731">
      <w:pPr>
        <w:pStyle w:val="a3"/>
        <w:jc w:val="center"/>
        <w:rPr>
          <w:rFonts w:ascii="Times New Roman" w:hAnsi="Times New Roman"/>
          <w:sz w:val="44"/>
        </w:rPr>
      </w:pPr>
      <w:r w:rsidRPr="0019557D">
        <w:rPr>
          <w:rFonts w:ascii="Times New Roman" w:hAnsi="Times New Roman"/>
          <w:sz w:val="40"/>
        </w:rPr>
        <w:t>по дисциплине</w:t>
      </w:r>
      <w:r w:rsidRPr="0019557D">
        <w:rPr>
          <w:rFonts w:ascii="Times New Roman" w:hAnsi="Times New Roman"/>
          <w:sz w:val="44"/>
        </w:rPr>
        <w:t xml:space="preserve"> «</w:t>
      </w:r>
      <w:r w:rsidRPr="00C27A68">
        <w:rPr>
          <w:rFonts w:ascii="Times New Roman" w:hAnsi="Times New Roman"/>
          <w:sz w:val="44"/>
        </w:rPr>
        <w:t>Интегрированные информационные системы</w:t>
      </w:r>
      <w:r w:rsidRPr="0019557D">
        <w:rPr>
          <w:rFonts w:ascii="Times New Roman" w:hAnsi="Times New Roman"/>
          <w:sz w:val="44"/>
        </w:rPr>
        <w:t>»</w:t>
      </w:r>
    </w:p>
    <w:p w14:paraId="1D803136" w14:textId="77777777" w:rsidR="00904731" w:rsidRPr="0019557D" w:rsidRDefault="00904731" w:rsidP="00904731">
      <w:pPr>
        <w:spacing w:after="0" w:line="276" w:lineRule="auto"/>
        <w:jc w:val="center"/>
        <w:rPr>
          <w:rFonts w:eastAsia="Times New Roman"/>
          <w:sz w:val="44"/>
          <w:szCs w:val="24"/>
          <w:lang w:eastAsia="ru-RU"/>
        </w:rPr>
      </w:pPr>
    </w:p>
    <w:p w14:paraId="59EC94A5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640F6856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3E22A8BF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52B08ABE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59C76F51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53065D87" w14:textId="77777777" w:rsidR="00904731" w:rsidRPr="0019557D" w:rsidRDefault="00904731" w:rsidP="00904731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  <w:r w:rsidRPr="0019557D">
        <w:rPr>
          <w:rFonts w:eastAsia="Times New Roman"/>
          <w:szCs w:val="24"/>
          <w:lang w:eastAsia="ru-RU"/>
        </w:rPr>
        <w:t>Выполнил:</w:t>
      </w:r>
    </w:p>
    <w:p w14:paraId="363EDB7C" w14:textId="77777777" w:rsidR="00904731" w:rsidRPr="0019557D" w:rsidRDefault="00904731" w:rsidP="00904731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  <w:r w:rsidRPr="0019557D">
        <w:rPr>
          <w:rFonts w:eastAsia="Times New Roman"/>
          <w:szCs w:val="24"/>
          <w:lang w:eastAsia="ru-RU"/>
        </w:rPr>
        <w:t>студент гр. ПРИ-117</w:t>
      </w:r>
    </w:p>
    <w:p w14:paraId="2476FCEA" w14:textId="77777777" w:rsidR="00904731" w:rsidRPr="0019557D" w:rsidRDefault="00904731" w:rsidP="00904731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Емельянов</w:t>
      </w:r>
      <w:r w:rsidRPr="0019557D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Д.В</w:t>
      </w:r>
      <w:r w:rsidRPr="0019557D">
        <w:rPr>
          <w:rFonts w:eastAsia="Times New Roman"/>
          <w:szCs w:val="24"/>
          <w:lang w:eastAsia="ru-RU"/>
        </w:rPr>
        <w:t>.</w:t>
      </w:r>
    </w:p>
    <w:p w14:paraId="03D160D2" w14:textId="77777777" w:rsidR="00904731" w:rsidRPr="0019557D" w:rsidRDefault="00904731" w:rsidP="00904731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</w:p>
    <w:p w14:paraId="127C1A87" w14:textId="77777777" w:rsidR="00904731" w:rsidRPr="0019557D" w:rsidRDefault="00904731" w:rsidP="00904731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</w:p>
    <w:p w14:paraId="3E127666" w14:textId="77777777" w:rsidR="00904731" w:rsidRPr="0019557D" w:rsidRDefault="00904731" w:rsidP="00904731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  <w:r w:rsidRPr="0019557D">
        <w:rPr>
          <w:rFonts w:eastAsia="Times New Roman"/>
          <w:szCs w:val="24"/>
          <w:lang w:eastAsia="ru-RU"/>
        </w:rPr>
        <w:t>Принял:</w:t>
      </w:r>
    </w:p>
    <w:p w14:paraId="6554FA39" w14:textId="77777777" w:rsidR="00904731" w:rsidRPr="00C27A68" w:rsidRDefault="00904731" w:rsidP="00904731">
      <w:pPr>
        <w:pStyle w:val="a3"/>
        <w:ind w:left="6804" w:hanging="283"/>
        <w:rPr>
          <w:rFonts w:ascii="Times New Roman" w:hAnsi="Times New Roman"/>
          <w:sz w:val="28"/>
        </w:rPr>
      </w:pPr>
      <w:proofErr w:type="spellStart"/>
      <w:r w:rsidRPr="00C27A68">
        <w:rPr>
          <w:rFonts w:ascii="Times New Roman" w:hAnsi="Times New Roman"/>
          <w:sz w:val="28"/>
        </w:rPr>
        <w:t>Ланская</w:t>
      </w:r>
      <w:proofErr w:type="spellEnd"/>
      <w:r w:rsidRPr="00C27A6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</w:t>
      </w:r>
      <w:r w:rsidRPr="00C27A68">
        <w:rPr>
          <w:rFonts w:ascii="Times New Roman" w:hAnsi="Times New Roman"/>
          <w:sz w:val="28"/>
        </w:rPr>
        <w:t>.С.</w:t>
      </w:r>
    </w:p>
    <w:p w14:paraId="08104E61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749B8167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0CC04608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474B4CE4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2ED19235" w14:textId="77777777" w:rsidR="00904731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38E2CAC1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6F891D3C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7A337FCE" w14:textId="77777777" w:rsidR="00904731" w:rsidRPr="0019557D" w:rsidRDefault="00904731" w:rsidP="00904731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24BAE92A" w14:textId="77777777" w:rsidR="00904731" w:rsidRPr="0019557D" w:rsidRDefault="00904731" w:rsidP="00904731">
      <w:pPr>
        <w:spacing w:after="0" w:line="276" w:lineRule="auto"/>
        <w:jc w:val="center"/>
        <w:rPr>
          <w:rFonts w:eastAsia="Times New Roman"/>
          <w:szCs w:val="24"/>
          <w:lang w:eastAsia="ru-RU"/>
        </w:rPr>
      </w:pPr>
      <w:r w:rsidRPr="0019557D">
        <w:rPr>
          <w:rFonts w:eastAsia="Times New Roman"/>
          <w:szCs w:val="24"/>
          <w:lang w:eastAsia="ru-RU"/>
        </w:rPr>
        <w:t>Владимир 2020 г.</w:t>
      </w:r>
    </w:p>
    <w:p w14:paraId="11948F90" w14:textId="390FACAD" w:rsidR="000515A9" w:rsidRPr="00630FF2" w:rsidRDefault="000515A9" w:rsidP="007242DD">
      <w:pPr>
        <w:ind w:firstLine="851"/>
        <w:jc w:val="center"/>
        <w:rPr>
          <w:b/>
        </w:rPr>
      </w:pPr>
      <w:r w:rsidRPr="00630FF2">
        <w:rPr>
          <w:b/>
        </w:rPr>
        <w:lastRenderedPageBreak/>
        <w:t>Цель работы</w:t>
      </w:r>
    </w:p>
    <w:p w14:paraId="0B5438B2" w14:textId="77777777" w:rsidR="000515A9" w:rsidRDefault="000515A9" w:rsidP="007242DD">
      <w:pPr>
        <w:ind w:firstLine="851"/>
        <w:jc w:val="both"/>
      </w:pPr>
      <w:r>
        <w:t>Изучить работу с отчётами. Научится создавать отчёты.</w:t>
      </w:r>
    </w:p>
    <w:p w14:paraId="72EC0478" w14:textId="1C39901E" w:rsidR="00D56FE7" w:rsidRDefault="000515A9" w:rsidP="007242DD">
      <w:pPr>
        <w:ind w:firstLine="851"/>
        <w:jc w:val="center"/>
        <w:rPr>
          <w:b/>
          <w:bCs/>
        </w:rPr>
      </w:pPr>
      <w:r w:rsidRPr="000515A9">
        <w:rPr>
          <w:b/>
          <w:bCs/>
        </w:rPr>
        <w:t>Выполнение работы</w:t>
      </w:r>
    </w:p>
    <w:p w14:paraId="675A806D" w14:textId="384CDA0D" w:rsidR="000515A9" w:rsidRDefault="000515A9" w:rsidP="007242DD">
      <w:pPr>
        <w:ind w:firstLine="851"/>
        <w:jc w:val="both"/>
      </w:pPr>
      <w:r>
        <w:t>Основные свойства отчёта</w:t>
      </w:r>
    </w:p>
    <w:p w14:paraId="775608FA" w14:textId="2F72C55B" w:rsidR="005726C2" w:rsidRDefault="005726C2" w:rsidP="007242DD">
      <w:pPr>
        <w:ind w:firstLine="851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4AD071A" wp14:editId="1CF6499D">
            <wp:extent cx="4867275" cy="429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B660" w14:textId="21B5AD04" w:rsidR="005726C2" w:rsidRDefault="005726C2" w:rsidP="007242DD">
      <w:pPr>
        <w:ind w:firstLine="851"/>
        <w:jc w:val="both"/>
      </w:pPr>
      <w:r>
        <w:t>Добавление полей в конструкторе запроса</w:t>
      </w:r>
    </w:p>
    <w:p w14:paraId="188D54E1" w14:textId="388CDBF0" w:rsidR="005726C2" w:rsidRDefault="005726C2" w:rsidP="007242DD">
      <w:pPr>
        <w:ind w:firstLine="851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5711B6F1" wp14:editId="34AB10F1">
            <wp:extent cx="2771775" cy="208698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571" t="15343" r="16051" b="38982"/>
                    <a:stretch/>
                  </pic:blipFill>
                  <pic:spPr bwMode="auto">
                    <a:xfrm>
                      <a:off x="0" y="0"/>
                      <a:ext cx="2781111" cy="209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E5F81" w14:textId="4A2ECCB9" w:rsidR="005726C2" w:rsidRDefault="005726C2" w:rsidP="007242DD">
      <w:pPr>
        <w:ind w:firstLine="851"/>
        <w:jc w:val="both"/>
      </w:pPr>
      <w:r>
        <w:t>Переименование поля ссылки в запрос</w:t>
      </w:r>
    </w:p>
    <w:p w14:paraId="0070AB14" w14:textId="0856112C" w:rsidR="005726C2" w:rsidRDefault="005726C2" w:rsidP="007242DD">
      <w:pPr>
        <w:ind w:firstLine="851"/>
        <w:jc w:val="both"/>
        <w:rPr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46E65788" wp14:editId="0DB8DF2A">
            <wp:extent cx="5305425" cy="195713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7649" cy="19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8053" w14:textId="766060CF" w:rsidR="005726C2" w:rsidRDefault="005726C2" w:rsidP="007242DD">
      <w:pPr>
        <w:ind w:firstLine="851"/>
        <w:jc w:val="both"/>
      </w:pPr>
      <w:r>
        <w:t>Код запроса по отчёту</w:t>
      </w:r>
    </w:p>
    <w:p w14:paraId="1B2BA563" w14:textId="6A6ECACD" w:rsidR="005726C2" w:rsidRDefault="005726C2" w:rsidP="007242DD">
      <w:pPr>
        <w:ind w:firstLine="851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5C1C2538" wp14:editId="3ECCB57A">
            <wp:extent cx="3838575" cy="18358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5170" cy="18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0000" w14:textId="7E15FB96" w:rsidR="005726C2" w:rsidRDefault="005726C2" w:rsidP="007242DD">
      <w:pPr>
        <w:ind w:firstLine="851"/>
        <w:jc w:val="both"/>
      </w:pPr>
      <w:r w:rsidRPr="005726C2">
        <w:t>Настройки отчета</w:t>
      </w:r>
    </w:p>
    <w:p w14:paraId="2C61B05D" w14:textId="43D29160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26EE0860" wp14:editId="14C4252B">
            <wp:extent cx="5419725" cy="3103524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142" cy="31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F6E8" w14:textId="3FCEE64B" w:rsidR="005726C2" w:rsidRDefault="005726C2" w:rsidP="007242DD">
      <w:pPr>
        <w:ind w:firstLine="851"/>
        <w:jc w:val="both"/>
      </w:pPr>
      <w:r>
        <w:t>Результат формирования отчета</w:t>
      </w:r>
    </w:p>
    <w:p w14:paraId="7F65AD40" w14:textId="3906304F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5F5969B1" wp14:editId="67761B67">
            <wp:extent cx="5940425" cy="1026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2423" w14:textId="1E59FA2A" w:rsidR="005726C2" w:rsidRDefault="005726C2" w:rsidP="007242DD">
      <w:pPr>
        <w:ind w:firstLine="851"/>
        <w:jc w:val="both"/>
      </w:pPr>
      <w:r>
        <w:lastRenderedPageBreak/>
        <w:t>Составление запроса Набор данных</w:t>
      </w:r>
    </w:p>
    <w:p w14:paraId="7CDEDB98" w14:textId="70344E13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663BD85E" wp14:editId="343BABA3">
            <wp:extent cx="5940425" cy="2193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2225" w14:textId="0F0E64E5" w:rsidR="005726C2" w:rsidRDefault="005726C2" w:rsidP="007242DD">
      <w:pPr>
        <w:ind w:firstLine="851"/>
        <w:jc w:val="both"/>
      </w:pPr>
      <w:r>
        <w:t>Определение связи (левой) у таблиц</w:t>
      </w:r>
    </w:p>
    <w:p w14:paraId="36416914" w14:textId="25032307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026B0032" wp14:editId="33497B12">
            <wp:extent cx="5940425" cy="7734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B138" w14:textId="49876C8E" w:rsidR="005726C2" w:rsidRDefault="005726C2" w:rsidP="007242DD">
      <w:pPr>
        <w:ind w:firstLine="851"/>
        <w:jc w:val="both"/>
      </w:pPr>
      <w:r>
        <w:t>Создание условий запроса</w:t>
      </w:r>
    </w:p>
    <w:p w14:paraId="4151988F" w14:textId="3D1B329F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1AEC54DA" wp14:editId="5753EBBC">
            <wp:extent cx="6118412" cy="1600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335" r="27045" b="26850"/>
                    <a:stretch/>
                  </pic:blipFill>
                  <pic:spPr bwMode="auto">
                    <a:xfrm>
                      <a:off x="0" y="0"/>
                      <a:ext cx="6120838" cy="160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6E13" w14:textId="4BE7ACC9" w:rsidR="005726C2" w:rsidRDefault="005726C2" w:rsidP="007242DD">
      <w:pPr>
        <w:ind w:firstLine="851"/>
        <w:jc w:val="both"/>
      </w:pPr>
      <w:r>
        <w:t>Установка псевдонимов для полей запроса</w:t>
      </w:r>
    </w:p>
    <w:p w14:paraId="61D4E897" w14:textId="11DC8BB7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55F191CC" wp14:editId="2978F2A3">
            <wp:extent cx="4549775" cy="9144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410" b="58273"/>
                    <a:stretch/>
                  </pic:blipFill>
                  <pic:spPr bwMode="auto">
                    <a:xfrm>
                      <a:off x="0" y="0"/>
                      <a:ext cx="45497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8A626" w14:textId="6FA73C95" w:rsidR="005726C2" w:rsidRDefault="005726C2" w:rsidP="007242DD">
      <w:pPr>
        <w:ind w:firstLine="851"/>
        <w:jc w:val="both"/>
      </w:pPr>
      <w:r>
        <w:t>Параметры системы компоновки</w:t>
      </w:r>
    </w:p>
    <w:p w14:paraId="7DCC0B93" w14:textId="0CCE4EB6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4129B2F2" wp14:editId="230D4C9F">
            <wp:extent cx="5940425" cy="9277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6685" w14:textId="1E6A357E" w:rsidR="005726C2" w:rsidRDefault="005726C2" w:rsidP="007242DD">
      <w:pPr>
        <w:ind w:firstLine="851"/>
        <w:jc w:val="both"/>
      </w:pPr>
      <w:r>
        <w:t>Структура отчёта</w:t>
      </w:r>
    </w:p>
    <w:p w14:paraId="6B92DA71" w14:textId="1DA3B49C" w:rsidR="005726C2" w:rsidRDefault="005726C2" w:rsidP="007242DD">
      <w:pPr>
        <w:ind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D732F26" wp14:editId="35DF45D9">
            <wp:extent cx="5940425" cy="27266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7F6B" w14:textId="34607467" w:rsidR="005726C2" w:rsidRDefault="005726C2" w:rsidP="007242DD">
      <w:pPr>
        <w:ind w:firstLine="851"/>
        <w:jc w:val="both"/>
      </w:pPr>
      <w:r>
        <w:t>Заголовок отчета</w:t>
      </w:r>
    </w:p>
    <w:p w14:paraId="735E6D1B" w14:textId="7F8D91DC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13533BEA" wp14:editId="0DF4B342">
            <wp:extent cx="5940425" cy="32708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AF89" w14:textId="10806D03" w:rsidR="005726C2" w:rsidRDefault="005726C2" w:rsidP="007242DD">
      <w:pPr>
        <w:ind w:firstLine="851"/>
        <w:jc w:val="both"/>
      </w:pPr>
      <w:r>
        <w:t>Пользовательские настройки</w:t>
      </w:r>
    </w:p>
    <w:p w14:paraId="3C2C57D7" w14:textId="0C32B1AB" w:rsidR="005726C2" w:rsidRDefault="005726C2" w:rsidP="007242DD">
      <w:pPr>
        <w:ind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FD6A971" wp14:editId="2EEE4027">
            <wp:extent cx="5940425" cy="3604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1CB5" w14:textId="277DCCEE" w:rsidR="005726C2" w:rsidRDefault="005726C2" w:rsidP="007242DD">
      <w:pPr>
        <w:ind w:firstLine="851"/>
        <w:jc w:val="both"/>
      </w:pPr>
      <w:r>
        <w:t>Подсистемы для отображения</w:t>
      </w:r>
    </w:p>
    <w:p w14:paraId="202B86FA" w14:textId="5F257563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64F26B6D" wp14:editId="4310309B">
            <wp:extent cx="4838700" cy="17621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A947" w14:textId="4068F25E" w:rsidR="005726C2" w:rsidRDefault="005726C2" w:rsidP="007242DD">
      <w:pPr>
        <w:ind w:firstLine="851"/>
        <w:jc w:val="both"/>
      </w:pPr>
      <w:r>
        <w:t>Составление отчета по стандартным данным</w:t>
      </w:r>
    </w:p>
    <w:p w14:paraId="153061C8" w14:textId="1526D75E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026BC6F7" wp14:editId="64D51243">
            <wp:extent cx="5940425" cy="23717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753"/>
                    <a:stretch/>
                  </pic:blipFill>
                  <pic:spPr bwMode="auto"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2FB52" w14:textId="77777777" w:rsidR="005726C2" w:rsidRDefault="005726C2" w:rsidP="007242DD">
      <w:pPr>
        <w:ind w:firstLine="851"/>
        <w:jc w:val="both"/>
      </w:pPr>
      <w:r>
        <w:t>Условия оформления текста</w:t>
      </w:r>
    </w:p>
    <w:p w14:paraId="4C50F2A5" w14:textId="6190129D" w:rsidR="005726C2" w:rsidRDefault="005726C2" w:rsidP="007242DD">
      <w:pPr>
        <w:ind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60089B8" wp14:editId="1DB02A1E">
            <wp:extent cx="4714875" cy="1200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0279" w14:textId="76408A1C" w:rsidR="005726C2" w:rsidRDefault="005726C2" w:rsidP="007242DD">
      <w:pPr>
        <w:ind w:firstLine="851"/>
        <w:jc w:val="both"/>
      </w:pPr>
      <w:r>
        <w:t>Настройка условного оформления</w:t>
      </w:r>
    </w:p>
    <w:p w14:paraId="24FF4025" w14:textId="3038749D" w:rsidR="005726C2" w:rsidRDefault="005726C2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0BB3DED4" wp14:editId="6B27F307">
            <wp:extent cx="5940425" cy="3668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81BB" w14:textId="119493FE" w:rsidR="00FE5557" w:rsidRDefault="00FE5557" w:rsidP="007242DD">
      <w:pPr>
        <w:ind w:firstLine="851"/>
        <w:jc w:val="both"/>
      </w:pPr>
      <w:r>
        <w:t>Отображение отчета с непопулярной услугой</w:t>
      </w:r>
    </w:p>
    <w:p w14:paraId="290C9B5D" w14:textId="6412FE7E" w:rsidR="00FE5557" w:rsidRDefault="00FE5557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316A3189" wp14:editId="2DEC7A0D">
            <wp:extent cx="5940425" cy="25514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0356" w14:textId="1073F458" w:rsidR="00FE5557" w:rsidRDefault="00FE5557" w:rsidP="007242DD">
      <w:pPr>
        <w:ind w:firstLine="851"/>
        <w:jc w:val="both"/>
      </w:pPr>
      <w:r>
        <w:t>Установка пользовательских настроек</w:t>
      </w:r>
    </w:p>
    <w:p w14:paraId="4B7181AD" w14:textId="3E61F96E" w:rsidR="00FE5557" w:rsidRDefault="00FE5557" w:rsidP="007242DD">
      <w:pPr>
        <w:ind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FD735CC" wp14:editId="7E37D136">
            <wp:extent cx="4733925" cy="19621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D1B1" w14:textId="1A559A8A" w:rsidR="00FE5557" w:rsidRDefault="00FE5557" w:rsidP="007242DD">
      <w:pPr>
        <w:ind w:firstLine="851"/>
        <w:jc w:val="both"/>
      </w:pPr>
      <w:r>
        <w:t>Настройка отбора</w:t>
      </w:r>
    </w:p>
    <w:p w14:paraId="6116685D" w14:textId="1EC4C1A2" w:rsidR="00FE5557" w:rsidRDefault="00FE5557" w:rsidP="007242DD">
      <w:pPr>
        <w:ind w:firstLine="851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AAF212" wp14:editId="386FDD57">
            <wp:extent cx="5940425" cy="42024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2017" w14:textId="4C0D45E4" w:rsidR="00FE5557" w:rsidRDefault="00FE5557" w:rsidP="007242DD">
      <w:pPr>
        <w:ind w:firstLine="851"/>
        <w:jc w:val="both"/>
      </w:pPr>
      <w:r>
        <w:t>Пользовательские настройки</w:t>
      </w:r>
    </w:p>
    <w:p w14:paraId="343F099B" w14:textId="0B93F22B" w:rsidR="00FE5557" w:rsidRDefault="00FE5557" w:rsidP="007242DD">
      <w:pPr>
        <w:ind w:firstLine="851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66FCD2" wp14:editId="301E0AE0">
            <wp:extent cx="5940425" cy="19761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62AE" w14:textId="0DD475C5" w:rsidR="00FE5557" w:rsidRDefault="00FE5557" w:rsidP="007242DD">
      <w:pPr>
        <w:ind w:firstLine="851"/>
        <w:jc w:val="both"/>
      </w:pPr>
      <w:r>
        <w:lastRenderedPageBreak/>
        <w:t>Отчет по отбору с пользовательскими настройками</w:t>
      </w:r>
    </w:p>
    <w:p w14:paraId="65EB18E8" w14:textId="33921F08" w:rsidR="00FE5557" w:rsidRDefault="00FE5557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25478680" wp14:editId="5BDC7570">
            <wp:extent cx="5940425" cy="35591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4B7A" w14:textId="246F05B6" w:rsidR="00FE5557" w:rsidRDefault="00FE5557" w:rsidP="007242DD">
      <w:pPr>
        <w:ind w:firstLine="851"/>
        <w:jc w:val="both"/>
      </w:pPr>
      <w:r>
        <w:t xml:space="preserve">Параметры виртуальной таблицы нового отчета </w:t>
      </w:r>
      <w:proofErr w:type="spellStart"/>
      <w:r>
        <w:t>ВыручкаМастеров</w:t>
      </w:r>
      <w:proofErr w:type="spellEnd"/>
    </w:p>
    <w:p w14:paraId="523AE5DE" w14:textId="0B1482CF" w:rsidR="00FE5557" w:rsidRDefault="00FE5557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5AA5894F" wp14:editId="1451396B">
            <wp:extent cx="5940425" cy="21913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F6DF" w14:textId="01074C4C" w:rsidR="00FE5557" w:rsidRDefault="00FE5557" w:rsidP="007242DD">
      <w:pPr>
        <w:ind w:firstLine="851"/>
        <w:jc w:val="both"/>
      </w:pPr>
      <w:r>
        <w:t>Поля запроса</w:t>
      </w:r>
    </w:p>
    <w:p w14:paraId="10069FE8" w14:textId="792A4C64" w:rsidR="00FE5557" w:rsidRDefault="00FE5557" w:rsidP="007242DD">
      <w:pPr>
        <w:ind w:firstLine="851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6C18918" wp14:editId="53CE99AF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2562225" cy="1390650"/>
            <wp:effectExtent l="0" t="0" r="952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E1757" w14:textId="37EABCA5" w:rsidR="00FE5557" w:rsidRDefault="00FE5557" w:rsidP="007242DD">
      <w:pPr>
        <w:ind w:firstLine="851"/>
        <w:jc w:val="both"/>
      </w:pPr>
    </w:p>
    <w:p w14:paraId="4353D943" w14:textId="02C2B895" w:rsidR="00FE5557" w:rsidRDefault="00FE5557" w:rsidP="007242DD">
      <w:pPr>
        <w:ind w:firstLine="851"/>
        <w:jc w:val="both"/>
      </w:pPr>
    </w:p>
    <w:p w14:paraId="032FEC6C" w14:textId="608D98DE" w:rsidR="00FE5557" w:rsidRDefault="00FE5557" w:rsidP="007242DD">
      <w:pPr>
        <w:ind w:firstLine="851"/>
        <w:jc w:val="both"/>
      </w:pPr>
    </w:p>
    <w:p w14:paraId="332E5EE0" w14:textId="14FA8E98" w:rsidR="00FE5557" w:rsidRDefault="00FE5557" w:rsidP="007242DD">
      <w:pPr>
        <w:ind w:firstLine="851"/>
        <w:jc w:val="both"/>
      </w:pPr>
    </w:p>
    <w:p w14:paraId="232EB1E3" w14:textId="19EB1A59" w:rsidR="00FE5557" w:rsidRDefault="00FE5557" w:rsidP="007242DD">
      <w:pPr>
        <w:ind w:firstLine="851"/>
      </w:pPr>
      <w:r>
        <w:t>Псевдонимы запроса</w:t>
      </w:r>
    </w:p>
    <w:p w14:paraId="6B5E9AE7" w14:textId="6548D6F7" w:rsidR="00FE5557" w:rsidRDefault="00FE5557" w:rsidP="007242DD">
      <w:pPr>
        <w:ind w:firstLine="851"/>
      </w:pPr>
      <w:r>
        <w:rPr>
          <w:noProof/>
          <w:lang w:eastAsia="ru-RU"/>
        </w:rPr>
        <w:lastRenderedPageBreak/>
        <w:drawing>
          <wp:inline distT="0" distB="0" distL="0" distR="0" wp14:anchorId="13023E1B" wp14:editId="4074A6EE">
            <wp:extent cx="5940425" cy="11328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BF16" w14:textId="68CC540C" w:rsidR="00FE5557" w:rsidRDefault="00FE5557" w:rsidP="007242DD">
      <w:pPr>
        <w:ind w:firstLine="851"/>
      </w:pPr>
      <w:r>
        <w:t>Результаты настройки запроса</w:t>
      </w:r>
    </w:p>
    <w:p w14:paraId="01C1506A" w14:textId="5EB775EE" w:rsidR="00FE5557" w:rsidRDefault="00FE5557" w:rsidP="007242DD">
      <w:pPr>
        <w:ind w:firstLine="851"/>
      </w:pPr>
      <w:r>
        <w:rPr>
          <w:noProof/>
          <w:lang w:eastAsia="ru-RU"/>
        </w:rPr>
        <w:drawing>
          <wp:inline distT="0" distB="0" distL="0" distR="0" wp14:anchorId="7DFA4A27" wp14:editId="7099FE23">
            <wp:extent cx="5940425" cy="42144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16FC" w14:textId="44CAC9A6" w:rsidR="00FE5557" w:rsidRDefault="00FE5557" w:rsidP="007242DD">
      <w:pPr>
        <w:ind w:firstLine="851"/>
      </w:pPr>
      <w:r>
        <w:t>Параметры компоновки данных</w:t>
      </w:r>
    </w:p>
    <w:p w14:paraId="32A6CA02" w14:textId="14720969" w:rsidR="00FE5557" w:rsidRDefault="00FE5557" w:rsidP="007242DD">
      <w:pPr>
        <w:ind w:firstLine="851"/>
      </w:pPr>
      <w:r>
        <w:rPr>
          <w:noProof/>
          <w:lang w:eastAsia="ru-RU"/>
        </w:rPr>
        <w:drawing>
          <wp:inline distT="0" distB="0" distL="0" distR="0" wp14:anchorId="1C1B6579" wp14:editId="54A33696">
            <wp:extent cx="5940425" cy="10026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D0B7" w14:textId="4B884D4D" w:rsidR="00FE5557" w:rsidRDefault="00FE5557" w:rsidP="007242DD">
      <w:pPr>
        <w:ind w:firstLine="851"/>
      </w:pPr>
      <w:r>
        <w:t>Структура отчета</w:t>
      </w:r>
    </w:p>
    <w:p w14:paraId="470A5F82" w14:textId="299EA029" w:rsidR="00FE5557" w:rsidRDefault="00FE5557" w:rsidP="007242DD">
      <w:pPr>
        <w:ind w:firstLine="851"/>
      </w:pPr>
      <w:r>
        <w:rPr>
          <w:noProof/>
          <w:lang w:eastAsia="ru-RU"/>
        </w:rPr>
        <w:lastRenderedPageBreak/>
        <w:drawing>
          <wp:inline distT="0" distB="0" distL="0" distR="0" wp14:anchorId="51866E52" wp14:editId="6FC4FD4A">
            <wp:extent cx="5940425" cy="31718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FD2A" w14:textId="05FD5578" w:rsidR="00FE5557" w:rsidRDefault="00FE5557" w:rsidP="007242DD">
      <w:pPr>
        <w:ind w:firstLine="851"/>
      </w:pPr>
      <w:r>
        <w:t>Параметры настроек вывода отчетов</w:t>
      </w:r>
    </w:p>
    <w:p w14:paraId="62C47D56" w14:textId="4258CA01" w:rsidR="00FE5557" w:rsidRDefault="00FE5557" w:rsidP="007242DD">
      <w:pPr>
        <w:ind w:firstLine="851"/>
      </w:pPr>
      <w:r>
        <w:rPr>
          <w:noProof/>
          <w:lang w:eastAsia="ru-RU"/>
        </w:rPr>
        <w:drawing>
          <wp:inline distT="0" distB="0" distL="0" distR="0" wp14:anchorId="052A1365" wp14:editId="17DADCE4">
            <wp:extent cx="5940425" cy="26047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6486" w14:textId="44501FFA" w:rsidR="00FE5557" w:rsidRDefault="00FE5557" w:rsidP="007242DD">
      <w:pPr>
        <w:ind w:firstLine="851"/>
      </w:pPr>
      <w:r>
        <w:t>Создание быстрых настроек отчетного периода</w:t>
      </w:r>
    </w:p>
    <w:p w14:paraId="50E79CF3" w14:textId="349833BC" w:rsidR="00FE5557" w:rsidRDefault="00FE5557" w:rsidP="007242DD">
      <w:pPr>
        <w:ind w:firstLine="851"/>
      </w:pPr>
      <w:r>
        <w:rPr>
          <w:noProof/>
          <w:lang w:eastAsia="ru-RU"/>
        </w:rPr>
        <w:lastRenderedPageBreak/>
        <w:drawing>
          <wp:inline distT="0" distB="0" distL="0" distR="0" wp14:anchorId="35DD8C02" wp14:editId="3B43D6E7">
            <wp:extent cx="5940425" cy="28073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88A4" w14:textId="2521C021" w:rsidR="00FE5557" w:rsidRDefault="005B0BCB" w:rsidP="007242DD">
      <w:pPr>
        <w:ind w:firstLine="851"/>
      </w:pPr>
      <w:r>
        <w:t xml:space="preserve">Далее добавим данный отчет в подсистемы: </w:t>
      </w:r>
      <w:proofErr w:type="spellStart"/>
      <w:r>
        <w:t>ОказаниеУслуг</w:t>
      </w:r>
      <w:proofErr w:type="spellEnd"/>
      <w:r>
        <w:t xml:space="preserve"> и </w:t>
      </w:r>
      <w:proofErr w:type="spellStart"/>
      <w:r>
        <w:t>РасчетЗарплаты</w:t>
      </w:r>
      <w:proofErr w:type="spellEnd"/>
    </w:p>
    <w:p w14:paraId="1AD482EA" w14:textId="5CDBE742" w:rsidR="005B0BCB" w:rsidRDefault="005B0BCB" w:rsidP="007242DD">
      <w:pPr>
        <w:ind w:firstLine="851"/>
      </w:pPr>
      <w:r>
        <w:rPr>
          <w:noProof/>
          <w:lang w:eastAsia="ru-RU"/>
        </w:rPr>
        <w:drawing>
          <wp:inline distT="0" distB="0" distL="0" distR="0" wp14:anchorId="5AAF9D91" wp14:editId="5FA1CA54">
            <wp:extent cx="5940425" cy="26981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BAA5" w14:textId="04865806" w:rsidR="005B0BCB" w:rsidRDefault="005B0BCB" w:rsidP="007242DD">
      <w:pPr>
        <w:ind w:firstLine="851"/>
      </w:pPr>
      <w:r>
        <w:t>Установим тип дополнения периода</w:t>
      </w:r>
    </w:p>
    <w:p w14:paraId="6B3D212D" w14:textId="215F9B6A" w:rsidR="00FE5557" w:rsidRDefault="005B0BCB" w:rsidP="007242DD">
      <w:pPr>
        <w:ind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70A87ED" wp14:editId="6A0D7573">
            <wp:extent cx="4933950" cy="284433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8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F4CB" w14:textId="67BF0D27" w:rsidR="005B0BCB" w:rsidRDefault="005B0BCB" w:rsidP="007242DD">
      <w:pPr>
        <w:ind w:firstLine="851"/>
        <w:jc w:val="both"/>
      </w:pPr>
      <w:r>
        <w:t>Настроим тип данных</w:t>
      </w:r>
    </w:p>
    <w:p w14:paraId="091B77D8" w14:textId="27687ABE" w:rsidR="005B0BCB" w:rsidRDefault="005B0BCB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3B6E15A9" wp14:editId="0941B942">
            <wp:extent cx="4953000" cy="23306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5017" cy="23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A23D" w14:textId="074C8523" w:rsidR="005B0BCB" w:rsidRDefault="005B0BCB" w:rsidP="007242DD">
      <w:pPr>
        <w:ind w:firstLine="851"/>
        <w:jc w:val="both"/>
      </w:pPr>
      <w:r>
        <w:t>Выбор поля</w:t>
      </w:r>
    </w:p>
    <w:p w14:paraId="1D9C40A5" w14:textId="74B4D91D" w:rsidR="005B0BCB" w:rsidRDefault="005B0BCB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2260E2C8" wp14:editId="79E8D809">
            <wp:extent cx="5370448" cy="1346200"/>
            <wp:effectExtent l="0" t="0" r="190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5650" cy="136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1383" w14:textId="19D30356" w:rsidR="005B0BCB" w:rsidRDefault="005B0BCB" w:rsidP="007242DD">
      <w:pPr>
        <w:ind w:firstLine="851"/>
        <w:jc w:val="both"/>
      </w:pPr>
      <w:r>
        <w:t>Результат выполнения отчета</w:t>
      </w:r>
    </w:p>
    <w:p w14:paraId="4F33A8EC" w14:textId="579FEBC8" w:rsidR="005B0BCB" w:rsidRDefault="005B0BCB" w:rsidP="007242DD">
      <w:pPr>
        <w:ind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06C7555" wp14:editId="48DCBF33">
            <wp:extent cx="5940425" cy="397446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73E" w14:textId="32DCE168" w:rsidR="005B0BCB" w:rsidRDefault="005B0BCB" w:rsidP="007242DD">
      <w:pPr>
        <w:ind w:firstLine="851"/>
        <w:jc w:val="both"/>
      </w:pPr>
      <w:r>
        <w:t>Результат выполнения отчета с графиком</w:t>
      </w:r>
    </w:p>
    <w:p w14:paraId="5EC02D71" w14:textId="6DA5559A" w:rsidR="005B0BCB" w:rsidRDefault="005B0BCB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3E508583" wp14:editId="3D57D579">
            <wp:extent cx="5940425" cy="36029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DC31" w14:textId="7B79E0B4" w:rsidR="005B0BCB" w:rsidRDefault="005B0BCB" w:rsidP="007242DD">
      <w:pPr>
        <w:ind w:firstLine="851"/>
        <w:jc w:val="both"/>
      </w:pPr>
      <w:r>
        <w:t>Сами настройки графика</w:t>
      </w:r>
    </w:p>
    <w:p w14:paraId="0DAE5A6C" w14:textId="34DCAF79" w:rsidR="005B0BCB" w:rsidRDefault="005B0BCB" w:rsidP="007242DD">
      <w:pPr>
        <w:ind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7E6B002" wp14:editId="5377C566">
            <wp:extent cx="5940425" cy="51752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917F" w14:textId="40D47A81" w:rsidR="005B0BCB" w:rsidRDefault="005B0BCB" w:rsidP="007242DD">
      <w:pPr>
        <w:ind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AAEC6C6" wp14:editId="4AF9EEF6">
            <wp:extent cx="5940425" cy="517525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862C" w14:textId="4DD3521D" w:rsidR="005B0BCB" w:rsidRDefault="005B0BCB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0DD45FD2" wp14:editId="15ED5B46">
            <wp:extent cx="5940425" cy="2694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F987" w14:textId="12654DD5" w:rsidR="005B0BCB" w:rsidRDefault="005B0BCB" w:rsidP="007242DD">
      <w:pPr>
        <w:ind w:firstLine="851"/>
        <w:jc w:val="both"/>
      </w:pPr>
      <w:r>
        <w:t xml:space="preserve">Создаем новый отчет </w:t>
      </w:r>
      <w:proofErr w:type="spellStart"/>
      <w:r>
        <w:t>ПеречченьУслуг</w:t>
      </w:r>
      <w:proofErr w:type="spellEnd"/>
      <w:r>
        <w:t xml:space="preserve"> и добавим поля Родитель, Ссылка из Номенклатуры и Цена из виртуальной таблицы </w:t>
      </w:r>
      <w:proofErr w:type="spellStart"/>
      <w:r>
        <w:t>ЦеныСрезПоследних</w:t>
      </w:r>
      <w:proofErr w:type="spellEnd"/>
    </w:p>
    <w:p w14:paraId="5367A0C5" w14:textId="0FE626AB" w:rsidR="005B0BCB" w:rsidRDefault="005B0BCB" w:rsidP="007242DD">
      <w:pPr>
        <w:ind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BBF1F17" wp14:editId="5DCCABC2">
            <wp:extent cx="5940425" cy="21894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24E6" w14:textId="0606A4DE" w:rsidR="005B0BCB" w:rsidRDefault="005B0BCB" w:rsidP="007242DD">
      <w:pPr>
        <w:ind w:firstLine="851"/>
        <w:jc w:val="both"/>
      </w:pPr>
      <w:r>
        <w:t>Псевдонимы</w:t>
      </w:r>
    </w:p>
    <w:p w14:paraId="47EF854E" w14:textId="1C263D43" w:rsidR="005B0BCB" w:rsidRDefault="005B0BCB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24358DF3" wp14:editId="60516963">
            <wp:extent cx="5940425" cy="119380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FC2D" w14:textId="384D5BA4" w:rsidR="005B0BCB" w:rsidRDefault="005B0BCB" w:rsidP="007242DD">
      <w:pPr>
        <w:ind w:firstLine="851"/>
        <w:jc w:val="both"/>
      </w:pPr>
      <w:r>
        <w:t>Схема компоновки ресурсов</w:t>
      </w:r>
    </w:p>
    <w:p w14:paraId="0AC1742E" w14:textId="08F819A5" w:rsidR="005B0BCB" w:rsidRDefault="005B0BCB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292DBBEA" wp14:editId="727B8DB4">
            <wp:extent cx="5940425" cy="254317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8E1B" w14:textId="0E8B5331" w:rsidR="005B0BCB" w:rsidRDefault="005B0BCB" w:rsidP="007242DD">
      <w:pPr>
        <w:ind w:firstLine="851"/>
        <w:jc w:val="both"/>
      </w:pPr>
      <w:r>
        <w:t>Создадим группу с иерархией</w:t>
      </w:r>
    </w:p>
    <w:p w14:paraId="7849432A" w14:textId="75F9C77B" w:rsidR="005B0BCB" w:rsidRDefault="005B0BCB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53EBD2DA" wp14:editId="6D078A00">
            <wp:extent cx="5940425" cy="196786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BB2A" w14:textId="0B174BD8" w:rsidR="00A425F7" w:rsidRDefault="00A425F7" w:rsidP="007242DD">
      <w:pPr>
        <w:ind w:firstLine="851"/>
        <w:jc w:val="both"/>
      </w:pPr>
      <w:r>
        <w:lastRenderedPageBreak/>
        <w:t>Добавим новую запись регистра Цены для услуги Диагностика</w:t>
      </w:r>
    </w:p>
    <w:p w14:paraId="0010C107" w14:textId="3B5E2FF2" w:rsidR="00A425F7" w:rsidRDefault="00A425F7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660E0505" wp14:editId="42E37E49">
            <wp:extent cx="3381375" cy="17716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1AA7" w14:textId="39BB26AA" w:rsidR="00A425F7" w:rsidRDefault="00A425F7" w:rsidP="007242DD">
      <w:pPr>
        <w:ind w:firstLine="851"/>
        <w:jc w:val="both"/>
      </w:pPr>
      <w:r>
        <w:t>Выбранные поля для нового отчета</w:t>
      </w:r>
    </w:p>
    <w:p w14:paraId="5BC71442" w14:textId="4DE428B8" w:rsidR="00A425F7" w:rsidRDefault="00A425F7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3CED54E6" wp14:editId="616DD729">
            <wp:extent cx="5940425" cy="170497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F91B" w14:textId="1E60F8DB" w:rsidR="00A425F7" w:rsidRDefault="00A425F7" w:rsidP="007242DD">
      <w:pPr>
        <w:ind w:firstLine="851"/>
        <w:jc w:val="both"/>
      </w:pPr>
      <w:r>
        <w:t>Создадим вычисляемого поля</w:t>
      </w:r>
    </w:p>
    <w:p w14:paraId="0937B70A" w14:textId="6321FE1F" w:rsidR="00A425F7" w:rsidRDefault="00A425F7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46EC8D9D" wp14:editId="312492D7">
            <wp:extent cx="5940425" cy="116078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D80F" w14:textId="520306F9" w:rsidR="00A425F7" w:rsidRDefault="00A425F7" w:rsidP="007242DD">
      <w:pPr>
        <w:ind w:firstLine="851"/>
        <w:jc w:val="both"/>
      </w:pPr>
      <w:r>
        <w:t>Ресурсы схемы компоновки данных</w:t>
      </w:r>
    </w:p>
    <w:p w14:paraId="592F6A81" w14:textId="58F303F4" w:rsidR="00A425F7" w:rsidRDefault="00A425F7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59BB7FFA" wp14:editId="1D5ECD34">
            <wp:extent cx="5940425" cy="9251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8D17" w14:textId="25A2C21C" w:rsidR="00A425F7" w:rsidRDefault="00A425F7" w:rsidP="007242DD">
      <w:pPr>
        <w:ind w:firstLine="851"/>
        <w:jc w:val="both"/>
      </w:pPr>
      <w:r>
        <w:t>Структура отчета и настройки диаграммы</w:t>
      </w:r>
    </w:p>
    <w:p w14:paraId="15C02A2D" w14:textId="6B9AA181" w:rsidR="00A425F7" w:rsidRDefault="00A425F7" w:rsidP="007242DD">
      <w:pPr>
        <w:ind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0C80A94" wp14:editId="1477D0FA">
            <wp:extent cx="5940425" cy="309118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B1A0" w14:textId="3710483D" w:rsidR="00A425F7" w:rsidRDefault="00A425F7" w:rsidP="007242DD">
      <w:pPr>
        <w:ind w:firstLine="851"/>
        <w:jc w:val="both"/>
      </w:pPr>
      <w:r>
        <w:t>График рейтингов клиентов</w:t>
      </w:r>
    </w:p>
    <w:p w14:paraId="6CC0911B" w14:textId="08A4C640" w:rsidR="00A425F7" w:rsidRDefault="00A425F7" w:rsidP="007242DD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345635CE" wp14:editId="6D4AA528">
            <wp:extent cx="5940425" cy="41408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60B8" w14:textId="455FA839" w:rsidR="00A425F7" w:rsidRPr="00630FF2" w:rsidRDefault="00A425F7" w:rsidP="007242DD">
      <w:pPr>
        <w:ind w:firstLine="851"/>
        <w:jc w:val="center"/>
        <w:rPr>
          <w:b/>
        </w:rPr>
      </w:pPr>
      <w:r w:rsidRPr="00630FF2">
        <w:rPr>
          <w:b/>
        </w:rPr>
        <w:t>Вывод</w:t>
      </w:r>
    </w:p>
    <w:p w14:paraId="695A3993" w14:textId="77777777" w:rsidR="00A425F7" w:rsidRDefault="00A425F7" w:rsidP="007242DD">
      <w:pPr>
        <w:ind w:firstLine="851"/>
        <w:jc w:val="both"/>
      </w:pPr>
      <w:r>
        <w:t>В ходе выполнения лабораторной работы были изучены методы работы с отчётами и приобретены навыки по созданию отчётов.</w:t>
      </w:r>
    </w:p>
    <w:p w14:paraId="65B993DB" w14:textId="77777777" w:rsidR="00A425F7" w:rsidRPr="00FE5557" w:rsidRDefault="00A425F7" w:rsidP="005726C2">
      <w:pPr>
        <w:jc w:val="both"/>
      </w:pPr>
    </w:p>
    <w:sectPr w:rsidR="00A425F7" w:rsidRPr="00FE55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3C0"/>
    <w:rsid w:val="000515A9"/>
    <w:rsid w:val="005726C2"/>
    <w:rsid w:val="005B0BCB"/>
    <w:rsid w:val="007242DD"/>
    <w:rsid w:val="007303C0"/>
    <w:rsid w:val="00904731"/>
    <w:rsid w:val="00A425F7"/>
    <w:rsid w:val="00D56FE7"/>
    <w:rsid w:val="00FE5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E85E0"/>
  <w15:chartTrackingRefBased/>
  <w15:docId w15:val="{9842AC52-2301-4912-AE05-536033284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4731"/>
    <w:pPr>
      <w:ind w:firstLine="0"/>
      <w:jc w:val="left"/>
    </w:pPr>
    <w:rPr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904731"/>
    <w:pPr>
      <w:spacing w:after="0" w:line="240" w:lineRule="auto"/>
    </w:pPr>
    <w:rPr>
      <w:rFonts w:ascii="Courier New" w:eastAsia="Times New Roman" w:hAnsi="Courier New"/>
      <w:sz w:val="20"/>
      <w:szCs w:val="24"/>
      <w:lang w:eastAsia="ru-RU"/>
    </w:rPr>
  </w:style>
  <w:style w:type="character" w:customStyle="1" w:styleId="a4">
    <w:name w:val="Текст Знак"/>
    <w:basedOn w:val="a0"/>
    <w:link w:val="a3"/>
    <w:rsid w:val="00904731"/>
    <w:rPr>
      <w:rFonts w:ascii="Courier New" w:eastAsia="Times New Roman" w:hAnsi="Courier New"/>
      <w:color w:val="auto"/>
      <w:sz w:val="20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19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5</cp:revision>
  <dcterms:created xsi:type="dcterms:W3CDTF">2020-12-07T19:30:00Z</dcterms:created>
  <dcterms:modified xsi:type="dcterms:W3CDTF">2020-12-07T20:13:00Z</dcterms:modified>
</cp:coreProperties>
</file>