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F50B8" w14:textId="77777777" w:rsidR="004438A3" w:rsidRPr="0019557D" w:rsidRDefault="004438A3" w:rsidP="004438A3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29389AA8" w14:textId="77777777" w:rsidR="004438A3" w:rsidRPr="0019557D" w:rsidRDefault="004438A3" w:rsidP="004438A3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7B91E383" w14:textId="77777777" w:rsidR="004438A3" w:rsidRPr="0019557D" w:rsidRDefault="004438A3" w:rsidP="004438A3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/>
          <w:bCs/>
          <w:spacing w:val="10"/>
          <w:sz w:val="24"/>
          <w:szCs w:val="24"/>
          <w:lang w:eastAsia="ru-RU"/>
        </w:rPr>
        <w:t>высшего профессионального образования</w:t>
      </w:r>
    </w:p>
    <w:p w14:paraId="26D2198B" w14:textId="77777777" w:rsidR="004438A3" w:rsidRPr="0019557D" w:rsidRDefault="004438A3" w:rsidP="004438A3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652AB433" w14:textId="77777777" w:rsidR="004438A3" w:rsidRPr="0019557D" w:rsidRDefault="004438A3" w:rsidP="004438A3">
      <w:pPr>
        <w:keepNext/>
        <w:spacing w:after="0" w:line="276" w:lineRule="auto"/>
        <w:ind w:firstLine="709"/>
        <w:jc w:val="center"/>
        <w:outlineLvl w:val="3"/>
        <w:rPr>
          <w:rFonts w:eastAsia="Times New Roman"/>
          <w:bCs/>
          <w:spacing w:val="10"/>
          <w:sz w:val="24"/>
          <w:szCs w:val="24"/>
          <w:lang w:eastAsia="ru-RU"/>
        </w:rPr>
      </w:pPr>
      <w:r w:rsidRPr="0019557D">
        <w:rPr>
          <w:rFonts w:eastAsia="Times New Roman"/>
          <w:bCs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324FE60A" w14:textId="77777777" w:rsidR="004438A3" w:rsidRPr="0019557D" w:rsidRDefault="004438A3" w:rsidP="004438A3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(ВлГУ)</w:t>
      </w:r>
    </w:p>
    <w:p w14:paraId="3E38DB7C" w14:textId="77777777" w:rsidR="004438A3" w:rsidRPr="0019557D" w:rsidRDefault="004438A3" w:rsidP="004438A3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</w:p>
    <w:p w14:paraId="2648F353" w14:textId="77777777" w:rsidR="004438A3" w:rsidRPr="0019557D" w:rsidRDefault="004438A3" w:rsidP="004438A3">
      <w:pPr>
        <w:spacing w:after="0" w:line="276" w:lineRule="auto"/>
        <w:ind w:firstLine="709"/>
        <w:jc w:val="center"/>
        <w:rPr>
          <w:rFonts w:eastAsia="Times New Roman"/>
          <w:b/>
          <w:sz w:val="24"/>
          <w:szCs w:val="24"/>
          <w:lang w:eastAsia="ru-RU"/>
        </w:rPr>
      </w:pPr>
      <w:r w:rsidRPr="0019557D">
        <w:rPr>
          <w:rFonts w:eastAsia="Times New Roman"/>
          <w:b/>
          <w:sz w:val="24"/>
          <w:szCs w:val="24"/>
          <w:lang w:eastAsia="ru-RU"/>
        </w:rPr>
        <w:t>Кафедра информационных систем и программной инженерии</w:t>
      </w:r>
    </w:p>
    <w:p w14:paraId="57AB715F" w14:textId="77777777" w:rsidR="004438A3" w:rsidRPr="0019557D" w:rsidRDefault="004438A3" w:rsidP="004438A3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</w:p>
    <w:p w14:paraId="67292885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1045C72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0F5B4AFF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C58DA59" w14:textId="77777777" w:rsidR="004438A3" w:rsidRPr="0019557D" w:rsidRDefault="004438A3" w:rsidP="004438A3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37BD6DA3" w14:textId="23C557F9" w:rsidR="004438A3" w:rsidRPr="00FD25B0" w:rsidRDefault="004438A3" w:rsidP="004438A3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  <w:r>
        <w:rPr>
          <w:rFonts w:eastAsia="Times New Roman"/>
          <w:sz w:val="44"/>
          <w:szCs w:val="24"/>
          <w:lang w:eastAsia="ru-RU"/>
        </w:rPr>
        <w:t>Практическая</w:t>
      </w:r>
      <w:r w:rsidRPr="0019557D">
        <w:rPr>
          <w:rFonts w:eastAsia="Times New Roman"/>
          <w:sz w:val="44"/>
          <w:szCs w:val="24"/>
          <w:lang w:eastAsia="ru-RU"/>
        </w:rPr>
        <w:t xml:space="preserve"> работа №</w:t>
      </w:r>
      <w:r w:rsidR="00FD25B0">
        <w:rPr>
          <w:rFonts w:eastAsia="Times New Roman"/>
          <w:sz w:val="44"/>
          <w:szCs w:val="24"/>
          <w:lang w:eastAsia="ru-RU"/>
        </w:rPr>
        <w:t>3</w:t>
      </w:r>
    </w:p>
    <w:p w14:paraId="7923CFDE" w14:textId="77777777" w:rsidR="004438A3" w:rsidRPr="0019557D" w:rsidRDefault="004438A3" w:rsidP="004438A3">
      <w:pPr>
        <w:pStyle w:val="a3"/>
        <w:jc w:val="center"/>
        <w:rPr>
          <w:rFonts w:ascii="Times New Roman" w:hAnsi="Times New Roman"/>
          <w:sz w:val="44"/>
        </w:rPr>
      </w:pPr>
      <w:r w:rsidRPr="0019557D">
        <w:rPr>
          <w:rFonts w:ascii="Times New Roman" w:hAnsi="Times New Roman"/>
          <w:sz w:val="40"/>
        </w:rPr>
        <w:t>по дисциплине</w:t>
      </w:r>
      <w:r w:rsidRPr="0019557D">
        <w:rPr>
          <w:rFonts w:ascii="Times New Roman" w:hAnsi="Times New Roman"/>
          <w:sz w:val="44"/>
        </w:rPr>
        <w:t xml:space="preserve"> «</w:t>
      </w:r>
      <w:r w:rsidRPr="00C27A68">
        <w:rPr>
          <w:rFonts w:ascii="Times New Roman" w:hAnsi="Times New Roman"/>
          <w:sz w:val="44"/>
        </w:rPr>
        <w:t>Интегрированные информационные системы</w:t>
      </w:r>
      <w:r w:rsidRPr="0019557D">
        <w:rPr>
          <w:rFonts w:ascii="Times New Roman" w:hAnsi="Times New Roman"/>
          <w:sz w:val="44"/>
        </w:rPr>
        <w:t>»</w:t>
      </w:r>
    </w:p>
    <w:p w14:paraId="6DEA66B1" w14:textId="77777777" w:rsidR="004438A3" w:rsidRPr="0019557D" w:rsidRDefault="004438A3" w:rsidP="004438A3">
      <w:pPr>
        <w:spacing w:after="0" w:line="276" w:lineRule="auto"/>
        <w:jc w:val="center"/>
        <w:rPr>
          <w:rFonts w:eastAsia="Times New Roman"/>
          <w:sz w:val="44"/>
          <w:szCs w:val="24"/>
          <w:lang w:eastAsia="ru-RU"/>
        </w:rPr>
      </w:pPr>
    </w:p>
    <w:p w14:paraId="547275A2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46179FE4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35DD814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2374079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CB12730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63395658" w14:textId="77777777" w:rsidR="004438A3" w:rsidRPr="0019557D" w:rsidRDefault="004438A3" w:rsidP="004438A3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Выполнил:</w:t>
      </w:r>
    </w:p>
    <w:p w14:paraId="29B25C31" w14:textId="77777777" w:rsidR="004438A3" w:rsidRPr="0019557D" w:rsidRDefault="004438A3" w:rsidP="004438A3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студент гр. ПРИ-117</w:t>
      </w:r>
    </w:p>
    <w:p w14:paraId="3A877EB2" w14:textId="77777777" w:rsidR="004438A3" w:rsidRPr="0019557D" w:rsidRDefault="004438A3" w:rsidP="004438A3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>
        <w:rPr>
          <w:rFonts w:eastAsia="Times New Roman"/>
          <w:szCs w:val="24"/>
          <w:lang w:eastAsia="ru-RU"/>
        </w:rPr>
        <w:t>Емельянов</w:t>
      </w:r>
      <w:r w:rsidRPr="0019557D">
        <w:rPr>
          <w:rFonts w:eastAsia="Times New Roman"/>
          <w:szCs w:val="24"/>
          <w:lang w:eastAsia="ru-RU"/>
        </w:rPr>
        <w:t xml:space="preserve"> </w:t>
      </w:r>
      <w:r>
        <w:rPr>
          <w:rFonts w:eastAsia="Times New Roman"/>
          <w:szCs w:val="24"/>
          <w:lang w:eastAsia="ru-RU"/>
        </w:rPr>
        <w:t>Д.В</w:t>
      </w:r>
      <w:r w:rsidRPr="0019557D">
        <w:rPr>
          <w:rFonts w:eastAsia="Times New Roman"/>
          <w:szCs w:val="24"/>
          <w:lang w:eastAsia="ru-RU"/>
        </w:rPr>
        <w:t>.</w:t>
      </w:r>
    </w:p>
    <w:p w14:paraId="7B1443A9" w14:textId="77777777" w:rsidR="004438A3" w:rsidRPr="0019557D" w:rsidRDefault="004438A3" w:rsidP="004438A3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537491CB" w14:textId="77777777" w:rsidR="004438A3" w:rsidRPr="0019557D" w:rsidRDefault="004438A3" w:rsidP="004438A3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</w:p>
    <w:p w14:paraId="3A0A0C10" w14:textId="77777777" w:rsidR="004438A3" w:rsidRPr="0019557D" w:rsidRDefault="004438A3" w:rsidP="004438A3">
      <w:pPr>
        <w:spacing w:after="0" w:line="276" w:lineRule="auto"/>
        <w:ind w:left="6521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Принял:</w:t>
      </w:r>
    </w:p>
    <w:p w14:paraId="2E7D8A32" w14:textId="0336F382" w:rsidR="004438A3" w:rsidRPr="00C27A68" w:rsidRDefault="004438A3" w:rsidP="004438A3">
      <w:pPr>
        <w:pStyle w:val="a3"/>
        <w:ind w:left="6804" w:hanging="283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Градусов</w:t>
      </w:r>
      <w:r w:rsidRPr="00C27A6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</w:t>
      </w:r>
      <w:r w:rsidRPr="00C27A68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А</w:t>
      </w:r>
      <w:r w:rsidRPr="00C27A68">
        <w:rPr>
          <w:rFonts w:ascii="Times New Roman" w:hAnsi="Times New Roman"/>
          <w:sz w:val="28"/>
        </w:rPr>
        <w:t>.</w:t>
      </w:r>
    </w:p>
    <w:p w14:paraId="212B657A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18E0AD79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E6BBE9D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067C8E11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7362CD8E" w14:textId="77777777" w:rsidR="004438A3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3074C74F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0B0EEBF5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67EC9B4" w14:textId="77777777" w:rsidR="004438A3" w:rsidRPr="0019557D" w:rsidRDefault="004438A3" w:rsidP="004438A3">
      <w:pPr>
        <w:spacing w:after="0" w:line="276" w:lineRule="auto"/>
        <w:rPr>
          <w:rFonts w:eastAsia="Times New Roman"/>
          <w:szCs w:val="24"/>
          <w:lang w:eastAsia="ru-RU"/>
        </w:rPr>
      </w:pPr>
    </w:p>
    <w:p w14:paraId="590CE4F7" w14:textId="77777777" w:rsidR="004438A3" w:rsidRPr="0019557D" w:rsidRDefault="004438A3" w:rsidP="004438A3">
      <w:pPr>
        <w:spacing w:after="0" w:line="276" w:lineRule="auto"/>
        <w:jc w:val="center"/>
        <w:rPr>
          <w:rFonts w:eastAsia="Times New Roman"/>
          <w:szCs w:val="24"/>
          <w:lang w:eastAsia="ru-RU"/>
        </w:rPr>
      </w:pPr>
      <w:r w:rsidRPr="0019557D">
        <w:rPr>
          <w:rFonts w:eastAsia="Times New Roman"/>
          <w:szCs w:val="24"/>
          <w:lang w:eastAsia="ru-RU"/>
        </w:rPr>
        <w:t>Владимир 2020 г.</w:t>
      </w:r>
    </w:p>
    <w:p w14:paraId="78242565" w14:textId="3DE7DF21" w:rsidR="000A7287" w:rsidRDefault="00355914" w:rsidP="009F4D38">
      <w:pPr>
        <w:ind w:firstLine="851"/>
        <w:jc w:val="center"/>
      </w:pPr>
      <w:r>
        <w:lastRenderedPageBreak/>
        <w:t>Выполнение работы</w:t>
      </w:r>
    </w:p>
    <w:p w14:paraId="35A1AA34" w14:textId="160B6994" w:rsidR="00002BAB" w:rsidRPr="00002BAB" w:rsidRDefault="00002BAB" w:rsidP="009F4D38">
      <w:pPr>
        <w:jc w:val="both"/>
        <w:rPr>
          <w:shd w:val="clear" w:color="auto" w:fill="FFFFFF"/>
        </w:rPr>
      </w:pPr>
      <w:r>
        <w:t xml:space="preserve">Установка </w:t>
      </w:r>
      <w:r w:rsidRPr="00F053EB">
        <w:rPr>
          <w:shd w:val="clear" w:color="auto" w:fill="FFFFFF"/>
        </w:rPr>
        <w:t>Microsoft SQL Server</w:t>
      </w:r>
    </w:p>
    <w:p w14:paraId="02191944" w14:textId="17EAEB2C" w:rsidR="00002BAB" w:rsidRDefault="00002BAB" w:rsidP="009F4D38">
      <w:pPr>
        <w:jc w:val="both"/>
      </w:pPr>
      <w:r w:rsidRPr="00423F15">
        <w:rPr>
          <w:noProof/>
          <w:lang w:eastAsia="ru-RU"/>
        </w:rPr>
        <w:drawing>
          <wp:inline distT="0" distB="0" distL="0" distR="0" wp14:anchorId="61F418B3" wp14:editId="0891F2D8">
            <wp:extent cx="4749079" cy="322600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/>
                    <a:srcRect t="6787" b="2495"/>
                    <a:stretch/>
                  </pic:blipFill>
                  <pic:spPr bwMode="auto">
                    <a:xfrm>
                      <a:off x="0" y="0"/>
                      <a:ext cx="4765492" cy="3237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98FC8B" w14:textId="2A4CA392" w:rsidR="00002BAB" w:rsidRDefault="00002BAB" w:rsidP="009F4D38">
      <w:pPr>
        <w:jc w:val="both"/>
      </w:pPr>
      <w:r w:rsidRPr="00423F15">
        <w:rPr>
          <w:noProof/>
          <w:lang w:eastAsia="ru-RU"/>
        </w:rPr>
        <w:drawing>
          <wp:inline distT="0" distB="0" distL="0" distR="0" wp14:anchorId="0A3E6F70" wp14:editId="486DF003">
            <wp:extent cx="4662688" cy="1960473"/>
            <wp:effectExtent l="0" t="0" r="508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t="6674" b="37422"/>
                    <a:stretch/>
                  </pic:blipFill>
                  <pic:spPr bwMode="auto">
                    <a:xfrm>
                      <a:off x="0" y="0"/>
                      <a:ext cx="4673735" cy="1965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2BE570" w14:textId="2F82ABCB" w:rsidR="00002BAB" w:rsidRDefault="00002BAB" w:rsidP="009F4D38">
      <w:pPr>
        <w:jc w:val="both"/>
      </w:pPr>
      <w:r>
        <w:t>Заходим в 1С и настраиваем подключение</w:t>
      </w:r>
    </w:p>
    <w:p w14:paraId="43055659" w14:textId="77777777" w:rsidR="00002BAB" w:rsidRDefault="00002BAB" w:rsidP="009F4D38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C03BE66" wp14:editId="46AC24FF">
            <wp:extent cx="2914580" cy="2850942"/>
            <wp:effectExtent l="0" t="0" r="635" b="6985"/>
            <wp:docPr id="8" name="Рисунок 8" descr="https://sun9-17.userapi.com/impf/zON2HO9equFd-PLjJPcUZe76K2DTuuVXRAdLig/S3iZCOhfXug.jpg?size=458x448&amp;quality=96&amp;proxy=1&amp;sign=734c6e8b86cac1a2e71c8103a32fe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7.userapi.com/impf/zON2HO9equFd-PLjJPcUZe76K2DTuuVXRAdLig/S3iZCOhfXug.jpg?size=458x448&amp;quality=96&amp;proxy=1&amp;sign=734c6e8b86cac1a2e71c8103a32fee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31" cy="287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3CE5" w14:textId="67C10641" w:rsidR="00002BAB" w:rsidRDefault="00002BAB" w:rsidP="009F4D38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12D4A6D1" wp14:editId="03104C11">
            <wp:extent cx="2931021" cy="2867025"/>
            <wp:effectExtent l="0" t="0" r="3175" b="0"/>
            <wp:docPr id="9" name="Рисунок 9" descr="https://sun9-70.userapi.com/impf/IZ_-BWZYeKshadpTM2e-VOxMOSHp2TE5rfQxog/NFkdr0D7fLA.jpg?size=458x448&amp;quality=96&amp;proxy=1&amp;sign=c38d68c5f01194d127e755820e825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0.userapi.com/impf/IZ_-BWZYeKshadpTM2e-VOxMOSHp2TE5rfQxog/NFkdr0D7fLA.jpg?size=458x448&amp;quality=96&amp;proxy=1&amp;sign=c38d68c5f01194d127e755820e825df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82" cy="287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9C9F2" w14:textId="64E14E79" w:rsidR="00002BAB" w:rsidRDefault="00002BAB" w:rsidP="009F4D38">
      <w:pPr>
        <w:jc w:val="both"/>
        <w:rPr>
          <w:noProof/>
          <w:lang w:eastAsia="ru-RU"/>
        </w:rPr>
      </w:pPr>
      <w:r>
        <w:rPr>
          <w:noProof/>
          <w:lang w:eastAsia="ru-RU"/>
        </w:rPr>
        <w:t>Результат:</w:t>
      </w:r>
    </w:p>
    <w:p w14:paraId="2C6281E6" w14:textId="6477002E" w:rsidR="00002BAB" w:rsidRDefault="00002BAB" w:rsidP="009F4D38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44EC931" wp14:editId="10A01136">
            <wp:extent cx="5940425" cy="2618740"/>
            <wp:effectExtent l="0" t="0" r="3175" b="0"/>
            <wp:docPr id="11" name="Рисунок 11" descr="https://sun9-49.userapi.com/impf/mfWjvh1gSitMgWqyKsEKZl9FRx3TiEHMXfP4gw/qpFkrLajAaM.jpg?size=955x421&amp;quality=96&amp;proxy=1&amp;sign=9fd6fe626c6b8e510bcb79c94ff54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49.userapi.com/impf/mfWjvh1gSitMgWqyKsEKZl9FRx3TiEHMXfP4gw/qpFkrLajAaM.jpg?size=955x421&amp;quality=96&amp;proxy=1&amp;sign=9fd6fe626c6b8e510bcb79c94ff5410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BA587" w14:textId="77777777" w:rsidR="00002BAB" w:rsidRDefault="00002BAB" w:rsidP="009F4D38">
      <w:pPr>
        <w:jc w:val="both"/>
      </w:pPr>
    </w:p>
    <w:p w14:paraId="174693A7" w14:textId="77777777" w:rsidR="00002BAB" w:rsidRPr="003B355B" w:rsidRDefault="00002BAB" w:rsidP="009F4D38">
      <w:pPr>
        <w:jc w:val="both"/>
      </w:pPr>
    </w:p>
    <w:sectPr w:rsidR="00002BAB" w:rsidRPr="003B3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76B"/>
    <w:rsid w:val="00002BAB"/>
    <w:rsid w:val="000A7287"/>
    <w:rsid w:val="000B4DC6"/>
    <w:rsid w:val="00223D14"/>
    <w:rsid w:val="00355914"/>
    <w:rsid w:val="003B355B"/>
    <w:rsid w:val="004438A3"/>
    <w:rsid w:val="0049583B"/>
    <w:rsid w:val="00617E85"/>
    <w:rsid w:val="007C376B"/>
    <w:rsid w:val="008F280E"/>
    <w:rsid w:val="009F4D38"/>
    <w:rsid w:val="00C027DA"/>
    <w:rsid w:val="00D56FE7"/>
    <w:rsid w:val="00FD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B6BBCD"/>
  <w15:chartTrackingRefBased/>
  <w15:docId w15:val="{AC71BDF8-6A60-4F31-9DE1-FEB60083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8A3"/>
    <w:pPr>
      <w:ind w:firstLine="0"/>
      <w:jc w:val="left"/>
    </w:pPr>
  </w:style>
  <w:style w:type="paragraph" w:styleId="2">
    <w:name w:val="heading 2"/>
    <w:basedOn w:val="a"/>
    <w:link w:val="20"/>
    <w:uiPriority w:val="9"/>
    <w:qFormat/>
    <w:rsid w:val="00355914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438A3"/>
    <w:pPr>
      <w:spacing w:after="0" w:line="240" w:lineRule="auto"/>
    </w:pPr>
    <w:rPr>
      <w:rFonts w:ascii="Courier New" w:eastAsia="Times New Roman" w:hAnsi="Courier New"/>
      <w:sz w:val="20"/>
      <w:szCs w:val="24"/>
      <w:lang w:eastAsia="ru-RU"/>
    </w:rPr>
  </w:style>
  <w:style w:type="character" w:customStyle="1" w:styleId="a4">
    <w:name w:val="Текст Знак"/>
    <w:basedOn w:val="a0"/>
    <w:link w:val="a3"/>
    <w:rsid w:val="004438A3"/>
    <w:rPr>
      <w:rFonts w:ascii="Courier New" w:eastAsia="Times New Roman" w:hAnsi="Courier New"/>
      <w:sz w:val="20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55914"/>
    <w:rPr>
      <w:rFonts w:eastAsia="Times New Roman"/>
      <w:b/>
      <w:bCs/>
      <w:sz w:val="36"/>
      <w:szCs w:val="36"/>
      <w:lang w:eastAsia="ru-RU"/>
    </w:rPr>
  </w:style>
  <w:style w:type="paragraph" w:customStyle="1" w:styleId="article-renderblock">
    <w:name w:val="article-render__block"/>
    <w:basedOn w:val="a"/>
    <w:rsid w:val="00355914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617E8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7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14</cp:revision>
  <dcterms:created xsi:type="dcterms:W3CDTF">2020-11-18T18:13:00Z</dcterms:created>
  <dcterms:modified xsi:type="dcterms:W3CDTF">2020-12-27T12:03:00Z</dcterms:modified>
</cp:coreProperties>
</file>