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F50B8" w14:textId="77777777" w:rsidR="004438A3" w:rsidRPr="0019557D" w:rsidRDefault="004438A3" w:rsidP="004438A3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9389AA8" w14:textId="77777777" w:rsidR="004438A3" w:rsidRPr="0019557D" w:rsidRDefault="004438A3" w:rsidP="004438A3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7B91E383" w14:textId="77777777" w:rsidR="004438A3" w:rsidRPr="0019557D" w:rsidRDefault="004438A3" w:rsidP="004438A3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14:paraId="26D2198B" w14:textId="77777777" w:rsidR="004438A3" w:rsidRPr="0019557D" w:rsidRDefault="004438A3" w:rsidP="004438A3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652AB433" w14:textId="77777777" w:rsidR="004438A3" w:rsidRPr="0019557D" w:rsidRDefault="004438A3" w:rsidP="004438A3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324FE60A" w14:textId="77777777" w:rsidR="004438A3" w:rsidRPr="0019557D" w:rsidRDefault="004438A3" w:rsidP="004438A3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19557D">
        <w:rPr>
          <w:rFonts w:eastAsia="Times New Roman"/>
          <w:b/>
          <w:sz w:val="24"/>
          <w:szCs w:val="24"/>
          <w:lang w:eastAsia="ru-RU"/>
        </w:rPr>
        <w:t>(</w:t>
      </w:r>
      <w:proofErr w:type="spellStart"/>
      <w:r w:rsidRPr="0019557D">
        <w:rPr>
          <w:rFonts w:eastAsia="Times New Roman"/>
          <w:b/>
          <w:sz w:val="24"/>
          <w:szCs w:val="24"/>
          <w:lang w:eastAsia="ru-RU"/>
        </w:rPr>
        <w:t>ВлГУ</w:t>
      </w:r>
      <w:proofErr w:type="spellEnd"/>
      <w:r w:rsidRPr="0019557D">
        <w:rPr>
          <w:rFonts w:eastAsia="Times New Roman"/>
          <w:b/>
          <w:sz w:val="24"/>
          <w:szCs w:val="24"/>
          <w:lang w:eastAsia="ru-RU"/>
        </w:rPr>
        <w:t>)</w:t>
      </w:r>
    </w:p>
    <w:p w14:paraId="3E38DB7C" w14:textId="77777777" w:rsidR="004438A3" w:rsidRPr="0019557D" w:rsidRDefault="004438A3" w:rsidP="004438A3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2648F353" w14:textId="77777777" w:rsidR="004438A3" w:rsidRPr="0019557D" w:rsidRDefault="004438A3" w:rsidP="004438A3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19557D">
        <w:rPr>
          <w:rFonts w:eastAsia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57AB715F" w14:textId="77777777" w:rsidR="004438A3" w:rsidRPr="0019557D" w:rsidRDefault="004438A3" w:rsidP="004438A3">
      <w:pPr>
        <w:spacing w:after="0" w:line="276" w:lineRule="auto"/>
        <w:jc w:val="center"/>
        <w:rPr>
          <w:rFonts w:eastAsia="Times New Roman"/>
          <w:szCs w:val="24"/>
          <w:lang w:eastAsia="ru-RU"/>
        </w:rPr>
      </w:pPr>
    </w:p>
    <w:p w14:paraId="67292885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1045C72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0F5B4AFF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C58DA59" w14:textId="77777777" w:rsidR="004438A3" w:rsidRPr="0019557D" w:rsidRDefault="004438A3" w:rsidP="004438A3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</w:p>
    <w:p w14:paraId="37BD6DA3" w14:textId="10D1A319" w:rsidR="004438A3" w:rsidRPr="0019557D" w:rsidRDefault="004438A3" w:rsidP="004438A3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  <w:r>
        <w:rPr>
          <w:rFonts w:eastAsia="Times New Roman"/>
          <w:sz w:val="44"/>
          <w:szCs w:val="24"/>
          <w:lang w:eastAsia="ru-RU"/>
        </w:rPr>
        <w:t>Практическая</w:t>
      </w:r>
      <w:r w:rsidRPr="0019557D">
        <w:rPr>
          <w:rFonts w:eastAsia="Times New Roman"/>
          <w:sz w:val="44"/>
          <w:szCs w:val="24"/>
          <w:lang w:eastAsia="ru-RU"/>
        </w:rPr>
        <w:t xml:space="preserve"> работа №</w:t>
      </w:r>
      <w:r w:rsidR="000B4DC6">
        <w:rPr>
          <w:rFonts w:eastAsia="Times New Roman"/>
          <w:sz w:val="44"/>
          <w:szCs w:val="24"/>
          <w:lang w:eastAsia="ru-RU"/>
        </w:rPr>
        <w:t>4</w:t>
      </w:r>
    </w:p>
    <w:p w14:paraId="7923CFDE" w14:textId="77777777" w:rsidR="004438A3" w:rsidRPr="0019557D" w:rsidRDefault="004438A3" w:rsidP="004438A3">
      <w:pPr>
        <w:pStyle w:val="a3"/>
        <w:jc w:val="center"/>
        <w:rPr>
          <w:rFonts w:ascii="Times New Roman" w:hAnsi="Times New Roman"/>
          <w:sz w:val="44"/>
        </w:rPr>
      </w:pPr>
      <w:r w:rsidRPr="0019557D">
        <w:rPr>
          <w:rFonts w:ascii="Times New Roman" w:hAnsi="Times New Roman"/>
          <w:sz w:val="40"/>
        </w:rPr>
        <w:t>по дисциплине</w:t>
      </w:r>
      <w:r w:rsidRPr="0019557D">
        <w:rPr>
          <w:rFonts w:ascii="Times New Roman" w:hAnsi="Times New Roman"/>
          <w:sz w:val="44"/>
        </w:rPr>
        <w:t xml:space="preserve"> «</w:t>
      </w:r>
      <w:r w:rsidRPr="00C27A68">
        <w:rPr>
          <w:rFonts w:ascii="Times New Roman" w:hAnsi="Times New Roman"/>
          <w:sz w:val="44"/>
        </w:rPr>
        <w:t>Интегрированные информационные системы</w:t>
      </w:r>
      <w:r w:rsidRPr="0019557D">
        <w:rPr>
          <w:rFonts w:ascii="Times New Roman" w:hAnsi="Times New Roman"/>
          <w:sz w:val="44"/>
        </w:rPr>
        <w:t>»</w:t>
      </w:r>
    </w:p>
    <w:p w14:paraId="6DEA66B1" w14:textId="77777777" w:rsidR="004438A3" w:rsidRPr="0019557D" w:rsidRDefault="004438A3" w:rsidP="004438A3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</w:p>
    <w:p w14:paraId="547275A2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6179FE4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135DD814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12374079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CB12730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3395658" w14:textId="77777777" w:rsidR="004438A3" w:rsidRPr="0019557D" w:rsidRDefault="004438A3" w:rsidP="004438A3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Выполнил:</w:t>
      </w:r>
    </w:p>
    <w:p w14:paraId="29B25C31" w14:textId="77777777" w:rsidR="004438A3" w:rsidRPr="0019557D" w:rsidRDefault="004438A3" w:rsidP="004438A3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студент гр. ПРИ-117</w:t>
      </w:r>
    </w:p>
    <w:p w14:paraId="3A877EB2" w14:textId="77777777" w:rsidR="004438A3" w:rsidRPr="0019557D" w:rsidRDefault="004438A3" w:rsidP="004438A3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Емельянов</w:t>
      </w:r>
      <w:r w:rsidRPr="0019557D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Д.В</w:t>
      </w:r>
      <w:r w:rsidRPr="0019557D">
        <w:rPr>
          <w:rFonts w:eastAsia="Times New Roman"/>
          <w:szCs w:val="24"/>
          <w:lang w:eastAsia="ru-RU"/>
        </w:rPr>
        <w:t>.</w:t>
      </w:r>
    </w:p>
    <w:p w14:paraId="7B1443A9" w14:textId="77777777" w:rsidR="004438A3" w:rsidRPr="0019557D" w:rsidRDefault="004438A3" w:rsidP="004438A3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</w:p>
    <w:p w14:paraId="537491CB" w14:textId="77777777" w:rsidR="004438A3" w:rsidRPr="0019557D" w:rsidRDefault="004438A3" w:rsidP="004438A3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</w:p>
    <w:p w14:paraId="3A0A0C10" w14:textId="77777777" w:rsidR="004438A3" w:rsidRPr="0019557D" w:rsidRDefault="004438A3" w:rsidP="004438A3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Принял:</w:t>
      </w:r>
    </w:p>
    <w:p w14:paraId="2E7D8A32" w14:textId="0336F382" w:rsidR="004438A3" w:rsidRPr="00C27A68" w:rsidRDefault="004438A3" w:rsidP="004438A3">
      <w:pPr>
        <w:pStyle w:val="a3"/>
        <w:ind w:left="6804" w:hanging="28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Градусов</w:t>
      </w:r>
      <w:r w:rsidRPr="00C27A6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</w:t>
      </w:r>
      <w:r w:rsidRPr="00C27A6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А</w:t>
      </w:r>
      <w:r w:rsidRPr="00C27A68">
        <w:rPr>
          <w:rFonts w:ascii="Times New Roman" w:hAnsi="Times New Roman"/>
          <w:sz w:val="28"/>
        </w:rPr>
        <w:t>.</w:t>
      </w:r>
    </w:p>
    <w:p w14:paraId="212B657A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18E0AD79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7E6BBE9D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067C8E11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7362CD8E" w14:textId="77777777" w:rsidR="004438A3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074C74F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0B0EEBF5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567EC9B4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590CE4F7" w14:textId="77777777" w:rsidR="004438A3" w:rsidRPr="0019557D" w:rsidRDefault="004438A3" w:rsidP="004438A3">
      <w:pPr>
        <w:spacing w:after="0" w:line="276" w:lineRule="auto"/>
        <w:jc w:val="center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Владимир 2020 г.</w:t>
      </w:r>
    </w:p>
    <w:p w14:paraId="78242565" w14:textId="3DE7DF21" w:rsidR="000A7287" w:rsidRDefault="00355914" w:rsidP="009F4D38">
      <w:pPr>
        <w:ind w:firstLine="851"/>
        <w:jc w:val="center"/>
      </w:pPr>
      <w:r>
        <w:lastRenderedPageBreak/>
        <w:t>Выполнение работы</w:t>
      </w:r>
    </w:p>
    <w:p w14:paraId="0367BAAD" w14:textId="489B4DC6" w:rsidR="009F4D38" w:rsidRDefault="009F4D38" w:rsidP="009F4D38">
      <w:pPr>
        <w:jc w:val="both"/>
      </w:pPr>
      <w:r>
        <w:t>Добавим источник данных</w:t>
      </w:r>
    </w:p>
    <w:p w14:paraId="3DE6B9AE" w14:textId="79C6E09B" w:rsidR="009F4D38" w:rsidRDefault="009F4D38" w:rsidP="009F4D38">
      <w:pPr>
        <w:jc w:val="center"/>
      </w:pPr>
      <w:r w:rsidRPr="009F4D38">
        <w:rPr>
          <w:noProof/>
        </w:rPr>
        <w:drawing>
          <wp:inline distT="0" distB="0" distL="0" distR="0" wp14:anchorId="4DDE2A7D" wp14:editId="19005C76">
            <wp:extent cx="5940425" cy="4387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9258" w14:textId="7BAFF44F" w:rsidR="009F4D38" w:rsidRDefault="009F4D38" w:rsidP="009F4D38">
      <w:pPr>
        <w:jc w:val="both"/>
        <w:rPr>
          <w:lang w:val="en-US"/>
        </w:rPr>
      </w:pPr>
      <w:r w:rsidRPr="009F4D38">
        <w:rPr>
          <w:noProof/>
        </w:rPr>
        <w:drawing>
          <wp:inline distT="0" distB="0" distL="0" distR="0" wp14:anchorId="04FCFA92" wp14:editId="1F15D49F">
            <wp:extent cx="5940425" cy="36677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86D1" w14:textId="39790392" w:rsidR="009F4D38" w:rsidRDefault="0049583B" w:rsidP="009F4D38">
      <w:pPr>
        <w:jc w:val="both"/>
        <w:rPr>
          <w:lang w:val="en-US"/>
        </w:rPr>
      </w:pPr>
      <w:r>
        <w:t xml:space="preserve">Подключение </w:t>
      </w:r>
      <w:r>
        <w:rPr>
          <w:lang w:val="en-US"/>
        </w:rPr>
        <w:t>MySQL</w:t>
      </w:r>
    </w:p>
    <w:p w14:paraId="728ACAAF" w14:textId="15B5FDA3" w:rsidR="0049583B" w:rsidRDefault="0049583B" w:rsidP="009F4D38">
      <w:pPr>
        <w:jc w:val="both"/>
        <w:rPr>
          <w:lang w:val="en-US"/>
        </w:rPr>
      </w:pPr>
    </w:p>
    <w:p w14:paraId="07D1F4E4" w14:textId="01D0215F" w:rsidR="0049583B" w:rsidRDefault="0049583B" w:rsidP="009F4D38">
      <w:pPr>
        <w:jc w:val="both"/>
        <w:rPr>
          <w:lang w:val="en-US"/>
        </w:rPr>
      </w:pPr>
      <w:r w:rsidRPr="0049583B">
        <w:rPr>
          <w:noProof/>
          <w:lang w:val="en-US"/>
        </w:rPr>
        <w:drawing>
          <wp:inline distT="0" distB="0" distL="0" distR="0" wp14:anchorId="1CC4E740" wp14:editId="6BA78C15">
            <wp:extent cx="5940425" cy="432879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F41B" w14:textId="461B7601" w:rsidR="0049583B" w:rsidRDefault="0049583B" w:rsidP="009F4D38">
      <w:pPr>
        <w:jc w:val="both"/>
        <w:rPr>
          <w:lang w:val="en-US"/>
        </w:rPr>
      </w:pPr>
      <w:r w:rsidRPr="0049583B">
        <w:rPr>
          <w:noProof/>
          <w:lang w:val="en-US"/>
        </w:rPr>
        <w:drawing>
          <wp:inline distT="0" distB="0" distL="0" distR="0" wp14:anchorId="3B4A30F8" wp14:editId="7DC4E4A6">
            <wp:extent cx="5940425" cy="346011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D669" w14:textId="2A35E45B" w:rsidR="0049583B" w:rsidRPr="0049583B" w:rsidRDefault="0049583B" w:rsidP="0049583B">
      <w:r>
        <w:t xml:space="preserve">Подключение </w:t>
      </w:r>
      <w:proofErr w:type="spellStart"/>
      <w:r w:rsidRPr="0049583B">
        <w:t>YouTube</w:t>
      </w:r>
      <w:proofErr w:type="spellEnd"/>
      <w:r w:rsidRPr="0049583B">
        <w:t> Аналитик</w:t>
      </w:r>
      <w:r>
        <w:t>и</w:t>
      </w:r>
    </w:p>
    <w:p w14:paraId="4C9B0D2A" w14:textId="14B334C0" w:rsidR="0049583B" w:rsidRDefault="0049583B" w:rsidP="009F4D38">
      <w:pPr>
        <w:jc w:val="both"/>
        <w:rPr>
          <w:lang w:val="en-US"/>
        </w:rPr>
      </w:pPr>
      <w:r w:rsidRPr="0049583B">
        <w:rPr>
          <w:noProof/>
          <w:lang w:val="en-US"/>
        </w:rPr>
        <w:lastRenderedPageBreak/>
        <w:drawing>
          <wp:inline distT="0" distB="0" distL="0" distR="0" wp14:anchorId="0D7185A8" wp14:editId="60876ADC">
            <wp:extent cx="5940425" cy="4221480"/>
            <wp:effectExtent l="0" t="0" r="3175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5FB3" w14:textId="4B045E89" w:rsidR="00C027DA" w:rsidRDefault="008F280E" w:rsidP="009F4D38">
      <w:pPr>
        <w:jc w:val="both"/>
        <w:rPr>
          <w:lang w:val="en-US"/>
        </w:rPr>
      </w:pPr>
      <w:r w:rsidRPr="008F280E">
        <w:rPr>
          <w:noProof/>
          <w:lang w:val="en-US"/>
        </w:rPr>
        <w:lastRenderedPageBreak/>
        <w:drawing>
          <wp:inline distT="0" distB="0" distL="0" distR="0" wp14:anchorId="1E07A23D" wp14:editId="1EF0DA71">
            <wp:extent cx="5940425" cy="576072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788D" w14:textId="2B1A0664" w:rsidR="008F280E" w:rsidRPr="008F280E" w:rsidRDefault="008F280E" w:rsidP="009F4D38">
      <w:pPr>
        <w:jc w:val="both"/>
      </w:pPr>
      <w:r>
        <w:t>Создадим отчет</w:t>
      </w:r>
    </w:p>
    <w:p w14:paraId="24CC1D85" w14:textId="22F07D5D" w:rsidR="0049583B" w:rsidRDefault="008F280E" w:rsidP="009F4D38">
      <w:pPr>
        <w:jc w:val="both"/>
        <w:rPr>
          <w:lang w:val="en-US"/>
        </w:rPr>
      </w:pPr>
      <w:r w:rsidRPr="008F280E">
        <w:rPr>
          <w:noProof/>
          <w:lang w:val="en-US"/>
        </w:rPr>
        <w:drawing>
          <wp:inline distT="0" distB="0" distL="0" distR="0" wp14:anchorId="0EF853B9" wp14:editId="1D8323E2">
            <wp:extent cx="5940425" cy="292354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0E5B" w14:textId="2661B464" w:rsidR="00617E85" w:rsidRDefault="00617E85" w:rsidP="009F4D38">
      <w:pPr>
        <w:jc w:val="both"/>
        <w:rPr>
          <w:lang w:val="en-US"/>
        </w:rPr>
      </w:pPr>
    </w:p>
    <w:p w14:paraId="0D523992" w14:textId="53E08557" w:rsidR="00617E85" w:rsidRDefault="00617E85" w:rsidP="009F4D38">
      <w:pPr>
        <w:jc w:val="both"/>
        <w:rPr>
          <w:lang w:val="en-US"/>
        </w:rPr>
      </w:pPr>
      <w:hyperlink r:id="rId11" w:history="1">
        <w:r w:rsidRPr="00E01608">
          <w:rPr>
            <w:rStyle w:val="a5"/>
            <w:lang w:val="en-US"/>
          </w:rPr>
          <w:t>https://datastudio.google.com/reporting/62136741-2952-424f-ab14-3bb16f2cb21a</w:t>
        </w:r>
      </w:hyperlink>
    </w:p>
    <w:p w14:paraId="676841DB" w14:textId="77777777" w:rsidR="00617E85" w:rsidRDefault="00617E85" w:rsidP="009F4D38">
      <w:pPr>
        <w:jc w:val="both"/>
        <w:rPr>
          <w:lang w:val="en-US"/>
        </w:rPr>
      </w:pPr>
    </w:p>
    <w:p w14:paraId="71A4D08C" w14:textId="77777777" w:rsidR="00617E85" w:rsidRPr="00617E85" w:rsidRDefault="00617E85" w:rsidP="009F4D38">
      <w:pPr>
        <w:jc w:val="both"/>
        <w:rPr>
          <w:lang w:val="en-US"/>
        </w:rPr>
      </w:pPr>
    </w:p>
    <w:sectPr w:rsidR="00617E85" w:rsidRPr="00617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6B"/>
    <w:rsid w:val="000A7287"/>
    <w:rsid w:val="000B4DC6"/>
    <w:rsid w:val="00223D14"/>
    <w:rsid w:val="00355914"/>
    <w:rsid w:val="004438A3"/>
    <w:rsid w:val="0049583B"/>
    <w:rsid w:val="00617E85"/>
    <w:rsid w:val="007C376B"/>
    <w:rsid w:val="008F280E"/>
    <w:rsid w:val="009F4D38"/>
    <w:rsid w:val="00C027DA"/>
    <w:rsid w:val="00D5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6BBCD"/>
  <w15:chartTrackingRefBased/>
  <w15:docId w15:val="{AC71BDF8-6A60-4F31-9DE1-FEB60083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8A3"/>
    <w:pPr>
      <w:ind w:firstLine="0"/>
      <w:jc w:val="left"/>
    </w:pPr>
  </w:style>
  <w:style w:type="paragraph" w:styleId="2">
    <w:name w:val="heading 2"/>
    <w:basedOn w:val="a"/>
    <w:link w:val="20"/>
    <w:uiPriority w:val="9"/>
    <w:qFormat/>
    <w:rsid w:val="00355914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438A3"/>
    <w:pPr>
      <w:spacing w:after="0" w:line="240" w:lineRule="auto"/>
    </w:pPr>
    <w:rPr>
      <w:rFonts w:ascii="Courier New" w:eastAsia="Times New Roman" w:hAnsi="Courier New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4438A3"/>
    <w:rPr>
      <w:rFonts w:ascii="Courier New" w:eastAsia="Times New Roman" w:hAnsi="Courier New"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55914"/>
    <w:rPr>
      <w:rFonts w:eastAsia="Times New Roman"/>
      <w:b/>
      <w:bCs/>
      <w:sz w:val="36"/>
      <w:szCs w:val="36"/>
      <w:lang w:eastAsia="ru-RU"/>
    </w:rPr>
  </w:style>
  <w:style w:type="paragraph" w:customStyle="1" w:styleId="article-renderblock">
    <w:name w:val="article-render__block"/>
    <w:basedOn w:val="a"/>
    <w:rsid w:val="0035591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17E8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17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atastudio.google.com/reporting/62136741-2952-424f-ab14-3bb16f2cb21a\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10</cp:revision>
  <dcterms:created xsi:type="dcterms:W3CDTF">2020-11-18T18:13:00Z</dcterms:created>
  <dcterms:modified xsi:type="dcterms:W3CDTF">2020-12-27T11:52:00Z</dcterms:modified>
</cp:coreProperties>
</file>