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89CFD5" w14:textId="77777777" w:rsidR="009D1D93" w:rsidRDefault="004A084C">
      <w:pPr>
        <w:pStyle w:val="1"/>
        <w:spacing w:after="13"/>
        <w:ind w:left="3723" w:hanging="2909"/>
      </w:pPr>
      <w:r>
        <w:t xml:space="preserve">Федеральное государственное автономное образовательное учреждение высшего  образования  </w:t>
      </w:r>
    </w:p>
    <w:p w14:paraId="08F7264D" w14:textId="77777777" w:rsidR="009D1D93" w:rsidRDefault="004A084C">
      <w:pPr>
        <w:spacing w:after="0" w:line="259" w:lineRule="auto"/>
        <w:ind w:left="336" w:right="8"/>
        <w:jc w:val="center"/>
      </w:pPr>
      <w:r>
        <w:rPr>
          <w:b/>
          <w:sz w:val="28"/>
        </w:rPr>
        <w:t xml:space="preserve">"Национальный исследовательский университет  </w:t>
      </w:r>
    </w:p>
    <w:p w14:paraId="0C851EA2" w14:textId="77777777" w:rsidR="009D1D93" w:rsidRDefault="004A084C">
      <w:pPr>
        <w:spacing w:after="0" w:line="259" w:lineRule="auto"/>
        <w:ind w:left="336"/>
        <w:jc w:val="center"/>
      </w:pPr>
      <w:r>
        <w:rPr>
          <w:b/>
          <w:sz w:val="28"/>
        </w:rPr>
        <w:t>"Высшая школа экономики"</w:t>
      </w:r>
      <w:r>
        <w:t xml:space="preserve"> </w:t>
      </w:r>
    </w:p>
    <w:p w14:paraId="69F4EB57" w14:textId="77777777" w:rsidR="009D1D93" w:rsidRDefault="004A084C">
      <w:pPr>
        <w:spacing w:after="0" w:line="259" w:lineRule="auto"/>
        <w:ind w:left="840" w:firstLine="0"/>
        <w:jc w:val="center"/>
      </w:pPr>
      <w:r>
        <w:t xml:space="preserve"> </w:t>
      </w:r>
    </w:p>
    <w:p w14:paraId="73F5552C" w14:textId="77777777" w:rsidR="009D1D93" w:rsidRDefault="004A084C">
      <w:pPr>
        <w:spacing w:after="0" w:line="259" w:lineRule="auto"/>
        <w:ind w:left="840" w:firstLine="0"/>
        <w:jc w:val="center"/>
      </w:pPr>
      <w:r>
        <w:t xml:space="preserve"> </w:t>
      </w:r>
    </w:p>
    <w:p w14:paraId="25D180C2" w14:textId="77777777" w:rsidR="009D1D93" w:rsidRDefault="004A084C">
      <w:pPr>
        <w:spacing w:after="23" w:line="259" w:lineRule="auto"/>
        <w:ind w:left="840" w:firstLine="0"/>
        <w:jc w:val="center"/>
      </w:pPr>
      <w:r>
        <w:t xml:space="preserve"> </w:t>
      </w:r>
    </w:p>
    <w:p w14:paraId="71454B0B" w14:textId="77777777" w:rsidR="009D1D93" w:rsidRDefault="004A084C">
      <w:r>
        <w:t xml:space="preserve">Факультет экономики, менеджмента и бизнес информатики </w:t>
      </w:r>
    </w:p>
    <w:p w14:paraId="0A5CEA86" w14:textId="77777777" w:rsidR="009D1D93" w:rsidRDefault="004A084C">
      <w:pPr>
        <w:spacing w:after="5" w:line="269" w:lineRule="auto"/>
        <w:ind w:left="1918" w:right="1133"/>
        <w:jc w:val="center"/>
      </w:pPr>
      <w:r>
        <w:t xml:space="preserve">Кафедра информационных технологий в бизнесе </w:t>
      </w:r>
    </w:p>
    <w:p w14:paraId="299DBE2B" w14:textId="77777777" w:rsidR="009D1D93" w:rsidRDefault="004A084C">
      <w:pPr>
        <w:spacing w:after="0" w:line="259" w:lineRule="auto"/>
        <w:ind w:left="850" w:firstLine="0"/>
        <w:jc w:val="center"/>
      </w:pPr>
      <w:r>
        <w:rPr>
          <w:sz w:val="28"/>
        </w:rPr>
        <w:t xml:space="preserve"> </w:t>
      </w:r>
    </w:p>
    <w:p w14:paraId="239546E6" w14:textId="77777777" w:rsidR="009D1D93" w:rsidRDefault="004A084C">
      <w:pPr>
        <w:spacing w:after="0" w:line="259" w:lineRule="auto"/>
        <w:ind w:left="850" w:firstLine="0"/>
        <w:jc w:val="center"/>
      </w:pPr>
      <w:r>
        <w:rPr>
          <w:sz w:val="28"/>
        </w:rPr>
        <w:t xml:space="preserve"> </w:t>
      </w:r>
    </w:p>
    <w:p w14:paraId="30CD9FC6" w14:textId="77777777" w:rsidR="009D1D93" w:rsidRDefault="004A084C">
      <w:pPr>
        <w:spacing w:after="30" w:line="259" w:lineRule="auto"/>
        <w:ind w:left="850" w:firstLine="0"/>
        <w:jc w:val="center"/>
      </w:pPr>
      <w:r>
        <w:rPr>
          <w:sz w:val="28"/>
        </w:rPr>
        <w:t xml:space="preserve"> </w:t>
      </w:r>
    </w:p>
    <w:p w14:paraId="5B774DF0" w14:textId="77777777" w:rsidR="009D1D93" w:rsidRDefault="004A084C">
      <w:pPr>
        <w:pStyle w:val="1"/>
        <w:spacing w:after="0"/>
        <w:ind w:left="2094"/>
      </w:pPr>
      <w:r>
        <w:t>Рабочая программа дисциплины</w:t>
      </w:r>
      <w:r>
        <w:rPr>
          <w:b w:val="0"/>
        </w:rPr>
        <w:t xml:space="preserve"> Программирование </w:t>
      </w:r>
    </w:p>
    <w:p w14:paraId="0AF5D651" w14:textId="77777777" w:rsidR="009D1D93" w:rsidRDefault="004A084C">
      <w:pPr>
        <w:spacing w:after="0" w:line="259" w:lineRule="auto"/>
        <w:ind w:left="332" w:firstLine="0"/>
        <w:jc w:val="left"/>
      </w:pPr>
      <w:r>
        <w:t xml:space="preserve"> </w:t>
      </w:r>
    </w:p>
    <w:p w14:paraId="142BAB02" w14:textId="77777777" w:rsidR="009D1D93" w:rsidRDefault="004A084C">
      <w:pPr>
        <w:spacing w:after="23" w:line="259" w:lineRule="auto"/>
        <w:ind w:left="332" w:firstLine="0"/>
        <w:jc w:val="left"/>
      </w:pPr>
      <w:r>
        <w:t xml:space="preserve"> </w:t>
      </w:r>
    </w:p>
    <w:p w14:paraId="6A4C2D70" w14:textId="77777777" w:rsidR="009D1D93" w:rsidRDefault="004A084C">
      <w:pPr>
        <w:spacing w:after="5" w:line="269" w:lineRule="auto"/>
        <w:ind w:left="1918" w:right="1069"/>
        <w:jc w:val="center"/>
      </w:pPr>
      <w:r>
        <w:t xml:space="preserve">для образовательной программы Программная инженерия направления подготовки  09.03.04 Программная инженерия уровень бакалавр </w:t>
      </w:r>
    </w:p>
    <w:p w14:paraId="077806FF" w14:textId="77777777" w:rsidR="009D1D93" w:rsidRDefault="004A084C">
      <w:pPr>
        <w:spacing w:after="0" w:line="259" w:lineRule="auto"/>
        <w:ind w:left="840" w:firstLine="0"/>
        <w:jc w:val="center"/>
      </w:pPr>
      <w:r>
        <w:t xml:space="preserve"> </w:t>
      </w:r>
    </w:p>
    <w:p w14:paraId="22B107EE" w14:textId="77777777" w:rsidR="009D1D93" w:rsidRDefault="004A084C">
      <w:pPr>
        <w:spacing w:after="22" w:line="259" w:lineRule="auto"/>
        <w:ind w:left="960" w:firstLine="0"/>
        <w:jc w:val="center"/>
      </w:pPr>
      <w:r>
        <w:t xml:space="preserve">   </w:t>
      </w:r>
    </w:p>
    <w:p w14:paraId="7C89FE23" w14:textId="77777777" w:rsidR="009D1D93" w:rsidRDefault="004A084C">
      <w:pPr>
        <w:ind w:left="342"/>
      </w:pPr>
      <w:r>
        <w:t xml:space="preserve">Разработчик программы </w:t>
      </w:r>
    </w:p>
    <w:p w14:paraId="54E78C42" w14:textId="77777777" w:rsidR="009D1D93" w:rsidRDefault="004A084C">
      <w:pPr>
        <w:ind w:left="342"/>
      </w:pPr>
      <w:r>
        <w:t xml:space="preserve">Викентьева О.Л. , ovikenteva@hse.ru </w:t>
      </w:r>
    </w:p>
    <w:p w14:paraId="51FCB071" w14:textId="77777777" w:rsidR="009D1D93" w:rsidRDefault="004A084C">
      <w:pPr>
        <w:spacing w:after="22" w:line="259" w:lineRule="auto"/>
        <w:ind w:left="332" w:firstLine="0"/>
        <w:jc w:val="left"/>
      </w:pPr>
      <w:r>
        <w:t xml:space="preserve"> </w:t>
      </w:r>
    </w:p>
    <w:p w14:paraId="6609D18A" w14:textId="77777777" w:rsidR="009D1D93" w:rsidRDefault="004A084C">
      <w:pPr>
        <w:ind w:left="342" w:right="1633"/>
      </w:pPr>
      <w:r>
        <w:t>Одобрена на заседании кафедры информационные технологии в бизне</w:t>
      </w:r>
      <w:r>
        <w:t xml:space="preserve">се «30» августа 2017 г. </w:t>
      </w:r>
    </w:p>
    <w:p w14:paraId="21B889F4" w14:textId="77777777" w:rsidR="009D1D93" w:rsidRDefault="004A084C">
      <w:pPr>
        <w:ind w:left="342"/>
      </w:pPr>
      <w:r>
        <w:t xml:space="preserve">И.о. зав. кафедрой </w:t>
      </w:r>
    </w:p>
    <w:p w14:paraId="3F9121EB" w14:textId="77777777" w:rsidR="009D1D93" w:rsidRDefault="004A084C">
      <w:pPr>
        <w:ind w:left="342"/>
      </w:pPr>
      <w:r>
        <w:t xml:space="preserve">О.Л. Викентьева ________  </w:t>
      </w:r>
    </w:p>
    <w:p w14:paraId="3DCF0AC4" w14:textId="77777777" w:rsidR="009D1D93" w:rsidRDefault="004A084C">
      <w:pPr>
        <w:spacing w:after="23" w:line="259" w:lineRule="auto"/>
        <w:ind w:left="332" w:firstLine="0"/>
        <w:jc w:val="left"/>
      </w:pPr>
      <w:r>
        <w:t xml:space="preserve"> </w:t>
      </w:r>
    </w:p>
    <w:p w14:paraId="4ADCC53D" w14:textId="77777777" w:rsidR="009D1D93" w:rsidRDefault="004A084C">
      <w:pPr>
        <w:ind w:left="342"/>
      </w:pPr>
      <w:r>
        <w:t xml:space="preserve"> Утверждена Академическим советом образовательной программы «Бизнес-информатика» направления подготовки 38.03.05 Бизнес-информатика, образовательной программы «Программная инженерия»</w:t>
      </w:r>
      <w:r>
        <w:t xml:space="preserve"> направления подготовки 09.03.04 Программная инженерия, образовательной программы «Информационная аналитика в управлении предприятием» направления подготовки 38.04.05 Бизнес-информатика.  </w:t>
      </w:r>
    </w:p>
    <w:p w14:paraId="12878C4E" w14:textId="77777777" w:rsidR="009D1D93" w:rsidRDefault="004A084C">
      <w:pPr>
        <w:ind w:left="342"/>
      </w:pPr>
      <w:r>
        <w:t xml:space="preserve">«31» августа 2017  г., № протокола 8.2.2.1 – 35–09/04 </w:t>
      </w:r>
    </w:p>
    <w:p w14:paraId="751E4953" w14:textId="77777777" w:rsidR="009D1D93" w:rsidRDefault="004A084C">
      <w:pPr>
        <w:spacing w:after="23" w:line="259" w:lineRule="auto"/>
        <w:ind w:left="332" w:firstLine="0"/>
        <w:jc w:val="left"/>
      </w:pPr>
      <w:r>
        <w:t xml:space="preserve"> </w:t>
      </w:r>
    </w:p>
    <w:p w14:paraId="25EFEFD0" w14:textId="77777777" w:rsidR="009D1D93" w:rsidRDefault="004A084C">
      <w:pPr>
        <w:ind w:left="342" w:right="171"/>
      </w:pPr>
      <w:r>
        <w:t xml:space="preserve">Академический руководитель образовательной программы «Программная инженерия» А.О. Сухов  _________________  </w:t>
      </w:r>
    </w:p>
    <w:p w14:paraId="00CFBF61" w14:textId="77777777" w:rsidR="009D1D93" w:rsidRDefault="004A084C">
      <w:pPr>
        <w:spacing w:after="0" w:line="259" w:lineRule="auto"/>
        <w:ind w:left="785" w:firstLine="0"/>
        <w:jc w:val="left"/>
      </w:pPr>
      <w:r>
        <w:t xml:space="preserve"> </w:t>
      </w:r>
    </w:p>
    <w:p w14:paraId="3CEDA449" w14:textId="77777777" w:rsidR="009D1D93" w:rsidRDefault="004A084C">
      <w:pPr>
        <w:spacing w:after="0" w:line="259" w:lineRule="auto"/>
        <w:ind w:left="785" w:firstLine="0"/>
        <w:jc w:val="left"/>
      </w:pPr>
      <w:r>
        <w:t xml:space="preserve"> </w:t>
      </w:r>
    </w:p>
    <w:p w14:paraId="03C45945" w14:textId="77777777" w:rsidR="009D1D93" w:rsidRDefault="004A084C">
      <w:pPr>
        <w:spacing w:after="0" w:line="259" w:lineRule="auto"/>
        <w:ind w:left="785" w:firstLine="0"/>
        <w:jc w:val="left"/>
      </w:pPr>
      <w:r>
        <w:t xml:space="preserve"> </w:t>
      </w:r>
    </w:p>
    <w:p w14:paraId="1EA1555B" w14:textId="77777777" w:rsidR="009D1D93" w:rsidRDefault="004A084C">
      <w:pPr>
        <w:spacing w:after="0" w:line="259" w:lineRule="auto"/>
        <w:ind w:left="785" w:firstLine="0"/>
        <w:jc w:val="left"/>
      </w:pPr>
      <w:r>
        <w:t xml:space="preserve"> </w:t>
      </w:r>
    </w:p>
    <w:p w14:paraId="2E543AC2" w14:textId="77777777" w:rsidR="009D1D93" w:rsidRDefault="004A084C">
      <w:pPr>
        <w:spacing w:after="22" w:line="259" w:lineRule="auto"/>
        <w:ind w:left="785" w:firstLine="0"/>
        <w:jc w:val="left"/>
      </w:pPr>
      <w:r>
        <w:t xml:space="preserve"> </w:t>
      </w:r>
    </w:p>
    <w:p w14:paraId="705EEEE1" w14:textId="77777777" w:rsidR="009D1D93" w:rsidRDefault="004A084C">
      <w:pPr>
        <w:spacing w:after="5" w:line="269" w:lineRule="auto"/>
        <w:ind w:left="1918" w:right="1132"/>
        <w:jc w:val="center"/>
      </w:pPr>
      <w:r>
        <w:t xml:space="preserve">Пермь, 2017 </w:t>
      </w:r>
    </w:p>
    <w:p w14:paraId="04FF15BE" w14:textId="77777777" w:rsidR="009D1D93" w:rsidRDefault="004A084C">
      <w:pPr>
        <w:spacing w:after="0" w:line="278" w:lineRule="auto"/>
        <w:ind w:left="274" w:firstLine="0"/>
        <w:jc w:val="center"/>
      </w:pPr>
      <w:r>
        <w:rPr>
          <w:i/>
        </w:rPr>
        <w:t>Настоящая программа не может быть использована другими подразделениями университета и другими вузами без разрешения подразде</w:t>
      </w:r>
      <w:r>
        <w:rPr>
          <w:i/>
        </w:rPr>
        <w:t>ления-разработчика программы.</w:t>
      </w:r>
      <w:r>
        <w:t xml:space="preserve"> </w:t>
      </w:r>
    </w:p>
    <w:p w14:paraId="48F1D1FF" w14:textId="77777777" w:rsidR="009D1D93" w:rsidRDefault="004A084C">
      <w:pPr>
        <w:spacing w:after="0" w:line="259" w:lineRule="auto"/>
        <w:ind w:left="5149" w:firstLine="0"/>
        <w:jc w:val="left"/>
      </w:pPr>
      <w:r>
        <w:rPr>
          <w:i/>
        </w:rPr>
        <w:lastRenderedPageBreak/>
        <w:t xml:space="preserve"> </w:t>
      </w:r>
      <w:r>
        <w:rPr>
          <w:i/>
        </w:rPr>
        <w:tab/>
        <w:t xml:space="preserve"> </w:t>
      </w:r>
    </w:p>
    <w:p w14:paraId="0011F16B" w14:textId="77777777" w:rsidR="009D1D93" w:rsidRDefault="004A084C">
      <w:pPr>
        <w:pStyle w:val="1"/>
        <w:spacing w:after="34"/>
        <w:ind w:left="358"/>
      </w:pPr>
      <w:r>
        <w:t>1.</w:t>
      </w:r>
      <w:r>
        <w:rPr>
          <w:rFonts w:ascii="Arial" w:eastAsia="Arial" w:hAnsi="Arial" w:cs="Arial"/>
        </w:rPr>
        <w:t xml:space="preserve"> </w:t>
      </w:r>
      <w:r>
        <w:t xml:space="preserve">Область применения и нормативные ссылки </w:t>
      </w:r>
    </w:p>
    <w:p w14:paraId="4B6737D0" w14:textId="77777777" w:rsidR="009D1D93" w:rsidRDefault="004A084C">
      <w:pPr>
        <w:ind w:left="332" w:firstLine="454"/>
      </w:pPr>
      <w:r>
        <w:t xml:space="preserve">Настоящая программа учебной дисциплины устанавливает минимальные требования к знаниям и умениям студента и определяет содержание и виды учебных занятий и отчетности. </w:t>
      </w:r>
    </w:p>
    <w:p w14:paraId="51D50B44" w14:textId="77777777" w:rsidR="009D1D93" w:rsidRDefault="004A084C">
      <w:pPr>
        <w:ind w:left="332" w:firstLine="454"/>
      </w:pPr>
      <w:r>
        <w:t xml:space="preserve">Программа </w:t>
      </w:r>
      <w:r>
        <w:t xml:space="preserve">предназначена для преподавателей, ведущих данную дисциплину, учебных ассистентов и студентов направления подготовки 09.03.04 Программная инженерия, изучающих дисциплину «Программирование». </w:t>
      </w:r>
    </w:p>
    <w:p w14:paraId="751E1BF9" w14:textId="77777777" w:rsidR="009D1D93" w:rsidRDefault="004A084C">
      <w:pPr>
        <w:spacing w:after="36"/>
        <w:ind w:left="795"/>
      </w:pPr>
      <w:r>
        <w:t xml:space="preserve">Программа разработана в соответствии с: </w:t>
      </w:r>
    </w:p>
    <w:p w14:paraId="1F240B5B" w14:textId="77777777" w:rsidR="009D1D93" w:rsidRDefault="004A084C">
      <w:pPr>
        <w:numPr>
          <w:ilvl w:val="0"/>
          <w:numId w:val="1"/>
        </w:numPr>
        <w:spacing w:after="36"/>
        <w:ind w:hanging="360"/>
      </w:pPr>
      <w:r>
        <w:t xml:space="preserve">Образовательным стандартом НИУ ВШЭ по направлению подготовки 09.03.04 </w:t>
      </w:r>
      <w:r>
        <w:t xml:space="preserve">Программная инженерия, утвержденным Ученым советом Национального исследовательского университета «Высшая школа экономики», протокол от 30.01.2015 № 1 в редакции 2017 г. (утверждена профессиональной коллегией УМС НИУ ВШЭ, протокол от 14.06.2017 № 2); </w:t>
      </w:r>
    </w:p>
    <w:p w14:paraId="44D46B1D" w14:textId="77777777" w:rsidR="009D1D93" w:rsidRDefault="004A084C">
      <w:pPr>
        <w:numPr>
          <w:ilvl w:val="0"/>
          <w:numId w:val="1"/>
        </w:numPr>
        <w:ind w:hanging="360"/>
      </w:pPr>
      <w:r>
        <w:t>Учебн</w:t>
      </w:r>
      <w:r>
        <w:t xml:space="preserve">ым </w:t>
      </w:r>
      <w:r>
        <w:tab/>
        <w:t xml:space="preserve">планом </w:t>
      </w:r>
      <w:r>
        <w:tab/>
        <w:t xml:space="preserve">университета </w:t>
      </w:r>
      <w:r>
        <w:tab/>
        <w:t xml:space="preserve">по </w:t>
      </w:r>
      <w:r>
        <w:tab/>
        <w:t xml:space="preserve">направлению </w:t>
      </w:r>
      <w:r>
        <w:tab/>
        <w:t xml:space="preserve">подготовки </w:t>
      </w:r>
    </w:p>
    <w:p w14:paraId="241E1533" w14:textId="77777777" w:rsidR="009D1D93" w:rsidRDefault="004A084C">
      <w:pPr>
        <w:spacing w:after="308"/>
        <w:ind w:left="1474"/>
      </w:pPr>
      <w:r>
        <w:t xml:space="preserve">09.03.04 Программная инженерия, утвержденным в 2016 г. </w:t>
      </w:r>
    </w:p>
    <w:p w14:paraId="311FFAF4" w14:textId="77777777" w:rsidR="009D1D93" w:rsidRDefault="004A084C">
      <w:pPr>
        <w:pStyle w:val="1"/>
        <w:ind w:left="358"/>
      </w:pPr>
      <w:r>
        <w:t>2.</w:t>
      </w:r>
      <w:r>
        <w:rPr>
          <w:rFonts w:ascii="Arial" w:eastAsia="Arial" w:hAnsi="Arial" w:cs="Arial"/>
        </w:rPr>
        <w:t xml:space="preserve"> </w:t>
      </w:r>
      <w:r>
        <w:t xml:space="preserve">Цели освоения дисциплины </w:t>
      </w:r>
    </w:p>
    <w:p w14:paraId="32EB29AC" w14:textId="77777777" w:rsidR="009D1D93" w:rsidRDefault="004A084C">
      <w:pPr>
        <w:spacing w:after="36"/>
        <w:ind w:left="908"/>
      </w:pPr>
      <w:r>
        <w:t xml:space="preserve">Целями освоения дисциплины Программирование являются: </w:t>
      </w:r>
    </w:p>
    <w:p w14:paraId="02AA8CD2" w14:textId="77777777" w:rsidR="009D1D93" w:rsidRDefault="004A084C">
      <w:pPr>
        <w:numPr>
          <w:ilvl w:val="0"/>
          <w:numId w:val="2"/>
        </w:numPr>
        <w:ind w:hanging="360"/>
      </w:pPr>
      <w:r>
        <w:t xml:space="preserve">формирование у студентов алгоритмического мышления; </w:t>
      </w:r>
    </w:p>
    <w:p w14:paraId="63E905E4" w14:textId="77777777" w:rsidR="009D1D93" w:rsidRDefault="004A084C">
      <w:pPr>
        <w:numPr>
          <w:ilvl w:val="0"/>
          <w:numId w:val="2"/>
        </w:numPr>
        <w:spacing w:after="35"/>
        <w:ind w:hanging="360"/>
      </w:pPr>
      <w:r>
        <w:t>приобрет</w:t>
      </w:r>
      <w:r>
        <w:t xml:space="preserve">ение теоретических знаний и практических навыков в области основных методологий разработки программ с помощью языков программирования высокого уровня (процедурно-ориентированной и объектноориентированной); </w:t>
      </w:r>
    </w:p>
    <w:p w14:paraId="7D93DF1B" w14:textId="77777777" w:rsidR="009D1D93" w:rsidRDefault="004A084C">
      <w:pPr>
        <w:numPr>
          <w:ilvl w:val="0"/>
          <w:numId w:val="2"/>
        </w:numPr>
        <w:spacing w:after="309"/>
        <w:ind w:hanging="360"/>
      </w:pPr>
      <w:r>
        <w:t>изучение современных инструментальных сред, предн</w:t>
      </w:r>
      <w:r>
        <w:t xml:space="preserve">азначенных для разработки программ с помощью языков программирования высокого уровня; </w:t>
      </w:r>
    </w:p>
    <w:p w14:paraId="2CE31981" w14:textId="77777777" w:rsidR="009D1D93" w:rsidRDefault="004A084C">
      <w:pPr>
        <w:pStyle w:val="1"/>
        <w:spacing w:after="30"/>
        <w:ind w:left="677" w:hanging="329"/>
      </w:pPr>
      <w:r>
        <w:t>3.</w:t>
      </w:r>
      <w:r>
        <w:rPr>
          <w:rFonts w:ascii="Arial" w:eastAsia="Arial" w:hAnsi="Arial" w:cs="Arial"/>
        </w:rPr>
        <w:t xml:space="preserve"> </w:t>
      </w:r>
      <w:r>
        <w:t xml:space="preserve">Компетенции обучающегося, формируемые в результате освоения дисциплины </w:t>
      </w:r>
    </w:p>
    <w:p w14:paraId="1F5625BC" w14:textId="77777777" w:rsidR="009D1D93" w:rsidRDefault="004A084C">
      <w:pPr>
        <w:spacing w:after="135"/>
        <w:ind w:left="332" w:firstLine="454"/>
      </w:pPr>
      <w:r>
        <w:t>Бакалавр по направлению подготовки 09.03.04 Программная инженерия в соответствии с образовател</w:t>
      </w:r>
      <w:r>
        <w:t xml:space="preserve">ьным стандартом должен знать основные технологии программирования, владеть методами и инструментальными средствами разработки программ. Основы этих компетенция закладываются при изучении данной дисциплины. </w:t>
      </w:r>
    </w:p>
    <w:p w14:paraId="46F255CB" w14:textId="77777777" w:rsidR="009D1D93" w:rsidRDefault="004A084C">
      <w:pPr>
        <w:spacing w:after="86"/>
        <w:ind w:left="795"/>
      </w:pPr>
      <w:r>
        <w:t xml:space="preserve">В результате освоения дисциплины студент должен: </w:t>
      </w:r>
    </w:p>
    <w:p w14:paraId="59D224EF" w14:textId="77777777" w:rsidR="009D1D93" w:rsidRDefault="004A084C">
      <w:pPr>
        <w:numPr>
          <w:ilvl w:val="0"/>
          <w:numId w:val="3"/>
        </w:numPr>
        <w:spacing w:after="60" w:line="259" w:lineRule="auto"/>
        <w:ind w:hanging="358"/>
        <w:jc w:val="left"/>
      </w:pPr>
      <w:r>
        <w:rPr>
          <w:i/>
        </w:rPr>
        <w:t>Знать</w:t>
      </w:r>
      <w:r>
        <w:t xml:space="preserve">: </w:t>
      </w:r>
    </w:p>
    <w:p w14:paraId="6DDFDD02" w14:textId="77777777" w:rsidR="009D1D93" w:rsidRDefault="004A084C">
      <w:pPr>
        <w:numPr>
          <w:ilvl w:val="1"/>
          <w:numId w:val="3"/>
        </w:numPr>
        <w:ind w:left="1411" w:hanging="283"/>
      </w:pPr>
      <w:r>
        <w:t xml:space="preserve">основные понятия информатики и программирования; </w:t>
      </w:r>
    </w:p>
    <w:p w14:paraId="402E7D0E" w14:textId="77777777" w:rsidR="009D1D93" w:rsidRDefault="004A084C">
      <w:pPr>
        <w:numPr>
          <w:ilvl w:val="1"/>
          <w:numId w:val="3"/>
        </w:numPr>
        <w:ind w:left="1411" w:hanging="283"/>
      </w:pPr>
      <w:r>
        <w:t xml:space="preserve">основные управляющие структуры и способы описания алгоритмов; </w:t>
      </w:r>
    </w:p>
    <w:p w14:paraId="52804825" w14:textId="77777777" w:rsidR="009D1D93" w:rsidRDefault="004A084C">
      <w:pPr>
        <w:numPr>
          <w:ilvl w:val="1"/>
          <w:numId w:val="3"/>
        </w:numPr>
        <w:ind w:left="1411" w:hanging="283"/>
      </w:pPr>
      <w:r>
        <w:t xml:space="preserve">основные методы разработки алгоритмов, особенности их реализации; </w:t>
      </w:r>
    </w:p>
    <w:p w14:paraId="1E5C86EA" w14:textId="77777777" w:rsidR="009D1D93" w:rsidRDefault="004A084C">
      <w:pPr>
        <w:numPr>
          <w:ilvl w:val="1"/>
          <w:numId w:val="3"/>
        </w:numPr>
        <w:spacing w:after="36"/>
        <w:ind w:left="1411" w:hanging="283"/>
      </w:pPr>
      <w:r>
        <w:t xml:space="preserve">понятие типа данных, форматы представления данных  при решении задач с помощью компьютера, а также средства конструирования новых типов на основе стандартных типов, используемых в языках программирования; </w:t>
      </w:r>
    </w:p>
    <w:p w14:paraId="5EB07FD2" w14:textId="77777777" w:rsidR="009D1D93" w:rsidRDefault="004A084C">
      <w:pPr>
        <w:numPr>
          <w:ilvl w:val="1"/>
          <w:numId w:val="3"/>
        </w:numPr>
        <w:spacing w:after="33"/>
        <w:ind w:left="1411" w:hanging="283"/>
      </w:pPr>
      <w:r>
        <w:lastRenderedPageBreak/>
        <w:t>основы организации файлов, выполнения операций над</w:t>
      </w:r>
      <w:r>
        <w:t xml:space="preserve"> файлами, возможности их использования при решении задач; </w:t>
      </w:r>
    </w:p>
    <w:p w14:paraId="342479B3" w14:textId="77777777" w:rsidR="009D1D93" w:rsidRDefault="004A084C">
      <w:pPr>
        <w:numPr>
          <w:ilvl w:val="1"/>
          <w:numId w:val="3"/>
        </w:numPr>
        <w:spacing w:after="33"/>
        <w:ind w:left="1411" w:hanging="283"/>
      </w:pPr>
      <w:r>
        <w:t xml:space="preserve">методы организации, хранения и эффективной обработки абстрактных структур данных;  </w:t>
      </w:r>
    </w:p>
    <w:p w14:paraId="765D9CC5" w14:textId="77777777" w:rsidR="009D1D93" w:rsidRDefault="004A084C">
      <w:pPr>
        <w:numPr>
          <w:ilvl w:val="1"/>
          <w:numId w:val="3"/>
        </w:numPr>
        <w:ind w:left="1411" w:hanging="283"/>
      </w:pPr>
      <w:r>
        <w:t>основные технологии программирования: процедурно-ориентированное и объектно-ориентированное программирование с ис</w:t>
      </w:r>
      <w:r>
        <w:t xml:space="preserve">пользованием языка высокого уровня; </w:t>
      </w:r>
    </w:p>
    <w:p w14:paraId="00541C1E" w14:textId="77777777" w:rsidR="009D1D93" w:rsidRDefault="004A084C">
      <w:pPr>
        <w:numPr>
          <w:ilvl w:val="0"/>
          <w:numId w:val="3"/>
        </w:numPr>
        <w:spacing w:after="60" w:line="259" w:lineRule="auto"/>
        <w:ind w:hanging="358"/>
        <w:jc w:val="left"/>
      </w:pPr>
      <w:r>
        <w:rPr>
          <w:i/>
        </w:rPr>
        <w:t>Уметь</w:t>
      </w:r>
      <w:r>
        <w:t>:</w:t>
      </w:r>
      <w:r>
        <w:rPr>
          <w:i/>
        </w:rPr>
        <w:t xml:space="preserve"> </w:t>
      </w:r>
    </w:p>
    <w:p w14:paraId="35C769C4" w14:textId="77777777" w:rsidR="009D1D93" w:rsidRDefault="004A084C">
      <w:pPr>
        <w:numPr>
          <w:ilvl w:val="0"/>
          <w:numId w:val="4"/>
        </w:numPr>
        <w:spacing w:after="36"/>
        <w:ind w:left="1411" w:hanging="283"/>
      </w:pPr>
      <w:r>
        <w:t xml:space="preserve">решать задачи, используя различные методы разработки алгоритмов и выбирая наиболее подходящие алгоритмы и средства их реализации в зависимости от постановки задачи; </w:t>
      </w:r>
    </w:p>
    <w:p w14:paraId="3E3146E4" w14:textId="77777777" w:rsidR="009D1D93" w:rsidRDefault="004A084C">
      <w:pPr>
        <w:numPr>
          <w:ilvl w:val="0"/>
          <w:numId w:val="4"/>
        </w:numPr>
        <w:spacing w:after="33"/>
        <w:ind w:left="1411" w:hanging="283"/>
      </w:pPr>
      <w:r>
        <w:t>разрабатывать программные продукты: разрабаты</w:t>
      </w:r>
      <w:r>
        <w:t xml:space="preserve">вать программы средней сложности на языках программирования высокого уровня; </w:t>
      </w:r>
    </w:p>
    <w:p w14:paraId="03797405" w14:textId="77777777" w:rsidR="009D1D93" w:rsidRDefault="004A084C">
      <w:pPr>
        <w:numPr>
          <w:ilvl w:val="0"/>
          <w:numId w:val="4"/>
        </w:numPr>
        <w:spacing w:after="148"/>
        <w:ind w:left="1411" w:hanging="283"/>
      </w:pPr>
      <w:r>
        <w:t xml:space="preserve">использовать основные концепции процедурного и объектно-ориентированного программирования; отлаживать и тестировать программы. </w:t>
      </w:r>
    </w:p>
    <w:p w14:paraId="65649977" w14:textId="77777777" w:rsidR="009D1D93" w:rsidRDefault="004A084C">
      <w:pPr>
        <w:spacing w:after="60" w:line="259" w:lineRule="auto"/>
        <w:ind w:left="809"/>
        <w:jc w:val="left"/>
      </w:pP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rPr>
          <w:i/>
        </w:rPr>
        <w:t xml:space="preserve">Владеть </w:t>
      </w:r>
      <w:r>
        <w:t>(</w:t>
      </w:r>
      <w:r>
        <w:rPr>
          <w:i/>
        </w:rPr>
        <w:t>приобрести опыт</w:t>
      </w:r>
      <w:r>
        <w:t>):</w:t>
      </w:r>
      <w:r>
        <w:rPr>
          <w:i/>
        </w:rPr>
        <w:t xml:space="preserve"> </w:t>
      </w:r>
    </w:p>
    <w:p w14:paraId="5F60462A" w14:textId="77777777" w:rsidR="009D1D93" w:rsidRDefault="004A084C">
      <w:pPr>
        <w:numPr>
          <w:ilvl w:val="0"/>
          <w:numId w:val="5"/>
        </w:numPr>
        <w:spacing w:after="33"/>
        <w:ind w:left="1411" w:hanging="283"/>
      </w:pPr>
      <w:r>
        <w:t xml:space="preserve">навыками разработки </w:t>
      </w:r>
      <w:r>
        <w:t xml:space="preserve">и анализа алгоритмов решения типовых задач (сортировки и поиска данных, поиска решений и пр.), исследования их свойств; </w:t>
      </w:r>
    </w:p>
    <w:p w14:paraId="0B70B498" w14:textId="77777777" w:rsidR="009D1D93" w:rsidRDefault="004A084C">
      <w:pPr>
        <w:numPr>
          <w:ilvl w:val="0"/>
          <w:numId w:val="5"/>
        </w:numPr>
        <w:spacing w:after="33"/>
        <w:ind w:left="1411" w:hanging="283"/>
      </w:pPr>
      <w:r>
        <w:t xml:space="preserve">методами и инструментальными средствами разработки программ: разработки программ средней сложности, их тестирования и отладки; </w:t>
      </w:r>
    </w:p>
    <w:p w14:paraId="7DCCDDF1" w14:textId="77777777" w:rsidR="009D1D93" w:rsidRDefault="004A084C">
      <w:pPr>
        <w:numPr>
          <w:ilvl w:val="0"/>
          <w:numId w:val="5"/>
        </w:numPr>
        <w:ind w:left="1411" w:hanging="283"/>
      </w:pPr>
      <w:r>
        <w:t xml:space="preserve">навыками самостоятельного решения задач с помощью компьютеров, изучения новых средств разработки программ. </w:t>
      </w:r>
    </w:p>
    <w:p w14:paraId="376B65A1" w14:textId="77777777" w:rsidR="009D1D93" w:rsidRDefault="004A084C">
      <w:pPr>
        <w:ind w:left="682"/>
      </w:pPr>
      <w:r>
        <w:t xml:space="preserve">Уровни формирования компетенций:  </w:t>
      </w:r>
    </w:p>
    <w:p w14:paraId="2E26ADBA" w14:textId="77777777" w:rsidR="009D1D93" w:rsidRDefault="004A084C">
      <w:pPr>
        <w:ind w:left="1050"/>
      </w:pPr>
      <w:r>
        <w:rPr>
          <w:b/>
        </w:rPr>
        <w:t>РБ</w:t>
      </w:r>
      <w:r>
        <w:t xml:space="preserve"> — ресурсная база, в основном теоретические и предметные основы (знания, умения); </w:t>
      </w:r>
    </w:p>
    <w:p w14:paraId="1CE3830D" w14:textId="77777777" w:rsidR="009D1D93" w:rsidRDefault="004A084C">
      <w:pPr>
        <w:ind w:left="1050"/>
      </w:pPr>
      <w:r>
        <w:t xml:space="preserve"> </w:t>
      </w:r>
      <w:r>
        <w:rPr>
          <w:b/>
        </w:rPr>
        <w:t>СД</w:t>
      </w:r>
      <w:r>
        <w:t xml:space="preserve"> – способы деятельности, </w:t>
      </w:r>
      <w:r>
        <w:t xml:space="preserve">составляющие практическое ядро данной компетенции;  </w:t>
      </w:r>
      <w:r>
        <w:rPr>
          <w:b/>
        </w:rPr>
        <w:t>МЦ</w:t>
      </w:r>
      <w:r>
        <w:t xml:space="preserve"> – мотивационно-ценностная составляющая, отражает степень осознания </w:t>
      </w:r>
    </w:p>
    <w:p w14:paraId="5F275254" w14:textId="77777777" w:rsidR="009D1D93" w:rsidRDefault="004A084C">
      <w:pPr>
        <w:ind w:left="1050"/>
      </w:pPr>
      <w:r>
        <w:t xml:space="preserve">ценности компетенции человеком и готовность ее использовать </w:t>
      </w:r>
    </w:p>
    <w:p w14:paraId="028E3ABC" w14:textId="77777777" w:rsidR="009D1D93" w:rsidRDefault="004A084C">
      <w:pPr>
        <w:ind w:left="682"/>
      </w:pPr>
      <w:r>
        <w:t xml:space="preserve">В результате освоения дисциплины студент осваивает компетенции: </w:t>
      </w:r>
    </w:p>
    <w:tbl>
      <w:tblPr>
        <w:tblStyle w:val="TableGrid"/>
        <w:tblW w:w="9890" w:type="dxa"/>
        <w:tblInd w:w="224" w:type="dxa"/>
        <w:tblCellMar>
          <w:top w:w="32" w:type="dxa"/>
          <w:left w:w="0" w:type="dxa"/>
          <w:bottom w:w="10" w:type="dxa"/>
          <w:right w:w="0" w:type="dxa"/>
        </w:tblCellMar>
        <w:tblLook w:val="04A0" w:firstRow="1" w:lastRow="0" w:firstColumn="1" w:lastColumn="0" w:noHBand="0" w:noVBand="1"/>
      </w:tblPr>
      <w:tblGrid>
        <w:gridCol w:w="2067"/>
        <w:gridCol w:w="697"/>
        <w:gridCol w:w="1097"/>
        <w:gridCol w:w="1810"/>
        <w:gridCol w:w="1940"/>
        <w:gridCol w:w="200"/>
        <w:gridCol w:w="2079"/>
      </w:tblGrid>
      <w:tr w:rsidR="009D1D93" w14:paraId="6CCB6C59" w14:textId="77777777">
        <w:trPr>
          <w:trHeight w:val="178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6FE616" w14:textId="77777777" w:rsidR="009D1D93" w:rsidRDefault="004A084C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22"/>
              </w:rPr>
              <w:t xml:space="preserve">Компетенция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DA9EC7" w14:textId="77777777" w:rsidR="009D1D93" w:rsidRDefault="004A084C">
            <w:pPr>
              <w:spacing w:after="0" w:line="259" w:lineRule="auto"/>
              <w:ind w:left="26" w:firstLine="0"/>
            </w:pPr>
            <w:r>
              <w:rPr>
                <w:sz w:val="22"/>
              </w:rPr>
              <w:t xml:space="preserve">Код по </w:t>
            </w:r>
          </w:p>
          <w:p w14:paraId="6E0A1F64" w14:textId="77777777" w:rsidR="009D1D93" w:rsidRDefault="004A084C">
            <w:pPr>
              <w:spacing w:after="18" w:line="259" w:lineRule="auto"/>
              <w:ind w:left="202" w:firstLine="0"/>
              <w:jc w:val="left"/>
            </w:pPr>
            <w:r>
              <w:rPr>
                <w:sz w:val="22"/>
              </w:rPr>
              <w:t xml:space="preserve">ОС </w:t>
            </w:r>
          </w:p>
          <w:p w14:paraId="15633D23" w14:textId="77777777" w:rsidR="009D1D93" w:rsidRDefault="004A084C">
            <w:pPr>
              <w:spacing w:after="0" w:line="259" w:lineRule="auto"/>
              <w:ind w:left="96" w:firstLine="0"/>
            </w:pPr>
            <w:r>
              <w:rPr>
                <w:sz w:val="22"/>
              </w:rPr>
              <w:t xml:space="preserve">ВШЭ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D1A4B" w14:textId="77777777" w:rsidR="009D1D93" w:rsidRDefault="004A084C">
            <w:pPr>
              <w:spacing w:after="0" w:line="238" w:lineRule="auto"/>
              <w:ind w:left="0" w:firstLine="0"/>
              <w:jc w:val="center"/>
            </w:pPr>
            <w:r>
              <w:rPr>
                <w:sz w:val="22"/>
              </w:rPr>
              <w:t xml:space="preserve">Уровень формиро вания </w:t>
            </w:r>
          </w:p>
          <w:p w14:paraId="2C567A07" w14:textId="77777777" w:rsidR="009D1D93" w:rsidRDefault="004A084C">
            <w:pPr>
              <w:spacing w:after="0" w:line="259" w:lineRule="auto"/>
              <w:ind w:left="0" w:firstLine="0"/>
              <w:jc w:val="center"/>
            </w:pPr>
            <w:r>
              <w:rPr>
                <w:sz w:val="22"/>
              </w:rPr>
              <w:t xml:space="preserve">компетен ции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41CA9" w14:textId="77777777" w:rsidR="009D1D93" w:rsidRDefault="004A084C">
            <w:pPr>
              <w:spacing w:after="0" w:line="259" w:lineRule="auto"/>
              <w:ind w:left="143" w:right="1" w:hanging="87"/>
              <w:jc w:val="center"/>
            </w:pPr>
            <w:r>
              <w:rPr>
                <w:sz w:val="22"/>
              </w:rPr>
              <w:t xml:space="preserve">Дескрипторы – основные признаки освоения (показатели достижения результата) </w:t>
            </w:r>
          </w:p>
        </w:tc>
        <w:tc>
          <w:tcPr>
            <w:tcW w:w="19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C4920" w14:textId="77777777" w:rsidR="009D1D93" w:rsidRDefault="004A084C">
            <w:pPr>
              <w:spacing w:after="0" w:line="239" w:lineRule="auto"/>
              <w:ind w:left="0" w:firstLine="0"/>
              <w:jc w:val="center"/>
            </w:pPr>
            <w:r>
              <w:rPr>
                <w:sz w:val="22"/>
              </w:rPr>
              <w:t xml:space="preserve">Формы и методы обучения, </w:t>
            </w:r>
          </w:p>
          <w:p w14:paraId="3D2E2046" w14:textId="77777777" w:rsidR="009D1D93" w:rsidRDefault="004A084C">
            <w:pPr>
              <w:spacing w:after="0" w:line="259" w:lineRule="auto"/>
              <w:ind w:left="0" w:firstLine="0"/>
              <w:jc w:val="center"/>
            </w:pPr>
            <w:r>
              <w:rPr>
                <w:sz w:val="22"/>
              </w:rPr>
              <w:t xml:space="preserve">способствующие формированию и развитию компетенции 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8FA7E" w14:textId="77777777" w:rsidR="009D1D93" w:rsidRDefault="004A084C">
            <w:pPr>
              <w:spacing w:after="0" w:line="239" w:lineRule="auto"/>
              <w:ind w:left="0" w:firstLine="0"/>
              <w:jc w:val="center"/>
            </w:pPr>
            <w:r>
              <w:rPr>
                <w:sz w:val="22"/>
              </w:rPr>
              <w:t xml:space="preserve">Форма контроля уровня </w:t>
            </w:r>
          </w:p>
          <w:p w14:paraId="60CE7E2D" w14:textId="77777777" w:rsidR="009D1D93" w:rsidRDefault="004A084C">
            <w:pPr>
              <w:spacing w:after="0" w:line="259" w:lineRule="auto"/>
              <w:ind w:left="0" w:firstLine="0"/>
              <w:jc w:val="center"/>
            </w:pPr>
            <w:r>
              <w:rPr>
                <w:sz w:val="22"/>
              </w:rPr>
              <w:t xml:space="preserve">сформированности компетенции </w:t>
            </w:r>
          </w:p>
        </w:tc>
      </w:tr>
      <w:tr w:rsidR="009D1D93" w14:paraId="77293869" w14:textId="77777777">
        <w:trPr>
          <w:trHeight w:val="456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870AA" w14:textId="77777777" w:rsidR="009D1D93" w:rsidRDefault="004A084C">
            <w:pPr>
              <w:spacing w:after="0" w:line="238" w:lineRule="auto"/>
              <w:ind w:left="108" w:right="74" w:firstLine="0"/>
              <w:jc w:val="left"/>
            </w:pPr>
            <w:r>
              <w:lastRenderedPageBreak/>
              <w:t xml:space="preserve">Способен учиться, приобретать новые знания, умения, в том числе в области, отличной от </w:t>
            </w:r>
          </w:p>
          <w:p w14:paraId="05D71DFA" w14:textId="77777777" w:rsidR="009D1D93" w:rsidRDefault="004A084C">
            <w:pPr>
              <w:spacing w:after="0" w:line="259" w:lineRule="auto"/>
              <w:ind w:left="108" w:firstLine="0"/>
              <w:jc w:val="left"/>
            </w:pPr>
            <w:r>
              <w:t>профессионально</w:t>
            </w:r>
          </w:p>
          <w:p w14:paraId="28A5A8BC" w14:textId="77777777" w:rsidR="009D1D93" w:rsidRDefault="004A084C">
            <w:pPr>
              <w:spacing w:after="0" w:line="259" w:lineRule="auto"/>
              <w:ind w:left="108" w:firstLine="0"/>
              <w:jc w:val="left"/>
            </w:pPr>
            <w:r>
              <w:t>й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6EE83" w14:textId="77777777" w:rsidR="009D1D93" w:rsidRDefault="004A084C">
            <w:pPr>
              <w:spacing w:after="0" w:line="259" w:lineRule="auto"/>
              <w:ind w:left="110" w:firstLine="0"/>
              <w:jc w:val="left"/>
            </w:pPr>
            <w:r>
              <w:rPr>
                <w:sz w:val="22"/>
              </w:rPr>
              <w:t xml:space="preserve">УК-1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91CF7" w14:textId="77777777" w:rsidR="009D1D93" w:rsidRDefault="004A084C">
            <w:pPr>
              <w:spacing w:after="0" w:line="259" w:lineRule="auto"/>
              <w:ind w:left="106" w:firstLine="0"/>
              <w:jc w:val="left"/>
            </w:pPr>
            <w:r>
              <w:rPr>
                <w:sz w:val="22"/>
              </w:rPr>
              <w:t>РБ</w:t>
            </w:r>
            <w:r>
              <w:rPr>
                <w:sz w:val="22"/>
                <w:vertAlign w:val="superscript"/>
              </w:rPr>
              <w:t xml:space="preserve"> 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8EF7F" w14:textId="77777777" w:rsidR="009D1D93" w:rsidRDefault="004A084C">
            <w:pPr>
              <w:spacing w:after="0" w:line="259" w:lineRule="auto"/>
              <w:ind w:left="108" w:right="106" w:firstLine="0"/>
            </w:pPr>
            <w:r>
              <w:rPr>
                <w:sz w:val="22"/>
              </w:rPr>
              <w:t xml:space="preserve">Знает определения основных понятий, может  выбрать способ решения задачи, умеет анализировать условие задачи, разрабатывать ее алгоритм и </w:t>
            </w:r>
            <w:r>
              <w:rPr>
                <w:sz w:val="22"/>
              </w:rPr>
              <w:t xml:space="preserve">тесты (черный ящик, МГТ). </w:t>
            </w:r>
          </w:p>
        </w:tc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3A8A4B8" w14:textId="77777777" w:rsidR="009D1D93" w:rsidRDefault="004A084C">
            <w:pPr>
              <w:tabs>
                <w:tab w:val="right" w:pos="1778"/>
              </w:tabs>
              <w:spacing w:line="259" w:lineRule="auto"/>
              <w:ind w:left="0" w:right="-99" w:firstLine="0"/>
              <w:jc w:val="left"/>
            </w:pPr>
            <w:r>
              <w:rPr>
                <w:sz w:val="22"/>
              </w:rPr>
              <w:t xml:space="preserve">Разбор </w:t>
            </w:r>
            <w:r>
              <w:rPr>
                <w:sz w:val="22"/>
              </w:rPr>
              <w:tab/>
              <w:t xml:space="preserve">примеров </w:t>
            </w:r>
          </w:p>
          <w:p w14:paraId="77C3E88E" w14:textId="77777777" w:rsidR="009D1D93" w:rsidRDefault="004A084C">
            <w:pPr>
              <w:tabs>
                <w:tab w:val="right" w:pos="1778"/>
              </w:tabs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во </w:t>
            </w:r>
            <w:r>
              <w:rPr>
                <w:sz w:val="22"/>
              </w:rPr>
              <w:tab/>
              <w:t>врем</w:t>
            </w:r>
          </w:p>
          <w:p w14:paraId="31BD74E4" w14:textId="77777777" w:rsidR="009D1D93" w:rsidRDefault="004A084C">
            <w:pPr>
              <w:spacing w:after="0" w:line="244" w:lineRule="auto"/>
              <w:ind w:left="106" w:right="-99" w:firstLine="0"/>
              <w:jc w:val="left"/>
            </w:pPr>
            <w:r>
              <w:rPr>
                <w:sz w:val="22"/>
              </w:rPr>
              <w:t xml:space="preserve">лекционных занятий, выполнение практических заданий, связанных анализом предметной области проектированием и </w:t>
            </w:r>
            <w:r>
              <w:rPr>
                <w:sz w:val="22"/>
              </w:rPr>
              <w:tab/>
              <w:t xml:space="preserve">разработкой </w:t>
            </w:r>
          </w:p>
          <w:p w14:paraId="4C3A187B" w14:textId="77777777" w:rsidR="009D1D93" w:rsidRDefault="004A084C">
            <w:pPr>
              <w:spacing w:after="0" w:line="259" w:lineRule="auto"/>
              <w:ind w:left="106" w:right="-77" w:firstLine="0"/>
              <w:jc w:val="left"/>
            </w:pPr>
            <w:r>
              <w:rPr>
                <w:sz w:val="22"/>
              </w:rPr>
              <w:t>программ, тестирование использованием различных методов и отладки</w:t>
            </w:r>
          </w:p>
        </w:tc>
        <w:tc>
          <w:tcPr>
            <w:tcW w:w="2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BCA15BA" w14:textId="77777777" w:rsidR="009D1D93" w:rsidRDefault="004A084C">
            <w:pPr>
              <w:spacing w:after="0" w:line="1423" w:lineRule="auto"/>
              <w:ind w:left="0" w:hanging="5"/>
              <w:jc w:val="left"/>
            </w:pPr>
            <w:r>
              <w:rPr>
                <w:sz w:val="22"/>
              </w:rPr>
              <w:t xml:space="preserve">я с </w:t>
            </w:r>
          </w:p>
          <w:p w14:paraId="42B061C1" w14:textId="77777777" w:rsidR="009D1D93" w:rsidRDefault="004A084C">
            <w:pPr>
              <w:spacing w:after="252" w:line="239" w:lineRule="auto"/>
              <w:ind w:left="-22" w:right="56" w:firstLine="65"/>
              <w:jc w:val="left"/>
            </w:pPr>
            <w:r>
              <w:rPr>
                <w:sz w:val="22"/>
              </w:rPr>
              <w:t xml:space="preserve">,  </w:t>
            </w:r>
          </w:p>
          <w:p w14:paraId="03A2F339" w14:textId="77777777" w:rsidR="009D1D93" w:rsidRDefault="004A084C">
            <w:pPr>
              <w:spacing w:after="506" w:line="237" w:lineRule="auto"/>
              <w:ind w:left="-1" w:hanging="129"/>
              <w:jc w:val="left"/>
            </w:pPr>
            <w:r>
              <w:rPr>
                <w:sz w:val="22"/>
              </w:rPr>
              <w:t xml:space="preserve">их с </w:t>
            </w:r>
          </w:p>
          <w:p w14:paraId="1D597779" w14:textId="77777777" w:rsidR="009D1D93" w:rsidRDefault="004A084C">
            <w:pPr>
              <w:spacing w:after="0" w:line="259" w:lineRule="auto"/>
              <w:ind w:left="75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9256B" w14:textId="77777777" w:rsidR="009D1D93" w:rsidRDefault="004A084C">
            <w:pPr>
              <w:spacing w:after="29" w:line="247" w:lineRule="auto"/>
              <w:ind w:left="106" w:right="106" w:firstLine="0"/>
            </w:pPr>
            <w:r>
              <w:rPr>
                <w:sz w:val="22"/>
              </w:rPr>
              <w:t xml:space="preserve">защита отчетов  по практическим работам, сдача отчетов по самостоятельной </w:t>
            </w:r>
          </w:p>
          <w:p w14:paraId="6D2D1FC8" w14:textId="77777777" w:rsidR="009D1D93" w:rsidRDefault="004A084C">
            <w:pPr>
              <w:spacing w:after="0" w:line="259" w:lineRule="auto"/>
              <w:ind w:left="106" w:firstLine="0"/>
              <w:jc w:val="left"/>
            </w:pPr>
            <w:r>
              <w:rPr>
                <w:sz w:val="22"/>
              </w:rPr>
              <w:t xml:space="preserve">работе </w:t>
            </w:r>
          </w:p>
        </w:tc>
      </w:tr>
      <w:tr w:rsidR="009D1D93" w14:paraId="3F271D01" w14:textId="77777777">
        <w:trPr>
          <w:trHeight w:val="139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5FE9F" w14:textId="77777777" w:rsidR="009D1D93" w:rsidRDefault="004A084C">
            <w:pPr>
              <w:spacing w:after="0" w:line="259" w:lineRule="auto"/>
              <w:ind w:left="108" w:firstLine="0"/>
              <w:jc w:val="left"/>
            </w:pPr>
            <w:r>
              <w:t xml:space="preserve">Способен </w:t>
            </w:r>
          </w:p>
          <w:p w14:paraId="7AE5D194" w14:textId="77777777" w:rsidR="009D1D93" w:rsidRDefault="004A084C">
            <w:pPr>
              <w:spacing w:after="5" w:line="259" w:lineRule="auto"/>
              <w:ind w:left="108" w:firstLine="0"/>
              <w:jc w:val="left"/>
            </w:pPr>
            <w:r>
              <w:t xml:space="preserve">критически </w:t>
            </w:r>
          </w:p>
          <w:p w14:paraId="5DA62754" w14:textId="77777777" w:rsidR="009D1D93" w:rsidRDefault="004A084C">
            <w:pPr>
              <w:tabs>
                <w:tab w:val="right" w:pos="2093"/>
              </w:tabs>
              <w:spacing w:after="0" w:line="259" w:lineRule="auto"/>
              <w:ind w:left="0" w:firstLine="0"/>
              <w:jc w:val="left"/>
            </w:pPr>
            <w:r>
              <w:t xml:space="preserve">оценивать </w:t>
            </w:r>
            <w:r>
              <w:tab/>
              <w:t xml:space="preserve">и </w:t>
            </w:r>
          </w:p>
          <w:p w14:paraId="4A3FB86D" w14:textId="77777777" w:rsidR="009D1D93" w:rsidRDefault="004A084C">
            <w:pPr>
              <w:spacing w:after="0" w:line="259" w:lineRule="auto"/>
              <w:ind w:left="108" w:firstLine="0"/>
              <w:jc w:val="left"/>
            </w:pPr>
            <w:r>
              <w:t xml:space="preserve">переосмыслять накопленный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3118E" w14:textId="77777777" w:rsidR="009D1D93" w:rsidRDefault="004A084C">
            <w:pPr>
              <w:spacing w:after="0" w:line="259" w:lineRule="auto"/>
              <w:ind w:left="89" w:firstLine="0"/>
            </w:pPr>
            <w:r>
              <w:t xml:space="preserve">УК-9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533E6" w14:textId="77777777" w:rsidR="009D1D93" w:rsidRDefault="004A084C">
            <w:pPr>
              <w:spacing w:after="0" w:line="259" w:lineRule="auto"/>
              <w:ind w:left="0" w:right="6" w:firstLine="0"/>
              <w:jc w:val="center"/>
            </w:pPr>
            <w:r>
              <w:t xml:space="preserve">РБ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4EB0D" w14:textId="77777777" w:rsidR="009D1D93" w:rsidRDefault="004A084C">
            <w:pPr>
              <w:spacing w:after="0" w:line="238" w:lineRule="auto"/>
              <w:ind w:left="108" w:right="8" w:firstLine="0"/>
              <w:jc w:val="left"/>
            </w:pPr>
            <w:r>
              <w:t xml:space="preserve">Способен читать и анализировать </w:t>
            </w:r>
          </w:p>
          <w:p w14:paraId="026A2C2A" w14:textId="77777777" w:rsidR="009D1D93" w:rsidRDefault="004A084C">
            <w:pPr>
              <w:spacing w:after="0" w:line="259" w:lineRule="auto"/>
              <w:ind w:left="108" w:firstLine="0"/>
              <w:jc w:val="left"/>
            </w:pPr>
            <w:r>
              <w:t xml:space="preserve">программный </w:t>
            </w:r>
          </w:p>
          <w:p w14:paraId="3E2D03F3" w14:textId="77777777" w:rsidR="009D1D93" w:rsidRDefault="004A084C">
            <w:pPr>
              <w:spacing w:after="0" w:line="259" w:lineRule="auto"/>
              <w:ind w:left="108" w:firstLine="0"/>
              <w:jc w:val="left"/>
            </w:pPr>
            <w:r>
              <w:t xml:space="preserve">код, </w:t>
            </w:r>
          </w:p>
        </w:tc>
        <w:tc>
          <w:tcPr>
            <w:tcW w:w="19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D6010" w14:textId="77777777" w:rsidR="009D1D93" w:rsidRDefault="004A084C">
            <w:pPr>
              <w:spacing w:after="0" w:line="259" w:lineRule="auto"/>
              <w:ind w:left="106" w:firstLine="0"/>
              <w:jc w:val="left"/>
            </w:pPr>
            <w:r>
              <w:rPr>
                <w:sz w:val="22"/>
              </w:rPr>
              <w:t xml:space="preserve">Разбор примеров </w:t>
            </w:r>
          </w:p>
          <w:p w14:paraId="165B2E0A" w14:textId="77777777" w:rsidR="009D1D93" w:rsidRDefault="004A084C">
            <w:pPr>
              <w:spacing w:after="0" w:line="259" w:lineRule="auto"/>
              <w:ind w:left="106" w:firstLine="0"/>
              <w:jc w:val="left"/>
            </w:pPr>
            <w:r>
              <w:rPr>
                <w:sz w:val="22"/>
              </w:rPr>
              <w:t xml:space="preserve">во время лекционных занятий, выполнение 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20282" w14:textId="77777777" w:rsidR="009D1D93" w:rsidRDefault="004A084C">
            <w:pPr>
              <w:spacing w:after="0" w:line="259" w:lineRule="auto"/>
              <w:ind w:left="106" w:right="106" w:firstLine="0"/>
            </w:pPr>
            <w:r>
              <w:rPr>
                <w:sz w:val="22"/>
              </w:rPr>
              <w:t xml:space="preserve">защита отчетов  по практическим работам, сдача отчетов по самостоятельной </w:t>
            </w:r>
          </w:p>
        </w:tc>
      </w:tr>
    </w:tbl>
    <w:p w14:paraId="5A9078CB" w14:textId="77777777" w:rsidR="009D1D93" w:rsidRDefault="009D1D93">
      <w:pPr>
        <w:spacing w:after="0" w:line="259" w:lineRule="auto"/>
        <w:ind w:left="-1087" w:right="11062" w:firstLine="0"/>
        <w:jc w:val="left"/>
      </w:pPr>
    </w:p>
    <w:tbl>
      <w:tblPr>
        <w:tblStyle w:val="TableGrid"/>
        <w:tblW w:w="9890" w:type="dxa"/>
        <w:tblInd w:w="224" w:type="dxa"/>
        <w:tblCellMar>
          <w:top w:w="30" w:type="dxa"/>
          <w:left w:w="26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700"/>
        <w:gridCol w:w="648"/>
        <w:gridCol w:w="994"/>
        <w:gridCol w:w="1756"/>
        <w:gridCol w:w="1857"/>
        <w:gridCol w:w="1935"/>
      </w:tblGrid>
      <w:tr w:rsidR="009D1D93" w14:paraId="25BB7A41" w14:textId="77777777">
        <w:trPr>
          <w:trHeight w:val="178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76DDE2" w14:textId="77777777" w:rsidR="009D1D93" w:rsidRDefault="004A084C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22"/>
              </w:rPr>
              <w:t xml:space="preserve">Компетенция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2B14A6" w14:textId="77777777" w:rsidR="009D1D93" w:rsidRDefault="004A084C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Код по </w:t>
            </w:r>
          </w:p>
          <w:p w14:paraId="39C3ED5C" w14:textId="77777777" w:rsidR="009D1D93" w:rsidRDefault="004A084C">
            <w:pPr>
              <w:spacing w:after="18" w:line="259" w:lineRule="auto"/>
              <w:ind w:left="175" w:firstLine="0"/>
              <w:jc w:val="left"/>
            </w:pPr>
            <w:r>
              <w:rPr>
                <w:sz w:val="22"/>
              </w:rPr>
              <w:t xml:space="preserve">ОС </w:t>
            </w:r>
          </w:p>
          <w:p w14:paraId="2C75C015" w14:textId="77777777" w:rsidR="009D1D93" w:rsidRDefault="004A084C">
            <w:pPr>
              <w:spacing w:after="0" w:line="259" w:lineRule="auto"/>
              <w:ind w:left="70" w:firstLine="0"/>
            </w:pPr>
            <w:r>
              <w:rPr>
                <w:sz w:val="22"/>
              </w:rPr>
              <w:t xml:space="preserve">ВШЭ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6C16B" w14:textId="77777777" w:rsidR="009D1D93" w:rsidRDefault="004A084C">
            <w:pPr>
              <w:spacing w:after="0" w:line="238" w:lineRule="auto"/>
              <w:ind w:left="0" w:firstLine="0"/>
              <w:jc w:val="center"/>
            </w:pPr>
            <w:r>
              <w:rPr>
                <w:sz w:val="22"/>
              </w:rPr>
              <w:t xml:space="preserve">Уровень формиро вания </w:t>
            </w:r>
          </w:p>
          <w:p w14:paraId="6746ECE7" w14:textId="77777777" w:rsidR="009D1D93" w:rsidRDefault="004A084C">
            <w:pPr>
              <w:spacing w:after="0" w:line="259" w:lineRule="auto"/>
              <w:ind w:left="0" w:firstLine="0"/>
              <w:jc w:val="center"/>
            </w:pPr>
            <w:r>
              <w:rPr>
                <w:sz w:val="22"/>
              </w:rPr>
              <w:t xml:space="preserve">компетен ции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B3B40" w14:textId="77777777" w:rsidR="009D1D93" w:rsidRDefault="004A084C">
            <w:pPr>
              <w:spacing w:after="0" w:line="259" w:lineRule="auto"/>
              <w:ind w:left="116" w:right="1" w:hanging="87"/>
              <w:jc w:val="center"/>
            </w:pPr>
            <w:r>
              <w:rPr>
                <w:sz w:val="22"/>
              </w:rPr>
              <w:t xml:space="preserve">Дескрипторы – основные признаки освоения (показатели достижения результата)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CDE38" w14:textId="77777777" w:rsidR="009D1D93" w:rsidRDefault="004A084C">
            <w:pPr>
              <w:spacing w:after="3" w:line="236" w:lineRule="auto"/>
              <w:ind w:left="0" w:firstLine="0"/>
              <w:jc w:val="center"/>
            </w:pPr>
            <w:r>
              <w:rPr>
                <w:sz w:val="22"/>
              </w:rPr>
              <w:t xml:space="preserve">Формы и методы обучения, </w:t>
            </w:r>
          </w:p>
          <w:p w14:paraId="6185C742" w14:textId="77777777" w:rsidR="009D1D93" w:rsidRDefault="004A084C">
            <w:pPr>
              <w:spacing w:after="0" w:line="259" w:lineRule="auto"/>
              <w:ind w:left="0" w:firstLine="0"/>
              <w:jc w:val="center"/>
            </w:pPr>
            <w:r>
              <w:rPr>
                <w:sz w:val="22"/>
              </w:rPr>
              <w:t xml:space="preserve">способствующие формированию и развитию компетенции 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A22AA" w14:textId="77777777" w:rsidR="009D1D93" w:rsidRDefault="004A084C">
            <w:pPr>
              <w:spacing w:after="3" w:line="236" w:lineRule="auto"/>
              <w:ind w:left="0" w:firstLine="0"/>
              <w:jc w:val="center"/>
            </w:pPr>
            <w:r>
              <w:rPr>
                <w:sz w:val="22"/>
              </w:rPr>
              <w:t xml:space="preserve">Форма контроля уровня </w:t>
            </w:r>
          </w:p>
          <w:p w14:paraId="2550BEFB" w14:textId="77777777" w:rsidR="009D1D93" w:rsidRDefault="004A084C">
            <w:pPr>
              <w:spacing w:after="0" w:line="259" w:lineRule="auto"/>
              <w:ind w:left="0" w:firstLine="0"/>
              <w:jc w:val="center"/>
            </w:pPr>
            <w:r>
              <w:rPr>
                <w:sz w:val="22"/>
              </w:rPr>
              <w:t xml:space="preserve">сформированности компетенции </w:t>
            </w:r>
          </w:p>
        </w:tc>
      </w:tr>
      <w:tr w:rsidR="009D1D93" w14:paraId="37E3632A" w14:textId="77777777">
        <w:trPr>
          <w:trHeight w:val="254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DC5A3" w14:textId="77777777" w:rsidR="009D1D93" w:rsidRDefault="004A084C">
            <w:pPr>
              <w:spacing w:after="0" w:line="259" w:lineRule="auto"/>
              <w:ind w:left="82" w:firstLine="0"/>
              <w:jc w:val="left"/>
            </w:pPr>
            <w:r>
              <w:t xml:space="preserve">опыт </w:t>
            </w:r>
          </w:p>
          <w:p w14:paraId="56A3D6A1" w14:textId="77777777" w:rsidR="009D1D93" w:rsidRDefault="004A084C">
            <w:pPr>
              <w:spacing w:after="0" w:line="259" w:lineRule="auto"/>
              <w:ind w:left="82" w:right="108" w:firstLine="0"/>
            </w:pPr>
            <w:r>
              <w:t xml:space="preserve">(собственный и чужой), рефлексировать профессиональну ю и социальную деятельность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DC537" w14:textId="77777777" w:rsidR="009D1D93" w:rsidRDefault="009D1D9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3A9F2" w14:textId="77777777" w:rsidR="009D1D93" w:rsidRDefault="009D1D9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B7006" w14:textId="77777777" w:rsidR="009D1D93" w:rsidRDefault="004A084C">
            <w:pPr>
              <w:spacing w:after="0" w:line="238" w:lineRule="auto"/>
              <w:ind w:left="82" w:firstLine="0"/>
              <w:jc w:val="left"/>
            </w:pPr>
            <w:r>
              <w:t>написанный другими программистам</w:t>
            </w:r>
          </w:p>
          <w:p w14:paraId="22D5581E" w14:textId="77777777" w:rsidR="009D1D93" w:rsidRDefault="004A084C">
            <w:pPr>
              <w:spacing w:after="0" w:line="259" w:lineRule="auto"/>
              <w:ind w:left="82" w:firstLine="0"/>
              <w:jc w:val="left"/>
            </w:pPr>
            <w:r>
              <w:t xml:space="preserve">и, находить в нем ошибки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24ABE" w14:textId="77777777" w:rsidR="009D1D93" w:rsidRDefault="004A084C">
            <w:pPr>
              <w:spacing w:after="0" w:line="259" w:lineRule="auto"/>
              <w:ind w:left="79" w:right="39" w:firstLine="0"/>
              <w:jc w:val="left"/>
            </w:pPr>
            <w:r>
              <w:rPr>
                <w:sz w:val="22"/>
              </w:rPr>
              <w:t>практических заданий, связанных с анализом программного кода, написанного другими программистами,  поиск ошибок, рефакторинг кода.</w:t>
            </w:r>
            <w:r>
              <w:t xml:space="preserve"> 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A3EAF" w14:textId="77777777" w:rsidR="009D1D93" w:rsidRDefault="004A084C">
            <w:pPr>
              <w:spacing w:after="0" w:line="259" w:lineRule="auto"/>
              <w:ind w:left="79" w:firstLine="0"/>
              <w:jc w:val="left"/>
            </w:pPr>
            <w:r>
              <w:rPr>
                <w:sz w:val="22"/>
              </w:rPr>
              <w:t xml:space="preserve">работе </w:t>
            </w:r>
          </w:p>
        </w:tc>
      </w:tr>
      <w:tr w:rsidR="009D1D93" w14:paraId="74357F6A" w14:textId="77777777">
        <w:trPr>
          <w:trHeight w:val="3552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026D0" w14:textId="77777777" w:rsidR="009D1D93" w:rsidRDefault="004A084C">
            <w:pPr>
              <w:spacing w:after="0" w:line="238" w:lineRule="auto"/>
              <w:ind w:left="82" w:firstLine="0"/>
              <w:jc w:val="left"/>
            </w:pPr>
            <w:r>
              <w:lastRenderedPageBreak/>
              <w:t xml:space="preserve">Способен применять основные концепции, принципы, </w:t>
            </w:r>
          </w:p>
          <w:p w14:paraId="68BDCA42" w14:textId="77777777" w:rsidR="009D1D93" w:rsidRDefault="004A084C">
            <w:pPr>
              <w:spacing w:after="0" w:line="238" w:lineRule="auto"/>
              <w:ind w:left="82" w:firstLine="0"/>
            </w:pPr>
            <w:r>
              <w:t xml:space="preserve">теории и факты, связанные с </w:t>
            </w:r>
          </w:p>
          <w:p w14:paraId="540537DE" w14:textId="77777777" w:rsidR="009D1D93" w:rsidRDefault="004A084C">
            <w:pPr>
              <w:spacing w:after="5" w:line="259" w:lineRule="auto"/>
              <w:ind w:left="82" w:firstLine="0"/>
              <w:jc w:val="left"/>
            </w:pPr>
            <w:r>
              <w:t xml:space="preserve">информатикой </w:t>
            </w:r>
          </w:p>
          <w:p w14:paraId="673D1D15" w14:textId="77777777" w:rsidR="009D1D93" w:rsidRDefault="004A084C">
            <w:pPr>
              <w:spacing w:after="0" w:line="259" w:lineRule="auto"/>
              <w:ind w:left="82" w:right="45" w:firstLine="0"/>
              <w:jc w:val="left"/>
            </w:pPr>
            <w:r>
              <w:t xml:space="preserve">при </w:t>
            </w:r>
            <w:r>
              <w:tab/>
              <w:t xml:space="preserve">решении научноисследовательски х задач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19BE0" w14:textId="77777777" w:rsidR="009D1D93" w:rsidRDefault="004A084C">
            <w:pPr>
              <w:spacing w:after="0" w:line="259" w:lineRule="auto"/>
              <w:ind w:left="60" w:firstLine="0"/>
            </w:pPr>
            <w:r>
              <w:t xml:space="preserve">ПК-1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5B3C6" w14:textId="77777777" w:rsidR="009D1D93" w:rsidRDefault="004A084C">
            <w:pPr>
              <w:spacing w:after="0" w:line="259" w:lineRule="auto"/>
              <w:ind w:left="0" w:right="33" w:firstLine="0"/>
              <w:jc w:val="center"/>
            </w:pPr>
            <w:r>
              <w:t xml:space="preserve">РБ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E6CC7" w14:textId="77777777" w:rsidR="009D1D93" w:rsidRDefault="004A084C">
            <w:pPr>
              <w:spacing w:after="0" w:line="238" w:lineRule="auto"/>
              <w:ind w:left="0" w:firstLine="0"/>
              <w:jc w:val="center"/>
            </w:pPr>
            <w:r>
              <w:t xml:space="preserve">Способен разрабатывать </w:t>
            </w:r>
          </w:p>
          <w:p w14:paraId="62BFCA75" w14:textId="77777777" w:rsidR="009D1D93" w:rsidRDefault="004A084C">
            <w:pPr>
              <w:spacing w:after="0" w:line="238" w:lineRule="auto"/>
              <w:ind w:left="0" w:firstLine="0"/>
              <w:jc w:val="center"/>
            </w:pPr>
            <w:r>
              <w:t xml:space="preserve">программы на основе </w:t>
            </w:r>
          </w:p>
          <w:p w14:paraId="72C6E53C" w14:textId="77777777" w:rsidR="009D1D93" w:rsidRDefault="004A084C">
            <w:pPr>
              <w:spacing w:after="0" w:line="259" w:lineRule="auto"/>
              <w:ind w:left="0" w:right="32" w:firstLine="0"/>
              <w:jc w:val="center"/>
            </w:pPr>
            <w:r>
              <w:t xml:space="preserve">основных </w:t>
            </w:r>
          </w:p>
          <w:p w14:paraId="53551CDE" w14:textId="77777777" w:rsidR="009D1D93" w:rsidRDefault="004A084C">
            <w:pPr>
              <w:spacing w:after="0" w:line="238" w:lineRule="auto"/>
              <w:ind w:left="0" w:firstLine="0"/>
              <w:jc w:val="center"/>
            </w:pPr>
            <w:r>
              <w:t xml:space="preserve">концепций, принципов, </w:t>
            </w:r>
          </w:p>
          <w:p w14:paraId="0341440C" w14:textId="77777777" w:rsidR="009D1D93" w:rsidRDefault="004A084C">
            <w:pPr>
              <w:spacing w:after="0" w:line="238" w:lineRule="auto"/>
              <w:ind w:left="55" w:right="25" w:firstLine="0"/>
              <w:jc w:val="center"/>
            </w:pPr>
            <w:r>
              <w:t xml:space="preserve">теорий и фактов, </w:t>
            </w:r>
          </w:p>
          <w:p w14:paraId="79DC3A33" w14:textId="77777777" w:rsidR="009D1D93" w:rsidRDefault="004A084C">
            <w:pPr>
              <w:spacing w:after="0" w:line="259" w:lineRule="auto"/>
              <w:ind w:left="0" w:firstLine="0"/>
              <w:jc w:val="center"/>
            </w:pPr>
            <w:r>
              <w:t xml:space="preserve">связанные с информатикой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1BF6D" w14:textId="77777777" w:rsidR="009D1D93" w:rsidRDefault="004A084C">
            <w:pPr>
              <w:spacing w:after="0" w:line="259" w:lineRule="auto"/>
              <w:ind w:left="79" w:firstLine="0"/>
              <w:jc w:val="left"/>
            </w:pPr>
            <w:r>
              <w:rPr>
                <w:sz w:val="22"/>
              </w:rPr>
              <w:t xml:space="preserve">Разбор примеров </w:t>
            </w:r>
          </w:p>
          <w:p w14:paraId="0E097D9C" w14:textId="77777777" w:rsidR="009D1D93" w:rsidRDefault="004A084C">
            <w:pPr>
              <w:spacing w:after="0" w:line="259" w:lineRule="auto"/>
              <w:ind w:left="79" w:right="39" w:firstLine="0"/>
              <w:jc w:val="left"/>
            </w:pPr>
            <w:r>
              <w:rPr>
                <w:sz w:val="22"/>
              </w:rPr>
              <w:t>во время лекционных занятий, выполнение практических заданий, связанных с анализом предметной области, разработкой алгоритмов и программ.</w:t>
            </w:r>
            <w:r>
              <w:t xml:space="preserve"> 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48850" w14:textId="77777777" w:rsidR="009D1D93" w:rsidRDefault="004A084C">
            <w:pPr>
              <w:spacing w:after="29" w:line="247" w:lineRule="auto"/>
              <w:ind w:left="79" w:right="106" w:firstLine="0"/>
            </w:pPr>
            <w:r>
              <w:rPr>
                <w:sz w:val="22"/>
              </w:rPr>
              <w:t xml:space="preserve">защита отчетов  по практическим работам, сдача отчетов по самостоятельной </w:t>
            </w:r>
          </w:p>
          <w:p w14:paraId="1D8E3936" w14:textId="77777777" w:rsidR="009D1D93" w:rsidRDefault="004A084C">
            <w:pPr>
              <w:spacing w:after="0" w:line="259" w:lineRule="auto"/>
              <w:ind w:left="79" w:firstLine="0"/>
              <w:jc w:val="left"/>
            </w:pPr>
            <w:r>
              <w:rPr>
                <w:sz w:val="22"/>
              </w:rPr>
              <w:t xml:space="preserve">работе </w:t>
            </w:r>
          </w:p>
        </w:tc>
      </w:tr>
      <w:tr w:rsidR="009D1D93" w14:paraId="678D0F98" w14:textId="77777777">
        <w:trPr>
          <w:trHeight w:val="2218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60B8E" w14:textId="77777777" w:rsidR="009D1D93" w:rsidRDefault="004A084C">
            <w:pPr>
              <w:spacing w:after="0" w:line="259" w:lineRule="auto"/>
              <w:ind w:left="82" w:firstLine="0"/>
              <w:jc w:val="left"/>
            </w:pPr>
            <w:r>
              <w:t xml:space="preserve">Способен </w:t>
            </w:r>
            <w:r>
              <w:tab/>
              <w:t xml:space="preserve">к формализации </w:t>
            </w:r>
            <w:r>
              <w:tab/>
              <w:t xml:space="preserve">в своей предметной области с учетом ограничений используемых методов исследования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61EC7" w14:textId="77777777" w:rsidR="009D1D93" w:rsidRDefault="004A084C">
            <w:pPr>
              <w:spacing w:after="0" w:line="259" w:lineRule="auto"/>
              <w:ind w:left="82" w:firstLine="0"/>
            </w:pPr>
            <w:r>
              <w:rPr>
                <w:sz w:val="22"/>
              </w:rPr>
              <w:t>ПК-2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78A1C" w14:textId="77777777" w:rsidR="009D1D93" w:rsidRDefault="004A084C">
            <w:pPr>
              <w:spacing w:after="0" w:line="259" w:lineRule="auto"/>
              <w:ind w:left="0" w:right="33" w:firstLine="0"/>
              <w:jc w:val="center"/>
            </w:pPr>
            <w:r>
              <w:t xml:space="preserve">РБ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A61DD" w14:textId="77777777" w:rsidR="009D1D93" w:rsidRDefault="004A084C">
            <w:pPr>
              <w:spacing w:after="0" w:line="239" w:lineRule="auto"/>
              <w:ind w:left="0" w:firstLine="0"/>
              <w:jc w:val="center"/>
            </w:pPr>
            <w:r>
              <w:rPr>
                <w:sz w:val="22"/>
              </w:rPr>
              <w:t xml:space="preserve">Применяет различные </w:t>
            </w:r>
          </w:p>
          <w:p w14:paraId="5CF92157" w14:textId="77777777" w:rsidR="009D1D93" w:rsidRDefault="004A084C">
            <w:pPr>
              <w:spacing w:after="2" w:line="236" w:lineRule="auto"/>
              <w:ind w:left="0" w:firstLine="0"/>
              <w:jc w:val="center"/>
            </w:pPr>
            <w:r>
              <w:rPr>
                <w:sz w:val="22"/>
              </w:rPr>
              <w:t xml:space="preserve">методы для анализа и </w:t>
            </w:r>
          </w:p>
          <w:p w14:paraId="5C810070" w14:textId="77777777" w:rsidR="009D1D93" w:rsidRDefault="004A084C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22"/>
              </w:rPr>
              <w:t xml:space="preserve">разработки </w:t>
            </w:r>
          </w:p>
          <w:p w14:paraId="5BFAAFDD" w14:textId="77777777" w:rsidR="009D1D93" w:rsidRDefault="004A084C">
            <w:pPr>
              <w:spacing w:after="0" w:line="259" w:lineRule="auto"/>
              <w:ind w:left="0" w:firstLine="0"/>
              <w:jc w:val="center"/>
            </w:pPr>
            <w:r>
              <w:rPr>
                <w:sz w:val="22"/>
              </w:rPr>
              <w:t>алгоритмов и программ</w:t>
            </w:r>
            <w:r>
              <w:t xml:space="preserve">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98FB2" w14:textId="77777777" w:rsidR="009D1D93" w:rsidRDefault="004A084C">
            <w:pPr>
              <w:spacing w:after="0" w:line="259" w:lineRule="auto"/>
              <w:ind w:left="79" w:right="39" w:firstLine="0"/>
              <w:jc w:val="left"/>
            </w:pPr>
            <w:r>
              <w:rPr>
                <w:sz w:val="22"/>
              </w:rPr>
              <w:t>Выполнение заданий, связанных с анализом предметной области и разработкой программ.</w:t>
            </w:r>
            <w:r>
              <w:t xml:space="preserve"> 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A7469" w14:textId="77777777" w:rsidR="009D1D93" w:rsidRDefault="004A084C">
            <w:pPr>
              <w:spacing w:after="29" w:line="247" w:lineRule="auto"/>
              <w:ind w:left="79" w:right="106" w:firstLine="0"/>
            </w:pPr>
            <w:r>
              <w:rPr>
                <w:sz w:val="22"/>
              </w:rPr>
              <w:t xml:space="preserve">защита отчетов  по практическим работам, сдача отчетов по самостоятельной </w:t>
            </w:r>
          </w:p>
          <w:p w14:paraId="0560A455" w14:textId="77777777" w:rsidR="009D1D93" w:rsidRDefault="004A084C">
            <w:pPr>
              <w:spacing w:after="0" w:line="259" w:lineRule="auto"/>
              <w:ind w:left="79" w:firstLine="0"/>
              <w:jc w:val="left"/>
            </w:pPr>
            <w:r>
              <w:rPr>
                <w:sz w:val="22"/>
              </w:rPr>
              <w:t xml:space="preserve">работе </w:t>
            </w:r>
          </w:p>
        </w:tc>
      </w:tr>
      <w:tr w:rsidR="009D1D93" w14:paraId="4EC3E5A2" w14:textId="77777777">
        <w:trPr>
          <w:trHeight w:val="2494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C1555" w14:textId="77777777" w:rsidR="009D1D93" w:rsidRDefault="004A084C">
            <w:pPr>
              <w:spacing w:after="0" w:line="259" w:lineRule="auto"/>
              <w:ind w:left="82" w:firstLine="0"/>
              <w:jc w:val="left"/>
            </w:pPr>
            <w:r>
              <w:t xml:space="preserve">Способен </w:t>
            </w:r>
          </w:p>
          <w:p w14:paraId="63EB32EC" w14:textId="77777777" w:rsidR="009D1D93" w:rsidRDefault="004A084C">
            <w:pPr>
              <w:spacing w:after="5" w:line="259" w:lineRule="auto"/>
              <w:ind w:left="82" w:firstLine="0"/>
              <w:jc w:val="left"/>
            </w:pPr>
            <w:r>
              <w:t xml:space="preserve">использовать </w:t>
            </w:r>
          </w:p>
          <w:p w14:paraId="510D67CB" w14:textId="77777777" w:rsidR="009D1D93" w:rsidRDefault="004A084C">
            <w:pPr>
              <w:tabs>
                <w:tab w:val="center" w:pos="464"/>
                <w:tab w:val="center" w:pos="189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методы </w:t>
            </w:r>
            <w:r>
              <w:tab/>
              <w:t xml:space="preserve">и </w:t>
            </w:r>
          </w:p>
          <w:p w14:paraId="0A53AB58" w14:textId="77777777" w:rsidR="009D1D93" w:rsidRDefault="004A084C">
            <w:pPr>
              <w:spacing w:after="5" w:line="259" w:lineRule="auto"/>
              <w:ind w:left="82" w:firstLine="0"/>
              <w:jc w:val="left"/>
            </w:pPr>
            <w:r>
              <w:t>инструментальны</w:t>
            </w:r>
          </w:p>
          <w:p w14:paraId="46E10537" w14:textId="77777777" w:rsidR="009D1D93" w:rsidRDefault="004A084C">
            <w:pPr>
              <w:tabs>
                <w:tab w:val="center" w:pos="135"/>
                <w:tab w:val="center" w:pos="151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е </w:t>
            </w:r>
            <w:r>
              <w:tab/>
              <w:t xml:space="preserve">средства </w:t>
            </w:r>
          </w:p>
          <w:p w14:paraId="4191FC4D" w14:textId="77777777" w:rsidR="009D1D93" w:rsidRDefault="004A084C">
            <w:pPr>
              <w:spacing w:after="0" w:line="259" w:lineRule="auto"/>
              <w:ind w:left="82" w:right="50" w:firstLine="0"/>
              <w:jc w:val="left"/>
            </w:pPr>
            <w:r>
              <w:t xml:space="preserve">исследования объектов профессионально й деятельности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8F057" w14:textId="77777777" w:rsidR="009D1D93" w:rsidRDefault="004A084C">
            <w:pPr>
              <w:spacing w:after="0" w:line="259" w:lineRule="auto"/>
              <w:ind w:left="60" w:firstLine="0"/>
            </w:pPr>
            <w:r>
              <w:t xml:space="preserve">ПК-3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8EF54" w14:textId="77777777" w:rsidR="009D1D93" w:rsidRDefault="004A084C">
            <w:pPr>
              <w:spacing w:after="0" w:line="259" w:lineRule="auto"/>
              <w:ind w:left="0" w:right="33" w:firstLine="0"/>
              <w:jc w:val="center"/>
            </w:pPr>
            <w:r>
              <w:t xml:space="preserve">СД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24C6C" w14:textId="77777777" w:rsidR="009D1D93" w:rsidRDefault="004A084C">
            <w:pPr>
              <w:spacing w:after="0" w:line="239" w:lineRule="auto"/>
              <w:ind w:left="0" w:firstLine="0"/>
              <w:jc w:val="center"/>
            </w:pPr>
            <w:r>
              <w:rPr>
                <w:sz w:val="22"/>
              </w:rPr>
              <w:t xml:space="preserve">Применяет различные </w:t>
            </w:r>
          </w:p>
          <w:p w14:paraId="4BBA9C15" w14:textId="77777777" w:rsidR="009D1D93" w:rsidRDefault="004A084C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22"/>
              </w:rPr>
              <w:t xml:space="preserve">методы и </w:t>
            </w:r>
          </w:p>
          <w:p w14:paraId="5102AB18" w14:textId="77777777" w:rsidR="009D1D93" w:rsidRDefault="004A084C">
            <w:pPr>
              <w:spacing w:after="0" w:line="259" w:lineRule="auto"/>
              <w:ind w:left="132" w:firstLine="0"/>
              <w:jc w:val="left"/>
            </w:pPr>
            <w:r>
              <w:rPr>
                <w:sz w:val="22"/>
              </w:rPr>
              <w:t>инструментальн</w:t>
            </w:r>
          </w:p>
          <w:p w14:paraId="6E6A8CE9" w14:textId="77777777" w:rsidR="009D1D93" w:rsidRDefault="004A084C">
            <w:pPr>
              <w:spacing w:after="3" w:line="236" w:lineRule="auto"/>
              <w:ind w:left="0" w:firstLine="0"/>
              <w:jc w:val="center"/>
            </w:pPr>
            <w:r>
              <w:rPr>
                <w:sz w:val="22"/>
              </w:rPr>
              <w:t xml:space="preserve">ые средства для анализа и </w:t>
            </w:r>
          </w:p>
          <w:p w14:paraId="08ACB4A5" w14:textId="77777777" w:rsidR="009D1D93" w:rsidRDefault="004A084C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22"/>
              </w:rPr>
              <w:t xml:space="preserve">разработки </w:t>
            </w:r>
          </w:p>
          <w:p w14:paraId="649AC3EE" w14:textId="77777777" w:rsidR="009D1D93" w:rsidRDefault="004A084C">
            <w:pPr>
              <w:spacing w:after="0" w:line="259" w:lineRule="auto"/>
              <w:ind w:left="0" w:firstLine="0"/>
              <w:jc w:val="center"/>
            </w:pPr>
            <w:r>
              <w:rPr>
                <w:sz w:val="22"/>
              </w:rPr>
              <w:t xml:space="preserve">алгоритмов и программ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B5ED3" w14:textId="77777777" w:rsidR="009D1D93" w:rsidRDefault="004A084C">
            <w:pPr>
              <w:spacing w:after="0" w:line="259" w:lineRule="auto"/>
              <w:ind w:left="79" w:right="39" w:firstLine="0"/>
              <w:jc w:val="left"/>
            </w:pPr>
            <w:r>
              <w:rPr>
                <w:sz w:val="22"/>
              </w:rPr>
              <w:t xml:space="preserve">Выполнение заданий, связанных с анализом предметной области и разработкой программ с помощью IDE. 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18490" w14:textId="77777777" w:rsidR="009D1D93" w:rsidRDefault="004A084C">
            <w:pPr>
              <w:spacing w:after="29" w:line="247" w:lineRule="auto"/>
              <w:ind w:left="79" w:right="106" w:firstLine="0"/>
            </w:pPr>
            <w:r>
              <w:rPr>
                <w:sz w:val="22"/>
              </w:rPr>
              <w:t xml:space="preserve">защита отчетов  по практическим работам, сдача отчетов по самостоятельной </w:t>
            </w:r>
          </w:p>
          <w:p w14:paraId="0E578632" w14:textId="77777777" w:rsidR="009D1D93" w:rsidRDefault="004A084C">
            <w:pPr>
              <w:spacing w:after="0" w:line="259" w:lineRule="auto"/>
              <w:ind w:left="79" w:firstLine="0"/>
              <w:jc w:val="left"/>
            </w:pPr>
            <w:r>
              <w:rPr>
                <w:sz w:val="22"/>
              </w:rPr>
              <w:t xml:space="preserve">работе </w:t>
            </w:r>
          </w:p>
        </w:tc>
      </w:tr>
      <w:tr w:rsidR="009D1D93" w14:paraId="2CB59BDF" w14:textId="77777777">
        <w:trPr>
          <w:trHeight w:val="1666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D5DE7" w14:textId="77777777" w:rsidR="009D1D93" w:rsidRDefault="004A084C">
            <w:pPr>
              <w:spacing w:after="0" w:line="259" w:lineRule="auto"/>
              <w:ind w:left="82" w:firstLine="0"/>
              <w:jc w:val="left"/>
            </w:pPr>
            <w:r>
              <w:t xml:space="preserve">Способен обосновать принимаемые проектные решения, осуществлять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84FE4" w14:textId="77777777" w:rsidR="009D1D93" w:rsidRDefault="004A084C">
            <w:pPr>
              <w:spacing w:after="0" w:line="259" w:lineRule="auto"/>
              <w:ind w:left="82" w:firstLine="0"/>
            </w:pPr>
            <w:r>
              <w:rPr>
                <w:sz w:val="22"/>
              </w:rPr>
              <w:t>ПК-4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DCA06" w14:textId="77777777" w:rsidR="009D1D93" w:rsidRDefault="004A084C">
            <w:pPr>
              <w:spacing w:after="0" w:line="259" w:lineRule="auto"/>
              <w:ind w:left="0" w:right="33" w:firstLine="0"/>
              <w:jc w:val="center"/>
            </w:pPr>
            <w:r>
              <w:t xml:space="preserve">РБ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C2D1B" w14:textId="77777777" w:rsidR="009D1D93" w:rsidRDefault="004A084C">
            <w:pPr>
              <w:spacing w:after="0" w:line="239" w:lineRule="auto"/>
              <w:ind w:left="0" w:firstLine="0"/>
              <w:jc w:val="center"/>
            </w:pPr>
            <w:r>
              <w:rPr>
                <w:sz w:val="22"/>
              </w:rPr>
              <w:t xml:space="preserve">Обосновывает используемые </w:t>
            </w:r>
          </w:p>
          <w:p w14:paraId="665B586C" w14:textId="77777777" w:rsidR="009D1D93" w:rsidRDefault="004A084C">
            <w:pPr>
              <w:spacing w:after="0" w:line="239" w:lineRule="auto"/>
              <w:ind w:left="0" w:firstLine="0"/>
              <w:jc w:val="center"/>
            </w:pPr>
            <w:r>
              <w:rPr>
                <w:sz w:val="22"/>
              </w:rPr>
              <w:t xml:space="preserve">методы для анализа и </w:t>
            </w:r>
          </w:p>
          <w:p w14:paraId="595C0B90" w14:textId="77777777" w:rsidR="009D1D93" w:rsidRDefault="004A084C">
            <w:pPr>
              <w:spacing w:after="0" w:line="259" w:lineRule="auto"/>
              <w:ind w:left="0" w:firstLine="0"/>
              <w:jc w:val="center"/>
            </w:pPr>
            <w:r>
              <w:rPr>
                <w:sz w:val="22"/>
              </w:rPr>
              <w:t xml:space="preserve">разработки алгоритмов и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47578" w14:textId="77777777" w:rsidR="009D1D93" w:rsidRDefault="004A084C">
            <w:pPr>
              <w:spacing w:after="0" w:line="259" w:lineRule="auto"/>
              <w:ind w:left="79" w:right="39" w:firstLine="0"/>
              <w:jc w:val="left"/>
            </w:pPr>
            <w:r>
              <w:rPr>
                <w:sz w:val="22"/>
              </w:rPr>
              <w:t xml:space="preserve">Выполнение заданий, связанных с анализом предметной области и 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B547C" w14:textId="77777777" w:rsidR="009D1D93" w:rsidRDefault="004A084C">
            <w:pPr>
              <w:spacing w:after="29" w:line="247" w:lineRule="auto"/>
              <w:ind w:left="79" w:right="106" w:firstLine="0"/>
            </w:pPr>
            <w:r>
              <w:rPr>
                <w:sz w:val="22"/>
              </w:rPr>
              <w:t xml:space="preserve">защита отчетов  по практическим работам, сдача отчетов по самостоятельной </w:t>
            </w:r>
          </w:p>
          <w:p w14:paraId="0A34F55D" w14:textId="77777777" w:rsidR="009D1D93" w:rsidRDefault="004A084C">
            <w:pPr>
              <w:spacing w:after="0" w:line="259" w:lineRule="auto"/>
              <w:ind w:left="79" w:firstLine="0"/>
              <w:jc w:val="left"/>
            </w:pPr>
            <w:r>
              <w:rPr>
                <w:sz w:val="22"/>
              </w:rPr>
              <w:t xml:space="preserve">работе </w:t>
            </w:r>
          </w:p>
        </w:tc>
      </w:tr>
    </w:tbl>
    <w:p w14:paraId="4E297E7F" w14:textId="77777777" w:rsidR="009D1D93" w:rsidRDefault="009D1D93">
      <w:pPr>
        <w:spacing w:after="0" w:line="259" w:lineRule="auto"/>
        <w:ind w:left="-1087" w:right="11062" w:firstLine="0"/>
        <w:jc w:val="left"/>
      </w:pPr>
    </w:p>
    <w:tbl>
      <w:tblPr>
        <w:tblStyle w:val="TableGrid"/>
        <w:tblW w:w="9890" w:type="dxa"/>
        <w:tblInd w:w="224" w:type="dxa"/>
        <w:tblCellMar>
          <w:top w:w="28" w:type="dxa"/>
          <w:left w:w="26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37"/>
        <w:gridCol w:w="705"/>
        <w:gridCol w:w="1122"/>
        <w:gridCol w:w="1837"/>
        <w:gridCol w:w="1980"/>
        <w:gridCol w:w="2109"/>
      </w:tblGrid>
      <w:tr w:rsidR="009D1D93" w14:paraId="5D0FB0D8" w14:textId="77777777">
        <w:trPr>
          <w:trHeight w:val="178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E6A8BA" w14:textId="77777777" w:rsidR="009D1D93" w:rsidRDefault="004A084C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22"/>
              </w:rPr>
              <w:t xml:space="preserve">Компетенция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E3B233" w14:textId="77777777" w:rsidR="009D1D93" w:rsidRDefault="004A084C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Код по </w:t>
            </w:r>
          </w:p>
          <w:p w14:paraId="41382512" w14:textId="77777777" w:rsidR="009D1D93" w:rsidRDefault="004A084C">
            <w:pPr>
              <w:spacing w:after="18" w:line="259" w:lineRule="auto"/>
              <w:ind w:left="175" w:firstLine="0"/>
              <w:jc w:val="left"/>
            </w:pPr>
            <w:r>
              <w:rPr>
                <w:sz w:val="22"/>
              </w:rPr>
              <w:t xml:space="preserve">ОС </w:t>
            </w:r>
          </w:p>
          <w:p w14:paraId="21F2F583" w14:textId="77777777" w:rsidR="009D1D93" w:rsidRDefault="004A084C">
            <w:pPr>
              <w:spacing w:after="0" w:line="259" w:lineRule="auto"/>
              <w:ind w:left="70" w:firstLine="0"/>
            </w:pPr>
            <w:r>
              <w:rPr>
                <w:sz w:val="22"/>
              </w:rPr>
              <w:t xml:space="preserve">ВШЭ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1717E" w14:textId="77777777" w:rsidR="009D1D93" w:rsidRDefault="004A084C">
            <w:pPr>
              <w:spacing w:after="0" w:line="238" w:lineRule="auto"/>
              <w:ind w:left="0" w:firstLine="0"/>
              <w:jc w:val="center"/>
            </w:pPr>
            <w:r>
              <w:rPr>
                <w:sz w:val="22"/>
              </w:rPr>
              <w:t xml:space="preserve">Уровень формиро вания </w:t>
            </w:r>
          </w:p>
          <w:p w14:paraId="182BAC84" w14:textId="77777777" w:rsidR="009D1D93" w:rsidRDefault="004A084C">
            <w:pPr>
              <w:spacing w:after="0" w:line="259" w:lineRule="auto"/>
              <w:ind w:left="0" w:firstLine="0"/>
              <w:jc w:val="center"/>
            </w:pPr>
            <w:r>
              <w:rPr>
                <w:sz w:val="22"/>
              </w:rPr>
              <w:t xml:space="preserve">компетен ции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61134" w14:textId="77777777" w:rsidR="009D1D93" w:rsidRDefault="004A084C">
            <w:pPr>
              <w:spacing w:after="0" w:line="259" w:lineRule="auto"/>
              <w:ind w:left="116" w:right="1" w:hanging="87"/>
              <w:jc w:val="center"/>
            </w:pPr>
            <w:r>
              <w:rPr>
                <w:sz w:val="22"/>
              </w:rPr>
              <w:t xml:space="preserve">Дескрипторы – основные признаки освоения (показатели достижения результата)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EE7A5" w14:textId="77777777" w:rsidR="009D1D93" w:rsidRDefault="004A084C">
            <w:pPr>
              <w:spacing w:after="3" w:line="236" w:lineRule="auto"/>
              <w:ind w:left="0" w:firstLine="0"/>
              <w:jc w:val="center"/>
            </w:pPr>
            <w:r>
              <w:rPr>
                <w:sz w:val="22"/>
              </w:rPr>
              <w:t xml:space="preserve">Формы и методы обучения, </w:t>
            </w:r>
          </w:p>
          <w:p w14:paraId="66198EBD" w14:textId="77777777" w:rsidR="009D1D93" w:rsidRDefault="004A084C">
            <w:pPr>
              <w:spacing w:after="0" w:line="259" w:lineRule="auto"/>
              <w:ind w:left="0" w:firstLine="0"/>
              <w:jc w:val="center"/>
            </w:pPr>
            <w:r>
              <w:rPr>
                <w:sz w:val="22"/>
              </w:rPr>
              <w:t xml:space="preserve">способствующие формированию и развитию компетенции 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5D4C7" w14:textId="77777777" w:rsidR="009D1D93" w:rsidRDefault="004A084C">
            <w:pPr>
              <w:spacing w:after="3" w:line="236" w:lineRule="auto"/>
              <w:ind w:left="0" w:firstLine="0"/>
              <w:jc w:val="center"/>
            </w:pPr>
            <w:r>
              <w:rPr>
                <w:sz w:val="22"/>
              </w:rPr>
              <w:t xml:space="preserve">Форма контроля уровня </w:t>
            </w:r>
          </w:p>
          <w:p w14:paraId="1240DA9F" w14:textId="77777777" w:rsidR="009D1D93" w:rsidRDefault="004A084C">
            <w:pPr>
              <w:spacing w:after="0" w:line="259" w:lineRule="auto"/>
              <w:ind w:left="0" w:firstLine="0"/>
              <w:jc w:val="center"/>
            </w:pPr>
            <w:r>
              <w:rPr>
                <w:sz w:val="22"/>
              </w:rPr>
              <w:t xml:space="preserve">сформированности компетенции </w:t>
            </w:r>
          </w:p>
        </w:tc>
      </w:tr>
      <w:tr w:rsidR="009D1D93" w14:paraId="59CA326E" w14:textId="77777777">
        <w:trPr>
          <w:trHeight w:val="1666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03951" w14:textId="77777777" w:rsidR="009D1D93" w:rsidRDefault="004A084C">
            <w:pPr>
              <w:spacing w:after="0" w:line="244" w:lineRule="auto"/>
              <w:ind w:left="82" w:firstLine="0"/>
              <w:jc w:val="left"/>
            </w:pPr>
            <w:r>
              <w:lastRenderedPageBreak/>
              <w:t xml:space="preserve">постановку </w:t>
            </w:r>
            <w:r>
              <w:tab/>
              <w:t xml:space="preserve">и выполнение </w:t>
            </w:r>
          </w:p>
          <w:p w14:paraId="29A3B304" w14:textId="77777777" w:rsidR="009D1D93" w:rsidRDefault="004A084C">
            <w:pPr>
              <w:spacing w:after="0" w:line="259" w:lineRule="auto"/>
              <w:ind w:left="82" w:right="107" w:firstLine="0"/>
            </w:pPr>
            <w:r>
              <w:t xml:space="preserve">экспериментов по проверке их корректности и эффективности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76B16" w14:textId="77777777" w:rsidR="009D1D93" w:rsidRDefault="009D1D9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3DB2D" w14:textId="77777777" w:rsidR="009D1D93" w:rsidRDefault="009D1D9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BF8F5" w14:textId="77777777" w:rsidR="009D1D93" w:rsidRDefault="004A084C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22"/>
              </w:rPr>
              <w:t xml:space="preserve">программ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A9DE8" w14:textId="77777777" w:rsidR="009D1D93" w:rsidRDefault="004A084C">
            <w:pPr>
              <w:spacing w:after="0" w:line="259" w:lineRule="auto"/>
              <w:ind w:left="79" w:firstLine="0"/>
              <w:jc w:val="left"/>
            </w:pPr>
            <w:r>
              <w:rPr>
                <w:sz w:val="22"/>
              </w:rPr>
              <w:t xml:space="preserve">разработкой программ 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88B05" w14:textId="77777777" w:rsidR="009D1D93" w:rsidRDefault="009D1D93">
            <w:pPr>
              <w:spacing w:after="160" w:line="259" w:lineRule="auto"/>
              <w:ind w:left="0" w:firstLine="0"/>
              <w:jc w:val="left"/>
            </w:pPr>
          </w:p>
        </w:tc>
      </w:tr>
      <w:tr w:rsidR="009D1D93" w14:paraId="57D980D1" w14:textId="77777777">
        <w:trPr>
          <w:trHeight w:val="4979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D8A37" w14:textId="77777777" w:rsidR="009D1D93" w:rsidRDefault="004A084C">
            <w:pPr>
              <w:spacing w:after="21" w:line="246" w:lineRule="auto"/>
              <w:ind w:left="82" w:right="31" w:firstLine="0"/>
              <w:jc w:val="left"/>
            </w:pPr>
            <w:r>
              <w:t xml:space="preserve">Способен готовить презентации, оформлять научнотехнические </w:t>
            </w:r>
          </w:p>
          <w:p w14:paraId="65AC3B2B" w14:textId="77777777" w:rsidR="009D1D93" w:rsidRDefault="004A084C">
            <w:pPr>
              <w:tabs>
                <w:tab w:val="center" w:pos="441"/>
                <w:tab w:val="center" w:pos="183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отчеты </w:t>
            </w:r>
            <w:r>
              <w:tab/>
              <w:t xml:space="preserve">по </w:t>
            </w:r>
          </w:p>
          <w:p w14:paraId="1B66BCA3" w14:textId="77777777" w:rsidR="009D1D93" w:rsidRDefault="004A084C">
            <w:pPr>
              <w:spacing w:after="0" w:line="238" w:lineRule="auto"/>
              <w:ind w:left="82" w:firstLine="0"/>
              <w:jc w:val="left"/>
            </w:pPr>
            <w:r>
              <w:t xml:space="preserve">результатам выполненной работы, публиковать </w:t>
            </w:r>
          </w:p>
          <w:p w14:paraId="4F5F6ECA" w14:textId="77777777" w:rsidR="009D1D93" w:rsidRDefault="004A084C">
            <w:pPr>
              <w:spacing w:after="0" w:line="259" w:lineRule="auto"/>
              <w:ind w:left="82" w:firstLine="0"/>
              <w:jc w:val="left"/>
            </w:pPr>
            <w:r>
              <w:t xml:space="preserve">результаты исследований </w:t>
            </w:r>
            <w:r>
              <w:tab/>
              <w:t xml:space="preserve">в виде </w:t>
            </w:r>
            <w:r>
              <w:tab/>
              <w:t xml:space="preserve">статей </w:t>
            </w:r>
            <w:r>
              <w:tab/>
              <w:t xml:space="preserve">и докладов </w:t>
            </w:r>
            <w:r>
              <w:tab/>
              <w:t xml:space="preserve">на научнотехнических конференциях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A105B" w14:textId="77777777" w:rsidR="009D1D93" w:rsidRDefault="004A084C">
            <w:pPr>
              <w:spacing w:after="0" w:line="259" w:lineRule="auto"/>
              <w:ind w:left="82" w:firstLine="0"/>
            </w:pPr>
            <w:r>
              <w:rPr>
                <w:sz w:val="22"/>
              </w:rPr>
              <w:t xml:space="preserve">ПК-5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225C9" w14:textId="77777777" w:rsidR="009D1D93" w:rsidRDefault="004A084C">
            <w:pPr>
              <w:spacing w:after="0" w:line="259" w:lineRule="auto"/>
              <w:ind w:left="0" w:right="33" w:firstLine="0"/>
              <w:jc w:val="center"/>
            </w:pPr>
            <w:r>
              <w:t xml:space="preserve">РБ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068BC" w14:textId="77777777" w:rsidR="009D1D93" w:rsidRDefault="004A084C">
            <w:pPr>
              <w:spacing w:after="0" w:line="239" w:lineRule="auto"/>
              <w:ind w:left="48" w:right="22" w:firstLine="0"/>
              <w:jc w:val="center"/>
            </w:pPr>
            <w:r>
              <w:rPr>
                <w:sz w:val="22"/>
              </w:rPr>
              <w:t xml:space="preserve">Владеет навыками </w:t>
            </w:r>
          </w:p>
          <w:p w14:paraId="122ED089" w14:textId="77777777" w:rsidR="009D1D93" w:rsidRDefault="004A084C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22"/>
              </w:rPr>
              <w:t xml:space="preserve">грамотного </w:t>
            </w:r>
          </w:p>
          <w:p w14:paraId="2902E240" w14:textId="77777777" w:rsidR="009D1D93" w:rsidRDefault="004A084C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22"/>
              </w:rPr>
              <w:t xml:space="preserve">оформления и </w:t>
            </w:r>
          </w:p>
          <w:p w14:paraId="6EAE79DA" w14:textId="77777777" w:rsidR="009D1D93" w:rsidRDefault="004A084C">
            <w:pPr>
              <w:spacing w:after="0" w:line="238" w:lineRule="auto"/>
              <w:ind w:left="38" w:right="37" w:hanging="25"/>
              <w:jc w:val="center"/>
            </w:pPr>
            <w:r>
              <w:rPr>
                <w:sz w:val="22"/>
              </w:rPr>
              <w:t xml:space="preserve">документирован ия текстов программ, </w:t>
            </w:r>
          </w:p>
          <w:p w14:paraId="3685A0C6" w14:textId="77777777" w:rsidR="009D1D93" w:rsidRDefault="004A084C">
            <w:pPr>
              <w:spacing w:after="0" w:line="259" w:lineRule="auto"/>
              <w:ind w:left="0" w:firstLine="0"/>
              <w:jc w:val="center"/>
            </w:pPr>
            <w:r>
              <w:rPr>
                <w:sz w:val="22"/>
              </w:rPr>
              <w:t xml:space="preserve">результатов их тестирования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59A15" w14:textId="77777777" w:rsidR="009D1D93" w:rsidRDefault="004A084C">
            <w:pPr>
              <w:spacing w:after="1" w:line="237" w:lineRule="auto"/>
              <w:ind w:left="79" w:firstLine="0"/>
              <w:jc w:val="left"/>
            </w:pPr>
            <w:r>
              <w:rPr>
                <w:sz w:val="22"/>
              </w:rPr>
              <w:t xml:space="preserve">Оформление результатов выполнения заданий с использованием требований к </w:t>
            </w:r>
          </w:p>
          <w:p w14:paraId="1DA4DC6A" w14:textId="77777777" w:rsidR="009D1D93" w:rsidRDefault="004A084C">
            <w:pPr>
              <w:spacing w:after="0" w:line="259" w:lineRule="auto"/>
              <w:ind w:left="79" w:firstLine="0"/>
              <w:jc w:val="left"/>
            </w:pPr>
            <w:r>
              <w:rPr>
                <w:sz w:val="22"/>
              </w:rPr>
              <w:t xml:space="preserve">оформлению отчетов, современных технологий подготовки документов. 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89E9B" w14:textId="77777777" w:rsidR="009D1D93" w:rsidRDefault="004A084C">
            <w:pPr>
              <w:spacing w:after="0" w:line="259" w:lineRule="auto"/>
              <w:ind w:left="79" w:right="106" w:firstLine="0"/>
            </w:pPr>
            <w:r>
              <w:rPr>
                <w:sz w:val="22"/>
              </w:rPr>
              <w:t xml:space="preserve">защита отчетов  по практическим работам, сдача отчетов по самостоятельной работе. </w:t>
            </w:r>
          </w:p>
        </w:tc>
      </w:tr>
      <w:tr w:rsidR="009D1D93" w14:paraId="22F3CB65" w14:textId="77777777">
        <w:trPr>
          <w:trHeight w:val="3046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FA9F7" w14:textId="77777777" w:rsidR="009D1D93" w:rsidRDefault="004A084C">
            <w:pPr>
              <w:spacing w:after="0" w:line="238" w:lineRule="auto"/>
              <w:ind w:left="82" w:firstLine="0"/>
              <w:jc w:val="left"/>
            </w:pPr>
            <w:r>
              <w:t xml:space="preserve">Способен формализовать предметную область </w:t>
            </w:r>
          </w:p>
          <w:p w14:paraId="159852FB" w14:textId="77777777" w:rsidR="009D1D93" w:rsidRDefault="004A084C">
            <w:pPr>
              <w:spacing w:after="5" w:line="259" w:lineRule="auto"/>
              <w:ind w:left="82" w:firstLine="0"/>
              <w:jc w:val="left"/>
            </w:pPr>
            <w:r>
              <w:t xml:space="preserve">программного </w:t>
            </w:r>
          </w:p>
          <w:p w14:paraId="0FB43064" w14:textId="77777777" w:rsidR="009D1D93" w:rsidRDefault="004A084C">
            <w:pPr>
              <w:tabs>
                <w:tab w:val="center" w:pos="484"/>
                <w:tab w:val="center" w:pos="189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проекта </w:t>
            </w:r>
            <w:r>
              <w:tab/>
              <w:t xml:space="preserve">и </w:t>
            </w:r>
          </w:p>
          <w:p w14:paraId="0EB13191" w14:textId="77777777" w:rsidR="009D1D93" w:rsidRDefault="004A084C">
            <w:pPr>
              <w:spacing w:after="0" w:line="259" w:lineRule="auto"/>
              <w:ind w:left="82" w:right="81" w:firstLine="0"/>
              <w:jc w:val="left"/>
            </w:pPr>
            <w:r>
              <w:t xml:space="preserve">разработать спецификации для компонентов программного продукта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734DC" w14:textId="77777777" w:rsidR="009D1D93" w:rsidRDefault="004A084C">
            <w:pPr>
              <w:spacing w:after="0" w:line="259" w:lineRule="auto"/>
              <w:ind w:left="82" w:firstLine="0"/>
            </w:pPr>
            <w:r>
              <w:rPr>
                <w:sz w:val="22"/>
              </w:rPr>
              <w:t xml:space="preserve">ПК-6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3A3B3" w14:textId="77777777" w:rsidR="009D1D93" w:rsidRDefault="004A084C">
            <w:pPr>
              <w:spacing w:after="0" w:line="259" w:lineRule="auto"/>
              <w:ind w:left="0" w:right="33" w:firstLine="0"/>
              <w:jc w:val="center"/>
            </w:pPr>
            <w:r>
              <w:t xml:space="preserve">СД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C0AAD" w14:textId="77777777" w:rsidR="009D1D93" w:rsidRDefault="004A084C">
            <w:pPr>
              <w:spacing w:after="0" w:line="257" w:lineRule="auto"/>
              <w:ind w:left="0" w:firstLine="4"/>
              <w:jc w:val="center"/>
            </w:pPr>
            <w:r>
              <w:rPr>
                <w:sz w:val="22"/>
              </w:rPr>
              <w:t xml:space="preserve">Способен применять различные </w:t>
            </w:r>
          </w:p>
          <w:p w14:paraId="36628A68" w14:textId="77777777" w:rsidR="009D1D93" w:rsidRDefault="004A084C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22"/>
              </w:rPr>
              <w:t xml:space="preserve">методы и </w:t>
            </w:r>
          </w:p>
          <w:p w14:paraId="7D647F7C" w14:textId="77777777" w:rsidR="009D1D93" w:rsidRDefault="004A084C">
            <w:pPr>
              <w:spacing w:after="0" w:line="259" w:lineRule="auto"/>
              <w:ind w:left="132" w:firstLine="0"/>
              <w:jc w:val="left"/>
            </w:pPr>
            <w:r>
              <w:rPr>
                <w:sz w:val="22"/>
              </w:rPr>
              <w:t>инструментальн</w:t>
            </w:r>
          </w:p>
          <w:p w14:paraId="137BB1BC" w14:textId="77777777" w:rsidR="009D1D93" w:rsidRDefault="004A084C">
            <w:pPr>
              <w:spacing w:after="0" w:line="239" w:lineRule="auto"/>
              <w:ind w:left="0" w:firstLine="0"/>
              <w:jc w:val="center"/>
            </w:pPr>
            <w:r>
              <w:rPr>
                <w:sz w:val="22"/>
              </w:rPr>
              <w:t xml:space="preserve">ые средства для анализа и </w:t>
            </w:r>
          </w:p>
          <w:p w14:paraId="0B5E2C2D" w14:textId="77777777" w:rsidR="009D1D93" w:rsidRDefault="004A084C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22"/>
              </w:rPr>
              <w:t xml:space="preserve">разработки </w:t>
            </w:r>
          </w:p>
          <w:p w14:paraId="36D17AA3" w14:textId="77777777" w:rsidR="009D1D93" w:rsidRDefault="004A084C">
            <w:pPr>
              <w:spacing w:after="0" w:line="259" w:lineRule="auto"/>
              <w:ind w:left="0" w:firstLine="0"/>
              <w:jc w:val="center"/>
            </w:pPr>
            <w:r>
              <w:rPr>
                <w:sz w:val="22"/>
              </w:rPr>
              <w:t xml:space="preserve">алгоритмов и программ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A9336" w14:textId="77777777" w:rsidR="009D1D93" w:rsidRDefault="004A084C">
            <w:pPr>
              <w:spacing w:after="0" w:line="259" w:lineRule="auto"/>
              <w:ind w:left="79" w:right="39" w:firstLine="0"/>
              <w:jc w:val="left"/>
            </w:pPr>
            <w:r>
              <w:rPr>
                <w:sz w:val="22"/>
              </w:rPr>
              <w:t xml:space="preserve">Выполнение заданий, связанных с анализом предметной области и разработкой программ 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E49D9" w14:textId="77777777" w:rsidR="009D1D93" w:rsidRDefault="004A084C">
            <w:pPr>
              <w:spacing w:after="0" w:line="259" w:lineRule="auto"/>
              <w:ind w:left="79" w:right="106" w:firstLine="0"/>
            </w:pPr>
            <w:r>
              <w:rPr>
                <w:sz w:val="22"/>
              </w:rPr>
              <w:t xml:space="preserve">защита отчетов  по практическим работам, сдача отчетов по самостоятельной работе. </w:t>
            </w:r>
          </w:p>
        </w:tc>
      </w:tr>
      <w:tr w:rsidR="009D1D93" w14:paraId="72C77CF5" w14:textId="77777777">
        <w:trPr>
          <w:trHeight w:val="2794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EB90E" w14:textId="77777777" w:rsidR="009D1D93" w:rsidRDefault="004A084C">
            <w:pPr>
              <w:spacing w:after="0" w:line="259" w:lineRule="auto"/>
              <w:ind w:left="82" w:firstLine="0"/>
              <w:jc w:val="left"/>
            </w:pPr>
            <w:r>
              <w:t xml:space="preserve">Способен проектировать, конструировать и тестировать программные продукты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E4658" w14:textId="77777777" w:rsidR="009D1D93" w:rsidRDefault="004A084C">
            <w:pPr>
              <w:spacing w:after="0" w:line="259" w:lineRule="auto"/>
              <w:ind w:left="26" w:firstLine="0"/>
            </w:pPr>
            <w:r>
              <w:rPr>
                <w:sz w:val="22"/>
              </w:rPr>
              <w:t xml:space="preserve">ПК-10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D8C57" w14:textId="77777777" w:rsidR="009D1D93" w:rsidRDefault="004A084C">
            <w:pPr>
              <w:spacing w:after="0" w:line="259" w:lineRule="auto"/>
              <w:ind w:left="0" w:right="33" w:firstLine="0"/>
              <w:jc w:val="center"/>
            </w:pPr>
            <w:r>
              <w:t xml:space="preserve">СД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DAE83" w14:textId="77777777" w:rsidR="009D1D93" w:rsidRDefault="004A084C">
            <w:pPr>
              <w:spacing w:after="0" w:line="238" w:lineRule="auto"/>
              <w:ind w:left="12" w:firstLine="0"/>
              <w:jc w:val="center"/>
            </w:pPr>
            <w:r>
              <w:rPr>
                <w:sz w:val="22"/>
              </w:rPr>
              <w:t xml:space="preserve">Знает возможности системы </w:t>
            </w:r>
          </w:p>
          <w:p w14:paraId="0C1CA751" w14:textId="77777777" w:rsidR="009D1D93" w:rsidRDefault="004A084C">
            <w:pPr>
              <w:spacing w:after="0" w:line="239" w:lineRule="auto"/>
              <w:ind w:left="0" w:right="25" w:firstLine="0"/>
              <w:jc w:val="center"/>
            </w:pPr>
            <w:r>
              <w:rPr>
                <w:sz w:val="22"/>
              </w:rPr>
              <w:t xml:space="preserve">программирован ия и может </w:t>
            </w:r>
          </w:p>
          <w:p w14:paraId="424B8C18" w14:textId="77777777" w:rsidR="009D1D93" w:rsidRDefault="004A084C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22"/>
              </w:rPr>
              <w:t xml:space="preserve">разрабатывать </w:t>
            </w:r>
          </w:p>
          <w:p w14:paraId="674A3B00" w14:textId="77777777" w:rsidR="009D1D93" w:rsidRDefault="004A084C">
            <w:pPr>
              <w:spacing w:after="0" w:line="236" w:lineRule="auto"/>
              <w:ind w:left="0" w:firstLine="0"/>
              <w:jc w:val="center"/>
            </w:pPr>
            <w:r>
              <w:rPr>
                <w:sz w:val="22"/>
              </w:rPr>
              <w:t xml:space="preserve">программы средней </w:t>
            </w:r>
          </w:p>
          <w:p w14:paraId="25C65761" w14:textId="77777777" w:rsidR="009D1D93" w:rsidRDefault="004A084C">
            <w:pPr>
              <w:spacing w:after="0" w:line="239" w:lineRule="auto"/>
              <w:ind w:left="0" w:firstLine="0"/>
              <w:jc w:val="center"/>
            </w:pPr>
            <w:r>
              <w:rPr>
                <w:sz w:val="22"/>
              </w:rPr>
              <w:t xml:space="preserve">сложности на языке </w:t>
            </w:r>
          </w:p>
          <w:p w14:paraId="4512D8B0" w14:textId="77777777" w:rsidR="009D1D93" w:rsidRDefault="004A084C">
            <w:pPr>
              <w:spacing w:after="0" w:line="259" w:lineRule="auto"/>
              <w:ind w:left="108" w:firstLine="0"/>
              <w:jc w:val="left"/>
            </w:pPr>
            <w:r>
              <w:rPr>
                <w:sz w:val="22"/>
              </w:rPr>
              <w:t>программирован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FB778" w14:textId="77777777" w:rsidR="009D1D93" w:rsidRDefault="004A084C">
            <w:pPr>
              <w:spacing w:after="0" w:line="259" w:lineRule="auto"/>
              <w:ind w:left="79" w:right="86" w:firstLine="0"/>
              <w:jc w:val="left"/>
            </w:pPr>
            <w:r>
              <w:rPr>
                <w:sz w:val="22"/>
              </w:rPr>
              <w:t xml:space="preserve">Выполнение практических заданий с использованием языка программировани я высокого уровня, их тестирование с использованием различных 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E6724" w14:textId="77777777" w:rsidR="009D1D93" w:rsidRDefault="004A084C">
            <w:pPr>
              <w:spacing w:after="0" w:line="259" w:lineRule="auto"/>
              <w:ind w:left="79" w:right="105" w:firstLine="0"/>
            </w:pPr>
            <w:r>
              <w:rPr>
                <w:sz w:val="22"/>
              </w:rPr>
              <w:t xml:space="preserve">защита отчетов  по практическим работам, сдача отчетов по самостоятельной работе. </w:t>
            </w:r>
          </w:p>
        </w:tc>
      </w:tr>
    </w:tbl>
    <w:p w14:paraId="6A11BBA3" w14:textId="77777777" w:rsidR="009D1D93" w:rsidRDefault="009D1D93">
      <w:pPr>
        <w:spacing w:after="0" w:line="259" w:lineRule="auto"/>
        <w:ind w:left="-1087" w:right="11062" w:firstLine="0"/>
        <w:jc w:val="left"/>
      </w:pPr>
    </w:p>
    <w:tbl>
      <w:tblPr>
        <w:tblStyle w:val="TableGrid"/>
        <w:tblW w:w="9890" w:type="dxa"/>
        <w:tblInd w:w="224" w:type="dxa"/>
        <w:tblCellMar>
          <w:top w:w="26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995"/>
        <w:gridCol w:w="620"/>
        <w:gridCol w:w="894"/>
        <w:gridCol w:w="2775"/>
        <w:gridCol w:w="1635"/>
        <w:gridCol w:w="341"/>
        <w:gridCol w:w="1821"/>
      </w:tblGrid>
      <w:tr w:rsidR="009D1D93" w14:paraId="6CEE39B5" w14:textId="77777777">
        <w:trPr>
          <w:trHeight w:val="178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584723" w14:textId="77777777" w:rsidR="009D1D93" w:rsidRDefault="004A084C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22"/>
              </w:rPr>
              <w:lastRenderedPageBreak/>
              <w:t xml:space="preserve">Компетенция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ADEB45" w14:textId="77777777" w:rsidR="009D1D93" w:rsidRDefault="004A084C">
            <w:pPr>
              <w:spacing w:after="0" w:line="259" w:lineRule="auto"/>
              <w:ind w:left="26" w:firstLine="0"/>
            </w:pPr>
            <w:r>
              <w:rPr>
                <w:sz w:val="22"/>
              </w:rPr>
              <w:t xml:space="preserve">Код по </w:t>
            </w:r>
          </w:p>
          <w:p w14:paraId="3927A2F0" w14:textId="77777777" w:rsidR="009D1D93" w:rsidRDefault="004A084C">
            <w:pPr>
              <w:spacing w:after="18" w:line="259" w:lineRule="auto"/>
              <w:ind w:left="202" w:firstLine="0"/>
              <w:jc w:val="left"/>
            </w:pPr>
            <w:r>
              <w:rPr>
                <w:sz w:val="22"/>
              </w:rPr>
              <w:t xml:space="preserve">ОС </w:t>
            </w:r>
          </w:p>
          <w:p w14:paraId="40A2A81B" w14:textId="77777777" w:rsidR="009D1D93" w:rsidRDefault="004A084C">
            <w:pPr>
              <w:spacing w:after="0" w:line="259" w:lineRule="auto"/>
              <w:ind w:left="96" w:firstLine="0"/>
            </w:pPr>
            <w:r>
              <w:rPr>
                <w:sz w:val="22"/>
              </w:rPr>
              <w:t xml:space="preserve">ВШЭ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7E242" w14:textId="77777777" w:rsidR="009D1D93" w:rsidRDefault="004A084C">
            <w:pPr>
              <w:spacing w:after="0" w:line="238" w:lineRule="auto"/>
              <w:ind w:left="0" w:firstLine="0"/>
              <w:jc w:val="center"/>
            </w:pPr>
            <w:r>
              <w:rPr>
                <w:sz w:val="22"/>
              </w:rPr>
              <w:t xml:space="preserve">Уровень формиро вания </w:t>
            </w:r>
          </w:p>
          <w:p w14:paraId="1E4FDEA3" w14:textId="77777777" w:rsidR="009D1D93" w:rsidRDefault="004A084C">
            <w:pPr>
              <w:spacing w:after="0" w:line="259" w:lineRule="auto"/>
              <w:ind w:left="0" w:firstLine="0"/>
              <w:jc w:val="center"/>
            </w:pPr>
            <w:r>
              <w:rPr>
                <w:sz w:val="22"/>
              </w:rPr>
              <w:t xml:space="preserve">компетен ции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CD2D3" w14:textId="77777777" w:rsidR="009D1D93" w:rsidRDefault="004A084C">
            <w:pPr>
              <w:spacing w:after="0" w:line="259" w:lineRule="auto"/>
              <w:ind w:left="143" w:right="1" w:hanging="87"/>
              <w:jc w:val="center"/>
            </w:pPr>
            <w:r>
              <w:rPr>
                <w:sz w:val="22"/>
              </w:rPr>
              <w:t xml:space="preserve">Дескрипторы – основные признаки освоения (показатели достижения результата) </w:t>
            </w:r>
          </w:p>
        </w:tc>
        <w:tc>
          <w:tcPr>
            <w:tcW w:w="19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0F105" w14:textId="77777777" w:rsidR="009D1D93" w:rsidRDefault="004A084C">
            <w:pPr>
              <w:spacing w:after="3" w:line="236" w:lineRule="auto"/>
              <w:ind w:left="0" w:firstLine="0"/>
              <w:jc w:val="center"/>
            </w:pPr>
            <w:r>
              <w:rPr>
                <w:sz w:val="22"/>
              </w:rPr>
              <w:t xml:space="preserve">Формы и методы обучения, </w:t>
            </w:r>
          </w:p>
          <w:p w14:paraId="27BB3D23" w14:textId="77777777" w:rsidR="009D1D93" w:rsidRDefault="004A084C">
            <w:pPr>
              <w:spacing w:after="0" w:line="259" w:lineRule="auto"/>
              <w:ind w:left="0" w:firstLine="0"/>
              <w:jc w:val="center"/>
            </w:pPr>
            <w:r>
              <w:rPr>
                <w:sz w:val="22"/>
              </w:rPr>
              <w:t xml:space="preserve">способствующие формированию и развитию компетенции 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525E8" w14:textId="77777777" w:rsidR="009D1D93" w:rsidRDefault="004A084C">
            <w:pPr>
              <w:spacing w:after="3" w:line="236" w:lineRule="auto"/>
              <w:ind w:left="0" w:firstLine="0"/>
              <w:jc w:val="center"/>
            </w:pPr>
            <w:r>
              <w:rPr>
                <w:sz w:val="22"/>
              </w:rPr>
              <w:t xml:space="preserve">Форма контроля уровня </w:t>
            </w:r>
          </w:p>
          <w:p w14:paraId="0D2C05FC" w14:textId="77777777" w:rsidR="009D1D93" w:rsidRDefault="004A084C">
            <w:pPr>
              <w:spacing w:after="0" w:line="259" w:lineRule="auto"/>
              <w:ind w:left="0" w:firstLine="0"/>
              <w:jc w:val="center"/>
            </w:pPr>
            <w:r>
              <w:rPr>
                <w:sz w:val="22"/>
              </w:rPr>
              <w:t xml:space="preserve">сформированности компетенции </w:t>
            </w:r>
          </w:p>
        </w:tc>
      </w:tr>
      <w:tr w:rsidR="009D1D93" w14:paraId="26CE2701" w14:textId="77777777">
        <w:trPr>
          <w:trHeight w:val="2794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8D88E" w14:textId="77777777" w:rsidR="009D1D93" w:rsidRDefault="009D1D9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8868B" w14:textId="77777777" w:rsidR="009D1D93" w:rsidRDefault="009D1D9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E5CDC" w14:textId="77777777" w:rsidR="009D1D93" w:rsidRDefault="009D1D9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D4001" w14:textId="77777777" w:rsidR="009D1D93" w:rsidRDefault="004A084C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22"/>
              </w:rPr>
              <w:t xml:space="preserve">ия высокого </w:t>
            </w:r>
          </w:p>
          <w:p w14:paraId="2BED6FA2" w14:textId="77777777" w:rsidR="009D1D93" w:rsidRDefault="004A084C">
            <w:pPr>
              <w:spacing w:after="0" w:line="239" w:lineRule="auto"/>
              <w:ind w:left="0" w:firstLine="0"/>
              <w:jc w:val="center"/>
            </w:pPr>
            <w:r>
              <w:rPr>
                <w:sz w:val="22"/>
              </w:rPr>
              <w:t xml:space="preserve">уровня, владеет средствами </w:t>
            </w:r>
          </w:p>
          <w:p w14:paraId="4EE06AB3" w14:textId="77777777" w:rsidR="009D1D93" w:rsidRDefault="004A084C">
            <w:pPr>
              <w:spacing w:after="0" w:line="239" w:lineRule="auto"/>
              <w:ind w:left="0" w:firstLine="0"/>
              <w:jc w:val="center"/>
            </w:pPr>
            <w:r>
              <w:rPr>
                <w:sz w:val="22"/>
              </w:rPr>
              <w:t xml:space="preserve">тестирования и отладки </w:t>
            </w:r>
          </w:p>
          <w:p w14:paraId="126A2E7F" w14:textId="77777777" w:rsidR="009D1D93" w:rsidRDefault="004A084C">
            <w:pPr>
              <w:spacing w:after="0" w:line="259" w:lineRule="auto"/>
              <w:ind w:left="0" w:right="3" w:firstLine="0"/>
              <w:jc w:val="center"/>
            </w:pPr>
            <w:r>
              <w:rPr>
                <w:sz w:val="22"/>
              </w:rPr>
              <w:t xml:space="preserve">программ с </w:t>
            </w:r>
          </w:p>
          <w:p w14:paraId="0E866CF8" w14:textId="77777777" w:rsidR="009D1D93" w:rsidRDefault="004A084C">
            <w:pPr>
              <w:spacing w:after="0" w:line="259" w:lineRule="auto"/>
              <w:ind w:left="158" w:firstLine="0"/>
              <w:jc w:val="left"/>
            </w:pPr>
            <w:r>
              <w:rPr>
                <w:sz w:val="22"/>
              </w:rPr>
              <w:t xml:space="preserve">использованием </w:t>
            </w:r>
          </w:p>
          <w:p w14:paraId="560F2DB9" w14:textId="77777777" w:rsidR="009D1D93" w:rsidRDefault="004A084C">
            <w:pPr>
              <w:spacing w:after="3" w:line="236" w:lineRule="auto"/>
              <w:ind w:left="0" w:firstLine="0"/>
              <w:jc w:val="center"/>
            </w:pPr>
            <w:r>
              <w:rPr>
                <w:sz w:val="22"/>
              </w:rPr>
              <w:t xml:space="preserve">возможностей системы </w:t>
            </w:r>
          </w:p>
          <w:p w14:paraId="1F5A04ED" w14:textId="77777777" w:rsidR="009D1D93" w:rsidRDefault="004A084C">
            <w:pPr>
              <w:spacing w:line="259" w:lineRule="auto"/>
              <w:ind w:left="134" w:firstLine="0"/>
              <w:jc w:val="left"/>
            </w:pPr>
            <w:r>
              <w:rPr>
                <w:sz w:val="22"/>
              </w:rPr>
              <w:t>программирован</w:t>
            </w:r>
          </w:p>
          <w:p w14:paraId="5B7BAF18" w14:textId="77777777" w:rsidR="009D1D93" w:rsidRDefault="004A084C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22"/>
              </w:rPr>
              <w:t xml:space="preserve">ия </w:t>
            </w:r>
          </w:p>
        </w:tc>
        <w:tc>
          <w:tcPr>
            <w:tcW w:w="19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911FF" w14:textId="77777777" w:rsidR="009D1D93" w:rsidRDefault="004A084C">
            <w:pPr>
              <w:spacing w:after="0" w:line="259" w:lineRule="auto"/>
              <w:ind w:left="106" w:firstLine="0"/>
              <w:jc w:val="left"/>
            </w:pPr>
            <w:r>
              <w:rPr>
                <w:sz w:val="22"/>
              </w:rPr>
              <w:t xml:space="preserve">методов и отладки 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43B28" w14:textId="77777777" w:rsidR="009D1D93" w:rsidRDefault="009D1D93">
            <w:pPr>
              <w:spacing w:after="160" w:line="259" w:lineRule="auto"/>
              <w:ind w:left="0" w:firstLine="0"/>
              <w:jc w:val="left"/>
            </w:pPr>
          </w:p>
        </w:tc>
      </w:tr>
      <w:tr w:rsidR="009D1D93" w14:paraId="0025CE0F" w14:textId="77777777">
        <w:trPr>
          <w:trHeight w:val="2539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B110D" w14:textId="77777777" w:rsidR="009D1D93" w:rsidRDefault="004A084C">
            <w:pPr>
              <w:spacing w:after="0" w:line="259" w:lineRule="auto"/>
              <w:ind w:left="108" w:firstLine="0"/>
              <w:jc w:val="left"/>
            </w:pPr>
            <w:r>
              <w:t xml:space="preserve">Способен использовать различные технологии разработки программного обеспечения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A08B3" w14:textId="77777777" w:rsidR="009D1D93" w:rsidRDefault="004A084C">
            <w:pPr>
              <w:spacing w:after="0" w:line="259" w:lineRule="auto"/>
              <w:ind w:left="53" w:firstLine="0"/>
            </w:pPr>
            <w:r>
              <w:rPr>
                <w:sz w:val="22"/>
              </w:rPr>
              <w:t xml:space="preserve">ПК-16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C80DC" w14:textId="77777777" w:rsidR="009D1D93" w:rsidRDefault="004A084C">
            <w:pPr>
              <w:spacing w:after="0" w:line="259" w:lineRule="auto"/>
              <w:ind w:left="0" w:right="6" w:firstLine="0"/>
              <w:jc w:val="center"/>
            </w:pPr>
            <w:r>
              <w:t xml:space="preserve">РБ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85CDA" w14:textId="77777777" w:rsidR="009D1D93" w:rsidRDefault="004A084C">
            <w:pPr>
              <w:spacing w:after="27" w:line="236" w:lineRule="auto"/>
              <w:ind w:left="0" w:firstLine="0"/>
              <w:jc w:val="left"/>
            </w:pPr>
            <w:r>
              <w:rPr>
                <w:sz w:val="22"/>
              </w:rPr>
              <w:t xml:space="preserve">Владеет навыками разработки </w:t>
            </w:r>
          </w:p>
          <w:p w14:paraId="3BBEE472" w14:textId="77777777" w:rsidR="009D1D93" w:rsidRDefault="004A084C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программ </w:t>
            </w:r>
            <w:r>
              <w:rPr>
                <w:sz w:val="22"/>
              </w:rPr>
              <w:tab/>
              <w:t>с использованием процедурноориентированной и объектно</w:t>
            </w:r>
            <w:r>
              <w:rPr>
                <w:sz w:val="22"/>
              </w:rPr>
              <w:t>ориентированной технологий программирования</w:t>
            </w:r>
            <w:r>
              <w:t xml:space="preserve"> 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54ECDAC" w14:textId="77777777" w:rsidR="009D1D93" w:rsidRDefault="004A084C">
            <w:pPr>
              <w:spacing w:after="0" w:line="259" w:lineRule="auto"/>
              <w:ind w:left="106" w:firstLine="0"/>
              <w:jc w:val="left"/>
            </w:pPr>
            <w:r>
              <w:rPr>
                <w:sz w:val="22"/>
              </w:rPr>
              <w:t>Выполнение заданий, связанных анализом предметной области разработкой программ</w:t>
            </w:r>
            <w:r>
              <w:t xml:space="preserve"> </w:t>
            </w:r>
          </w:p>
        </w:tc>
        <w:tc>
          <w:tcPr>
            <w:tcW w:w="3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B34F44F" w14:textId="77777777" w:rsidR="009D1D93" w:rsidRDefault="004A084C">
            <w:pPr>
              <w:spacing w:after="485" w:line="259" w:lineRule="auto"/>
              <w:ind w:left="130" w:firstLine="0"/>
              <w:jc w:val="left"/>
            </w:pPr>
            <w:r>
              <w:rPr>
                <w:sz w:val="22"/>
              </w:rPr>
              <w:t xml:space="preserve">с </w:t>
            </w:r>
          </w:p>
          <w:p w14:paraId="198D56B7" w14:textId="77777777" w:rsidR="009D1D93" w:rsidRDefault="004A084C">
            <w:pPr>
              <w:spacing w:after="0" w:line="259" w:lineRule="auto"/>
              <w:ind w:left="110" w:firstLine="0"/>
              <w:jc w:val="left"/>
            </w:pPr>
            <w:r>
              <w:rPr>
                <w:sz w:val="22"/>
              </w:rPr>
              <w:t xml:space="preserve">и 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4600D" w14:textId="77777777" w:rsidR="009D1D93" w:rsidRDefault="004A084C">
            <w:pPr>
              <w:spacing w:after="0" w:line="259" w:lineRule="auto"/>
              <w:ind w:left="106" w:right="106" w:firstLine="0"/>
            </w:pPr>
            <w:r>
              <w:rPr>
                <w:sz w:val="22"/>
              </w:rPr>
              <w:t xml:space="preserve">защита отчетов  по практическим работам, сдача отчетов по самостоятельной работе. </w:t>
            </w:r>
          </w:p>
        </w:tc>
      </w:tr>
      <w:tr w:rsidR="009D1D93" w14:paraId="22B3EC78" w14:textId="77777777">
        <w:trPr>
          <w:trHeight w:val="3552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EC82D" w14:textId="77777777" w:rsidR="009D1D93" w:rsidRDefault="004A084C">
            <w:pPr>
              <w:spacing w:after="0" w:line="238" w:lineRule="auto"/>
              <w:ind w:left="108" w:right="110" w:firstLine="0"/>
            </w:pPr>
            <w:r>
              <w:t xml:space="preserve">Способен </w:t>
            </w:r>
            <w:r>
              <w:t xml:space="preserve">применять основные методы и инструменты </w:t>
            </w:r>
          </w:p>
          <w:p w14:paraId="60323F10" w14:textId="77777777" w:rsidR="009D1D93" w:rsidRDefault="004A084C">
            <w:pPr>
              <w:spacing w:after="0" w:line="259" w:lineRule="auto"/>
              <w:ind w:left="108" w:firstLine="0"/>
              <w:jc w:val="left"/>
            </w:pPr>
            <w:r>
              <w:t xml:space="preserve">разработки программного обеспечения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A3371" w14:textId="77777777" w:rsidR="009D1D93" w:rsidRDefault="004A084C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>ПК-17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4155F" w14:textId="77777777" w:rsidR="009D1D93" w:rsidRDefault="004A084C">
            <w:pPr>
              <w:spacing w:after="0" w:line="259" w:lineRule="auto"/>
              <w:ind w:left="0" w:right="7" w:firstLine="0"/>
              <w:jc w:val="center"/>
            </w:pPr>
            <w:r>
              <w:t xml:space="preserve">СД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4B482" w14:textId="77777777" w:rsidR="009D1D93" w:rsidRDefault="004A084C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>Владеет методами</w:t>
            </w:r>
          </w:p>
          <w:p w14:paraId="14FDA54A" w14:textId="77777777" w:rsidR="009D1D93" w:rsidRDefault="004A084C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и </w:t>
            </w:r>
          </w:p>
          <w:p w14:paraId="61BAB4FD" w14:textId="77777777" w:rsidR="009D1D93" w:rsidRDefault="004A084C">
            <w:pPr>
              <w:spacing w:after="0" w:line="262" w:lineRule="auto"/>
              <w:ind w:left="0" w:firstLine="0"/>
              <w:jc w:val="left"/>
            </w:pPr>
            <w:r>
              <w:rPr>
                <w:sz w:val="22"/>
              </w:rPr>
              <w:t xml:space="preserve">инструментальным и </w:t>
            </w:r>
            <w:r>
              <w:rPr>
                <w:sz w:val="22"/>
              </w:rPr>
              <w:tab/>
              <w:t>средствами</w:t>
            </w:r>
          </w:p>
          <w:p w14:paraId="52BE3516" w14:textId="77777777" w:rsidR="009D1D93" w:rsidRDefault="004A084C">
            <w:pPr>
              <w:spacing w:after="3" w:line="259" w:lineRule="auto"/>
              <w:ind w:left="0" w:firstLine="0"/>
              <w:jc w:val="left"/>
            </w:pPr>
            <w:r>
              <w:rPr>
                <w:sz w:val="22"/>
              </w:rPr>
              <w:t xml:space="preserve">разработки </w:t>
            </w:r>
          </w:p>
          <w:p w14:paraId="66076B66" w14:textId="77777777" w:rsidR="009D1D93" w:rsidRDefault="004A084C">
            <w:pPr>
              <w:spacing w:after="1" w:line="238" w:lineRule="auto"/>
              <w:ind w:left="0" w:firstLine="0"/>
              <w:jc w:val="left"/>
            </w:pPr>
            <w:r>
              <w:rPr>
                <w:sz w:val="22"/>
              </w:rPr>
              <w:t xml:space="preserve">программ, </w:t>
            </w:r>
            <w:r>
              <w:rPr>
                <w:sz w:val="22"/>
              </w:rPr>
              <w:tab/>
              <w:t>в частности основными возможностями современных систем программирования</w:t>
            </w:r>
          </w:p>
          <w:p w14:paraId="45B02329" w14:textId="77777777" w:rsidR="009D1D93" w:rsidRDefault="004A084C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, языков высокого уровня </w:t>
            </w:r>
            <w:r>
              <w:t xml:space="preserve"> 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141C672" w14:textId="77777777" w:rsidR="009D1D93" w:rsidRDefault="004A084C">
            <w:pPr>
              <w:spacing w:after="0" w:line="259" w:lineRule="auto"/>
              <w:ind w:left="106" w:firstLine="0"/>
              <w:jc w:val="left"/>
            </w:pPr>
            <w:r>
              <w:rPr>
                <w:sz w:val="22"/>
              </w:rPr>
              <w:t>Выполнение заданий, связанных анализом предметной области, разработкой тестированием программ.</w:t>
            </w:r>
            <w:r>
              <w:t xml:space="preserve"> </w:t>
            </w:r>
          </w:p>
        </w:tc>
        <w:tc>
          <w:tcPr>
            <w:tcW w:w="3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366C222" w14:textId="77777777" w:rsidR="009D1D93" w:rsidRDefault="004A084C">
            <w:pPr>
              <w:spacing w:after="735" w:line="259" w:lineRule="auto"/>
              <w:ind w:left="130" w:firstLine="0"/>
              <w:jc w:val="left"/>
            </w:pPr>
            <w:r>
              <w:rPr>
                <w:sz w:val="22"/>
              </w:rPr>
              <w:t xml:space="preserve">с </w:t>
            </w:r>
          </w:p>
          <w:p w14:paraId="3832471A" w14:textId="77777777" w:rsidR="009D1D93" w:rsidRDefault="004A084C">
            <w:pPr>
              <w:spacing w:after="0" w:line="259" w:lineRule="auto"/>
              <w:ind w:left="111" w:firstLine="0"/>
              <w:jc w:val="left"/>
            </w:pPr>
            <w:r>
              <w:rPr>
                <w:sz w:val="22"/>
              </w:rPr>
              <w:t xml:space="preserve">и 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E857C" w14:textId="77777777" w:rsidR="009D1D93" w:rsidRDefault="004A084C">
            <w:pPr>
              <w:spacing w:after="0" w:line="259" w:lineRule="auto"/>
              <w:ind w:left="106" w:right="106" w:firstLine="0"/>
            </w:pPr>
            <w:r>
              <w:rPr>
                <w:sz w:val="22"/>
              </w:rPr>
              <w:t xml:space="preserve">защита отчетов  по практическим работам, сдача отчетов по самостоятельной работе. </w:t>
            </w:r>
          </w:p>
        </w:tc>
      </w:tr>
      <w:tr w:rsidR="009D1D93" w14:paraId="5B057568" w14:textId="77777777">
        <w:trPr>
          <w:trHeight w:val="3553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38C56" w14:textId="77777777" w:rsidR="009D1D93" w:rsidRDefault="004A084C">
            <w:pPr>
              <w:spacing w:after="0" w:line="259" w:lineRule="auto"/>
              <w:ind w:left="108" w:firstLine="0"/>
              <w:jc w:val="left"/>
            </w:pPr>
            <w:r>
              <w:lastRenderedPageBreak/>
              <w:t xml:space="preserve">Способен </w:t>
            </w:r>
          </w:p>
          <w:p w14:paraId="30ABA9CB" w14:textId="77777777" w:rsidR="009D1D93" w:rsidRDefault="004A084C">
            <w:pPr>
              <w:spacing w:after="5" w:line="259" w:lineRule="auto"/>
              <w:ind w:left="108" w:firstLine="0"/>
              <w:jc w:val="left"/>
            </w:pPr>
            <w:r>
              <w:t xml:space="preserve">понимать </w:t>
            </w:r>
          </w:p>
          <w:p w14:paraId="449D8F9C" w14:textId="77777777" w:rsidR="009D1D93" w:rsidRDefault="004A084C">
            <w:pPr>
              <w:tabs>
                <w:tab w:val="center" w:pos="638"/>
                <w:tab w:val="center" w:pos="191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стандарты </w:t>
            </w:r>
            <w:r>
              <w:tab/>
              <w:t xml:space="preserve">и </w:t>
            </w:r>
          </w:p>
          <w:p w14:paraId="6B9B3CB8" w14:textId="77777777" w:rsidR="009D1D93" w:rsidRDefault="004A084C">
            <w:pPr>
              <w:spacing w:after="0" w:line="259" w:lineRule="auto"/>
              <w:ind w:left="108" w:right="102" w:firstLine="0"/>
              <w:jc w:val="left"/>
            </w:pPr>
            <w:r>
              <w:t xml:space="preserve">модели жизненного цикла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55202" w14:textId="77777777" w:rsidR="009D1D93" w:rsidRDefault="004A084C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>ПК-19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7F79C" w14:textId="77777777" w:rsidR="009D1D93" w:rsidRDefault="004A084C">
            <w:pPr>
              <w:spacing w:after="0" w:line="259" w:lineRule="auto"/>
              <w:ind w:left="-2" w:firstLine="0"/>
              <w:jc w:val="left"/>
            </w:pPr>
            <w:r>
              <w:t xml:space="preserve">РБ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2F030" w14:textId="77777777" w:rsidR="009D1D93" w:rsidRDefault="004A084C">
            <w:pPr>
              <w:spacing w:after="0" w:line="259" w:lineRule="auto"/>
              <w:ind w:left="108" w:right="106" w:firstLine="0"/>
            </w:pPr>
            <w:r>
              <w:rPr>
                <w:sz w:val="22"/>
              </w:rPr>
              <w:t>Имеет представление о жизненном цикле программных систем и его моделях.</w:t>
            </w:r>
            <w:r>
              <w:t xml:space="preserve"> 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3055D71" w14:textId="77777777" w:rsidR="009D1D93" w:rsidRDefault="004A084C">
            <w:pPr>
              <w:spacing w:after="0" w:line="259" w:lineRule="auto"/>
              <w:ind w:left="106" w:firstLine="0"/>
              <w:jc w:val="left"/>
            </w:pPr>
            <w:r>
              <w:rPr>
                <w:sz w:val="22"/>
              </w:rPr>
              <w:t xml:space="preserve">Выполнение практических заданий, связанных анализом предметной области разработкой программ, тестирование использованием различных методов отладки, </w:t>
            </w:r>
          </w:p>
        </w:tc>
        <w:tc>
          <w:tcPr>
            <w:tcW w:w="3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FDEA992" w14:textId="77777777" w:rsidR="009D1D93" w:rsidRDefault="004A084C">
            <w:pPr>
              <w:spacing w:after="483" w:line="259" w:lineRule="auto"/>
              <w:ind w:left="130" w:firstLine="0"/>
              <w:jc w:val="left"/>
            </w:pPr>
            <w:r>
              <w:rPr>
                <w:sz w:val="22"/>
              </w:rPr>
              <w:t xml:space="preserve">с </w:t>
            </w:r>
          </w:p>
          <w:p w14:paraId="6C1C00A1" w14:textId="77777777" w:rsidR="009D1D93" w:rsidRDefault="004A084C">
            <w:pPr>
              <w:spacing w:after="230" w:line="259" w:lineRule="auto"/>
              <w:ind w:left="110" w:firstLine="0"/>
              <w:jc w:val="left"/>
            </w:pPr>
            <w:r>
              <w:rPr>
                <w:sz w:val="22"/>
              </w:rPr>
              <w:t xml:space="preserve">и </w:t>
            </w:r>
          </w:p>
          <w:p w14:paraId="09512258" w14:textId="77777777" w:rsidR="009D1D93" w:rsidRDefault="004A084C">
            <w:pPr>
              <w:spacing w:after="509" w:line="236" w:lineRule="auto"/>
              <w:ind w:left="0" w:right="108" w:firstLine="0"/>
              <w:jc w:val="right"/>
            </w:pPr>
            <w:r>
              <w:rPr>
                <w:sz w:val="22"/>
              </w:rPr>
              <w:t xml:space="preserve">их с </w:t>
            </w:r>
          </w:p>
          <w:p w14:paraId="089F3535" w14:textId="77777777" w:rsidR="009D1D93" w:rsidRDefault="004A084C">
            <w:pPr>
              <w:spacing w:after="0" w:line="259" w:lineRule="auto"/>
              <w:ind w:left="110" w:firstLine="0"/>
              <w:jc w:val="left"/>
            </w:pPr>
            <w:r>
              <w:rPr>
                <w:sz w:val="22"/>
              </w:rPr>
              <w:t xml:space="preserve">и 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8DE4F" w14:textId="77777777" w:rsidR="009D1D93" w:rsidRDefault="004A084C">
            <w:pPr>
              <w:spacing w:after="0" w:line="259" w:lineRule="auto"/>
              <w:ind w:left="106" w:right="106" w:firstLine="0"/>
            </w:pPr>
            <w:r>
              <w:rPr>
                <w:sz w:val="22"/>
              </w:rPr>
              <w:t xml:space="preserve">защита отчетов  по практическим работам, сдача отчетов по самостоятельной работе. </w:t>
            </w:r>
          </w:p>
        </w:tc>
      </w:tr>
      <w:tr w:rsidR="009D1D93" w14:paraId="56373DD0" w14:textId="77777777">
        <w:trPr>
          <w:trHeight w:val="178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760885" w14:textId="77777777" w:rsidR="009D1D93" w:rsidRDefault="004A084C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22"/>
              </w:rPr>
              <w:t xml:space="preserve">Компетенция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31CC2D" w14:textId="77777777" w:rsidR="009D1D93" w:rsidRDefault="004A084C">
            <w:pPr>
              <w:spacing w:after="0" w:line="259" w:lineRule="auto"/>
              <w:ind w:left="26" w:firstLine="0"/>
            </w:pPr>
            <w:r>
              <w:rPr>
                <w:sz w:val="22"/>
              </w:rPr>
              <w:t xml:space="preserve">Код по </w:t>
            </w:r>
          </w:p>
          <w:p w14:paraId="6372CFE9" w14:textId="77777777" w:rsidR="009D1D93" w:rsidRDefault="004A084C">
            <w:pPr>
              <w:spacing w:after="18" w:line="259" w:lineRule="auto"/>
              <w:ind w:left="202" w:firstLine="0"/>
              <w:jc w:val="left"/>
            </w:pPr>
            <w:r>
              <w:rPr>
                <w:sz w:val="22"/>
              </w:rPr>
              <w:t xml:space="preserve">ОС </w:t>
            </w:r>
          </w:p>
          <w:p w14:paraId="469EF755" w14:textId="77777777" w:rsidR="009D1D93" w:rsidRDefault="004A084C">
            <w:pPr>
              <w:spacing w:after="0" w:line="259" w:lineRule="auto"/>
              <w:ind w:left="96" w:firstLine="0"/>
            </w:pPr>
            <w:r>
              <w:rPr>
                <w:sz w:val="22"/>
              </w:rPr>
              <w:t xml:space="preserve">ВШЭ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361FA" w14:textId="77777777" w:rsidR="009D1D93" w:rsidRDefault="004A084C">
            <w:pPr>
              <w:spacing w:after="0" w:line="238" w:lineRule="auto"/>
              <w:ind w:left="0" w:firstLine="0"/>
              <w:jc w:val="center"/>
            </w:pPr>
            <w:r>
              <w:rPr>
                <w:sz w:val="22"/>
              </w:rPr>
              <w:t xml:space="preserve">Уровень формиро вания </w:t>
            </w:r>
          </w:p>
          <w:p w14:paraId="5A529573" w14:textId="77777777" w:rsidR="009D1D93" w:rsidRDefault="004A084C">
            <w:pPr>
              <w:spacing w:after="0" w:line="259" w:lineRule="auto"/>
              <w:ind w:left="0" w:firstLine="0"/>
              <w:jc w:val="center"/>
            </w:pPr>
            <w:r>
              <w:rPr>
                <w:sz w:val="22"/>
              </w:rPr>
              <w:t xml:space="preserve">компетен ции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C509E" w14:textId="77777777" w:rsidR="009D1D93" w:rsidRDefault="004A084C">
            <w:pPr>
              <w:spacing w:after="0" w:line="259" w:lineRule="auto"/>
              <w:ind w:left="143" w:right="1" w:hanging="87"/>
              <w:jc w:val="center"/>
            </w:pPr>
            <w:r>
              <w:rPr>
                <w:sz w:val="22"/>
              </w:rPr>
              <w:t xml:space="preserve">Дескрипторы – </w:t>
            </w:r>
            <w:r>
              <w:rPr>
                <w:sz w:val="22"/>
              </w:rPr>
              <w:t xml:space="preserve">основные признаки освоения (показатели достижения результата) </w:t>
            </w:r>
          </w:p>
        </w:tc>
        <w:tc>
          <w:tcPr>
            <w:tcW w:w="19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D9031" w14:textId="77777777" w:rsidR="009D1D93" w:rsidRDefault="004A084C">
            <w:pPr>
              <w:spacing w:after="3" w:line="236" w:lineRule="auto"/>
              <w:ind w:left="0" w:firstLine="0"/>
              <w:jc w:val="center"/>
            </w:pPr>
            <w:r>
              <w:rPr>
                <w:sz w:val="22"/>
              </w:rPr>
              <w:t xml:space="preserve">Формы и методы обучения, </w:t>
            </w:r>
          </w:p>
          <w:p w14:paraId="1DC19CFE" w14:textId="77777777" w:rsidR="009D1D93" w:rsidRDefault="004A084C">
            <w:pPr>
              <w:spacing w:after="0" w:line="259" w:lineRule="auto"/>
              <w:ind w:left="0" w:firstLine="0"/>
              <w:jc w:val="center"/>
            </w:pPr>
            <w:r>
              <w:rPr>
                <w:sz w:val="22"/>
              </w:rPr>
              <w:t xml:space="preserve">способствующие формированию и развитию компетенции 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0730C" w14:textId="77777777" w:rsidR="009D1D93" w:rsidRDefault="004A084C">
            <w:pPr>
              <w:spacing w:after="3" w:line="236" w:lineRule="auto"/>
              <w:ind w:left="0" w:firstLine="0"/>
              <w:jc w:val="center"/>
            </w:pPr>
            <w:r>
              <w:rPr>
                <w:sz w:val="22"/>
              </w:rPr>
              <w:t xml:space="preserve">Форма контроля уровня </w:t>
            </w:r>
          </w:p>
          <w:p w14:paraId="373A64BB" w14:textId="77777777" w:rsidR="009D1D93" w:rsidRDefault="004A084C">
            <w:pPr>
              <w:spacing w:after="0" w:line="259" w:lineRule="auto"/>
              <w:ind w:left="0" w:firstLine="0"/>
              <w:jc w:val="center"/>
            </w:pPr>
            <w:r>
              <w:rPr>
                <w:sz w:val="22"/>
              </w:rPr>
              <w:t xml:space="preserve">сформированности компетенции </w:t>
            </w:r>
          </w:p>
        </w:tc>
      </w:tr>
      <w:tr w:rsidR="009D1D93" w14:paraId="5F3EAABF" w14:textId="77777777">
        <w:trPr>
          <w:trHeight w:val="1274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B3346" w14:textId="77777777" w:rsidR="009D1D93" w:rsidRDefault="009D1D9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ACEAE" w14:textId="77777777" w:rsidR="009D1D93" w:rsidRDefault="009D1D9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7E9A3" w14:textId="77777777" w:rsidR="009D1D93" w:rsidRDefault="009D1D9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AF8F2" w14:textId="77777777" w:rsidR="009D1D93" w:rsidRDefault="009D1D9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9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D1084" w14:textId="77777777" w:rsidR="009D1D93" w:rsidRDefault="004A084C">
            <w:pPr>
              <w:spacing w:after="0" w:line="259" w:lineRule="auto"/>
              <w:ind w:left="106" w:right="109" w:firstLine="0"/>
            </w:pPr>
            <w:r>
              <w:rPr>
                <w:sz w:val="22"/>
              </w:rPr>
              <w:t xml:space="preserve">выполнение заданий в рамках командного проекта по ролям, деловая игра. 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F5F0F" w14:textId="77777777" w:rsidR="009D1D93" w:rsidRDefault="009D1D93">
            <w:pPr>
              <w:spacing w:after="160" w:line="259" w:lineRule="auto"/>
              <w:ind w:left="0" w:firstLine="0"/>
              <w:jc w:val="left"/>
            </w:pPr>
          </w:p>
        </w:tc>
      </w:tr>
      <w:tr w:rsidR="009D1D93" w14:paraId="799DA8B6" w14:textId="77777777">
        <w:trPr>
          <w:trHeight w:val="4817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95B99" w14:textId="77777777" w:rsidR="009D1D93" w:rsidRDefault="004A084C">
            <w:pPr>
              <w:tabs>
                <w:tab w:val="right" w:pos="2093"/>
              </w:tabs>
              <w:spacing w:after="0" w:line="259" w:lineRule="auto"/>
              <w:ind w:left="0" w:firstLine="0"/>
              <w:jc w:val="left"/>
            </w:pPr>
            <w:r>
              <w:t xml:space="preserve">Способен </w:t>
            </w:r>
            <w:r>
              <w:tab/>
              <w:t xml:space="preserve">к </w:t>
            </w:r>
          </w:p>
          <w:p w14:paraId="07ABB9E1" w14:textId="77777777" w:rsidR="009D1D93" w:rsidRDefault="004A084C">
            <w:pPr>
              <w:spacing w:after="0" w:line="259" w:lineRule="auto"/>
              <w:ind w:left="108" w:firstLine="0"/>
              <w:jc w:val="left"/>
            </w:pPr>
            <w:r>
              <w:t xml:space="preserve">осознанному целеполаганию, профессионально му и личностному развитию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6902E" w14:textId="77777777" w:rsidR="009D1D93" w:rsidRDefault="004A084C">
            <w:pPr>
              <w:spacing w:after="0" w:line="259" w:lineRule="auto"/>
              <w:ind w:left="0" w:firstLine="0"/>
            </w:pPr>
            <w:r>
              <w:t xml:space="preserve">ПК-30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62253" w14:textId="77777777" w:rsidR="009D1D93" w:rsidRDefault="004A084C">
            <w:pPr>
              <w:spacing w:after="0" w:line="259" w:lineRule="auto"/>
              <w:ind w:left="-2" w:firstLine="0"/>
              <w:jc w:val="left"/>
            </w:pPr>
            <w:r>
              <w:t xml:space="preserve">МЦ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F8ABE" w14:textId="77777777" w:rsidR="009D1D93" w:rsidRDefault="004A084C">
            <w:pPr>
              <w:spacing w:after="29" w:line="238" w:lineRule="auto"/>
              <w:ind w:left="108" w:firstLine="0"/>
              <w:jc w:val="left"/>
            </w:pPr>
            <w:r>
              <w:t>Демонстрирует навыки профессиональ ной коммуникации, самостоятельно</w:t>
            </w:r>
          </w:p>
          <w:p w14:paraId="7DAA6486" w14:textId="77777777" w:rsidR="009D1D93" w:rsidRDefault="004A084C">
            <w:pPr>
              <w:tabs>
                <w:tab w:val="right" w:pos="1844"/>
              </w:tabs>
              <w:spacing w:after="0" w:line="259" w:lineRule="auto"/>
              <w:ind w:left="0" w:firstLine="0"/>
              <w:jc w:val="left"/>
            </w:pPr>
            <w:r>
              <w:t xml:space="preserve">сть </w:t>
            </w:r>
            <w:r>
              <w:tab/>
              <w:t xml:space="preserve">при </w:t>
            </w:r>
          </w:p>
          <w:p w14:paraId="0CDF7027" w14:textId="77777777" w:rsidR="009D1D93" w:rsidRDefault="004A084C">
            <w:pPr>
              <w:spacing w:after="20" w:line="246" w:lineRule="auto"/>
              <w:ind w:left="108" w:firstLine="0"/>
              <w:jc w:val="left"/>
            </w:pPr>
            <w:r>
              <w:t xml:space="preserve">выполнении работ добросовестнос ть, </w:t>
            </w:r>
            <w:r>
              <w:tab/>
              <w:t xml:space="preserve">упорство, настойчивость </w:t>
            </w:r>
          </w:p>
          <w:p w14:paraId="72DE4B3A" w14:textId="77777777" w:rsidR="009D1D93" w:rsidRDefault="004A084C">
            <w:pPr>
              <w:tabs>
                <w:tab w:val="right" w:pos="1844"/>
              </w:tabs>
              <w:spacing w:line="259" w:lineRule="auto"/>
              <w:ind w:left="0" w:firstLine="0"/>
              <w:jc w:val="left"/>
            </w:pPr>
            <w:r>
              <w:t xml:space="preserve">в </w:t>
            </w:r>
            <w:r>
              <w:tab/>
              <w:t xml:space="preserve">достижении </w:t>
            </w:r>
          </w:p>
          <w:p w14:paraId="54F8DFB6" w14:textId="77777777" w:rsidR="009D1D93" w:rsidRDefault="004A084C">
            <w:pPr>
              <w:spacing w:after="0" w:line="259" w:lineRule="auto"/>
              <w:ind w:left="108" w:firstLine="0"/>
              <w:jc w:val="left"/>
            </w:pPr>
            <w:r>
              <w:t>результатов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AAB3BD5" w14:textId="77777777" w:rsidR="009D1D93" w:rsidRDefault="004A084C">
            <w:pPr>
              <w:spacing w:after="0" w:line="259" w:lineRule="auto"/>
              <w:ind w:left="106" w:right="-228" w:firstLine="0"/>
            </w:pPr>
            <w:r>
              <w:rPr>
                <w:sz w:val="22"/>
              </w:rPr>
              <w:t>Выполнение практических заданий, связанных анализом предметной области разработкой прогр</w:t>
            </w:r>
            <w:r>
              <w:rPr>
                <w:sz w:val="22"/>
              </w:rPr>
              <w:t xml:space="preserve">амм, тестирование использованием различных методов отладки, выполнение заданий в рамках командного проекта по ролям, деловая игра. </w:t>
            </w:r>
          </w:p>
        </w:tc>
        <w:tc>
          <w:tcPr>
            <w:tcW w:w="3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62337BD" w14:textId="77777777" w:rsidR="009D1D93" w:rsidRDefault="004A084C">
            <w:pPr>
              <w:spacing w:after="485" w:line="259" w:lineRule="auto"/>
              <w:ind w:left="130" w:firstLine="0"/>
              <w:jc w:val="left"/>
            </w:pPr>
            <w:r>
              <w:rPr>
                <w:sz w:val="22"/>
              </w:rPr>
              <w:t xml:space="preserve">с </w:t>
            </w:r>
          </w:p>
          <w:p w14:paraId="501E33F0" w14:textId="77777777" w:rsidR="009D1D93" w:rsidRDefault="004A084C">
            <w:pPr>
              <w:spacing w:after="228" w:line="259" w:lineRule="auto"/>
              <w:ind w:left="110" w:firstLine="0"/>
              <w:jc w:val="left"/>
            </w:pPr>
            <w:r>
              <w:rPr>
                <w:sz w:val="22"/>
              </w:rPr>
              <w:t xml:space="preserve">и </w:t>
            </w:r>
          </w:p>
          <w:p w14:paraId="31BB55B4" w14:textId="77777777" w:rsidR="009D1D93" w:rsidRDefault="004A084C">
            <w:pPr>
              <w:spacing w:after="0" w:line="239" w:lineRule="auto"/>
              <w:ind w:left="0" w:right="108" w:firstLine="0"/>
              <w:jc w:val="right"/>
            </w:pPr>
            <w:r>
              <w:rPr>
                <w:sz w:val="22"/>
              </w:rPr>
              <w:t xml:space="preserve">их с </w:t>
            </w:r>
          </w:p>
          <w:p w14:paraId="7AD3BA38" w14:textId="77777777" w:rsidR="009D1D93" w:rsidRDefault="004A084C">
            <w:pPr>
              <w:spacing w:after="230" w:line="259" w:lineRule="auto"/>
              <w:ind w:left="-16" w:firstLine="0"/>
              <w:jc w:val="left"/>
            </w:pPr>
            <w:r>
              <w:rPr>
                <w:sz w:val="22"/>
              </w:rPr>
              <w:t xml:space="preserve"> </w:t>
            </w:r>
          </w:p>
          <w:p w14:paraId="279C02C3" w14:textId="77777777" w:rsidR="009D1D93" w:rsidRDefault="004A084C">
            <w:pPr>
              <w:spacing w:after="0" w:line="259" w:lineRule="auto"/>
              <w:ind w:left="110" w:firstLine="0"/>
              <w:jc w:val="left"/>
            </w:pPr>
            <w:r>
              <w:rPr>
                <w:sz w:val="22"/>
              </w:rPr>
              <w:t xml:space="preserve">и 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2B59A" w14:textId="77777777" w:rsidR="009D1D93" w:rsidRDefault="004A084C">
            <w:pPr>
              <w:spacing w:after="0" w:line="259" w:lineRule="auto"/>
              <w:ind w:left="106" w:right="106" w:firstLine="0"/>
            </w:pPr>
            <w:r>
              <w:rPr>
                <w:sz w:val="22"/>
              </w:rPr>
              <w:t xml:space="preserve">защита отчетов  по практическим работам, </w:t>
            </w:r>
            <w:r>
              <w:rPr>
                <w:sz w:val="22"/>
              </w:rPr>
              <w:t xml:space="preserve">сдача отчетов по самостоятельной работе. </w:t>
            </w:r>
          </w:p>
        </w:tc>
      </w:tr>
      <w:tr w:rsidR="009D1D93" w14:paraId="079D982C" w14:textId="77777777">
        <w:trPr>
          <w:trHeight w:val="3286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5E512B" w14:textId="77777777" w:rsidR="009D1D93" w:rsidRDefault="004A084C">
            <w:pPr>
              <w:spacing w:after="5" w:line="259" w:lineRule="auto"/>
              <w:ind w:left="108" w:firstLine="0"/>
              <w:jc w:val="left"/>
            </w:pPr>
            <w:r>
              <w:lastRenderedPageBreak/>
              <w:t xml:space="preserve">Способен </w:t>
            </w:r>
          </w:p>
          <w:p w14:paraId="2D5CAC9F" w14:textId="77777777" w:rsidR="009D1D93" w:rsidRDefault="004A084C">
            <w:pPr>
              <w:tabs>
                <w:tab w:val="right" w:pos="2093"/>
              </w:tabs>
              <w:spacing w:after="0" w:line="259" w:lineRule="auto"/>
              <w:ind w:left="0" w:firstLine="0"/>
              <w:jc w:val="left"/>
            </w:pPr>
            <w:r>
              <w:t xml:space="preserve">понимать </w:t>
            </w:r>
            <w:r>
              <w:tab/>
              <w:t xml:space="preserve">и </w:t>
            </w:r>
          </w:p>
          <w:p w14:paraId="57572CF9" w14:textId="77777777" w:rsidR="009D1D93" w:rsidRDefault="004A084C">
            <w:pPr>
              <w:spacing w:after="0" w:line="249" w:lineRule="auto"/>
              <w:ind w:left="108" w:firstLine="0"/>
              <w:jc w:val="left"/>
            </w:pPr>
            <w:r>
              <w:t xml:space="preserve">анализировать мировоззренчески е, </w:t>
            </w:r>
            <w:r>
              <w:tab/>
              <w:t xml:space="preserve">социально </w:t>
            </w:r>
            <w:r>
              <w:tab/>
              <w:t xml:space="preserve">и личностно </w:t>
            </w:r>
          </w:p>
          <w:p w14:paraId="466524CC" w14:textId="77777777" w:rsidR="009D1D93" w:rsidRDefault="004A084C">
            <w:pPr>
              <w:spacing w:after="5" w:line="259" w:lineRule="auto"/>
              <w:ind w:left="108" w:firstLine="0"/>
              <w:jc w:val="left"/>
            </w:pPr>
            <w:r>
              <w:t xml:space="preserve">значимые </w:t>
            </w:r>
          </w:p>
          <w:p w14:paraId="314185DE" w14:textId="77777777" w:rsidR="009D1D93" w:rsidRDefault="004A084C">
            <w:pPr>
              <w:tabs>
                <w:tab w:val="right" w:pos="2093"/>
              </w:tabs>
              <w:spacing w:after="0" w:line="259" w:lineRule="auto"/>
              <w:ind w:left="0" w:firstLine="0"/>
              <w:jc w:val="left"/>
            </w:pPr>
            <w:r>
              <w:t xml:space="preserve">проблемы </w:t>
            </w:r>
            <w:r>
              <w:tab/>
              <w:t xml:space="preserve">и </w:t>
            </w:r>
          </w:p>
          <w:p w14:paraId="39B974BC" w14:textId="77777777" w:rsidR="009D1D93" w:rsidRDefault="004A084C">
            <w:pPr>
              <w:spacing w:after="0" w:line="259" w:lineRule="auto"/>
              <w:ind w:left="108" w:firstLine="0"/>
              <w:jc w:val="left"/>
            </w:pPr>
            <w:r>
              <w:t xml:space="preserve">процессы, происходящие </w:t>
            </w:r>
            <w:r>
              <w:tab/>
              <w:t xml:space="preserve">в обществе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01708" w14:textId="77777777" w:rsidR="009D1D93" w:rsidRDefault="004A084C">
            <w:pPr>
              <w:spacing w:after="0" w:line="259" w:lineRule="auto"/>
              <w:ind w:left="0" w:firstLine="0"/>
            </w:pPr>
            <w:r>
              <w:t>ПК-33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0535D" w14:textId="77777777" w:rsidR="009D1D93" w:rsidRDefault="004A084C">
            <w:pPr>
              <w:spacing w:after="0" w:line="259" w:lineRule="auto"/>
              <w:ind w:left="-2" w:firstLine="0"/>
              <w:jc w:val="left"/>
            </w:pPr>
            <w:r>
              <w:t xml:space="preserve">МЦ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AFF3B" w14:textId="77777777" w:rsidR="009D1D93" w:rsidRDefault="004A084C">
            <w:pPr>
              <w:spacing w:after="41" w:line="240" w:lineRule="auto"/>
              <w:ind w:left="108" w:firstLine="0"/>
              <w:jc w:val="left"/>
            </w:pPr>
            <w:r>
              <w:rPr>
                <w:sz w:val="22"/>
              </w:rPr>
              <w:t xml:space="preserve">Демонстрирует навыки работы в рамках выбранной роль при выполнении групповой работы, помощь одногруппникам при выполнении code </w:t>
            </w:r>
            <w:r>
              <w:rPr>
                <w:sz w:val="22"/>
              </w:rPr>
              <w:tab/>
              <w:t xml:space="preserve">review, тестировании </w:t>
            </w:r>
            <w:r>
              <w:rPr>
                <w:sz w:val="22"/>
              </w:rPr>
              <w:tab/>
              <w:t xml:space="preserve">и </w:t>
            </w:r>
          </w:p>
          <w:p w14:paraId="12AE8295" w14:textId="77777777" w:rsidR="009D1D93" w:rsidRDefault="004A084C">
            <w:pPr>
              <w:spacing w:after="0" w:line="259" w:lineRule="auto"/>
              <w:ind w:left="108" w:firstLine="0"/>
              <w:jc w:val="left"/>
            </w:pPr>
            <w:r>
              <w:rPr>
                <w:sz w:val="22"/>
              </w:rPr>
              <w:t xml:space="preserve">т.п. </w:t>
            </w:r>
          </w:p>
        </w:tc>
        <w:tc>
          <w:tcPr>
            <w:tcW w:w="19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44341" w14:textId="77777777" w:rsidR="009D1D93" w:rsidRDefault="004A084C">
            <w:pPr>
              <w:spacing w:after="0" w:line="259" w:lineRule="auto"/>
              <w:ind w:left="106" w:right="109" w:firstLine="0"/>
            </w:pPr>
            <w:r>
              <w:rPr>
                <w:sz w:val="22"/>
              </w:rPr>
              <w:t xml:space="preserve">Выполнение заданий в рамках командного проекта по ролям, деловая игра. 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4E623" w14:textId="77777777" w:rsidR="009D1D93" w:rsidRDefault="004A084C">
            <w:pPr>
              <w:spacing w:after="0" w:line="259" w:lineRule="auto"/>
              <w:ind w:left="106" w:right="106" w:firstLine="0"/>
            </w:pPr>
            <w:r>
              <w:rPr>
                <w:sz w:val="22"/>
              </w:rPr>
              <w:t xml:space="preserve">защита отчетов  по практическим работам, сдача отчетов по самостоятельной работе. </w:t>
            </w:r>
          </w:p>
        </w:tc>
      </w:tr>
    </w:tbl>
    <w:p w14:paraId="43E38017" w14:textId="77777777" w:rsidR="009D1D93" w:rsidRDefault="004A084C">
      <w:pPr>
        <w:spacing w:after="321" w:line="259" w:lineRule="auto"/>
        <w:ind w:left="785" w:firstLine="0"/>
        <w:jc w:val="left"/>
      </w:pPr>
      <w:r>
        <w:t xml:space="preserve"> </w:t>
      </w:r>
    </w:p>
    <w:p w14:paraId="09B5BD5D" w14:textId="77777777" w:rsidR="009D1D93" w:rsidRDefault="004A084C">
      <w:pPr>
        <w:pStyle w:val="1"/>
        <w:ind w:left="358"/>
      </w:pPr>
      <w:r>
        <w:t>4.</w:t>
      </w:r>
      <w:r>
        <w:rPr>
          <w:rFonts w:ascii="Arial" w:eastAsia="Arial" w:hAnsi="Arial" w:cs="Arial"/>
        </w:rPr>
        <w:t xml:space="preserve"> </w:t>
      </w:r>
      <w:r>
        <w:t xml:space="preserve">Место дисциплины в структуре образовательной программы </w:t>
      </w:r>
    </w:p>
    <w:p w14:paraId="1C2E4572" w14:textId="77777777" w:rsidR="009D1D93" w:rsidRDefault="004A084C">
      <w:pPr>
        <w:spacing w:after="143" w:line="259" w:lineRule="auto"/>
        <w:ind w:left="10" w:right="20"/>
        <w:jc w:val="right"/>
      </w:pPr>
      <w:r>
        <w:t xml:space="preserve">Настоящая дисциплина относится к базовой части профессионального цикла дисциплин. </w:t>
      </w:r>
    </w:p>
    <w:p w14:paraId="362AE3C8" w14:textId="77777777" w:rsidR="009D1D93" w:rsidRDefault="004A084C">
      <w:pPr>
        <w:ind w:left="795" w:right="1884"/>
      </w:pPr>
      <w:r>
        <w:t xml:space="preserve">Изучение данной дисциплины базируется на следующих дисциплинах: </w:t>
      </w: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t xml:space="preserve">Базовый школьный курс информатики  </w:t>
      </w: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t xml:space="preserve">Алгебра. </w:t>
      </w:r>
    </w:p>
    <w:p w14:paraId="2671406E" w14:textId="77777777" w:rsidR="009D1D93" w:rsidRDefault="004A084C">
      <w:pPr>
        <w:numPr>
          <w:ilvl w:val="0"/>
          <w:numId w:val="6"/>
        </w:numPr>
        <w:ind w:hanging="360"/>
      </w:pPr>
      <w:r>
        <w:t xml:space="preserve">Дискретная математика. </w:t>
      </w:r>
    </w:p>
    <w:p w14:paraId="61C18E75" w14:textId="77777777" w:rsidR="009D1D93" w:rsidRDefault="004A084C">
      <w:pPr>
        <w:spacing w:after="32"/>
        <w:ind w:left="332" w:firstLine="454"/>
      </w:pPr>
      <w:r>
        <w:t xml:space="preserve">Основные положения дисциплины будут </w:t>
      </w:r>
      <w:r>
        <w:t xml:space="preserve">использованы в дальнейшем при изучении следующих дисциплин учебного плана: </w:t>
      </w:r>
    </w:p>
    <w:p w14:paraId="5982F7D1" w14:textId="77777777" w:rsidR="009D1D93" w:rsidRDefault="004A084C">
      <w:pPr>
        <w:numPr>
          <w:ilvl w:val="0"/>
          <w:numId w:val="6"/>
        </w:numPr>
        <w:ind w:hanging="360"/>
      </w:pPr>
      <w:r>
        <w:t xml:space="preserve">Введение в программную инженерию. </w:t>
      </w: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t xml:space="preserve">Архитектура вычислительных систем. </w:t>
      </w:r>
    </w:p>
    <w:p w14:paraId="1069FA8D" w14:textId="77777777" w:rsidR="009D1D93" w:rsidRDefault="004A084C">
      <w:pPr>
        <w:numPr>
          <w:ilvl w:val="0"/>
          <w:numId w:val="6"/>
        </w:numPr>
        <w:ind w:hanging="360"/>
      </w:pPr>
      <w:r>
        <w:t xml:space="preserve">Алгоритмы и структуры данных. </w:t>
      </w:r>
    </w:p>
    <w:p w14:paraId="4CBD9CBC" w14:textId="77777777" w:rsidR="009D1D93" w:rsidRDefault="004A084C">
      <w:pPr>
        <w:numPr>
          <w:ilvl w:val="0"/>
          <w:numId w:val="6"/>
        </w:numPr>
        <w:ind w:hanging="360"/>
      </w:pPr>
      <w:r>
        <w:t xml:space="preserve">Конструирование программного обеспечения. </w:t>
      </w:r>
    </w:p>
    <w:p w14:paraId="2132A3E7" w14:textId="77777777" w:rsidR="009D1D93" w:rsidRDefault="004A084C">
      <w:pPr>
        <w:numPr>
          <w:ilvl w:val="0"/>
          <w:numId w:val="6"/>
        </w:numPr>
        <w:ind w:hanging="360"/>
      </w:pPr>
      <w:r>
        <w:t xml:space="preserve">Базы данных. </w:t>
      </w:r>
    </w:p>
    <w:p w14:paraId="2EC692F6" w14:textId="77777777" w:rsidR="009D1D93" w:rsidRDefault="004A084C">
      <w:pPr>
        <w:numPr>
          <w:ilvl w:val="0"/>
          <w:numId w:val="6"/>
        </w:numPr>
        <w:ind w:hanging="360"/>
      </w:pPr>
      <w:r>
        <w:t xml:space="preserve">Обеспечение качества и тестирование. </w:t>
      </w:r>
    </w:p>
    <w:p w14:paraId="1300AA22" w14:textId="77777777" w:rsidR="009D1D93" w:rsidRDefault="004A084C">
      <w:pPr>
        <w:numPr>
          <w:ilvl w:val="0"/>
          <w:numId w:val="6"/>
        </w:numPr>
        <w:ind w:hanging="360"/>
      </w:pPr>
      <w:r>
        <w:t xml:space="preserve">Разработка и анализ требований. </w:t>
      </w:r>
    </w:p>
    <w:p w14:paraId="1B8B87C3" w14:textId="77777777" w:rsidR="009D1D93" w:rsidRDefault="004A084C">
      <w:pPr>
        <w:numPr>
          <w:ilvl w:val="0"/>
          <w:numId w:val="6"/>
        </w:numPr>
        <w:ind w:hanging="360"/>
      </w:pPr>
      <w:r>
        <w:t xml:space="preserve">Проектирование архитектуры программных систем. </w:t>
      </w:r>
    </w:p>
    <w:p w14:paraId="52E3FA29" w14:textId="77777777" w:rsidR="009D1D93" w:rsidRDefault="004A084C">
      <w:pPr>
        <w:numPr>
          <w:ilvl w:val="0"/>
          <w:numId w:val="6"/>
        </w:numPr>
        <w:ind w:hanging="360"/>
      </w:pPr>
      <w:r>
        <w:t xml:space="preserve">Управление программными проектами. </w:t>
      </w:r>
    </w:p>
    <w:p w14:paraId="0F00EB30" w14:textId="77777777" w:rsidR="009D1D93" w:rsidRDefault="004A084C">
      <w:pPr>
        <w:numPr>
          <w:ilvl w:val="0"/>
          <w:numId w:val="6"/>
        </w:numPr>
        <w:spacing w:after="31"/>
        <w:ind w:hanging="360"/>
      </w:pPr>
      <w:r>
        <w:t xml:space="preserve">Компьютерный </w:t>
      </w:r>
      <w:r>
        <w:tab/>
        <w:t xml:space="preserve">практикум </w:t>
      </w:r>
      <w:r>
        <w:tab/>
        <w:t xml:space="preserve">по </w:t>
      </w:r>
      <w:r>
        <w:tab/>
        <w:t xml:space="preserve">основам </w:t>
      </w:r>
      <w:r>
        <w:tab/>
        <w:t>алгори</w:t>
      </w:r>
      <w:r>
        <w:t xml:space="preserve">тмизации </w:t>
      </w:r>
      <w:r>
        <w:tab/>
        <w:t xml:space="preserve">и </w:t>
      </w:r>
      <w:r>
        <w:tab/>
        <w:t xml:space="preserve">методам программирования. </w:t>
      </w:r>
    </w:p>
    <w:p w14:paraId="314B4051" w14:textId="77777777" w:rsidR="009D1D93" w:rsidRDefault="004A084C">
      <w:pPr>
        <w:numPr>
          <w:ilvl w:val="0"/>
          <w:numId w:val="6"/>
        </w:numPr>
        <w:spacing w:after="267"/>
        <w:ind w:hanging="360"/>
      </w:pPr>
      <w:r>
        <w:t xml:space="preserve">Научно-исследовательский семинар. </w:t>
      </w:r>
    </w:p>
    <w:p w14:paraId="2EEF3FE3" w14:textId="77777777" w:rsidR="009D1D93" w:rsidRDefault="004A084C">
      <w:pPr>
        <w:pStyle w:val="1"/>
        <w:spacing w:after="0"/>
        <w:ind w:left="358"/>
      </w:pPr>
      <w:r>
        <w:t>5.</w:t>
      </w:r>
      <w:r>
        <w:rPr>
          <w:rFonts w:ascii="Arial" w:eastAsia="Arial" w:hAnsi="Arial" w:cs="Arial"/>
        </w:rPr>
        <w:t xml:space="preserve"> </w:t>
      </w:r>
      <w:r>
        <w:t xml:space="preserve">Тематический план учебной дисциплины </w:t>
      </w:r>
    </w:p>
    <w:tbl>
      <w:tblPr>
        <w:tblStyle w:val="TableGrid"/>
        <w:tblW w:w="10176" w:type="dxa"/>
        <w:tblInd w:w="224" w:type="dxa"/>
        <w:tblCellMar>
          <w:top w:w="0" w:type="dxa"/>
          <w:left w:w="77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457"/>
        <w:gridCol w:w="3337"/>
        <w:gridCol w:w="776"/>
        <w:gridCol w:w="995"/>
        <w:gridCol w:w="1180"/>
        <w:gridCol w:w="1551"/>
        <w:gridCol w:w="1880"/>
      </w:tblGrid>
      <w:tr w:rsidR="009D1D93" w14:paraId="6967F32E" w14:textId="77777777">
        <w:trPr>
          <w:trHeight w:val="262"/>
        </w:trPr>
        <w:tc>
          <w:tcPr>
            <w:tcW w:w="5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72C6DA" w14:textId="77777777" w:rsidR="009D1D93" w:rsidRDefault="004A084C">
            <w:pPr>
              <w:spacing w:after="0" w:line="259" w:lineRule="auto"/>
              <w:ind w:left="79" w:firstLine="0"/>
              <w:jc w:val="left"/>
            </w:pPr>
            <w:r>
              <w:rPr>
                <w:b/>
                <w:sz w:val="22"/>
              </w:rPr>
              <w:t>№</w:t>
            </w:r>
            <w:r>
              <w:rPr>
                <w:b/>
              </w:rPr>
              <w:t xml:space="preserve"> </w:t>
            </w:r>
          </w:p>
        </w:tc>
        <w:tc>
          <w:tcPr>
            <w:tcW w:w="44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43556F" w14:textId="77777777" w:rsidR="009D1D93" w:rsidRDefault="004A084C">
            <w:pPr>
              <w:spacing w:after="0" w:line="259" w:lineRule="auto"/>
              <w:ind w:left="0" w:right="45" w:firstLine="0"/>
              <w:jc w:val="center"/>
            </w:pPr>
            <w:r>
              <w:rPr>
                <w:b/>
                <w:sz w:val="22"/>
              </w:rPr>
              <w:t>Название раздела</w:t>
            </w:r>
            <w:r>
              <w:rPr>
                <w:b/>
              </w:rPr>
              <w:t xml:space="preserve"> </w:t>
            </w:r>
          </w:p>
        </w:tc>
        <w:tc>
          <w:tcPr>
            <w:tcW w:w="9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318506" w14:textId="77777777" w:rsidR="009D1D93" w:rsidRDefault="004A084C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2"/>
              </w:rPr>
              <w:t xml:space="preserve">Всего часов </w:t>
            </w:r>
            <w:r>
              <w:rPr>
                <w:b/>
              </w:rPr>
              <w:t xml:space="preserve"> </w:t>
            </w:r>
          </w:p>
        </w:tc>
        <w:tc>
          <w:tcPr>
            <w:tcW w:w="29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92134" w14:textId="77777777" w:rsidR="009D1D93" w:rsidRDefault="004A084C">
            <w:pPr>
              <w:spacing w:after="0" w:line="259" w:lineRule="auto"/>
              <w:ind w:left="0" w:right="40" w:firstLine="0"/>
              <w:jc w:val="center"/>
            </w:pPr>
            <w:r>
              <w:rPr>
                <w:b/>
                <w:sz w:val="22"/>
              </w:rPr>
              <w:t>Аудиторные часы</w:t>
            </w:r>
            <w:r>
              <w:rPr>
                <w:b/>
              </w:rPr>
              <w:t xml:space="preserve"> </w:t>
            </w:r>
          </w:p>
        </w:tc>
        <w:tc>
          <w:tcPr>
            <w:tcW w:w="12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0BA28E" w14:textId="77777777" w:rsidR="009D1D93" w:rsidRDefault="004A084C">
            <w:pPr>
              <w:spacing w:after="0" w:line="259" w:lineRule="auto"/>
              <w:ind w:left="7" w:hanging="7"/>
              <w:jc w:val="center"/>
            </w:pPr>
            <w:r>
              <w:rPr>
                <w:b/>
                <w:sz w:val="22"/>
              </w:rPr>
              <w:t>Самостоятельная работа</w:t>
            </w:r>
            <w:r>
              <w:rPr>
                <w:b/>
              </w:rPr>
              <w:t xml:space="preserve"> </w:t>
            </w:r>
          </w:p>
        </w:tc>
      </w:tr>
      <w:tr w:rsidR="009D1D93" w14:paraId="188E1E37" w14:textId="77777777">
        <w:trPr>
          <w:trHeight w:val="77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9247F" w14:textId="77777777" w:rsidR="009D1D93" w:rsidRDefault="009D1D9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9EE7C" w14:textId="77777777" w:rsidR="009D1D93" w:rsidRDefault="009D1D9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ED66E" w14:textId="77777777" w:rsidR="009D1D93" w:rsidRDefault="009D1D9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64E31A" w14:textId="77777777" w:rsidR="009D1D93" w:rsidRDefault="004A084C">
            <w:pPr>
              <w:spacing w:after="0" w:line="259" w:lineRule="auto"/>
              <w:ind w:left="72" w:firstLine="0"/>
              <w:jc w:val="left"/>
            </w:pPr>
            <w:r>
              <w:rPr>
                <w:b/>
                <w:sz w:val="22"/>
              </w:rPr>
              <w:t>Лекции</w:t>
            </w:r>
            <w:r>
              <w:rPr>
                <w:b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690535" w14:textId="77777777" w:rsidR="009D1D93" w:rsidRDefault="004A084C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2"/>
              </w:rPr>
              <w:t>Семинары</w:t>
            </w:r>
            <w:r>
              <w:rPr>
                <w:b/>
              </w:rP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994E7" w14:textId="77777777" w:rsidR="009D1D93" w:rsidRDefault="004A084C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2"/>
              </w:rPr>
              <w:t>Практические занятия</w:t>
            </w:r>
            <w:r>
              <w:rPr>
                <w:b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222CF" w14:textId="77777777" w:rsidR="009D1D93" w:rsidRDefault="009D1D93">
            <w:pPr>
              <w:spacing w:after="160" w:line="259" w:lineRule="auto"/>
              <w:ind w:left="0" w:firstLine="0"/>
              <w:jc w:val="left"/>
            </w:pPr>
          </w:p>
        </w:tc>
      </w:tr>
      <w:tr w:rsidR="009D1D93" w14:paraId="3232C7BE" w14:textId="77777777">
        <w:trPr>
          <w:trHeight w:val="768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9F49B" w14:textId="77777777" w:rsidR="009D1D93" w:rsidRDefault="004A084C">
            <w:pPr>
              <w:spacing w:after="0" w:line="259" w:lineRule="auto"/>
              <w:ind w:left="31" w:firstLine="0"/>
              <w:jc w:val="left"/>
            </w:pPr>
            <w:r>
              <w:rPr>
                <w:b/>
                <w:sz w:val="22"/>
              </w:rPr>
              <w:t>1</w:t>
            </w:r>
            <w:r>
              <w:rPr>
                <w:b/>
              </w:rPr>
              <w:t xml:space="preserve"> </w:t>
            </w:r>
          </w:p>
        </w:tc>
        <w:tc>
          <w:tcPr>
            <w:tcW w:w="4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9AE5F" w14:textId="77777777" w:rsidR="009D1D93" w:rsidRDefault="004A084C">
            <w:pPr>
              <w:spacing w:after="62" w:line="236" w:lineRule="auto"/>
              <w:ind w:left="29" w:firstLine="0"/>
            </w:pPr>
            <w:r>
              <w:rPr>
                <w:b/>
                <w:sz w:val="22"/>
              </w:rPr>
              <w:t xml:space="preserve">Раздел 1. Основы программирования на языке программирования высокого </w:t>
            </w:r>
          </w:p>
          <w:p w14:paraId="4DC33C5A" w14:textId="77777777" w:rsidR="009D1D93" w:rsidRDefault="004A084C">
            <w:pPr>
              <w:spacing w:after="0" w:line="259" w:lineRule="auto"/>
              <w:ind w:left="29" w:firstLine="0"/>
              <w:jc w:val="left"/>
            </w:pPr>
            <w:r>
              <w:rPr>
                <w:b/>
                <w:sz w:val="22"/>
              </w:rPr>
              <w:t>уровня</w:t>
            </w:r>
            <w:r>
              <w:rPr>
                <w:b/>
              </w:rPr>
              <w:t xml:space="preserve"> 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F35FA" w14:textId="77777777" w:rsidR="009D1D93" w:rsidRDefault="004A084C">
            <w:pPr>
              <w:spacing w:after="0" w:line="259" w:lineRule="auto"/>
              <w:ind w:left="0" w:right="70" w:firstLine="0"/>
              <w:jc w:val="right"/>
            </w:pPr>
            <w:r>
              <w:rPr>
                <w:b/>
                <w:sz w:val="22"/>
              </w:rPr>
              <w:t>76</w:t>
            </w:r>
            <w:r>
              <w:rPr>
                <w:b/>
              </w:rPr>
              <w:t xml:space="preserve"> 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6A1EB" w14:textId="77777777" w:rsidR="009D1D93" w:rsidRDefault="004A084C">
            <w:pPr>
              <w:spacing w:after="0" w:line="259" w:lineRule="auto"/>
              <w:ind w:left="0" w:right="70" w:firstLine="0"/>
              <w:jc w:val="right"/>
            </w:pPr>
            <w:r>
              <w:rPr>
                <w:b/>
                <w:sz w:val="22"/>
              </w:rPr>
              <w:t>14</w:t>
            </w:r>
            <w:r>
              <w:rPr>
                <w:b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E9601" w14:textId="77777777" w:rsidR="009D1D93" w:rsidRDefault="004A084C">
            <w:pPr>
              <w:spacing w:after="0" w:line="259" w:lineRule="auto"/>
              <w:ind w:left="0" w:right="10" w:firstLine="0"/>
              <w:jc w:val="right"/>
            </w:pPr>
            <w:r>
              <w:rPr>
                <w:b/>
              </w:rP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D71D8" w14:textId="77777777" w:rsidR="009D1D93" w:rsidRDefault="004A084C">
            <w:pPr>
              <w:spacing w:after="0" w:line="259" w:lineRule="auto"/>
              <w:ind w:left="0" w:right="70" w:firstLine="0"/>
              <w:jc w:val="right"/>
            </w:pPr>
            <w:r>
              <w:rPr>
                <w:b/>
                <w:sz w:val="22"/>
              </w:rPr>
              <w:t>18</w:t>
            </w:r>
            <w:r>
              <w:rPr>
                <w:b/>
              </w:rP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517E6" w14:textId="77777777" w:rsidR="009D1D93" w:rsidRDefault="004A084C">
            <w:pPr>
              <w:spacing w:after="0" w:line="259" w:lineRule="auto"/>
              <w:ind w:left="0" w:right="70" w:firstLine="0"/>
              <w:jc w:val="right"/>
            </w:pPr>
            <w:r>
              <w:rPr>
                <w:b/>
                <w:sz w:val="22"/>
              </w:rPr>
              <w:t>44</w:t>
            </w:r>
            <w:r>
              <w:rPr>
                <w:b/>
              </w:rPr>
              <w:t xml:space="preserve"> </w:t>
            </w:r>
          </w:p>
        </w:tc>
      </w:tr>
      <w:tr w:rsidR="009D1D93" w14:paraId="31DC33B9" w14:textId="77777777">
        <w:trPr>
          <w:trHeight w:val="516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5A128" w14:textId="77777777" w:rsidR="009D1D93" w:rsidRDefault="004A084C">
            <w:pPr>
              <w:spacing w:after="0" w:line="259" w:lineRule="auto"/>
              <w:ind w:left="31" w:firstLine="0"/>
              <w:jc w:val="left"/>
            </w:pPr>
            <w:r>
              <w:t xml:space="preserve"> </w:t>
            </w:r>
          </w:p>
        </w:tc>
        <w:tc>
          <w:tcPr>
            <w:tcW w:w="4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47343" w14:textId="77777777" w:rsidR="009D1D93" w:rsidRDefault="004A084C">
            <w:pPr>
              <w:spacing w:after="0" w:line="259" w:lineRule="auto"/>
              <w:ind w:left="29" w:firstLine="0"/>
              <w:jc w:val="left"/>
            </w:pPr>
            <w:r>
              <w:rPr>
                <w:sz w:val="22"/>
              </w:rPr>
              <w:t>Тема 1. Жизненный цикл программного обеспечения.</w:t>
            </w:r>
            <w:r>
              <w:t xml:space="preserve"> 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6DB94" w14:textId="77777777" w:rsidR="009D1D93" w:rsidRDefault="004A084C">
            <w:pPr>
              <w:spacing w:after="0" w:line="259" w:lineRule="auto"/>
              <w:ind w:left="0" w:right="70" w:firstLine="0"/>
              <w:jc w:val="right"/>
            </w:pPr>
            <w:r>
              <w:rPr>
                <w:sz w:val="22"/>
              </w:rPr>
              <w:t>10</w:t>
            </w:r>
            <w:r>
              <w:t xml:space="preserve"> 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2C1EA" w14:textId="77777777" w:rsidR="009D1D93" w:rsidRDefault="004A084C">
            <w:pPr>
              <w:spacing w:after="0" w:line="259" w:lineRule="auto"/>
              <w:ind w:left="0" w:right="70" w:firstLine="0"/>
              <w:jc w:val="right"/>
            </w:pPr>
            <w:r>
              <w:rPr>
                <w:sz w:val="22"/>
              </w:rPr>
              <w:t>2</w: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5FF4F" w14:textId="77777777" w:rsidR="009D1D93" w:rsidRDefault="004A084C">
            <w:pPr>
              <w:spacing w:after="0" w:line="259" w:lineRule="auto"/>
              <w:ind w:left="0" w:right="10" w:firstLine="0"/>
              <w:jc w:val="right"/>
            </w:pPr>
            <w:r>
              <w:rPr>
                <w:sz w:val="22"/>
              </w:rPr>
              <w:t xml:space="preserve"> </w:t>
            </w:r>
            <w: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0303F" w14:textId="77777777" w:rsidR="009D1D93" w:rsidRDefault="004A084C">
            <w:pPr>
              <w:spacing w:after="0" w:line="259" w:lineRule="auto"/>
              <w:ind w:left="0" w:right="70" w:firstLine="0"/>
              <w:jc w:val="right"/>
            </w:pPr>
            <w:r>
              <w:rPr>
                <w:sz w:val="22"/>
              </w:rPr>
              <w:t>2</w:t>
            </w:r>
            <w: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7C3B7" w14:textId="77777777" w:rsidR="009D1D93" w:rsidRDefault="004A084C">
            <w:pPr>
              <w:spacing w:after="0" w:line="259" w:lineRule="auto"/>
              <w:ind w:left="0" w:right="70" w:firstLine="0"/>
              <w:jc w:val="right"/>
            </w:pPr>
            <w:r>
              <w:rPr>
                <w:sz w:val="22"/>
              </w:rPr>
              <w:t>6</w:t>
            </w:r>
            <w:r>
              <w:t xml:space="preserve"> </w:t>
            </w:r>
          </w:p>
        </w:tc>
      </w:tr>
      <w:tr w:rsidR="009D1D93" w14:paraId="2C582465" w14:textId="77777777">
        <w:trPr>
          <w:trHeight w:val="516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91DF1" w14:textId="77777777" w:rsidR="009D1D93" w:rsidRDefault="004A084C">
            <w:pPr>
              <w:spacing w:after="0" w:line="259" w:lineRule="auto"/>
              <w:ind w:left="31" w:firstLine="0"/>
              <w:jc w:val="left"/>
            </w:pPr>
            <w:r>
              <w:lastRenderedPageBreak/>
              <w:t xml:space="preserve"> </w:t>
            </w:r>
          </w:p>
        </w:tc>
        <w:tc>
          <w:tcPr>
            <w:tcW w:w="4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E894E" w14:textId="77777777" w:rsidR="009D1D93" w:rsidRDefault="004A084C">
            <w:pPr>
              <w:spacing w:after="0" w:line="259" w:lineRule="auto"/>
              <w:ind w:left="29" w:firstLine="0"/>
              <w:jc w:val="left"/>
            </w:pPr>
            <w:r>
              <w:rPr>
                <w:sz w:val="22"/>
              </w:rPr>
              <w:t>Тема 2. Общая характеристика системы MSDN.</w:t>
            </w:r>
            <w:r>
              <w:t xml:space="preserve"> 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65E9B" w14:textId="77777777" w:rsidR="009D1D93" w:rsidRDefault="004A084C">
            <w:pPr>
              <w:spacing w:after="0" w:line="259" w:lineRule="auto"/>
              <w:ind w:left="0" w:right="70" w:firstLine="0"/>
              <w:jc w:val="right"/>
            </w:pPr>
            <w:r>
              <w:rPr>
                <w:sz w:val="22"/>
              </w:rPr>
              <w:t>10</w:t>
            </w:r>
            <w:r>
              <w:t xml:space="preserve"> 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86861" w14:textId="77777777" w:rsidR="009D1D93" w:rsidRDefault="004A084C">
            <w:pPr>
              <w:spacing w:after="0" w:line="259" w:lineRule="auto"/>
              <w:ind w:left="0" w:right="70" w:firstLine="0"/>
              <w:jc w:val="right"/>
            </w:pPr>
            <w:r>
              <w:rPr>
                <w:sz w:val="22"/>
              </w:rPr>
              <w:t>2</w: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925B0" w14:textId="77777777" w:rsidR="009D1D93" w:rsidRDefault="004A084C">
            <w:pPr>
              <w:spacing w:after="0" w:line="259" w:lineRule="auto"/>
              <w:ind w:left="0" w:right="10" w:firstLine="0"/>
              <w:jc w:val="right"/>
            </w:pPr>
            <w:r>
              <w:rPr>
                <w:sz w:val="22"/>
              </w:rPr>
              <w:t xml:space="preserve"> </w:t>
            </w:r>
            <w: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77940" w14:textId="77777777" w:rsidR="009D1D93" w:rsidRDefault="004A084C">
            <w:pPr>
              <w:spacing w:after="0" w:line="259" w:lineRule="auto"/>
              <w:ind w:left="0" w:right="70" w:firstLine="0"/>
              <w:jc w:val="right"/>
            </w:pPr>
            <w:r>
              <w:rPr>
                <w:sz w:val="22"/>
              </w:rPr>
              <w:t>2</w:t>
            </w:r>
            <w: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35B73" w14:textId="77777777" w:rsidR="009D1D93" w:rsidRDefault="004A084C">
            <w:pPr>
              <w:spacing w:after="0" w:line="259" w:lineRule="auto"/>
              <w:ind w:left="0" w:right="70" w:firstLine="0"/>
              <w:jc w:val="right"/>
            </w:pPr>
            <w:r>
              <w:t xml:space="preserve">6 </w:t>
            </w:r>
          </w:p>
        </w:tc>
      </w:tr>
      <w:tr w:rsidR="009D1D93" w14:paraId="44366A66" w14:textId="77777777">
        <w:trPr>
          <w:trHeight w:val="516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8F375" w14:textId="77777777" w:rsidR="009D1D93" w:rsidRDefault="004A084C">
            <w:pPr>
              <w:spacing w:after="0" w:line="259" w:lineRule="auto"/>
              <w:ind w:left="31" w:firstLine="0"/>
              <w:jc w:val="left"/>
            </w:pPr>
            <w:r>
              <w:t xml:space="preserve"> </w:t>
            </w:r>
          </w:p>
        </w:tc>
        <w:tc>
          <w:tcPr>
            <w:tcW w:w="4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0B541" w14:textId="77777777" w:rsidR="009D1D93" w:rsidRDefault="004A084C">
            <w:pPr>
              <w:spacing w:after="0" w:line="259" w:lineRule="auto"/>
              <w:ind w:left="29" w:firstLine="0"/>
              <w:jc w:val="left"/>
            </w:pPr>
            <w:r>
              <w:rPr>
                <w:sz w:val="22"/>
              </w:rPr>
              <w:t>Тема 3. Состав языка программирования высокого уровня.</w:t>
            </w:r>
            <w:r>
              <w:t xml:space="preserve"> 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67215" w14:textId="77777777" w:rsidR="009D1D93" w:rsidRDefault="004A084C">
            <w:pPr>
              <w:spacing w:after="0" w:line="259" w:lineRule="auto"/>
              <w:ind w:left="0" w:right="70" w:firstLine="0"/>
              <w:jc w:val="right"/>
            </w:pPr>
            <w:r>
              <w:rPr>
                <w:sz w:val="22"/>
              </w:rPr>
              <w:t>18</w:t>
            </w:r>
            <w:r>
              <w:t xml:space="preserve"> 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33F95" w14:textId="77777777" w:rsidR="009D1D93" w:rsidRDefault="004A084C">
            <w:pPr>
              <w:spacing w:after="0" w:line="259" w:lineRule="auto"/>
              <w:ind w:left="0" w:right="70" w:firstLine="0"/>
              <w:jc w:val="right"/>
            </w:pPr>
            <w:r>
              <w:rPr>
                <w:sz w:val="22"/>
              </w:rPr>
              <w:t>2</w: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B1A8F" w14:textId="77777777" w:rsidR="009D1D93" w:rsidRDefault="004A084C">
            <w:pPr>
              <w:spacing w:after="0" w:line="259" w:lineRule="auto"/>
              <w:ind w:left="0" w:right="10" w:firstLine="0"/>
              <w:jc w:val="right"/>
            </w:pPr>
            <w:r>
              <w:rPr>
                <w:b/>
                <w:sz w:val="22"/>
              </w:rPr>
              <w:t xml:space="preserve"> </w:t>
            </w:r>
            <w:r>
              <w:rPr>
                <w:b/>
              </w:rP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6BB37" w14:textId="77777777" w:rsidR="009D1D93" w:rsidRDefault="004A084C">
            <w:pPr>
              <w:spacing w:after="0" w:line="259" w:lineRule="auto"/>
              <w:ind w:left="0" w:right="70" w:firstLine="0"/>
              <w:jc w:val="right"/>
            </w:pPr>
            <w:r>
              <w:rPr>
                <w:sz w:val="22"/>
              </w:rPr>
              <w:t>4</w:t>
            </w:r>
            <w: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8E998" w14:textId="77777777" w:rsidR="009D1D93" w:rsidRDefault="004A084C">
            <w:pPr>
              <w:spacing w:after="0" w:line="259" w:lineRule="auto"/>
              <w:ind w:left="0" w:right="70" w:firstLine="0"/>
              <w:jc w:val="right"/>
            </w:pPr>
            <w:r>
              <w:rPr>
                <w:sz w:val="22"/>
              </w:rPr>
              <w:t>12</w:t>
            </w:r>
            <w:r>
              <w:t xml:space="preserve"> </w:t>
            </w:r>
          </w:p>
        </w:tc>
      </w:tr>
      <w:tr w:rsidR="009D1D93" w14:paraId="0AED34FD" w14:textId="77777777">
        <w:trPr>
          <w:trHeight w:val="286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CA065" w14:textId="77777777" w:rsidR="009D1D93" w:rsidRDefault="004A084C">
            <w:pPr>
              <w:spacing w:after="0" w:line="259" w:lineRule="auto"/>
              <w:ind w:left="31" w:firstLine="0"/>
              <w:jc w:val="left"/>
            </w:pPr>
            <w:r>
              <w:t xml:space="preserve"> </w:t>
            </w:r>
          </w:p>
        </w:tc>
        <w:tc>
          <w:tcPr>
            <w:tcW w:w="4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23E9F" w14:textId="77777777" w:rsidR="009D1D93" w:rsidRDefault="004A084C">
            <w:pPr>
              <w:spacing w:after="0" w:line="259" w:lineRule="auto"/>
              <w:ind w:left="29" w:firstLine="0"/>
              <w:jc w:val="left"/>
            </w:pPr>
            <w:r>
              <w:rPr>
                <w:sz w:val="22"/>
              </w:rPr>
              <w:t>Тема 4. Основные операторы</w:t>
            </w:r>
            <w:r>
              <w:t xml:space="preserve"> 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94463" w14:textId="77777777" w:rsidR="009D1D93" w:rsidRDefault="004A084C">
            <w:pPr>
              <w:spacing w:after="0" w:line="259" w:lineRule="auto"/>
              <w:ind w:left="0" w:right="70" w:firstLine="0"/>
              <w:jc w:val="right"/>
            </w:pPr>
            <w:r>
              <w:rPr>
                <w:sz w:val="22"/>
              </w:rPr>
              <w:t>18</w:t>
            </w:r>
            <w:r>
              <w:t xml:space="preserve"> 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14FB9" w14:textId="77777777" w:rsidR="009D1D93" w:rsidRDefault="004A084C">
            <w:pPr>
              <w:spacing w:after="0" w:line="259" w:lineRule="auto"/>
              <w:ind w:left="0" w:right="70" w:firstLine="0"/>
              <w:jc w:val="right"/>
            </w:pPr>
            <w:r>
              <w:rPr>
                <w:sz w:val="22"/>
              </w:rPr>
              <w:t>4</w: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C4A2B" w14:textId="77777777" w:rsidR="009D1D93" w:rsidRDefault="004A084C">
            <w:pPr>
              <w:spacing w:after="0" w:line="259" w:lineRule="auto"/>
              <w:ind w:left="0" w:right="10" w:firstLine="0"/>
              <w:jc w:val="right"/>
            </w:pPr>
            <w:r>
              <w:rPr>
                <w:sz w:val="22"/>
              </w:rPr>
              <w:t xml:space="preserve"> </w:t>
            </w:r>
            <w: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624EA" w14:textId="77777777" w:rsidR="009D1D93" w:rsidRDefault="004A084C">
            <w:pPr>
              <w:spacing w:after="0" w:line="259" w:lineRule="auto"/>
              <w:ind w:left="0" w:right="70" w:firstLine="0"/>
              <w:jc w:val="right"/>
            </w:pPr>
            <w:r>
              <w:rPr>
                <w:sz w:val="22"/>
              </w:rPr>
              <w:t>4</w:t>
            </w:r>
            <w: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32848" w14:textId="77777777" w:rsidR="009D1D93" w:rsidRDefault="004A084C">
            <w:pPr>
              <w:spacing w:after="0" w:line="259" w:lineRule="auto"/>
              <w:ind w:left="0" w:right="70" w:firstLine="0"/>
              <w:jc w:val="right"/>
            </w:pPr>
            <w:r>
              <w:rPr>
                <w:sz w:val="22"/>
              </w:rPr>
              <w:t>10</w:t>
            </w:r>
            <w:r>
              <w:t xml:space="preserve"> </w:t>
            </w:r>
          </w:p>
        </w:tc>
      </w:tr>
      <w:tr w:rsidR="009D1D93" w14:paraId="654FE7AC" w14:textId="77777777">
        <w:trPr>
          <w:trHeight w:val="516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697CA" w14:textId="77777777" w:rsidR="009D1D93" w:rsidRDefault="004A084C">
            <w:pPr>
              <w:spacing w:after="0" w:line="259" w:lineRule="auto"/>
              <w:ind w:left="31" w:firstLine="0"/>
              <w:jc w:val="left"/>
            </w:pPr>
            <w:r>
              <w:t xml:space="preserve"> </w:t>
            </w:r>
          </w:p>
        </w:tc>
        <w:tc>
          <w:tcPr>
            <w:tcW w:w="4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9FDF9" w14:textId="77777777" w:rsidR="009D1D93" w:rsidRDefault="004A084C">
            <w:pPr>
              <w:spacing w:after="0" w:line="259" w:lineRule="auto"/>
              <w:ind w:left="29" w:firstLine="0"/>
            </w:pPr>
            <w:r>
              <w:rPr>
                <w:sz w:val="22"/>
              </w:rPr>
              <w:t>Тема 5. Процедурно- ориентированная технология разработки программ</w:t>
            </w:r>
            <w:r>
              <w:t xml:space="preserve"> 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0E7EA" w14:textId="77777777" w:rsidR="009D1D93" w:rsidRDefault="004A084C">
            <w:pPr>
              <w:spacing w:after="0" w:line="259" w:lineRule="auto"/>
              <w:ind w:left="0" w:right="70" w:firstLine="0"/>
              <w:jc w:val="right"/>
            </w:pPr>
            <w:r>
              <w:rPr>
                <w:sz w:val="22"/>
              </w:rPr>
              <w:t>20</w:t>
            </w:r>
            <w:r>
              <w:t xml:space="preserve"> 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DC729" w14:textId="77777777" w:rsidR="009D1D93" w:rsidRDefault="004A084C">
            <w:pPr>
              <w:spacing w:after="0" w:line="259" w:lineRule="auto"/>
              <w:ind w:left="0" w:right="70" w:firstLine="0"/>
              <w:jc w:val="right"/>
            </w:pPr>
            <w:r>
              <w:rPr>
                <w:sz w:val="22"/>
              </w:rPr>
              <w:t>4</w: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E67DB" w14:textId="77777777" w:rsidR="009D1D93" w:rsidRDefault="004A084C">
            <w:pPr>
              <w:spacing w:after="0" w:line="259" w:lineRule="auto"/>
              <w:ind w:left="0" w:right="10" w:firstLine="0"/>
              <w:jc w:val="right"/>
            </w:pPr>
            <w:r>
              <w:rPr>
                <w:sz w:val="22"/>
              </w:rPr>
              <w:t xml:space="preserve"> </w:t>
            </w:r>
            <w: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30F0E" w14:textId="77777777" w:rsidR="009D1D93" w:rsidRDefault="004A084C">
            <w:pPr>
              <w:spacing w:after="0" w:line="259" w:lineRule="auto"/>
              <w:ind w:left="0" w:right="70" w:firstLine="0"/>
              <w:jc w:val="right"/>
            </w:pPr>
            <w:r>
              <w:rPr>
                <w:sz w:val="22"/>
              </w:rPr>
              <w:t>6</w:t>
            </w:r>
            <w: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56567" w14:textId="77777777" w:rsidR="009D1D93" w:rsidRDefault="004A084C">
            <w:pPr>
              <w:spacing w:after="0" w:line="259" w:lineRule="auto"/>
              <w:ind w:left="0" w:right="70" w:firstLine="0"/>
              <w:jc w:val="right"/>
            </w:pPr>
            <w:r>
              <w:rPr>
                <w:sz w:val="22"/>
              </w:rPr>
              <w:t>10</w:t>
            </w:r>
            <w:r>
              <w:t xml:space="preserve"> </w:t>
            </w:r>
          </w:p>
        </w:tc>
      </w:tr>
      <w:tr w:rsidR="009D1D93" w14:paraId="08BE8A5A" w14:textId="77777777">
        <w:trPr>
          <w:trHeight w:val="516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7A7B9" w14:textId="77777777" w:rsidR="009D1D93" w:rsidRDefault="004A084C">
            <w:pPr>
              <w:spacing w:after="0" w:line="259" w:lineRule="auto"/>
              <w:ind w:left="31" w:firstLine="0"/>
              <w:jc w:val="left"/>
            </w:pPr>
            <w:r>
              <w:rPr>
                <w:b/>
                <w:sz w:val="22"/>
              </w:rPr>
              <w:t>3</w:t>
            </w:r>
            <w:r>
              <w:rPr>
                <w:b/>
              </w:rPr>
              <w:t xml:space="preserve"> </w:t>
            </w:r>
          </w:p>
        </w:tc>
        <w:tc>
          <w:tcPr>
            <w:tcW w:w="4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A2FD0" w14:textId="77777777" w:rsidR="009D1D93" w:rsidRDefault="004A084C">
            <w:pPr>
              <w:spacing w:after="0" w:line="259" w:lineRule="auto"/>
              <w:ind w:left="29" w:firstLine="0"/>
              <w:jc w:val="left"/>
            </w:pPr>
            <w:r>
              <w:rPr>
                <w:b/>
                <w:sz w:val="22"/>
              </w:rPr>
              <w:t xml:space="preserve">Раздел </w:t>
            </w:r>
            <w:r>
              <w:rPr>
                <w:b/>
                <w:sz w:val="22"/>
              </w:rPr>
              <w:tab/>
              <w:t>2</w:t>
            </w:r>
            <w:r>
              <w:rPr>
                <w:b/>
                <w:sz w:val="22"/>
              </w:rPr>
              <w:t xml:space="preserve">. </w:t>
            </w:r>
            <w:r>
              <w:rPr>
                <w:b/>
                <w:sz w:val="22"/>
              </w:rPr>
              <w:tab/>
              <w:t xml:space="preserve">Структурированные </w:t>
            </w:r>
            <w:r>
              <w:rPr>
                <w:b/>
                <w:sz w:val="22"/>
              </w:rPr>
              <w:tab/>
              <w:t>типы данных</w:t>
            </w:r>
            <w:r>
              <w:rPr>
                <w:b/>
              </w:rPr>
              <w:t xml:space="preserve"> 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8FC9A" w14:textId="77777777" w:rsidR="009D1D93" w:rsidRDefault="004A084C">
            <w:pPr>
              <w:spacing w:after="0" w:line="259" w:lineRule="auto"/>
              <w:ind w:left="0" w:right="70" w:firstLine="0"/>
              <w:jc w:val="right"/>
            </w:pPr>
            <w:r>
              <w:rPr>
                <w:b/>
                <w:sz w:val="22"/>
              </w:rPr>
              <w:t>70</w:t>
            </w:r>
            <w:r>
              <w:rPr>
                <w:b/>
              </w:rPr>
              <w:t xml:space="preserve"> 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F8912" w14:textId="77777777" w:rsidR="009D1D93" w:rsidRDefault="004A084C">
            <w:pPr>
              <w:spacing w:after="0" w:line="259" w:lineRule="auto"/>
              <w:ind w:left="0" w:right="70" w:firstLine="0"/>
              <w:jc w:val="right"/>
            </w:pPr>
            <w:r>
              <w:rPr>
                <w:b/>
                <w:sz w:val="22"/>
              </w:rPr>
              <w:t>10</w:t>
            </w:r>
            <w:r>
              <w:rPr>
                <w:b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A4B63" w14:textId="77777777" w:rsidR="009D1D93" w:rsidRDefault="004A084C">
            <w:pPr>
              <w:spacing w:after="0" w:line="259" w:lineRule="auto"/>
              <w:ind w:left="0" w:right="10" w:firstLine="0"/>
              <w:jc w:val="right"/>
            </w:pPr>
            <w:r>
              <w:rPr>
                <w:b/>
              </w:rP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AD241" w14:textId="77777777" w:rsidR="009D1D93" w:rsidRDefault="004A084C">
            <w:pPr>
              <w:spacing w:after="0" w:line="259" w:lineRule="auto"/>
              <w:ind w:left="0" w:right="70" w:firstLine="0"/>
              <w:jc w:val="right"/>
            </w:pPr>
            <w:r>
              <w:rPr>
                <w:b/>
                <w:sz w:val="22"/>
              </w:rPr>
              <w:t>18</w:t>
            </w:r>
            <w:r>
              <w:rPr>
                <w:b/>
              </w:rP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0F7C8" w14:textId="77777777" w:rsidR="009D1D93" w:rsidRDefault="004A084C">
            <w:pPr>
              <w:spacing w:after="0" w:line="259" w:lineRule="auto"/>
              <w:ind w:left="0" w:right="70" w:firstLine="0"/>
              <w:jc w:val="right"/>
            </w:pPr>
            <w:r>
              <w:rPr>
                <w:b/>
                <w:sz w:val="22"/>
              </w:rPr>
              <w:t>42</w:t>
            </w:r>
            <w:r>
              <w:rPr>
                <w:b/>
              </w:rPr>
              <w:t xml:space="preserve"> </w:t>
            </w:r>
          </w:p>
        </w:tc>
      </w:tr>
      <w:tr w:rsidR="009D1D93" w14:paraId="483115A8" w14:textId="77777777">
        <w:trPr>
          <w:trHeight w:val="286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E583E" w14:textId="77777777" w:rsidR="009D1D93" w:rsidRDefault="004A084C">
            <w:pPr>
              <w:spacing w:after="0" w:line="259" w:lineRule="auto"/>
              <w:ind w:left="31" w:firstLine="0"/>
              <w:jc w:val="left"/>
            </w:pPr>
            <w:r>
              <w:t xml:space="preserve"> </w:t>
            </w:r>
          </w:p>
        </w:tc>
        <w:tc>
          <w:tcPr>
            <w:tcW w:w="4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C092E" w14:textId="77777777" w:rsidR="009D1D93" w:rsidRDefault="004A084C">
            <w:pPr>
              <w:spacing w:after="0" w:line="259" w:lineRule="auto"/>
              <w:ind w:left="29" w:firstLine="0"/>
              <w:jc w:val="left"/>
            </w:pPr>
            <w:r>
              <w:rPr>
                <w:sz w:val="22"/>
              </w:rPr>
              <w:t>Тема 6. Массивы, строки</w:t>
            </w:r>
            <w:r>
              <w:t xml:space="preserve"> 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90E90" w14:textId="77777777" w:rsidR="009D1D93" w:rsidRDefault="004A084C">
            <w:pPr>
              <w:spacing w:after="0" w:line="259" w:lineRule="auto"/>
              <w:ind w:left="0" w:right="70" w:firstLine="0"/>
              <w:jc w:val="right"/>
            </w:pPr>
            <w:r>
              <w:rPr>
                <w:sz w:val="22"/>
              </w:rPr>
              <w:t>16</w:t>
            </w:r>
            <w:r>
              <w:t xml:space="preserve"> 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096E3" w14:textId="77777777" w:rsidR="009D1D93" w:rsidRDefault="004A084C">
            <w:pPr>
              <w:spacing w:after="0" w:line="259" w:lineRule="auto"/>
              <w:ind w:left="0" w:right="70" w:firstLine="0"/>
              <w:jc w:val="right"/>
            </w:pPr>
            <w:r>
              <w:rPr>
                <w:sz w:val="22"/>
              </w:rPr>
              <w:t>2</w: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93D81" w14:textId="77777777" w:rsidR="009D1D93" w:rsidRDefault="004A084C">
            <w:pPr>
              <w:spacing w:after="0" w:line="259" w:lineRule="auto"/>
              <w:ind w:left="0" w:right="10" w:firstLine="0"/>
              <w:jc w:val="right"/>
            </w:pPr>
            <w:r>
              <w:rPr>
                <w:sz w:val="22"/>
              </w:rPr>
              <w:t xml:space="preserve"> </w:t>
            </w:r>
            <w: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98329" w14:textId="77777777" w:rsidR="009D1D93" w:rsidRDefault="004A084C">
            <w:pPr>
              <w:spacing w:after="0" w:line="259" w:lineRule="auto"/>
              <w:ind w:left="0" w:right="70" w:firstLine="0"/>
              <w:jc w:val="right"/>
            </w:pPr>
            <w:r>
              <w:rPr>
                <w:sz w:val="22"/>
              </w:rPr>
              <w:t>4</w:t>
            </w:r>
            <w: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99B21" w14:textId="77777777" w:rsidR="009D1D93" w:rsidRDefault="004A084C">
            <w:pPr>
              <w:spacing w:after="0" w:line="259" w:lineRule="auto"/>
              <w:ind w:left="0" w:right="70" w:firstLine="0"/>
              <w:jc w:val="right"/>
            </w:pPr>
            <w:r>
              <w:rPr>
                <w:sz w:val="22"/>
              </w:rPr>
              <w:t>10</w:t>
            </w:r>
            <w:r>
              <w:t xml:space="preserve"> </w:t>
            </w:r>
          </w:p>
        </w:tc>
      </w:tr>
      <w:tr w:rsidR="009D1D93" w14:paraId="323993B4" w14:textId="77777777">
        <w:trPr>
          <w:trHeight w:val="516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8B19D" w14:textId="77777777" w:rsidR="009D1D93" w:rsidRDefault="004A084C">
            <w:pPr>
              <w:spacing w:after="0" w:line="259" w:lineRule="auto"/>
              <w:ind w:left="31" w:firstLine="0"/>
              <w:jc w:val="left"/>
            </w:pPr>
            <w:r>
              <w:t xml:space="preserve"> </w:t>
            </w:r>
          </w:p>
        </w:tc>
        <w:tc>
          <w:tcPr>
            <w:tcW w:w="4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296DF" w14:textId="77777777" w:rsidR="009D1D93" w:rsidRDefault="004A084C">
            <w:pPr>
              <w:spacing w:after="0" w:line="259" w:lineRule="auto"/>
              <w:ind w:left="29" w:firstLine="0"/>
            </w:pPr>
            <w:r>
              <w:rPr>
                <w:sz w:val="22"/>
              </w:rPr>
              <w:t>Тема 7. Динамические структуры данных (списки, бинарные деревья)</w:t>
            </w:r>
            <w:r>
              <w:t xml:space="preserve"> 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2C3C0" w14:textId="77777777" w:rsidR="009D1D93" w:rsidRDefault="004A084C">
            <w:pPr>
              <w:spacing w:after="0" w:line="259" w:lineRule="auto"/>
              <w:ind w:left="0" w:right="70" w:firstLine="0"/>
              <w:jc w:val="right"/>
            </w:pPr>
            <w:r>
              <w:rPr>
                <w:sz w:val="22"/>
              </w:rPr>
              <w:t>16</w:t>
            </w:r>
            <w:r>
              <w:t xml:space="preserve"> 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C7551" w14:textId="77777777" w:rsidR="009D1D93" w:rsidRDefault="004A084C">
            <w:pPr>
              <w:spacing w:after="0" w:line="259" w:lineRule="auto"/>
              <w:ind w:left="0" w:right="70" w:firstLine="0"/>
              <w:jc w:val="right"/>
            </w:pPr>
            <w:r>
              <w:rPr>
                <w:sz w:val="22"/>
              </w:rPr>
              <w:t>4</w: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D72BA" w14:textId="77777777" w:rsidR="009D1D93" w:rsidRDefault="004A084C">
            <w:pPr>
              <w:spacing w:after="0" w:line="259" w:lineRule="auto"/>
              <w:ind w:left="0" w:right="10" w:firstLine="0"/>
              <w:jc w:val="right"/>
            </w:pPr>
            <w:r>
              <w:rPr>
                <w:sz w:val="22"/>
              </w:rPr>
              <w:t xml:space="preserve"> </w:t>
            </w:r>
            <w: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71C4A" w14:textId="77777777" w:rsidR="009D1D93" w:rsidRDefault="004A084C">
            <w:pPr>
              <w:spacing w:after="0" w:line="259" w:lineRule="auto"/>
              <w:ind w:left="0" w:right="70" w:firstLine="0"/>
              <w:jc w:val="right"/>
            </w:pPr>
            <w:r>
              <w:rPr>
                <w:sz w:val="22"/>
              </w:rPr>
              <w:t>4</w:t>
            </w:r>
            <w: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5311B" w14:textId="77777777" w:rsidR="009D1D93" w:rsidRDefault="004A084C">
            <w:pPr>
              <w:spacing w:after="0" w:line="259" w:lineRule="auto"/>
              <w:ind w:left="0" w:right="70" w:firstLine="0"/>
              <w:jc w:val="right"/>
            </w:pPr>
            <w:r>
              <w:rPr>
                <w:sz w:val="22"/>
              </w:rPr>
              <w:t>8</w:t>
            </w:r>
            <w:r>
              <w:t xml:space="preserve"> </w:t>
            </w:r>
          </w:p>
        </w:tc>
      </w:tr>
      <w:tr w:rsidR="009D1D93" w14:paraId="218862B2" w14:textId="77777777">
        <w:trPr>
          <w:trHeight w:val="288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43163" w14:textId="77777777" w:rsidR="009D1D93" w:rsidRDefault="004A084C">
            <w:pPr>
              <w:spacing w:after="0" w:line="259" w:lineRule="auto"/>
              <w:ind w:left="31" w:firstLine="0"/>
              <w:jc w:val="left"/>
            </w:pPr>
            <w:r>
              <w:t xml:space="preserve"> </w:t>
            </w:r>
          </w:p>
        </w:tc>
        <w:tc>
          <w:tcPr>
            <w:tcW w:w="4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78A5D" w14:textId="77777777" w:rsidR="009D1D93" w:rsidRDefault="004A084C">
            <w:pPr>
              <w:spacing w:after="0" w:line="259" w:lineRule="auto"/>
              <w:ind w:left="29" w:firstLine="0"/>
              <w:jc w:val="left"/>
            </w:pPr>
            <w:r>
              <w:rPr>
                <w:sz w:val="22"/>
              </w:rPr>
              <w:t>Тема 8. Файлы</w:t>
            </w:r>
            <w:r>
              <w:t xml:space="preserve"> 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4051A" w14:textId="77777777" w:rsidR="009D1D93" w:rsidRDefault="004A084C">
            <w:pPr>
              <w:spacing w:after="0" w:line="259" w:lineRule="auto"/>
              <w:ind w:left="0" w:right="70" w:firstLine="0"/>
              <w:jc w:val="right"/>
            </w:pPr>
            <w:r>
              <w:rPr>
                <w:sz w:val="22"/>
              </w:rPr>
              <w:t>16</w:t>
            </w:r>
            <w:r>
              <w:t xml:space="preserve"> 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47EE6" w14:textId="77777777" w:rsidR="009D1D93" w:rsidRDefault="004A084C">
            <w:pPr>
              <w:spacing w:after="0" w:line="259" w:lineRule="auto"/>
              <w:ind w:left="0" w:right="70" w:firstLine="0"/>
              <w:jc w:val="right"/>
            </w:pPr>
            <w:r>
              <w:rPr>
                <w:sz w:val="22"/>
              </w:rPr>
              <w:t>2</w: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53033" w14:textId="77777777" w:rsidR="009D1D93" w:rsidRDefault="004A084C">
            <w:pPr>
              <w:spacing w:after="0" w:line="259" w:lineRule="auto"/>
              <w:ind w:left="0" w:right="10" w:firstLine="0"/>
              <w:jc w:val="right"/>
            </w:pPr>
            <w:r>
              <w:rPr>
                <w:sz w:val="22"/>
              </w:rPr>
              <w:t xml:space="preserve"> </w:t>
            </w:r>
            <w: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6C48E" w14:textId="77777777" w:rsidR="009D1D93" w:rsidRDefault="004A084C">
            <w:pPr>
              <w:spacing w:after="0" w:line="259" w:lineRule="auto"/>
              <w:ind w:left="0" w:right="70" w:firstLine="0"/>
              <w:jc w:val="right"/>
            </w:pPr>
            <w:r>
              <w:rPr>
                <w:sz w:val="22"/>
              </w:rPr>
              <w:t>2</w:t>
            </w:r>
            <w: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F65FD" w14:textId="77777777" w:rsidR="009D1D93" w:rsidRDefault="004A084C">
            <w:pPr>
              <w:spacing w:after="0" w:line="259" w:lineRule="auto"/>
              <w:ind w:left="0" w:right="70" w:firstLine="0"/>
              <w:jc w:val="right"/>
            </w:pPr>
            <w:r>
              <w:rPr>
                <w:sz w:val="22"/>
              </w:rPr>
              <w:t>12</w:t>
            </w:r>
            <w:r>
              <w:t xml:space="preserve"> </w:t>
            </w:r>
          </w:p>
        </w:tc>
      </w:tr>
      <w:tr w:rsidR="009D1D93" w14:paraId="154AB345" w14:textId="77777777">
        <w:trPr>
          <w:trHeight w:val="516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EFA98" w14:textId="77777777" w:rsidR="009D1D93" w:rsidRDefault="004A084C">
            <w:pPr>
              <w:spacing w:after="0" w:line="259" w:lineRule="auto"/>
              <w:ind w:left="31" w:firstLine="0"/>
              <w:jc w:val="left"/>
            </w:pPr>
            <w:r>
              <w:t xml:space="preserve"> </w:t>
            </w:r>
          </w:p>
        </w:tc>
        <w:tc>
          <w:tcPr>
            <w:tcW w:w="4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047F9" w14:textId="77777777" w:rsidR="009D1D93" w:rsidRDefault="004A084C">
            <w:pPr>
              <w:spacing w:after="0" w:line="259" w:lineRule="auto"/>
              <w:ind w:left="29" w:firstLine="0"/>
            </w:pPr>
            <w:r>
              <w:rPr>
                <w:sz w:val="22"/>
              </w:rPr>
              <w:t>Тема 9. Визуальное проектирование Windows приложений</w:t>
            </w:r>
            <w:r>
              <w:t xml:space="preserve"> 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6027C" w14:textId="77777777" w:rsidR="009D1D93" w:rsidRDefault="004A084C">
            <w:pPr>
              <w:spacing w:after="0" w:line="259" w:lineRule="auto"/>
              <w:ind w:left="0" w:right="70" w:firstLine="0"/>
              <w:jc w:val="right"/>
            </w:pPr>
            <w:r>
              <w:rPr>
                <w:sz w:val="22"/>
              </w:rPr>
              <w:t>22</w:t>
            </w:r>
            <w:r>
              <w:t xml:space="preserve"> 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A1F99" w14:textId="77777777" w:rsidR="009D1D93" w:rsidRDefault="004A084C">
            <w:pPr>
              <w:spacing w:after="0" w:line="259" w:lineRule="auto"/>
              <w:ind w:left="0" w:right="70" w:firstLine="0"/>
              <w:jc w:val="right"/>
            </w:pPr>
            <w:r>
              <w:rPr>
                <w:sz w:val="22"/>
              </w:rPr>
              <w:t>2</w: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AEE2D" w14:textId="77777777" w:rsidR="009D1D93" w:rsidRDefault="004A084C">
            <w:pPr>
              <w:spacing w:after="0" w:line="259" w:lineRule="auto"/>
              <w:ind w:left="0" w:right="10" w:firstLine="0"/>
              <w:jc w:val="right"/>
            </w:pPr>
            <w:r>
              <w:rPr>
                <w:sz w:val="22"/>
              </w:rPr>
              <w:t xml:space="preserve"> </w:t>
            </w:r>
            <w: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FF3AA" w14:textId="77777777" w:rsidR="009D1D93" w:rsidRDefault="004A084C">
            <w:pPr>
              <w:spacing w:after="0" w:line="259" w:lineRule="auto"/>
              <w:ind w:left="0" w:right="70" w:firstLine="0"/>
              <w:jc w:val="right"/>
            </w:pPr>
            <w:r>
              <w:rPr>
                <w:sz w:val="22"/>
              </w:rPr>
              <w:t>8</w:t>
            </w:r>
            <w: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386E4" w14:textId="77777777" w:rsidR="009D1D93" w:rsidRDefault="004A084C">
            <w:pPr>
              <w:spacing w:after="0" w:line="259" w:lineRule="auto"/>
              <w:ind w:left="0" w:right="70" w:firstLine="0"/>
              <w:jc w:val="right"/>
            </w:pPr>
            <w:r>
              <w:rPr>
                <w:sz w:val="22"/>
              </w:rPr>
              <w:t>12</w:t>
            </w:r>
            <w:r>
              <w:t xml:space="preserve"> </w:t>
            </w:r>
          </w:p>
        </w:tc>
      </w:tr>
      <w:tr w:rsidR="009D1D93" w14:paraId="39CBF839" w14:textId="77777777">
        <w:trPr>
          <w:trHeight w:val="538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C1AC1" w14:textId="77777777" w:rsidR="009D1D93" w:rsidRDefault="004A084C">
            <w:pPr>
              <w:spacing w:after="0" w:line="259" w:lineRule="auto"/>
              <w:ind w:left="31" w:firstLine="0"/>
              <w:jc w:val="left"/>
            </w:pPr>
            <w:r>
              <w:rPr>
                <w:b/>
                <w:sz w:val="22"/>
              </w:rPr>
              <w:t>4</w:t>
            </w:r>
            <w:r>
              <w:rPr>
                <w:b/>
              </w:rPr>
              <w:t xml:space="preserve"> </w:t>
            </w:r>
          </w:p>
        </w:tc>
        <w:tc>
          <w:tcPr>
            <w:tcW w:w="4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B6343" w14:textId="77777777" w:rsidR="009D1D93" w:rsidRDefault="004A084C">
            <w:pPr>
              <w:spacing w:after="0" w:line="259" w:lineRule="auto"/>
              <w:ind w:left="29" w:firstLine="0"/>
              <w:jc w:val="left"/>
            </w:pPr>
            <w:r>
              <w:rPr>
                <w:b/>
                <w:sz w:val="22"/>
              </w:rPr>
              <w:t xml:space="preserve">Раздел 3. Основные свойства ООП </w:t>
            </w:r>
            <w:r>
              <w:rPr>
                <w:b/>
              </w:rPr>
              <w:t xml:space="preserve"> </w:t>
            </w:r>
          </w:p>
          <w:p w14:paraId="7D8BD2A2" w14:textId="77777777" w:rsidR="009D1D93" w:rsidRDefault="004A084C">
            <w:pPr>
              <w:spacing w:after="0" w:line="259" w:lineRule="auto"/>
              <w:ind w:left="29" w:firstLine="0"/>
              <w:jc w:val="left"/>
            </w:pPr>
            <w:r>
              <w:rPr>
                <w:b/>
              </w:rPr>
              <w:t xml:space="preserve"> 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C941F" w14:textId="77777777" w:rsidR="009D1D93" w:rsidRDefault="004A084C">
            <w:pPr>
              <w:spacing w:after="0" w:line="259" w:lineRule="auto"/>
              <w:ind w:left="0" w:right="70" w:firstLine="0"/>
              <w:jc w:val="right"/>
            </w:pPr>
            <w:r>
              <w:rPr>
                <w:b/>
                <w:sz w:val="22"/>
              </w:rPr>
              <w:t>70</w:t>
            </w:r>
            <w:r>
              <w:rPr>
                <w:b/>
              </w:rPr>
              <w:t xml:space="preserve"> 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B7274" w14:textId="77777777" w:rsidR="009D1D93" w:rsidRDefault="004A084C">
            <w:pPr>
              <w:spacing w:after="0" w:line="259" w:lineRule="auto"/>
              <w:ind w:left="0" w:right="70" w:firstLine="0"/>
              <w:jc w:val="right"/>
            </w:pPr>
            <w:r>
              <w:rPr>
                <w:b/>
                <w:sz w:val="22"/>
              </w:rPr>
              <w:t>8</w:t>
            </w:r>
            <w:r>
              <w:rPr>
                <w:b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2BC75" w14:textId="77777777" w:rsidR="009D1D93" w:rsidRDefault="004A084C">
            <w:pPr>
              <w:spacing w:after="0" w:line="259" w:lineRule="auto"/>
              <w:ind w:left="0" w:right="10" w:firstLine="0"/>
              <w:jc w:val="right"/>
            </w:pPr>
            <w:r>
              <w:rPr>
                <w:b/>
              </w:rP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4B922" w14:textId="77777777" w:rsidR="009D1D93" w:rsidRDefault="004A084C">
            <w:pPr>
              <w:spacing w:after="0" w:line="259" w:lineRule="auto"/>
              <w:ind w:left="0" w:right="70" w:firstLine="0"/>
              <w:jc w:val="right"/>
            </w:pPr>
            <w:r>
              <w:rPr>
                <w:b/>
                <w:sz w:val="22"/>
              </w:rPr>
              <w:t>16</w:t>
            </w:r>
            <w:r>
              <w:rPr>
                <w:b/>
              </w:rP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F2505" w14:textId="77777777" w:rsidR="009D1D93" w:rsidRDefault="004A084C">
            <w:pPr>
              <w:spacing w:after="0" w:line="259" w:lineRule="auto"/>
              <w:ind w:left="0" w:right="70" w:firstLine="0"/>
              <w:jc w:val="right"/>
            </w:pPr>
            <w:r>
              <w:rPr>
                <w:b/>
                <w:sz w:val="22"/>
              </w:rPr>
              <w:t>46</w:t>
            </w:r>
            <w:r>
              <w:rPr>
                <w:b/>
              </w:rPr>
              <w:t xml:space="preserve"> </w:t>
            </w:r>
          </w:p>
        </w:tc>
      </w:tr>
      <w:tr w:rsidR="009D1D93" w14:paraId="7314CBC1" w14:textId="77777777">
        <w:trPr>
          <w:trHeight w:val="721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E8084" w14:textId="77777777" w:rsidR="009D1D93" w:rsidRDefault="004A084C">
            <w:pPr>
              <w:spacing w:after="0" w:line="259" w:lineRule="auto"/>
              <w:ind w:left="31" w:firstLine="0"/>
              <w:jc w:val="left"/>
            </w:pPr>
            <w:r>
              <w:t xml:space="preserve"> </w:t>
            </w:r>
          </w:p>
        </w:tc>
        <w:tc>
          <w:tcPr>
            <w:tcW w:w="4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531AE" w14:textId="77777777" w:rsidR="009D1D93" w:rsidRDefault="004A084C">
            <w:pPr>
              <w:tabs>
                <w:tab w:val="center" w:pos="932"/>
                <w:tab w:val="center" w:pos="1742"/>
                <w:tab w:val="center" w:pos="2835"/>
                <w:tab w:val="right" w:pos="4378"/>
              </w:tabs>
              <w:spacing w:after="42" w:line="259" w:lineRule="auto"/>
              <w:ind w:left="0" w:firstLine="0"/>
              <w:jc w:val="left"/>
            </w:pPr>
            <w:r>
              <w:rPr>
                <w:sz w:val="22"/>
              </w:rPr>
              <w:t xml:space="preserve">Тема </w:t>
            </w:r>
            <w:r>
              <w:rPr>
                <w:sz w:val="22"/>
              </w:rPr>
              <w:tab/>
              <w:t xml:space="preserve">10. </w:t>
            </w:r>
            <w:r>
              <w:rPr>
                <w:sz w:val="22"/>
              </w:rPr>
              <w:tab/>
              <w:t xml:space="preserve">Классы, </w:t>
            </w:r>
            <w:r>
              <w:rPr>
                <w:sz w:val="22"/>
              </w:rPr>
              <w:tab/>
              <w:t xml:space="preserve">объекты, </w:t>
            </w:r>
            <w:r>
              <w:rPr>
                <w:sz w:val="22"/>
              </w:rPr>
              <w:tab/>
              <w:t xml:space="preserve">методы. </w:t>
            </w:r>
          </w:p>
          <w:p w14:paraId="5C9F9F00" w14:textId="77777777" w:rsidR="009D1D93" w:rsidRDefault="004A084C">
            <w:pPr>
              <w:spacing w:after="0" w:line="259" w:lineRule="auto"/>
              <w:ind w:left="29" w:firstLine="0"/>
              <w:jc w:val="left"/>
            </w:pPr>
            <w:r>
              <w:rPr>
                <w:sz w:val="22"/>
              </w:rPr>
              <w:t xml:space="preserve">Перегрузка методов. </w:t>
            </w:r>
            <w:r>
              <w:t xml:space="preserve"> 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3A514" w14:textId="77777777" w:rsidR="009D1D93" w:rsidRDefault="004A084C">
            <w:pPr>
              <w:spacing w:after="0" w:line="259" w:lineRule="auto"/>
              <w:ind w:left="0" w:right="70" w:firstLine="0"/>
              <w:jc w:val="right"/>
            </w:pPr>
            <w:r>
              <w:rPr>
                <w:sz w:val="22"/>
              </w:rPr>
              <w:t>22</w:t>
            </w:r>
            <w:r>
              <w:t xml:space="preserve"> 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0E78E" w14:textId="77777777" w:rsidR="009D1D93" w:rsidRDefault="004A084C">
            <w:pPr>
              <w:spacing w:after="0" w:line="259" w:lineRule="auto"/>
              <w:ind w:left="0" w:right="70" w:firstLine="0"/>
              <w:jc w:val="right"/>
            </w:pPr>
            <w:r>
              <w:rPr>
                <w:sz w:val="22"/>
              </w:rPr>
              <w:t>2</w: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FECA8" w14:textId="77777777" w:rsidR="009D1D93" w:rsidRDefault="004A084C">
            <w:pPr>
              <w:spacing w:after="0" w:line="259" w:lineRule="auto"/>
              <w:ind w:left="0" w:right="10" w:firstLine="0"/>
              <w:jc w:val="right"/>
            </w:pPr>
            <w:r>
              <w:rPr>
                <w:sz w:val="22"/>
              </w:rPr>
              <w:t xml:space="preserve"> </w:t>
            </w:r>
            <w: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6BA1B" w14:textId="77777777" w:rsidR="009D1D93" w:rsidRDefault="004A084C">
            <w:pPr>
              <w:spacing w:after="0" w:line="259" w:lineRule="auto"/>
              <w:ind w:left="0" w:right="70" w:firstLine="0"/>
              <w:jc w:val="right"/>
            </w:pPr>
            <w:r>
              <w:rPr>
                <w:sz w:val="22"/>
              </w:rPr>
              <w:t>6</w:t>
            </w:r>
            <w: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E65D1" w14:textId="77777777" w:rsidR="009D1D93" w:rsidRDefault="004A084C">
            <w:pPr>
              <w:spacing w:after="0" w:line="259" w:lineRule="auto"/>
              <w:ind w:left="0" w:right="70" w:firstLine="0"/>
              <w:jc w:val="right"/>
            </w:pPr>
            <w:r>
              <w:rPr>
                <w:sz w:val="22"/>
              </w:rPr>
              <w:t>14</w:t>
            </w:r>
            <w:r>
              <w:t xml:space="preserve"> </w:t>
            </w:r>
          </w:p>
        </w:tc>
      </w:tr>
      <w:tr w:rsidR="009D1D93" w14:paraId="0DAE3AA6" w14:textId="77777777">
        <w:trPr>
          <w:trHeight w:val="516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99A3A" w14:textId="77777777" w:rsidR="009D1D93" w:rsidRDefault="004A084C">
            <w:pPr>
              <w:spacing w:after="0" w:line="259" w:lineRule="auto"/>
              <w:ind w:left="31" w:firstLine="0"/>
              <w:jc w:val="left"/>
            </w:pPr>
            <w:r>
              <w:t xml:space="preserve"> </w:t>
            </w:r>
          </w:p>
        </w:tc>
        <w:tc>
          <w:tcPr>
            <w:tcW w:w="4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EB1A8" w14:textId="77777777" w:rsidR="009D1D93" w:rsidRDefault="004A084C">
            <w:pPr>
              <w:spacing w:after="0" w:line="259" w:lineRule="auto"/>
              <w:ind w:left="29" w:firstLine="0"/>
              <w:jc w:val="left"/>
            </w:pPr>
            <w:r>
              <w:rPr>
                <w:sz w:val="22"/>
              </w:rPr>
              <w:t xml:space="preserve">Тема </w:t>
            </w:r>
            <w:r>
              <w:rPr>
                <w:sz w:val="22"/>
              </w:rPr>
              <w:tab/>
              <w:t xml:space="preserve">11. </w:t>
            </w:r>
            <w:r>
              <w:rPr>
                <w:sz w:val="22"/>
              </w:rPr>
              <w:tab/>
              <w:t xml:space="preserve">Основные </w:t>
            </w:r>
            <w:r>
              <w:rPr>
                <w:sz w:val="22"/>
              </w:rPr>
              <w:tab/>
              <w:t xml:space="preserve">свойства </w:t>
            </w:r>
            <w:r>
              <w:rPr>
                <w:sz w:val="22"/>
              </w:rPr>
              <w:tab/>
              <w:t>ООП: инкапсуляция.</w:t>
            </w:r>
            <w:r>
              <w:t xml:space="preserve"> 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26D59" w14:textId="77777777" w:rsidR="009D1D93" w:rsidRDefault="004A084C">
            <w:pPr>
              <w:spacing w:after="0" w:line="259" w:lineRule="auto"/>
              <w:ind w:left="0" w:right="70" w:firstLine="0"/>
              <w:jc w:val="right"/>
            </w:pPr>
            <w:r>
              <w:rPr>
                <w:sz w:val="22"/>
              </w:rPr>
              <w:t>20</w:t>
            </w:r>
            <w:r>
              <w:t xml:space="preserve"> 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9B7B6" w14:textId="77777777" w:rsidR="009D1D93" w:rsidRDefault="004A084C">
            <w:pPr>
              <w:spacing w:after="0" w:line="259" w:lineRule="auto"/>
              <w:ind w:left="0" w:right="70" w:firstLine="0"/>
              <w:jc w:val="right"/>
            </w:pPr>
            <w:r>
              <w:rPr>
                <w:sz w:val="22"/>
              </w:rPr>
              <w:t>2</w: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9ACCA" w14:textId="77777777" w:rsidR="009D1D93" w:rsidRDefault="004A084C">
            <w:pPr>
              <w:spacing w:after="0" w:line="259" w:lineRule="auto"/>
              <w:ind w:left="0" w:right="10" w:firstLine="0"/>
              <w:jc w:val="right"/>
            </w:pPr>
            <w: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69BE6" w14:textId="77777777" w:rsidR="009D1D93" w:rsidRDefault="004A084C">
            <w:pPr>
              <w:spacing w:after="0" w:line="259" w:lineRule="auto"/>
              <w:ind w:left="0" w:right="70" w:firstLine="0"/>
              <w:jc w:val="right"/>
            </w:pPr>
            <w:r>
              <w:rPr>
                <w:sz w:val="22"/>
              </w:rPr>
              <w:t>4</w:t>
            </w:r>
            <w: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78A37" w14:textId="77777777" w:rsidR="009D1D93" w:rsidRDefault="004A084C">
            <w:pPr>
              <w:spacing w:after="0" w:line="259" w:lineRule="auto"/>
              <w:ind w:left="0" w:right="70" w:firstLine="0"/>
              <w:jc w:val="right"/>
            </w:pPr>
            <w:r>
              <w:rPr>
                <w:sz w:val="22"/>
              </w:rPr>
              <w:t>14</w:t>
            </w:r>
            <w:r>
              <w:t xml:space="preserve"> </w:t>
            </w:r>
          </w:p>
        </w:tc>
      </w:tr>
      <w:tr w:rsidR="009D1D93" w14:paraId="1F1F6D76" w14:textId="77777777">
        <w:trPr>
          <w:trHeight w:val="516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C9D89" w14:textId="77777777" w:rsidR="009D1D93" w:rsidRDefault="004A084C">
            <w:pPr>
              <w:spacing w:after="0" w:line="259" w:lineRule="auto"/>
              <w:ind w:left="31" w:firstLine="0"/>
              <w:jc w:val="left"/>
            </w:pPr>
            <w:r>
              <w:t xml:space="preserve"> </w:t>
            </w:r>
          </w:p>
        </w:tc>
        <w:tc>
          <w:tcPr>
            <w:tcW w:w="4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4898E" w14:textId="77777777" w:rsidR="009D1D93" w:rsidRDefault="004A084C">
            <w:pPr>
              <w:spacing w:after="0" w:line="259" w:lineRule="auto"/>
              <w:ind w:left="29" w:firstLine="0"/>
            </w:pPr>
            <w:r>
              <w:rPr>
                <w:sz w:val="22"/>
              </w:rPr>
              <w:t>Тема 12. Основные свойства ООП: наследование, полиморфизм.</w:t>
            </w:r>
            <w:r>
              <w:t xml:space="preserve"> 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DDEEE" w14:textId="77777777" w:rsidR="009D1D93" w:rsidRDefault="004A084C">
            <w:pPr>
              <w:spacing w:after="0" w:line="259" w:lineRule="auto"/>
              <w:ind w:left="0" w:right="70" w:firstLine="0"/>
              <w:jc w:val="right"/>
            </w:pPr>
            <w:r>
              <w:rPr>
                <w:sz w:val="22"/>
              </w:rPr>
              <w:t>28</w:t>
            </w:r>
            <w:r>
              <w:t xml:space="preserve"> 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E4235" w14:textId="77777777" w:rsidR="009D1D93" w:rsidRDefault="004A084C">
            <w:pPr>
              <w:spacing w:after="0" w:line="259" w:lineRule="auto"/>
              <w:ind w:left="0" w:right="70" w:firstLine="0"/>
              <w:jc w:val="right"/>
            </w:pPr>
            <w:r>
              <w:rPr>
                <w:sz w:val="22"/>
              </w:rPr>
              <w:t>4</w: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E9464" w14:textId="77777777" w:rsidR="009D1D93" w:rsidRDefault="004A084C">
            <w:pPr>
              <w:spacing w:after="0" w:line="259" w:lineRule="auto"/>
              <w:ind w:left="0" w:right="10" w:firstLine="0"/>
              <w:jc w:val="right"/>
            </w:pPr>
            <w:r>
              <w:rPr>
                <w:sz w:val="22"/>
              </w:rPr>
              <w:t xml:space="preserve"> </w:t>
            </w:r>
            <w: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F8F74" w14:textId="77777777" w:rsidR="009D1D93" w:rsidRDefault="004A084C">
            <w:pPr>
              <w:spacing w:after="0" w:line="259" w:lineRule="auto"/>
              <w:ind w:left="0" w:right="70" w:firstLine="0"/>
              <w:jc w:val="right"/>
            </w:pPr>
            <w:r>
              <w:rPr>
                <w:sz w:val="22"/>
              </w:rPr>
              <w:t>6</w:t>
            </w:r>
            <w: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F334B" w14:textId="77777777" w:rsidR="009D1D93" w:rsidRDefault="004A084C">
            <w:pPr>
              <w:spacing w:after="0" w:line="259" w:lineRule="auto"/>
              <w:ind w:left="0" w:right="70" w:firstLine="0"/>
              <w:jc w:val="right"/>
            </w:pPr>
            <w:r>
              <w:rPr>
                <w:sz w:val="22"/>
              </w:rPr>
              <w:t>18</w:t>
            </w:r>
            <w:r>
              <w:t xml:space="preserve"> </w:t>
            </w:r>
          </w:p>
        </w:tc>
      </w:tr>
      <w:tr w:rsidR="009D1D93" w14:paraId="31974BA0" w14:textId="77777777">
        <w:trPr>
          <w:trHeight w:val="516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6F79A" w14:textId="77777777" w:rsidR="009D1D93" w:rsidRDefault="004A084C">
            <w:pPr>
              <w:spacing w:after="0" w:line="259" w:lineRule="auto"/>
              <w:ind w:left="31" w:firstLine="0"/>
              <w:jc w:val="left"/>
            </w:pPr>
            <w:r>
              <w:rPr>
                <w:b/>
                <w:sz w:val="22"/>
              </w:rPr>
              <w:t>5</w:t>
            </w:r>
            <w:r>
              <w:rPr>
                <w:b/>
              </w:rPr>
              <w:t xml:space="preserve"> </w:t>
            </w:r>
          </w:p>
        </w:tc>
        <w:tc>
          <w:tcPr>
            <w:tcW w:w="4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58E1C" w14:textId="77777777" w:rsidR="009D1D93" w:rsidRDefault="004A084C">
            <w:pPr>
              <w:spacing w:after="0" w:line="259" w:lineRule="auto"/>
              <w:ind w:left="29" w:firstLine="0"/>
            </w:pPr>
            <w:r>
              <w:rPr>
                <w:b/>
                <w:sz w:val="22"/>
              </w:rPr>
              <w:t>Раздел 4.  Абстрактные типы данных. Обобщенное программирование.</w:t>
            </w:r>
            <w:r>
              <w:rPr>
                <w:b/>
              </w:rPr>
              <w:t xml:space="preserve"> 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9A6BC" w14:textId="77777777" w:rsidR="009D1D93" w:rsidRDefault="004A084C">
            <w:pPr>
              <w:spacing w:after="0" w:line="259" w:lineRule="auto"/>
              <w:ind w:left="0" w:right="70" w:firstLine="0"/>
              <w:jc w:val="right"/>
            </w:pPr>
            <w:r>
              <w:rPr>
                <w:b/>
                <w:sz w:val="22"/>
              </w:rPr>
              <w:t>44</w:t>
            </w:r>
            <w:r>
              <w:rPr>
                <w:b/>
              </w:rPr>
              <w:t xml:space="preserve"> 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E36C4" w14:textId="77777777" w:rsidR="009D1D93" w:rsidRDefault="004A084C">
            <w:pPr>
              <w:spacing w:after="0" w:line="259" w:lineRule="auto"/>
              <w:ind w:left="0" w:right="70" w:firstLine="0"/>
              <w:jc w:val="right"/>
            </w:pPr>
            <w:r>
              <w:rPr>
                <w:b/>
                <w:sz w:val="22"/>
              </w:rPr>
              <w:t>8</w:t>
            </w:r>
            <w:r>
              <w:rPr>
                <w:b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7C715" w14:textId="77777777" w:rsidR="009D1D93" w:rsidRDefault="004A084C">
            <w:pPr>
              <w:spacing w:after="0" w:line="259" w:lineRule="auto"/>
              <w:ind w:left="0" w:right="10" w:firstLine="0"/>
              <w:jc w:val="right"/>
            </w:pPr>
            <w:r>
              <w:rPr>
                <w:b/>
              </w:rP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D4E37" w14:textId="77777777" w:rsidR="009D1D93" w:rsidRDefault="004A084C">
            <w:pPr>
              <w:spacing w:after="0" w:line="259" w:lineRule="auto"/>
              <w:ind w:left="0" w:right="70" w:firstLine="0"/>
              <w:jc w:val="right"/>
            </w:pPr>
            <w:r>
              <w:rPr>
                <w:b/>
                <w:sz w:val="22"/>
              </w:rPr>
              <w:t>14</w:t>
            </w:r>
            <w:r>
              <w:rPr>
                <w:b/>
              </w:rP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E68CD" w14:textId="77777777" w:rsidR="009D1D93" w:rsidRDefault="004A084C">
            <w:pPr>
              <w:spacing w:after="0" w:line="259" w:lineRule="auto"/>
              <w:ind w:left="0" w:right="70" w:firstLine="0"/>
              <w:jc w:val="right"/>
            </w:pPr>
            <w:r>
              <w:rPr>
                <w:b/>
                <w:sz w:val="22"/>
              </w:rPr>
              <w:t>22</w:t>
            </w:r>
            <w:r>
              <w:rPr>
                <w:b/>
              </w:rPr>
              <w:t xml:space="preserve"> </w:t>
            </w:r>
          </w:p>
        </w:tc>
      </w:tr>
      <w:tr w:rsidR="009D1D93" w14:paraId="411E205D" w14:textId="77777777">
        <w:trPr>
          <w:trHeight w:val="286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D1A16" w14:textId="77777777" w:rsidR="009D1D93" w:rsidRDefault="004A084C">
            <w:pPr>
              <w:spacing w:after="0" w:line="259" w:lineRule="auto"/>
              <w:ind w:left="31" w:firstLine="0"/>
              <w:jc w:val="left"/>
            </w:pPr>
            <w:r>
              <w:t xml:space="preserve"> </w:t>
            </w:r>
          </w:p>
        </w:tc>
        <w:tc>
          <w:tcPr>
            <w:tcW w:w="4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E731F" w14:textId="77777777" w:rsidR="009D1D93" w:rsidRDefault="004A084C">
            <w:pPr>
              <w:tabs>
                <w:tab w:val="center" w:pos="888"/>
                <w:tab w:val="center" w:pos="1894"/>
                <w:tab w:val="center" w:pos="3031"/>
                <w:tab w:val="right" w:pos="4378"/>
              </w:tabs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Тема </w:t>
            </w:r>
            <w:r>
              <w:rPr>
                <w:sz w:val="22"/>
              </w:rPr>
              <w:tab/>
              <w:t xml:space="preserve">13 </w:t>
            </w:r>
            <w:r>
              <w:rPr>
                <w:sz w:val="22"/>
              </w:rPr>
              <w:tab/>
              <w:t xml:space="preserve">Абстрактные </w:t>
            </w:r>
            <w:r>
              <w:rPr>
                <w:sz w:val="22"/>
              </w:rPr>
              <w:tab/>
              <w:t xml:space="preserve">типы </w:t>
            </w:r>
            <w:r>
              <w:rPr>
                <w:sz w:val="22"/>
              </w:rPr>
              <w:tab/>
              <w:t xml:space="preserve">данных. 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3176C" w14:textId="77777777" w:rsidR="009D1D93" w:rsidRDefault="004A084C">
            <w:pPr>
              <w:spacing w:after="0" w:line="259" w:lineRule="auto"/>
              <w:ind w:left="0" w:right="70" w:firstLine="0"/>
              <w:jc w:val="right"/>
            </w:pPr>
            <w:r>
              <w:rPr>
                <w:sz w:val="22"/>
              </w:rPr>
              <w:t>28</w:t>
            </w:r>
            <w:r>
              <w:t xml:space="preserve"> 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655AF" w14:textId="77777777" w:rsidR="009D1D93" w:rsidRDefault="004A084C">
            <w:pPr>
              <w:spacing w:after="0" w:line="259" w:lineRule="auto"/>
              <w:ind w:left="0" w:right="70" w:firstLine="0"/>
              <w:jc w:val="right"/>
            </w:pPr>
            <w:r>
              <w:rPr>
                <w:sz w:val="22"/>
              </w:rPr>
              <w:t>6</w: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21768" w14:textId="77777777" w:rsidR="009D1D93" w:rsidRDefault="004A084C">
            <w:pPr>
              <w:spacing w:after="0" w:line="259" w:lineRule="auto"/>
              <w:ind w:left="0" w:right="10" w:firstLine="0"/>
              <w:jc w:val="right"/>
            </w:pPr>
            <w:r>
              <w:rPr>
                <w:sz w:val="22"/>
              </w:rPr>
              <w:t xml:space="preserve"> </w:t>
            </w:r>
            <w: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8BBC8" w14:textId="77777777" w:rsidR="009D1D93" w:rsidRDefault="004A084C">
            <w:pPr>
              <w:spacing w:after="0" w:line="259" w:lineRule="auto"/>
              <w:ind w:left="0" w:right="70" w:firstLine="0"/>
              <w:jc w:val="right"/>
            </w:pPr>
            <w:r>
              <w:rPr>
                <w:sz w:val="22"/>
              </w:rPr>
              <w:t>10</w:t>
            </w:r>
            <w: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8E10B" w14:textId="77777777" w:rsidR="009D1D93" w:rsidRDefault="004A084C">
            <w:pPr>
              <w:spacing w:after="0" w:line="259" w:lineRule="auto"/>
              <w:ind w:left="0" w:right="70" w:firstLine="0"/>
              <w:jc w:val="right"/>
            </w:pPr>
            <w:r>
              <w:rPr>
                <w:sz w:val="22"/>
              </w:rPr>
              <w:t>12</w:t>
            </w:r>
            <w:r>
              <w:t xml:space="preserve"> </w:t>
            </w:r>
          </w:p>
        </w:tc>
      </w:tr>
      <w:tr w:rsidR="009D1D93" w14:paraId="0A557846" w14:textId="77777777">
        <w:trPr>
          <w:trHeight w:val="262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C608F" w14:textId="77777777" w:rsidR="009D1D93" w:rsidRDefault="009D1D9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4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12072" w14:textId="77777777" w:rsidR="009D1D93" w:rsidRDefault="004A084C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>Коллекции.</w:t>
            </w:r>
            <w:r>
              <w:t xml:space="preserve"> 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68EBC" w14:textId="77777777" w:rsidR="009D1D93" w:rsidRDefault="009D1D9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E6331" w14:textId="77777777" w:rsidR="009D1D93" w:rsidRDefault="009D1D9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01EAE" w14:textId="77777777" w:rsidR="009D1D93" w:rsidRDefault="009D1D9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5B575" w14:textId="77777777" w:rsidR="009D1D93" w:rsidRDefault="009D1D9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EFE7A" w14:textId="77777777" w:rsidR="009D1D93" w:rsidRDefault="009D1D93">
            <w:pPr>
              <w:spacing w:after="160" w:line="259" w:lineRule="auto"/>
              <w:ind w:left="0" w:firstLine="0"/>
              <w:jc w:val="left"/>
            </w:pPr>
          </w:p>
        </w:tc>
      </w:tr>
      <w:tr w:rsidR="009D1D93" w14:paraId="0F3046A3" w14:textId="77777777">
        <w:trPr>
          <w:trHeight w:val="288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3C2C4" w14:textId="77777777" w:rsidR="009D1D93" w:rsidRDefault="004A084C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4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3888F" w14:textId="77777777" w:rsidR="009D1D93" w:rsidRDefault="004A084C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>Тема 14 Обобщенное программирование.</w:t>
            </w:r>
            <w:r>
              <w:rPr>
                <w:b/>
              </w:rPr>
              <w:t xml:space="preserve"> 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AA7FF" w14:textId="77777777" w:rsidR="009D1D93" w:rsidRDefault="004A084C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22"/>
              </w:rPr>
              <w:t>16</w:t>
            </w:r>
            <w:r>
              <w:t xml:space="preserve"> 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BB781" w14:textId="77777777" w:rsidR="009D1D93" w:rsidRDefault="004A084C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22"/>
              </w:rPr>
              <w:t>2</w: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BAFD9" w14:textId="77777777" w:rsidR="009D1D93" w:rsidRDefault="004A084C">
            <w:pPr>
              <w:spacing w:after="0" w:line="259" w:lineRule="auto"/>
              <w:ind w:left="0" w:firstLine="0"/>
              <w:jc w:val="right"/>
            </w:pPr>
            <w:r>
              <w:rPr>
                <w:sz w:val="22"/>
              </w:rPr>
              <w:t xml:space="preserve"> </w:t>
            </w:r>
            <w: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5E589" w14:textId="77777777" w:rsidR="009D1D93" w:rsidRDefault="004A084C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22"/>
              </w:rPr>
              <w:t>4</w:t>
            </w:r>
            <w: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37A1C" w14:textId="77777777" w:rsidR="009D1D93" w:rsidRDefault="004A084C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22"/>
              </w:rPr>
              <w:t>10</w:t>
            </w:r>
            <w:r>
              <w:t xml:space="preserve"> </w:t>
            </w:r>
          </w:p>
        </w:tc>
      </w:tr>
      <w:tr w:rsidR="009D1D93" w14:paraId="02282F2D" w14:textId="77777777">
        <w:trPr>
          <w:trHeight w:val="768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2931C" w14:textId="77777777" w:rsidR="009D1D93" w:rsidRDefault="004A084C">
            <w:pPr>
              <w:spacing w:after="0" w:line="259" w:lineRule="auto"/>
              <w:ind w:left="2" w:firstLine="0"/>
              <w:jc w:val="left"/>
            </w:pPr>
            <w:r>
              <w:rPr>
                <w:b/>
                <w:sz w:val="22"/>
              </w:rPr>
              <w:t>6</w:t>
            </w:r>
            <w:r>
              <w:rPr>
                <w:b/>
              </w:rPr>
              <w:t xml:space="preserve"> </w:t>
            </w:r>
          </w:p>
        </w:tc>
        <w:tc>
          <w:tcPr>
            <w:tcW w:w="4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28658" w14:textId="77777777" w:rsidR="009D1D93" w:rsidRDefault="004A084C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 xml:space="preserve">Раздел </w:t>
            </w:r>
            <w:r>
              <w:rPr>
                <w:b/>
                <w:sz w:val="22"/>
              </w:rPr>
              <w:tab/>
              <w:t xml:space="preserve">5. </w:t>
            </w:r>
            <w:r>
              <w:rPr>
                <w:b/>
                <w:sz w:val="22"/>
              </w:rPr>
              <w:tab/>
              <w:t xml:space="preserve">Объектно-событийное </w:t>
            </w:r>
            <w:r>
              <w:rPr>
                <w:b/>
                <w:sz w:val="22"/>
              </w:rPr>
              <w:tab/>
              <w:t xml:space="preserve">и объектно-ориентированное программирование.  </w:t>
            </w:r>
            <w:r>
              <w:rPr>
                <w:b/>
              </w:rPr>
              <w:t xml:space="preserve"> 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8AA66" w14:textId="77777777" w:rsidR="009D1D93" w:rsidRDefault="004A084C">
            <w:pPr>
              <w:spacing w:after="0" w:line="259" w:lineRule="auto"/>
              <w:ind w:left="0" w:right="60" w:firstLine="0"/>
              <w:jc w:val="right"/>
            </w:pPr>
            <w:r>
              <w:rPr>
                <w:b/>
                <w:sz w:val="22"/>
              </w:rPr>
              <w:t>42</w:t>
            </w:r>
            <w:r>
              <w:rPr>
                <w:b/>
              </w:rPr>
              <w:t xml:space="preserve"> 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DC905" w14:textId="77777777" w:rsidR="009D1D93" w:rsidRDefault="004A084C">
            <w:pPr>
              <w:spacing w:after="0" w:line="259" w:lineRule="auto"/>
              <w:ind w:left="0" w:right="60" w:firstLine="0"/>
              <w:jc w:val="right"/>
            </w:pPr>
            <w:r>
              <w:rPr>
                <w:b/>
                <w:sz w:val="22"/>
              </w:rPr>
              <w:t>10</w:t>
            </w:r>
            <w:r>
              <w:rPr>
                <w:b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5A6F9" w14:textId="77777777" w:rsidR="009D1D93" w:rsidRDefault="004A084C">
            <w:pPr>
              <w:spacing w:after="0" w:line="259" w:lineRule="auto"/>
              <w:ind w:left="0" w:firstLine="0"/>
              <w:jc w:val="right"/>
            </w:pPr>
            <w:r>
              <w:rPr>
                <w:b/>
              </w:rP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37680" w14:textId="77777777" w:rsidR="009D1D93" w:rsidRDefault="004A084C">
            <w:pPr>
              <w:spacing w:after="0" w:line="259" w:lineRule="auto"/>
              <w:ind w:left="0" w:right="60" w:firstLine="0"/>
              <w:jc w:val="right"/>
            </w:pPr>
            <w:r>
              <w:rPr>
                <w:b/>
                <w:sz w:val="22"/>
              </w:rPr>
              <w:t>14</w:t>
            </w:r>
            <w:r>
              <w:rPr>
                <w:b/>
              </w:rP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5D064" w14:textId="77777777" w:rsidR="009D1D93" w:rsidRDefault="004A084C">
            <w:pPr>
              <w:spacing w:after="0" w:line="259" w:lineRule="auto"/>
              <w:ind w:left="0" w:right="60" w:firstLine="0"/>
              <w:jc w:val="right"/>
            </w:pPr>
            <w:r>
              <w:rPr>
                <w:b/>
                <w:sz w:val="22"/>
              </w:rPr>
              <w:t>18</w:t>
            </w:r>
            <w:r>
              <w:rPr>
                <w:b/>
              </w:rPr>
              <w:t xml:space="preserve"> </w:t>
            </w:r>
          </w:p>
        </w:tc>
      </w:tr>
      <w:tr w:rsidR="009D1D93" w14:paraId="11E1AA24" w14:textId="77777777">
        <w:trPr>
          <w:trHeight w:val="516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67038" w14:textId="77777777" w:rsidR="009D1D93" w:rsidRDefault="004A084C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4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BE7E4" w14:textId="77777777" w:rsidR="009D1D93" w:rsidRDefault="004A084C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Тема </w:t>
            </w:r>
            <w:r>
              <w:rPr>
                <w:sz w:val="22"/>
              </w:rPr>
              <w:tab/>
              <w:t xml:space="preserve">15. </w:t>
            </w:r>
            <w:r>
              <w:rPr>
                <w:sz w:val="22"/>
              </w:rPr>
              <w:tab/>
              <w:t xml:space="preserve">Обработка </w:t>
            </w:r>
            <w:r>
              <w:rPr>
                <w:sz w:val="22"/>
              </w:rPr>
              <w:tab/>
              <w:t>исключительных ситуаций.</w:t>
            </w:r>
            <w:r>
              <w:t xml:space="preserve"> 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BF49D" w14:textId="77777777" w:rsidR="009D1D93" w:rsidRDefault="004A084C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22"/>
              </w:rPr>
              <w:t>16</w:t>
            </w:r>
            <w:r>
              <w:t xml:space="preserve"> 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3FC43" w14:textId="77777777" w:rsidR="009D1D93" w:rsidRDefault="004A084C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22"/>
              </w:rPr>
              <w:t>4</w: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145EC" w14:textId="77777777" w:rsidR="009D1D93" w:rsidRDefault="004A084C">
            <w:pPr>
              <w:spacing w:after="0" w:line="259" w:lineRule="auto"/>
              <w:ind w:left="0" w:firstLine="0"/>
              <w:jc w:val="right"/>
            </w:pPr>
            <w:r>
              <w:rPr>
                <w:sz w:val="22"/>
              </w:rPr>
              <w:t xml:space="preserve"> </w:t>
            </w:r>
            <w: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42F53" w14:textId="77777777" w:rsidR="009D1D93" w:rsidRDefault="004A084C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22"/>
              </w:rPr>
              <w:t>4</w:t>
            </w:r>
            <w: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84CA8" w14:textId="77777777" w:rsidR="009D1D93" w:rsidRDefault="004A084C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22"/>
              </w:rPr>
              <w:t>8</w:t>
            </w:r>
            <w:r>
              <w:t xml:space="preserve"> </w:t>
            </w:r>
          </w:p>
        </w:tc>
      </w:tr>
      <w:tr w:rsidR="009D1D93" w14:paraId="6A186D0F" w14:textId="77777777">
        <w:trPr>
          <w:trHeight w:val="516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8EA24" w14:textId="77777777" w:rsidR="009D1D93" w:rsidRDefault="004A084C">
            <w:pPr>
              <w:spacing w:after="0" w:line="259" w:lineRule="auto"/>
              <w:ind w:left="2" w:firstLine="0"/>
              <w:jc w:val="left"/>
            </w:pPr>
            <w:r>
              <w:lastRenderedPageBreak/>
              <w:t xml:space="preserve"> </w:t>
            </w:r>
          </w:p>
        </w:tc>
        <w:tc>
          <w:tcPr>
            <w:tcW w:w="4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B305C" w14:textId="77777777" w:rsidR="009D1D93" w:rsidRDefault="004A084C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>Тема 16. ОО программа как программа, управляемая событиями.</w:t>
            </w:r>
            <w:r>
              <w:t xml:space="preserve"> 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B059F" w14:textId="77777777" w:rsidR="009D1D93" w:rsidRDefault="004A084C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22"/>
              </w:rPr>
              <w:t>26</w:t>
            </w:r>
            <w:r>
              <w:t xml:space="preserve"> 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39A8D" w14:textId="77777777" w:rsidR="009D1D93" w:rsidRDefault="004A084C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22"/>
              </w:rPr>
              <w:t>6</w: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CDB61" w14:textId="77777777" w:rsidR="009D1D93" w:rsidRDefault="004A084C">
            <w:pPr>
              <w:spacing w:after="0" w:line="259" w:lineRule="auto"/>
              <w:ind w:left="0" w:firstLine="0"/>
              <w:jc w:val="right"/>
            </w:pPr>
            <w:r>
              <w:rPr>
                <w:sz w:val="22"/>
              </w:rPr>
              <w:t xml:space="preserve"> </w:t>
            </w:r>
            <w: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8EF02" w14:textId="77777777" w:rsidR="009D1D93" w:rsidRDefault="004A084C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22"/>
              </w:rPr>
              <w:t>10</w:t>
            </w:r>
            <w: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5E03E" w14:textId="77777777" w:rsidR="009D1D93" w:rsidRDefault="004A084C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22"/>
              </w:rPr>
              <w:t>10</w:t>
            </w:r>
            <w:r>
              <w:t xml:space="preserve"> </w:t>
            </w:r>
          </w:p>
        </w:tc>
      </w:tr>
      <w:tr w:rsidR="009D1D93" w14:paraId="3BDFCA80" w14:textId="77777777">
        <w:trPr>
          <w:trHeight w:val="286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CBDAD" w14:textId="77777777" w:rsidR="009D1D93" w:rsidRDefault="004A084C">
            <w:pPr>
              <w:spacing w:after="0" w:line="259" w:lineRule="auto"/>
              <w:ind w:left="2" w:firstLine="0"/>
              <w:jc w:val="left"/>
            </w:pPr>
            <w:r>
              <w:rPr>
                <w:b/>
              </w:rPr>
              <w:t xml:space="preserve">7 </w:t>
            </w:r>
          </w:p>
        </w:tc>
        <w:tc>
          <w:tcPr>
            <w:tcW w:w="4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57EE5" w14:textId="77777777" w:rsidR="009D1D93" w:rsidRDefault="004A084C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 xml:space="preserve">Раздел 6. LINQ to objects  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20A5C" w14:textId="77777777" w:rsidR="009D1D93" w:rsidRDefault="004A084C">
            <w:pPr>
              <w:spacing w:after="0" w:line="259" w:lineRule="auto"/>
              <w:ind w:left="0" w:right="60" w:firstLine="0"/>
              <w:jc w:val="right"/>
            </w:pPr>
            <w:r>
              <w:rPr>
                <w:b/>
                <w:sz w:val="22"/>
              </w:rPr>
              <w:t xml:space="preserve">36 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425DF" w14:textId="77777777" w:rsidR="009D1D93" w:rsidRDefault="004A084C">
            <w:pPr>
              <w:spacing w:after="0" w:line="259" w:lineRule="auto"/>
              <w:ind w:left="0" w:right="60" w:firstLine="0"/>
              <w:jc w:val="right"/>
            </w:pPr>
            <w:r>
              <w:rPr>
                <w:b/>
                <w:sz w:val="22"/>
              </w:rPr>
              <w:t xml:space="preserve">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D8334" w14:textId="77777777" w:rsidR="009D1D93" w:rsidRDefault="004A084C">
            <w:pPr>
              <w:spacing w:after="0" w:line="259" w:lineRule="auto"/>
              <w:ind w:left="0" w:firstLine="0"/>
              <w:jc w:val="right"/>
            </w:pPr>
            <w:r>
              <w:rPr>
                <w:b/>
              </w:rP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F2C4A" w14:textId="77777777" w:rsidR="009D1D93" w:rsidRDefault="004A084C">
            <w:pPr>
              <w:spacing w:after="0" w:line="259" w:lineRule="auto"/>
              <w:ind w:left="0" w:right="60" w:firstLine="0"/>
              <w:jc w:val="right"/>
            </w:pPr>
            <w:r>
              <w:rPr>
                <w:b/>
                <w:sz w:val="22"/>
              </w:rPr>
              <w:t xml:space="preserve">8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2EAA1" w14:textId="77777777" w:rsidR="009D1D93" w:rsidRDefault="004A084C">
            <w:pPr>
              <w:spacing w:after="0" w:line="259" w:lineRule="auto"/>
              <w:ind w:left="0" w:right="60" w:firstLine="0"/>
              <w:jc w:val="right"/>
            </w:pPr>
            <w:r>
              <w:rPr>
                <w:b/>
                <w:sz w:val="22"/>
              </w:rPr>
              <w:t xml:space="preserve">20 </w:t>
            </w:r>
          </w:p>
        </w:tc>
      </w:tr>
      <w:tr w:rsidR="009D1D93" w14:paraId="1CF8CF97" w14:textId="77777777">
        <w:trPr>
          <w:trHeight w:val="286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86A31" w14:textId="77777777" w:rsidR="009D1D93" w:rsidRDefault="004A084C">
            <w:pPr>
              <w:spacing w:after="0" w:line="259" w:lineRule="auto"/>
              <w:ind w:left="2" w:firstLine="0"/>
              <w:jc w:val="left"/>
            </w:pPr>
            <w:r>
              <w:rPr>
                <w:b/>
              </w:rPr>
              <w:t xml:space="preserve"> </w:t>
            </w:r>
          </w:p>
        </w:tc>
        <w:tc>
          <w:tcPr>
            <w:tcW w:w="4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E9D8A" w14:textId="77777777" w:rsidR="009D1D93" w:rsidRDefault="004A084C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Тема 17. Дополнительные возможности  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E7266" w14:textId="77777777" w:rsidR="009D1D93" w:rsidRDefault="004A084C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22"/>
              </w:rPr>
              <w:t xml:space="preserve">18 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7A6E4" w14:textId="77777777" w:rsidR="009D1D93" w:rsidRDefault="004A084C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22"/>
              </w:rPr>
              <w:t xml:space="preserve">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A71FE" w14:textId="77777777" w:rsidR="009D1D93" w:rsidRDefault="004A084C">
            <w:pPr>
              <w:spacing w:after="0" w:line="259" w:lineRule="auto"/>
              <w:ind w:left="0" w:firstLine="0"/>
              <w:jc w:val="right"/>
            </w:pPr>
            <w: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3C5CF" w14:textId="77777777" w:rsidR="009D1D93" w:rsidRDefault="004A084C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22"/>
              </w:rPr>
              <w:t xml:space="preserve">4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87A4F" w14:textId="77777777" w:rsidR="009D1D93" w:rsidRDefault="004A084C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22"/>
              </w:rPr>
              <w:t xml:space="preserve">10 </w:t>
            </w:r>
          </w:p>
        </w:tc>
      </w:tr>
      <w:tr w:rsidR="009D1D93" w14:paraId="22017DB2" w14:textId="77777777">
        <w:trPr>
          <w:trHeight w:val="286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091C0" w14:textId="77777777" w:rsidR="009D1D93" w:rsidRDefault="004A084C">
            <w:pPr>
              <w:spacing w:after="0" w:line="259" w:lineRule="auto"/>
              <w:ind w:left="2" w:firstLine="0"/>
              <w:jc w:val="left"/>
            </w:pPr>
            <w:r>
              <w:rPr>
                <w:b/>
              </w:rPr>
              <w:t xml:space="preserve"> </w:t>
            </w:r>
          </w:p>
        </w:tc>
        <w:tc>
          <w:tcPr>
            <w:tcW w:w="4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42794" w14:textId="77777777" w:rsidR="009D1D93" w:rsidRDefault="004A084C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Тема 18. Запросы LINQ to objects. 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F0E6A" w14:textId="77777777" w:rsidR="009D1D93" w:rsidRDefault="004A084C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22"/>
              </w:rPr>
              <w:t xml:space="preserve">18 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8D471" w14:textId="77777777" w:rsidR="009D1D93" w:rsidRDefault="004A084C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22"/>
              </w:rPr>
              <w:t xml:space="preserve">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AEE63" w14:textId="77777777" w:rsidR="009D1D93" w:rsidRDefault="004A084C">
            <w:pPr>
              <w:spacing w:after="0" w:line="259" w:lineRule="auto"/>
              <w:ind w:left="0" w:firstLine="0"/>
              <w:jc w:val="right"/>
            </w:pPr>
            <w: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7FEB1" w14:textId="77777777" w:rsidR="009D1D93" w:rsidRDefault="004A084C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22"/>
              </w:rPr>
              <w:t xml:space="preserve">4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2A506" w14:textId="77777777" w:rsidR="009D1D93" w:rsidRDefault="004A084C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22"/>
              </w:rPr>
              <w:t xml:space="preserve">10 </w:t>
            </w:r>
          </w:p>
        </w:tc>
      </w:tr>
      <w:tr w:rsidR="009D1D93" w14:paraId="4477346D" w14:textId="77777777">
        <w:trPr>
          <w:trHeight w:val="516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FD714" w14:textId="77777777" w:rsidR="009D1D93" w:rsidRDefault="004A084C">
            <w:pPr>
              <w:spacing w:after="0" w:line="259" w:lineRule="auto"/>
              <w:ind w:left="2" w:firstLine="0"/>
              <w:jc w:val="left"/>
            </w:pPr>
            <w:r>
              <w:rPr>
                <w:b/>
              </w:rPr>
              <w:t xml:space="preserve">8 </w:t>
            </w:r>
          </w:p>
        </w:tc>
        <w:tc>
          <w:tcPr>
            <w:tcW w:w="4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AE3B2" w14:textId="77777777" w:rsidR="009D1D93" w:rsidRDefault="004A084C">
            <w:pPr>
              <w:tabs>
                <w:tab w:val="center" w:pos="1719"/>
                <w:tab w:val="right" w:pos="4378"/>
              </w:tabs>
              <w:spacing w:after="27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 xml:space="preserve">Раздел </w:t>
            </w:r>
            <w:r>
              <w:rPr>
                <w:b/>
                <w:sz w:val="22"/>
              </w:rPr>
              <w:tab/>
              <w:t xml:space="preserve">7. </w:t>
            </w:r>
            <w:r>
              <w:rPr>
                <w:b/>
                <w:sz w:val="22"/>
              </w:rPr>
              <w:tab/>
              <w:t xml:space="preserve">Многопоточное </w:t>
            </w:r>
          </w:p>
          <w:p w14:paraId="226DFDCE" w14:textId="77777777" w:rsidR="009D1D93" w:rsidRDefault="004A084C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 xml:space="preserve">программирование 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E8F04" w14:textId="77777777" w:rsidR="009D1D93" w:rsidRDefault="004A084C">
            <w:pPr>
              <w:spacing w:after="0" w:line="259" w:lineRule="auto"/>
              <w:ind w:left="0" w:right="60" w:firstLine="0"/>
              <w:jc w:val="right"/>
            </w:pPr>
            <w:r>
              <w:rPr>
                <w:b/>
                <w:sz w:val="22"/>
              </w:rPr>
              <w:t xml:space="preserve">42 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17BB8" w14:textId="77777777" w:rsidR="009D1D93" w:rsidRDefault="004A084C">
            <w:pPr>
              <w:spacing w:after="0" w:line="259" w:lineRule="auto"/>
              <w:ind w:left="0" w:right="60" w:firstLine="0"/>
              <w:jc w:val="right"/>
            </w:pPr>
            <w:r>
              <w:rPr>
                <w:b/>
                <w:sz w:val="22"/>
              </w:rPr>
              <w:t xml:space="preserve">12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43801" w14:textId="77777777" w:rsidR="009D1D93" w:rsidRDefault="004A084C">
            <w:pPr>
              <w:spacing w:after="0" w:line="259" w:lineRule="auto"/>
              <w:ind w:left="0" w:firstLine="0"/>
              <w:jc w:val="right"/>
            </w:pPr>
            <w:r>
              <w:rPr>
                <w:b/>
              </w:rP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56970" w14:textId="77777777" w:rsidR="009D1D93" w:rsidRDefault="004A084C">
            <w:pPr>
              <w:spacing w:after="0" w:line="259" w:lineRule="auto"/>
              <w:ind w:left="0" w:right="60" w:firstLine="0"/>
              <w:jc w:val="right"/>
            </w:pPr>
            <w:r>
              <w:rPr>
                <w:b/>
                <w:sz w:val="22"/>
              </w:rPr>
              <w:t xml:space="preserve">12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AB6E5" w14:textId="77777777" w:rsidR="009D1D93" w:rsidRDefault="004A084C">
            <w:pPr>
              <w:spacing w:after="0" w:line="259" w:lineRule="auto"/>
              <w:ind w:left="0" w:right="60" w:firstLine="0"/>
              <w:jc w:val="right"/>
            </w:pPr>
            <w:r>
              <w:rPr>
                <w:b/>
                <w:sz w:val="22"/>
              </w:rPr>
              <w:t xml:space="preserve">18 </w:t>
            </w:r>
          </w:p>
        </w:tc>
      </w:tr>
      <w:tr w:rsidR="009D1D93" w14:paraId="52AB980D" w14:textId="77777777">
        <w:trPr>
          <w:trHeight w:val="288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230D25" w14:textId="77777777" w:rsidR="009D1D93" w:rsidRDefault="004A084C">
            <w:pPr>
              <w:spacing w:after="0" w:line="259" w:lineRule="auto"/>
              <w:ind w:left="2" w:firstLine="0"/>
              <w:jc w:val="left"/>
            </w:pPr>
            <w:r>
              <w:rPr>
                <w:b/>
              </w:rPr>
              <w:t xml:space="preserve"> </w:t>
            </w:r>
          </w:p>
        </w:tc>
        <w:tc>
          <w:tcPr>
            <w:tcW w:w="4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C0C39" w14:textId="77777777" w:rsidR="009D1D93" w:rsidRDefault="004A084C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Тема 19. Создание потоков. 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DC0FE" w14:textId="77777777" w:rsidR="009D1D93" w:rsidRDefault="004A084C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22"/>
              </w:rPr>
              <w:t xml:space="preserve">20 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1CBC1" w14:textId="77777777" w:rsidR="009D1D93" w:rsidRDefault="004A084C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22"/>
              </w:rPr>
              <w:t xml:space="preserve">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29224" w14:textId="77777777" w:rsidR="009D1D93" w:rsidRDefault="004A084C">
            <w:pPr>
              <w:spacing w:after="0" w:line="259" w:lineRule="auto"/>
              <w:ind w:left="0" w:firstLine="0"/>
              <w:jc w:val="right"/>
            </w:pPr>
            <w: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D3F8D" w14:textId="77777777" w:rsidR="009D1D93" w:rsidRDefault="004A084C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22"/>
              </w:rPr>
              <w:t xml:space="preserve">6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BE135" w14:textId="77777777" w:rsidR="009D1D93" w:rsidRDefault="004A084C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22"/>
              </w:rPr>
              <w:t xml:space="preserve">8 </w:t>
            </w:r>
          </w:p>
        </w:tc>
      </w:tr>
      <w:tr w:rsidR="009D1D93" w14:paraId="4778A35A" w14:textId="77777777">
        <w:trPr>
          <w:trHeight w:val="286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516D9" w14:textId="77777777" w:rsidR="009D1D93" w:rsidRDefault="004A084C">
            <w:pPr>
              <w:spacing w:after="0" w:line="259" w:lineRule="auto"/>
              <w:ind w:left="2" w:firstLine="0"/>
              <w:jc w:val="left"/>
            </w:pPr>
            <w:r>
              <w:rPr>
                <w:b/>
              </w:rPr>
              <w:t xml:space="preserve"> </w:t>
            </w:r>
          </w:p>
        </w:tc>
        <w:tc>
          <w:tcPr>
            <w:tcW w:w="4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A3A6E" w14:textId="77777777" w:rsidR="009D1D93" w:rsidRDefault="004A084C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Тема 20. Синхронизация потоков. 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05F43" w14:textId="77777777" w:rsidR="009D1D93" w:rsidRDefault="004A084C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22"/>
              </w:rPr>
              <w:t xml:space="preserve">22 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343E2" w14:textId="77777777" w:rsidR="009D1D93" w:rsidRDefault="004A084C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22"/>
              </w:rPr>
              <w:t xml:space="preserve">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03E4C" w14:textId="77777777" w:rsidR="009D1D93" w:rsidRDefault="004A084C">
            <w:pPr>
              <w:spacing w:after="0" w:line="259" w:lineRule="auto"/>
              <w:ind w:left="0" w:firstLine="0"/>
              <w:jc w:val="right"/>
            </w:pPr>
            <w: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2C1F3" w14:textId="77777777" w:rsidR="009D1D93" w:rsidRDefault="004A084C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22"/>
              </w:rPr>
              <w:t xml:space="preserve">6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76709" w14:textId="77777777" w:rsidR="009D1D93" w:rsidRDefault="004A084C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22"/>
              </w:rPr>
              <w:t xml:space="preserve">10 </w:t>
            </w:r>
          </w:p>
        </w:tc>
      </w:tr>
      <w:tr w:rsidR="009D1D93" w14:paraId="7D190E33" w14:textId="77777777">
        <w:trPr>
          <w:trHeight w:val="286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FA0DD" w14:textId="77777777" w:rsidR="009D1D93" w:rsidRDefault="004A084C">
            <w:pPr>
              <w:spacing w:after="0" w:line="259" w:lineRule="auto"/>
              <w:ind w:left="2" w:firstLine="0"/>
              <w:jc w:val="left"/>
            </w:pPr>
            <w:r>
              <w:rPr>
                <w:b/>
              </w:rPr>
              <w:t xml:space="preserve"> </w:t>
            </w:r>
          </w:p>
        </w:tc>
        <w:tc>
          <w:tcPr>
            <w:tcW w:w="4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B3114" w14:textId="77777777" w:rsidR="009D1D93" w:rsidRDefault="004A084C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Итого</w:t>
            </w:r>
            <w:r>
              <w:rPr>
                <w:b/>
              </w:rPr>
              <w:t xml:space="preserve"> 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68A3B" w14:textId="77777777" w:rsidR="009D1D93" w:rsidRDefault="004A084C">
            <w:pPr>
              <w:spacing w:after="0" w:line="259" w:lineRule="auto"/>
              <w:ind w:left="0" w:right="60" w:firstLine="0"/>
              <w:jc w:val="right"/>
            </w:pPr>
            <w:r>
              <w:rPr>
                <w:b/>
                <w:sz w:val="22"/>
              </w:rPr>
              <w:t>380</w:t>
            </w:r>
            <w:r>
              <w:rPr>
                <w:b/>
              </w:rPr>
              <w:t xml:space="preserve"> 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1DB97" w14:textId="77777777" w:rsidR="009D1D93" w:rsidRDefault="004A084C">
            <w:pPr>
              <w:spacing w:after="0" w:line="259" w:lineRule="auto"/>
              <w:ind w:left="0" w:right="60" w:firstLine="0"/>
              <w:jc w:val="right"/>
            </w:pPr>
            <w:r>
              <w:rPr>
                <w:b/>
                <w:sz w:val="22"/>
              </w:rPr>
              <w:t>70</w:t>
            </w:r>
            <w:r>
              <w:rPr>
                <w:b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207E6" w14:textId="77777777" w:rsidR="009D1D93" w:rsidRDefault="004A084C">
            <w:pPr>
              <w:spacing w:after="0" w:line="259" w:lineRule="auto"/>
              <w:ind w:left="0" w:firstLine="0"/>
              <w:jc w:val="right"/>
            </w:pPr>
            <w:r>
              <w:rPr>
                <w:b/>
              </w:rP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5C671" w14:textId="77777777" w:rsidR="009D1D93" w:rsidRDefault="004A084C">
            <w:pPr>
              <w:spacing w:after="0" w:line="259" w:lineRule="auto"/>
              <w:ind w:left="0" w:right="60" w:firstLine="0"/>
              <w:jc w:val="right"/>
            </w:pPr>
            <w:r>
              <w:rPr>
                <w:b/>
                <w:sz w:val="22"/>
              </w:rPr>
              <w:t>100</w:t>
            </w:r>
            <w:r>
              <w:rPr>
                <w:b/>
              </w:rP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AA642" w14:textId="77777777" w:rsidR="009D1D93" w:rsidRDefault="004A084C">
            <w:pPr>
              <w:spacing w:after="0" w:line="259" w:lineRule="auto"/>
              <w:ind w:left="0" w:right="60" w:firstLine="0"/>
              <w:jc w:val="right"/>
            </w:pPr>
            <w:r>
              <w:rPr>
                <w:b/>
                <w:sz w:val="22"/>
              </w:rPr>
              <w:t>210</w:t>
            </w:r>
            <w:r>
              <w:rPr>
                <w:b/>
              </w:rPr>
              <w:t xml:space="preserve"> </w:t>
            </w:r>
          </w:p>
        </w:tc>
      </w:tr>
    </w:tbl>
    <w:p w14:paraId="4542C273" w14:textId="77777777" w:rsidR="009D1D93" w:rsidRDefault="004A084C">
      <w:pPr>
        <w:spacing w:after="0" w:line="259" w:lineRule="auto"/>
        <w:ind w:left="363" w:firstLine="0"/>
        <w:jc w:val="left"/>
      </w:pPr>
      <w:r>
        <w:rPr>
          <w:sz w:val="28"/>
        </w:rPr>
        <w:t>6.</w:t>
      </w:r>
      <w:r>
        <w:rPr>
          <w:rFonts w:ascii="Arial" w:eastAsia="Arial" w:hAnsi="Arial" w:cs="Arial"/>
          <w:sz w:val="28"/>
        </w:rPr>
        <w:t xml:space="preserve"> </w:t>
      </w:r>
      <w:r>
        <w:rPr>
          <w:sz w:val="28"/>
        </w:rPr>
        <w:t xml:space="preserve">Формы контроля знаний студентов  </w:t>
      </w:r>
    </w:p>
    <w:tbl>
      <w:tblPr>
        <w:tblStyle w:val="TableGrid"/>
        <w:tblW w:w="9748" w:type="dxa"/>
        <w:tblInd w:w="224" w:type="dxa"/>
        <w:tblCellMar>
          <w:top w:w="7" w:type="dxa"/>
          <w:left w:w="0" w:type="dxa"/>
          <w:bottom w:w="0" w:type="dxa"/>
          <w:right w:w="13" w:type="dxa"/>
        </w:tblCellMar>
        <w:tblLook w:val="04A0" w:firstRow="1" w:lastRow="0" w:firstColumn="1" w:lastColumn="0" w:noHBand="0" w:noVBand="1"/>
      </w:tblPr>
      <w:tblGrid>
        <w:gridCol w:w="1527"/>
        <w:gridCol w:w="1985"/>
        <w:gridCol w:w="708"/>
        <w:gridCol w:w="708"/>
        <w:gridCol w:w="711"/>
        <w:gridCol w:w="708"/>
        <w:gridCol w:w="3401"/>
      </w:tblGrid>
      <w:tr w:rsidR="009D1D93" w14:paraId="1A042702" w14:textId="77777777">
        <w:trPr>
          <w:trHeight w:val="286"/>
        </w:trPr>
        <w:tc>
          <w:tcPr>
            <w:tcW w:w="15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A7C70" w14:textId="77777777" w:rsidR="009D1D93" w:rsidRDefault="004A084C">
            <w:pPr>
              <w:spacing w:after="0" w:line="259" w:lineRule="auto"/>
              <w:ind w:left="108" w:firstLine="0"/>
            </w:pPr>
            <w:r>
              <w:t>Тип контроля</w:t>
            </w:r>
          </w:p>
        </w:tc>
        <w:tc>
          <w:tcPr>
            <w:tcW w:w="19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4932D" w14:textId="77777777" w:rsidR="009D1D93" w:rsidRDefault="004A084C">
            <w:pPr>
              <w:spacing w:after="0" w:line="259" w:lineRule="auto"/>
              <w:ind w:left="-14" w:firstLine="0"/>
              <w:jc w:val="left"/>
            </w:pPr>
            <w:r>
              <w:t xml:space="preserve"> Форма контроля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EBF11EC" w14:textId="77777777" w:rsidR="009D1D93" w:rsidRDefault="009D1D9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31F45C6" w14:textId="77777777" w:rsidR="009D1D93" w:rsidRDefault="004A084C">
            <w:pPr>
              <w:spacing w:after="0" w:line="259" w:lineRule="auto"/>
              <w:ind w:left="8" w:firstLine="0"/>
              <w:jc w:val="center"/>
            </w:pPr>
            <w:r>
              <w:t xml:space="preserve">1 год </w:t>
            </w:r>
          </w:p>
        </w:tc>
        <w:tc>
          <w:tcPr>
            <w:tcW w:w="7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1C4C23B" w14:textId="77777777" w:rsidR="009D1D93" w:rsidRDefault="009D1D9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C0A4E" w14:textId="77777777" w:rsidR="009D1D93" w:rsidRDefault="004A084C">
            <w:pPr>
              <w:spacing w:after="0" w:line="259" w:lineRule="auto"/>
              <w:ind w:left="108" w:firstLine="0"/>
              <w:jc w:val="left"/>
            </w:pPr>
            <w:r>
              <w:t xml:space="preserve">Параметры </w:t>
            </w:r>
          </w:p>
        </w:tc>
      </w:tr>
      <w:tr w:rsidR="009D1D93" w14:paraId="142F4BEB" w14:textId="77777777">
        <w:trPr>
          <w:trHeight w:val="28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934F2" w14:textId="77777777" w:rsidR="009D1D93" w:rsidRDefault="009D1D9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0EABF" w14:textId="77777777" w:rsidR="009D1D93" w:rsidRDefault="009D1D9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AA27D" w14:textId="77777777" w:rsidR="009D1D93" w:rsidRDefault="004A084C">
            <w:pPr>
              <w:spacing w:after="0" w:line="259" w:lineRule="auto"/>
              <w:ind w:left="6" w:firstLine="0"/>
              <w:jc w:val="center"/>
            </w:pPr>
            <w:r>
              <w:t xml:space="preserve">1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86E0E" w14:textId="77777777" w:rsidR="009D1D93" w:rsidRDefault="004A084C">
            <w:pPr>
              <w:spacing w:after="0" w:line="259" w:lineRule="auto"/>
              <w:ind w:left="11" w:firstLine="0"/>
              <w:jc w:val="center"/>
            </w:pPr>
            <w:r>
              <w:t xml:space="preserve">2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2BDFD" w14:textId="77777777" w:rsidR="009D1D93" w:rsidRDefault="004A084C">
            <w:pPr>
              <w:spacing w:after="0" w:line="259" w:lineRule="auto"/>
              <w:ind w:left="9" w:firstLine="0"/>
              <w:jc w:val="center"/>
            </w:pPr>
            <w:r>
              <w:t xml:space="preserve">3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F87E0" w14:textId="77777777" w:rsidR="009D1D93" w:rsidRDefault="004A084C">
            <w:pPr>
              <w:spacing w:after="0" w:line="259" w:lineRule="auto"/>
              <w:ind w:left="11" w:firstLine="0"/>
              <w:jc w:val="center"/>
            </w:pPr>
            <w:r>
              <w:t xml:space="preserve">4 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C64AE" w14:textId="77777777" w:rsidR="009D1D93" w:rsidRDefault="004A084C">
            <w:pPr>
              <w:spacing w:after="0" w:line="259" w:lineRule="auto"/>
              <w:ind w:left="108" w:firstLine="0"/>
              <w:jc w:val="left"/>
            </w:pPr>
            <w:r>
              <w:t xml:space="preserve"> </w:t>
            </w:r>
          </w:p>
        </w:tc>
      </w:tr>
      <w:tr w:rsidR="009D1D93" w14:paraId="21F77DCC" w14:textId="77777777">
        <w:trPr>
          <w:trHeight w:val="770"/>
        </w:trPr>
        <w:tc>
          <w:tcPr>
            <w:tcW w:w="15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02EA4" w14:textId="77777777" w:rsidR="009D1D93" w:rsidRDefault="004A084C">
            <w:pPr>
              <w:spacing w:after="0" w:line="259" w:lineRule="auto"/>
              <w:ind w:left="108" w:firstLine="0"/>
              <w:jc w:val="left"/>
            </w:pPr>
            <w:r>
              <w:t xml:space="preserve">Текущий </w:t>
            </w:r>
          </w:p>
          <w:p w14:paraId="518A333A" w14:textId="77777777" w:rsidR="009D1D93" w:rsidRDefault="004A084C">
            <w:pPr>
              <w:spacing w:after="0" w:line="259" w:lineRule="auto"/>
              <w:ind w:left="108" w:firstLine="0"/>
              <w:jc w:val="left"/>
            </w:pPr>
            <w:r>
              <w:t xml:space="preserve">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C1668" w14:textId="77777777" w:rsidR="009D1D93" w:rsidRDefault="004A084C">
            <w:pPr>
              <w:spacing w:after="0" w:line="259" w:lineRule="auto"/>
              <w:ind w:left="108" w:firstLine="0"/>
              <w:jc w:val="left"/>
            </w:pPr>
            <w:r>
              <w:t xml:space="preserve">Домашнее задание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4618F" w14:textId="77777777" w:rsidR="009D1D93" w:rsidRDefault="004A084C">
            <w:pPr>
              <w:spacing w:after="0" w:line="259" w:lineRule="auto"/>
              <w:ind w:left="66" w:firstLine="0"/>
              <w:jc w:val="center"/>
            </w:pPr>
            <w: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F7342" w14:textId="77777777" w:rsidR="009D1D93" w:rsidRDefault="004A084C">
            <w:pPr>
              <w:spacing w:after="0" w:line="259" w:lineRule="auto"/>
              <w:ind w:left="11" w:firstLine="0"/>
              <w:jc w:val="center"/>
            </w:pPr>
            <w:r>
              <w:t xml:space="preserve">9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56950" w14:textId="77777777" w:rsidR="009D1D93" w:rsidRDefault="004A084C">
            <w:pPr>
              <w:spacing w:after="0" w:line="259" w:lineRule="auto"/>
              <w:ind w:left="69" w:firstLine="0"/>
              <w:jc w:val="center"/>
            </w:pPr>
            <w: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6270F" w14:textId="77777777" w:rsidR="009D1D93" w:rsidRDefault="004A084C">
            <w:pPr>
              <w:spacing w:after="0" w:line="259" w:lineRule="auto"/>
              <w:ind w:left="11" w:firstLine="0"/>
              <w:jc w:val="center"/>
            </w:pPr>
            <w:r>
              <w:t xml:space="preserve">9 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5542D" w14:textId="77777777" w:rsidR="009D1D93" w:rsidRDefault="004A084C">
            <w:pPr>
              <w:spacing w:after="56" w:line="236" w:lineRule="auto"/>
              <w:ind w:left="108" w:firstLine="0"/>
            </w:pPr>
            <w:r>
              <w:rPr>
                <w:sz w:val="22"/>
              </w:rPr>
              <w:t xml:space="preserve">Разработка программы на языке программирования высокого </w:t>
            </w:r>
          </w:p>
          <w:p w14:paraId="57CB0123" w14:textId="77777777" w:rsidR="009D1D93" w:rsidRDefault="004A084C">
            <w:pPr>
              <w:spacing w:after="0" w:line="259" w:lineRule="auto"/>
              <w:ind w:left="108" w:firstLine="0"/>
              <w:jc w:val="left"/>
            </w:pPr>
            <w:r>
              <w:rPr>
                <w:sz w:val="22"/>
              </w:rPr>
              <w:t>уровня</w:t>
            </w:r>
            <w:r>
              <w:t xml:space="preserve"> </w:t>
            </w:r>
          </w:p>
        </w:tc>
      </w:tr>
      <w:tr w:rsidR="009D1D93" w14:paraId="6FCAE74E" w14:textId="77777777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EA1CC09" w14:textId="77777777" w:rsidR="009D1D93" w:rsidRDefault="009D1D9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D2F58" w14:textId="77777777" w:rsidR="009D1D93" w:rsidRDefault="004A084C">
            <w:pPr>
              <w:spacing w:after="0" w:line="259" w:lineRule="auto"/>
              <w:ind w:left="108" w:firstLine="0"/>
              <w:jc w:val="left"/>
            </w:pPr>
            <w:r>
              <w:t xml:space="preserve">Самостоятельная работа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DEDAD" w14:textId="77777777" w:rsidR="009D1D93" w:rsidRDefault="004A084C">
            <w:pPr>
              <w:spacing w:after="0" w:line="259" w:lineRule="auto"/>
              <w:ind w:left="290" w:hanging="120"/>
              <w:jc w:val="left"/>
            </w:pPr>
            <w:r>
              <w:t xml:space="preserve">2,4, 6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3F438" w14:textId="77777777" w:rsidR="009D1D93" w:rsidRDefault="004A084C">
            <w:pPr>
              <w:spacing w:after="0" w:line="259" w:lineRule="auto"/>
              <w:ind w:left="113" w:right="42" w:firstLine="0"/>
              <w:jc w:val="center"/>
            </w:pPr>
            <w:r>
              <w:t xml:space="preserve">2,4, 6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CD12D" w14:textId="77777777" w:rsidR="009D1D93" w:rsidRDefault="004A084C">
            <w:pPr>
              <w:spacing w:after="0" w:line="259" w:lineRule="auto"/>
              <w:ind w:left="0" w:firstLine="0"/>
              <w:jc w:val="center"/>
            </w:pPr>
            <w:r>
              <w:t xml:space="preserve">1,3,5 ,7,9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1741B" w14:textId="77777777" w:rsidR="009D1D93" w:rsidRDefault="004A084C">
            <w:pPr>
              <w:spacing w:after="0" w:line="259" w:lineRule="auto"/>
              <w:ind w:left="0" w:firstLine="0"/>
              <w:jc w:val="center"/>
            </w:pPr>
            <w:r>
              <w:t xml:space="preserve">1,3,5 ,7,9 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FF198" w14:textId="77777777" w:rsidR="009D1D93" w:rsidRDefault="004A084C">
            <w:pPr>
              <w:tabs>
                <w:tab w:val="center" w:pos="2231"/>
                <w:tab w:val="right" w:pos="3388"/>
              </w:tabs>
              <w:spacing w:after="28" w:line="259" w:lineRule="auto"/>
              <w:ind w:left="0" w:firstLine="0"/>
              <w:jc w:val="left"/>
            </w:pPr>
            <w:r>
              <w:t xml:space="preserve">Оформление </w:t>
            </w:r>
            <w:r>
              <w:tab/>
              <w:t xml:space="preserve">отчетов </w:t>
            </w:r>
            <w:r>
              <w:tab/>
              <w:t xml:space="preserve">по </w:t>
            </w:r>
          </w:p>
          <w:p w14:paraId="1E24407E" w14:textId="77777777" w:rsidR="009D1D93" w:rsidRDefault="004A084C">
            <w:pPr>
              <w:spacing w:after="0" w:line="259" w:lineRule="auto"/>
              <w:ind w:left="108" w:firstLine="0"/>
              <w:jc w:val="left"/>
            </w:pPr>
            <w:r>
              <w:t xml:space="preserve">лабораторным работам  </w:t>
            </w:r>
          </w:p>
        </w:tc>
      </w:tr>
      <w:tr w:rsidR="009D1D93" w14:paraId="1981A080" w14:textId="77777777">
        <w:trPr>
          <w:trHeight w:val="76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88AC1" w14:textId="77777777" w:rsidR="009D1D93" w:rsidRDefault="009D1D9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FEBDA" w14:textId="77777777" w:rsidR="009D1D93" w:rsidRDefault="004A084C">
            <w:pPr>
              <w:spacing w:after="0" w:line="259" w:lineRule="auto"/>
              <w:ind w:left="108" w:firstLine="0"/>
              <w:jc w:val="left"/>
            </w:pPr>
            <w:r>
              <w:t xml:space="preserve">Лабораторная работа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7C696" w14:textId="77777777" w:rsidR="009D1D93" w:rsidRDefault="004A084C">
            <w:pPr>
              <w:spacing w:after="0" w:line="259" w:lineRule="auto"/>
              <w:ind w:left="290" w:hanging="120"/>
              <w:jc w:val="left"/>
            </w:pPr>
            <w:r>
              <w:t xml:space="preserve">2,4, 6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A51C3" w14:textId="77777777" w:rsidR="009D1D93" w:rsidRDefault="004A084C">
            <w:pPr>
              <w:spacing w:after="0" w:line="259" w:lineRule="auto"/>
              <w:ind w:left="113" w:right="42" w:firstLine="0"/>
              <w:jc w:val="center"/>
            </w:pPr>
            <w:r>
              <w:t xml:space="preserve">2,4, 6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FADE9" w14:textId="77777777" w:rsidR="009D1D93" w:rsidRDefault="004A084C">
            <w:pPr>
              <w:spacing w:after="0" w:line="259" w:lineRule="auto"/>
              <w:ind w:left="23" w:right="14" w:firstLine="0"/>
              <w:jc w:val="center"/>
            </w:pPr>
            <w:r>
              <w:t xml:space="preserve">1,3,5 ,7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F9817" w14:textId="77777777" w:rsidR="009D1D93" w:rsidRDefault="004A084C">
            <w:pPr>
              <w:spacing w:after="0" w:line="259" w:lineRule="auto"/>
              <w:ind w:left="23" w:right="12" w:firstLine="0"/>
              <w:jc w:val="center"/>
            </w:pPr>
            <w:r>
              <w:t xml:space="preserve">1,3,5 ,7 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A7907" w14:textId="77777777" w:rsidR="009D1D93" w:rsidRDefault="004A084C">
            <w:pPr>
              <w:spacing w:after="53" w:line="239" w:lineRule="auto"/>
              <w:ind w:left="108" w:firstLine="0"/>
            </w:pPr>
            <w:r>
              <w:rPr>
                <w:sz w:val="22"/>
              </w:rPr>
              <w:t xml:space="preserve">Разработка программы на языке программирования высокого </w:t>
            </w:r>
          </w:p>
          <w:p w14:paraId="2E51F71B" w14:textId="77777777" w:rsidR="009D1D93" w:rsidRDefault="004A084C">
            <w:pPr>
              <w:spacing w:after="0" w:line="259" w:lineRule="auto"/>
              <w:ind w:left="108" w:firstLine="0"/>
              <w:jc w:val="left"/>
            </w:pPr>
            <w:r>
              <w:rPr>
                <w:sz w:val="22"/>
              </w:rPr>
              <w:t>уровня</w:t>
            </w:r>
            <w:r>
              <w:t xml:space="preserve"> </w:t>
            </w:r>
          </w:p>
        </w:tc>
      </w:tr>
      <w:tr w:rsidR="009D1D93" w14:paraId="19FD26AC" w14:textId="77777777">
        <w:trPr>
          <w:trHeight w:val="564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7123D" w14:textId="77777777" w:rsidR="009D1D93" w:rsidRDefault="004A084C">
            <w:pPr>
              <w:spacing w:after="0" w:line="259" w:lineRule="auto"/>
              <w:ind w:left="108" w:firstLine="0"/>
              <w:jc w:val="left"/>
            </w:pPr>
            <w:r>
              <w:t xml:space="preserve">Итоговый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3696E" w14:textId="77777777" w:rsidR="009D1D93" w:rsidRDefault="004A084C">
            <w:pPr>
              <w:spacing w:after="0" w:line="259" w:lineRule="auto"/>
              <w:ind w:left="108" w:firstLine="0"/>
              <w:jc w:val="left"/>
            </w:pPr>
            <w:r>
              <w:t xml:space="preserve">Экзамен </w:t>
            </w:r>
          </w:p>
          <w:p w14:paraId="45706E70" w14:textId="77777777" w:rsidR="009D1D93" w:rsidRDefault="004A084C">
            <w:pPr>
              <w:spacing w:after="0" w:line="259" w:lineRule="auto"/>
              <w:ind w:left="108" w:firstLine="0"/>
              <w:jc w:val="left"/>
            </w:pPr>
            <w: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9917D" w14:textId="77777777" w:rsidR="009D1D93" w:rsidRDefault="004A084C">
            <w:pPr>
              <w:spacing w:after="0" w:line="259" w:lineRule="auto"/>
              <w:ind w:left="66" w:firstLine="0"/>
              <w:jc w:val="center"/>
            </w:pPr>
            <w: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F10DE" w14:textId="77777777" w:rsidR="009D1D93" w:rsidRDefault="004A084C">
            <w:pPr>
              <w:spacing w:after="0" w:line="259" w:lineRule="auto"/>
              <w:ind w:left="71" w:firstLine="0"/>
              <w:jc w:val="center"/>
            </w:pPr>
            <w:r>
              <w:t xml:space="preserve">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71826" w14:textId="77777777" w:rsidR="009D1D93" w:rsidRDefault="004A084C">
            <w:pPr>
              <w:spacing w:after="0" w:line="259" w:lineRule="auto"/>
              <w:ind w:left="69" w:firstLine="0"/>
              <w:jc w:val="center"/>
            </w:pPr>
            <w: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63B40" w14:textId="77777777" w:rsidR="009D1D93" w:rsidRDefault="004A084C">
            <w:pPr>
              <w:spacing w:after="0" w:line="259" w:lineRule="auto"/>
              <w:ind w:left="11" w:firstLine="0"/>
              <w:jc w:val="center"/>
            </w:pPr>
            <w:r>
              <w:t xml:space="preserve">* 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BF11A" w14:textId="77777777" w:rsidR="009D1D93" w:rsidRDefault="004A084C">
            <w:pPr>
              <w:spacing w:after="0" w:line="259" w:lineRule="auto"/>
              <w:ind w:left="108" w:firstLine="0"/>
              <w:jc w:val="left"/>
            </w:pPr>
            <w:r>
              <w:rPr>
                <w:sz w:val="22"/>
              </w:rPr>
              <w:t>Письменный тест (80 минут)</w:t>
            </w:r>
            <w:r>
              <w:t xml:space="preserve"> </w:t>
            </w:r>
          </w:p>
        </w:tc>
      </w:tr>
    </w:tbl>
    <w:p w14:paraId="1FC15F1E" w14:textId="77777777" w:rsidR="009D1D93" w:rsidRDefault="004A084C">
      <w:pPr>
        <w:spacing w:after="315" w:line="259" w:lineRule="auto"/>
        <w:ind w:left="785" w:firstLine="0"/>
        <w:jc w:val="left"/>
      </w:pPr>
      <w:r>
        <w:t xml:space="preserve"> </w:t>
      </w:r>
    </w:p>
    <w:p w14:paraId="586AB213" w14:textId="77777777" w:rsidR="009D1D93" w:rsidRDefault="004A084C">
      <w:pPr>
        <w:pStyle w:val="1"/>
        <w:ind w:left="130"/>
      </w:pPr>
      <w:r>
        <w:t xml:space="preserve">7. Критерии оценки знаний, навыков </w:t>
      </w:r>
    </w:p>
    <w:p w14:paraId="103E7B3E" w14:textId="77777777" w:rsidR="009D1D93" w:rsidRDefault="004A084C">
      <w:pPr>
        <w:spacing w:after="36"/>
        <w:ind w:left="342"/>
      </w:pPr>
      <w:r>
        <w:t xml:space="preserve">В рамках текущего контроля студент должен продемонстрировать, что он: </w:t>
      </w:r>
    </w:p>
    <w:p w14:paraId="480AA20F" w14:textId="77777777" w:rsidR="009D1D93" w:rsidRDefault="004A084C">
      <w:pPr>
        <w:numPr>
          <w:ilvl w:val="0"/>
          <w:numId w:val="7"/>
        </w:numPr>
        <w:spacing w:after="33"/>
        <w:ind w:left="1411" w:hanging="283"/>
      </w:pPr>
      <w:r>
        <w:t xml:space="preserve">чётко формулирует задачи, анализирует условия и обоснованно выбирает методы решения, уверенно интерпретирует полученные результаты; </w:t>
      </w:r>
    </w:p>
    <w:p w14:paraId="5AF7FD8D" w14:textId="77777777" w:rsidR="009D1D93" w:rsidRDefault="004A084C">
      <w:pPr>
        <w:numPr>
          <w:ilvl w:val="0"/>
          <w:numId w:val="7"/>
        </w:numPr>
        <w:ind w:left="1411" w:hanging="283"/>
      </w:pPr>
      <w:r>
        <w:t>владеет методами и средствами разработки программ, в</w:t>
      </w:r>
      <w:r>
        <w:t xml:space="preserve"> частности основными возможностями современных систем программирования, языков высокого уровня: </w:t>
      </w:r>
    </w:p>
    <w:p w14:paraId="76C6FDD6" w14:textId="77777777" w:rsidR="009D1D93" w:rsidRDefault="004A084C">
      <w:pPr>
        <w:numPr>
          <w:ilvl w:val="1"/>
          <w:numId w:val="7"/>
        </w:numPr>
        <w:ind w:hanging="240"/>
      </w:pPr>
      <w:r>
        <w:t xml:space="preserve">знает возможности системы программирования и может разрабатывать программы средней сложности на языке программирования высокого уровня; </w:t>
      </w:r>
    </w:p>
    <w:p w14:paraId="4B04DEFF" w14:textId="77777777" w:rsidR="009D1D93" w:rsidRDefault="004A084C">
      <w:pPr>
        <w:numPr>
          <w:ilvl w:val="1"/>
          <w:numId w:val="7"/>
        </w:numPr>
        <w:spacing w:after="33"/>
        <w:ind w:hanging="240"/>
      </w:pPr>
      <w:r>
        <w:t>владеет средствами тес</w:t>
      </w:r>
      <w:r>
        <w:t xml:space="preserve">тирования и отладки программ с использованием возможностей системы программирования; </w:t>
      </w:r>
    </w:p>
    <w:p w14:paraId="14EBB7FA" w14:textId="77777777" w:rsidR="009D1D93" w:rsidRDefault="004A084C">
      <w:pPr>
        <w:numPr>
          <w:ilvl w:val="0"/>
          <w:numId w:val="7"/>
        </w:numPr>
        <w:spacing w:after="36"/>
        <w:ind w:left="1411" w:hanging="283"/>
      </w:pPr>
      <w:r>
        <w:t xml:space="preserve">способен самостоятельно определять формирующиеся дефициты знаний, умений и навыков в ходе обучения, может сформулировать проблемы, связанные с недостатком знаний и навыков, и выбрать подходы к их решению; </w:t>
      </w:r>
    </w:p>
    <w:p w14:paraId="31FDB568" w14:textId="77777777" w:rsidR="009D1D93" w:rsidRDefault="004A084C">
      <w:pPr>
        <w:numPr>
          <w:ilvl w:val="0"/>
          <w:numId w:val="7"/>
        </w:numPr>
        <w:spacing w:after="33"/>
        <w:ind w:left="1411" w:hanging="283"/>
      </w:pPr>
      <w:r>
        <w:t>владеет навыками поиска и использования информации</w:t>
      </w:r>
      <w:r>
        <w:t xml:space="preserve">, необходимой для выполнения заданий (поиск описаний алгоритмов, методов их оценки и пр.), из различных источников; </w:t>
      </w:r>
    </w:p>
    <w:p w14:paraId="6D252A79" w14:textId="77777777" w:rsidR="009D1D93" w:rsidRDefault="004A084C">
      <w:pPr>
        <w:numPr>
          <w:ilvl w:val="0"/>
          <w:numId w:val="7"/>
        </w:numPr>
        <w:spacing w:after="18" w:line="263" w:lineRule="auto"/>
        <w:ind w:left="1411" w:hanging="283"/>
      </w:pPr>
      <w:r>
        <w:lastRenderedPageBreak/>
        <w:t>умеет самостоятельно работать со справочной информацией, руководствами, написанными на английском языке, и владеет знаниями, достаточными д</w:t>
      </w:r>
      <w:r>
        <w:t xml:space="preserve">ля самостоятельного изучения и понимания описаний алгоритмов и программ, формальных моделей, полученными из источников на английском языке; </w:t>
      </w:r>
    </w:p>
    <w:p w14:paraId="45DB600A" w14:textId="77777777" w:rsidR="009D1D93" w:rsidRDefault="004A084C">
      <w:pPr>
        <w:numPr>
          <w:ilvl w:val="0"/>
          <w:numId w:val="7"/>
        </w:numPr>
        <w:spacing w:after="36"/>
        <w:ind w:left="1411" w:hanging="283"/>
      </w:pPr>
      <w:r>
        <w:t>способен обосновывать предлагаемые решения (не только разрабатывать алгоритмы и программы, реализующие их, но и уме</w:t>
      </w:r>
      <w:r>
        <w:t xml:space="preserve">ть доказывать правильность программ, анализировать и оценивать эффективность решений); </w:t>
      </w:r>
    </w:p>
    <w:p w14:paraId="0C0031AF" w14:textId="77777777" w:rsidR="009D1D93" w:rsidRDefault="004A084C">
      <w:pPr>
        <w:numPr>
          <w:ilvl w:val="0"/>
          <w:numId w:val="7"/>
        </w:numPr>
        <w:spacing w:after="33"/>
        <w:ind w:left="1411" w:hanging="283"/>
      </w:pPr>
      <w:r>
        <w:t xml:space="preserve">владеет навыками грамотного оформления и документирования текстов программ, результатов их тестирования; </w:t>
      </w:r>
    </w:p>
    <w:p w14:paraId="7E7EB613" w14:textId="77777777" w:rsidR="009D1D93" w:rsidRDefault="004A084C">
      <w:pPr>
        <w:numPr>
          <w:ilvl w:val="0"/>
          <w:numId w:val="7"/>
        </w:numPr>
        <w:ind w:left="1411" w:hanging="283"/>
      </w:pPr>
      <w:r>
        <w:t>умеет грамотно оформлять отчеты о выполнении домашних заданий,</w:t>
      </w:r>
      <w:r>
        <w:t xml:space="preserve"> включающие постановку задач, описание решений и оценки результатов. </w:t>
      </w:r>
    </w:p>
    <w:p w14:paraId="5E1BFD3F" w14:textId="77777777" w:rsidR="009D1D93" w:rsidRDefault="004A084C">
      <w:pPr>
        <w:ind w:left="332" w:firstLine="454"/>
      </w:pPr>
      <w:r>
        <w:t>Текущий контроль предусматривает выполнение лабораторных работ, оформление отчетов по выполненным лабораторным работам, а также защиту выполненной лабораторной работы. Во втором и четвер</w:t>
      </w:r>
      <w:r>
        <w:t xml:space="preserve">том модулях предусмотрено выполнение домашнего задания. При оценке домашнего задания учитываются оценки за лабораторные работы 1-7, При оценке домашнего задания 2 задания учитываются оценки за лабораторные работы 8-15. </w:t>
      </w:r>
    </w:p>
    <w:p w14:paraId="72CF4DF3" w14:textId="77777777" w:rsidR="009D1D93" w:rsidRDefault="004A084C">
      <w:pPr>
        <w:ind w:left="795"/>
      </w:pPr>
      <w:r>
        <w:t>Оценки по всем формам текущего контр</w:t>
      </w:r>
      <w:r>
        <w:t xml:space="preserve">оля выставляются по 10-ти балльной шкале. </w:t>
      </w:r>
    </w:p>
    <w:p w14:paraId="15EE4AFB" w14:textId="77777777" w:rsidR="009D1D93" w:rsidRDefault="004A084C">
      <w:pPr>
        <w:ind w:left="332" w:firstLine="454"/>
      </w:pPr>
      <w:r>
        <w:t xml:space="preserve">Формы и сроки проведения определяются учебным планом и графиком учебного процесса. </w:t>
      </w:r>
    </w:p>
    <w:p w14:paraId="71BF41A4" w14:textId="77777777" w:rsidR="009D1D93" w:rsidRDefault="004A084C">
      <w:pPr>
        <w:ind w:left="332" w:firstLine="454"/>
      </w:pPr>
      <w:r>
        <w:t>Итоговый контроль в четвертом модуле осуществляется в форме письменного теста и письменного решения задачи (по желанию преподават</w:t>
      </w:r>
      <w:r>
        <w:t xml:space="preserve">еля при решении задачи студент может использовать систему программирования MS Visual Studio). </w:t>
      </w:r>
    </w:p>
    <w:p w14:paraId="51463533" w14:textId="77777777" w:rsidR="009D1D93" w:rsidRDefault="004A084C">
      <w:pPr>
        <w:ind w:left="332" w:firstLine="454"/>
      </w:pPr>
      <w:r>
        <w:t>Теоретические вопросы включают вопросы по темам всего курса, которые изучались в 3-4 модулях (по темам 1-2 модулей проверяются остаточные знания: знание основных</w:t>
      </w:r>
      <w:r>
        <w:t xml:space="preserve"> понятий и свойств, методов и алгоритмов, умение использовать математический аппарат для решения задач).  </w:t>
      </w:r>
    </w:p>
    <w:p w14:paraId="0D73D2DA" w14:textId="77777777" w:rsidR="009D1D93" w:rsidRDefault="004A084C">
      <w:pPr>
        <w:spacing w:after="306"/>
        <w:ind w:left="332" w:firstLine="454"/>
      </w:pPr>
      <w:r>
        <w:t>Выдача заданий на лабораторные работы и домашнее задания осуществляется с помощью системы LMS, отчеты по лабораторным работам сдаются также при помощ</w:t>
      </w:r>
      <w:r>
        <w:t xml:space="preserve">и системы LMS. </w:t>
      </w:r>
    </w:p>
    <w:p w14:paraId="2F6CA932" w14:textId="77777777" w:rsidR="009D1D93" w:rsidRDefault="004A084C">
      <w:pPr>
        <w:pStyle w:val="1"/>
        <w:ind w:left="358"/>
      </w:pPr>
      <w:r>
        <w:t>8.</w:t>
      </w:r>
      <w:r>
        <w:rPr>
          <w:rFonts w:ascii="Arial" w:eastAsia="Arial" w:hAnsi="Arial" w:cs="Arial"/>
        </w:rPr>
        <w:t xml:space="preserve"> </w:t>
      </w:r>
      <w:r>
        <w:t xml:space="preserve">Содержание дисциплины </w:t>
      </w:r>
    </w:p>
    <w:p w14:paraId="76A3BF3F" w14:textId="77777777" w:rsidR="009D1D93" w:rsidRDefault="004A084C">
      <w:pPr>
        <w:spacing w:after="28" w:line="259" w:lineRule="auto"/>
        <w:ind w:left="327"/>
        <w:jc w:val="left"/>
      </w:pPr>
      <w:r>
        <w:rPr>
          <w:b/>
        </w:rPr>
        <w:t>Раздел I. Основы программирования на языке программирования высокого уровня.</w:t>
      </w:r>
      <w:r>
        <w:t xml:space="preserve"> </w:t>
      </w:r>
    </w:p>
    <w:p w14:paraId="02ECDD29" w14:textId="77777777" w:rsidR="009D1D93" w:rsidRDefault="004A084C">
      <w:pPr>
        <w:pStyle w:val="2"/>
        <w:ind w:left="327"/>
      </w:pPr>
      <w:r>
        <w:t xml:space="preserve">Тема 1. Жизненный цикл программного обеспечения [10 часов] </w:t>
      </w:r>
    </w:p>
    <w:p w14:paraId="53ED1861" w14:textId="77777777" w:rsidR="009D1D93" w:rsidRDefault="004A084C">
      <w:pPr>
        <w:ind w:left="332" w:firstLine="454"/>
      </w:pPr>
      <w:r>
        <w:t>Постановка задачи и спецификация программы, способы записи алгоритма.  Программа на языке высокого уровня. Понятия тестирования и отладки. Критерии качества программы. Диалоговые программы, дружественность интерфейса. Стиль программирования. Понятие алгори</w:t>
      </w:r>
      <w:r>
        <w:t xml:space="preserve">тма. Свойства алгоритма. Способы записи алгоритма. Типовые алгоритмы вычислительных процессов. </w:t>
      </w:r>
    </w:p>
    <w:p w14:paraId="49CD1AB4" w14:textId="77777777" w:rsidR="009D1D93" w:rsidRDefault="004A084C">
      <w:pPr>
        <w:spacing w:after="12" w:line="269" w:lineRule="auto"/>
        <w:ind w:left="780" w:right="4282"/>
        <w:jc w:val="left"/>
      </w:pPr>
      <w:r>
        <w:rPr>
          <w:u w:val="single" w:color="000000"/>
        </w:rPr>
        <w:t>Лекции: 2 часа.</w:t>
      </w:r>
      <w:r>
        <w:t xml:space="preserve"> </w:t>
      </w:r>
    </w:p>
    <w:p w14:paraId="5C865796" w14:textId="77777777" w:rsidR="009D1D93" w:rsidRDefault="004A084C">
      <w:pPr>
        <w:spacing w:after="12" w:line="269" w:lineRule="auto"/>
        <w:ind w:left="780" w:right="4282"/>
        <w:jc w:val="left"/>
      </w:pPr>
      <w:r>
        <w:rPr>
          <w:u w:val="single" w:color="000000"/>
        </w:rPr>
        <w:t>Практические занятия: 2 часа.</w:t>
      </w:r>
      <w:r>
        <w:t xml:space="preserve"> </w:t>
      </w:r>
    </w:p>
    <w:p w14:paraId="28DAFA6C" w14:textId="77777777" w:rsidR="009D1D93" w:rsidRDefault="004A084C">
      <w:pPr>
        <w:spacing w:after="139" w:line="269" w:lineRule="auto"/>
        <w:ind w:left="780" w:right="4282"/>
        <w:jc w:val="left"/>
      </w:pPr>
      <w:r>
        <w:rPr>
          <w:u w:val="single" w:color="000000"/>
        </w:rPr>
        <w:t>Самостоятельная работа: 6 часов.</w:t>
      </w:r>
      <w:r>
        <w:t xml:space="preserve"> </w:t>
      </w:r>
    </w:p>
    <w:p w14:paraId="73C5CE68" w14:textId="77777777" w:rsidR="009D1D93" w:rsidRDefault="004A084C">
      <w:pPr>
        <w:pStyle w:val="2"/>
        <w:ind w:left="327"/>
      </w:pPr>
      <w:r>
        <w:lastRenderedPageBreak/>
        <w:t xml:space="preserve">Тема 2. Общая характеристика системы MSDN [10 часов] </w:t>
      </w:r>
    </w:p>
    <w:p w14:paraId="068C6F6F" w14:textId="77777777" w:rsidR="009D1D93" w:rsidRDefault="004A084C">
      <w:pPr>
        <w:ind w:left="332" w:firstLine="454"/>
      </w:pPr>
      <w:r>
        <w:t>Понятия системы программирования и среды программирования. Основные понятия. Выполнение программы в .NET. Структура платформы .NET. Интегрированная среда разработки MS Visual Studio.NET. Обобщенная сист</w:t>
      </w:r>
      <w:r>
        <w:t xml:space="preserve">ема типов. </w:t>
      </w:r>
    </w:p>
    <w:p w14:paraId="549BAE58" w14:textId="77777777" w:rsidR="009D1D93" w:rsidRDefault="004A084C">
      <w:pPr>
        <w:spacing w:after="12" w:line="269" w:lineRule="auto"/>
        <w:ind w:left="780" w:right="4282"/>
        <w:jc w:val="left"/>
      </w:pPr>
      <w:r>
        <w:rPr>
          <w:u w:val="single" w:color="000000"/>
        </w:rPr>
        <w:t>Лекции: 2 часа.</w:t>
      </w:r>
      <w:r>
        <w:t xml:space="preserve"> </w:t>
      </w:r>
    </w:p>
    <w:p w14:paraId="737C4892" w14:textId="77777777" w:rsidR="009D1D93" w:rsidRDefault="004A084C">
      <w:pPr>
        <w:spacing w:after="12" w:line="269" w:lineRule="auto"/>
        <w:ind w:left="780" w:right="4282"/>
        <w:jc w:val="left"/>
      </w:pPr>
      <w:r>
        <w:rPr>
          <w:u w:val="single" w:color="000000"/>
        </w:rPr>
        <w:t>Практические занятия: 2 часа.</w:t>
      </w:r>
      <w:r>
        <w:t xml:space="preserve"> </w:t>
      </w:r>
    </w:p>
    <w:p w14:paraId="01F90ABE" w14:textId="77777777" w:rsidR="009D1D93" w:rsidRDefault="004A084C">
      <w:pPr>
        <w:spacing w:after="199" w:line="269" w:lineRule="auto"/>
        <w:ind w:left="780" w:right="4282"/>
        <w:jc w:val="left"/>
      </w:pPr>
      <w:r>
        <w:rPr>
          <w:u w:val="single" w:color="000000"/>
        </w:rPr>
        <w:t>Самостоятельная работа: 6 часов.</w:t>
      </w:r>
      <w:r>
        <w:t xml:space="preserve"> </w:t>
      </w:r>
    </w:p>
    <w:p w14:paraId="4A1DDEAF" w14:textId="77777777" w:rsidR="009D1D93" w:rsidRDefault="004A084C">
      <w:pPr>
        <w:pStyle w:val="2"/>
        <w:spacing w:after="78"/>
        <w:ind w:left="327"/>
      </w:pPr>
      <w:r>
        <w:t xml:space="preserve">Тема 3. Состав языка программирования высокого уровня [18 часов] </w:t>
      </w:r>
    </w:p>
    <w:p w14:paraId="76F4BA3D" w14:textId="77777777" w:rsidR="009D1D93" w:rsidRDefault="004A084C">
      <w:pPr>
        <w:ind w:left="795"/>
      </w:pPr>
      <w:r>
        <w:t xml:space="preserve">Структура программы на языке высокого уровня. Алфавит языка. Лексемы.  </w:t>
      </w:r>
    </w:p>
    <w:p w14:paraId="25999EC3" w14:textId="77777777" w:rsidR="009D1D93" w:rsidRDefault="004A084C">
      <w:pPr>
        <w:ind w:left="332" w:firstLine="454"/>
      </w:pPr>
      <w:r>
        <w:t>Понятие типа данных. Кла</w:t>
      </w:r>
      <w:r>
        <w:t xml:space="preserve">ссификация типов. Значимые типы и ссылочные типы данных. Классификация по способу хранения.  Встроенные типы данных.  </w:t>
      </w:r>
    </w:p>
    <w:p w14:paraId="116C6833" w14:textId="77777777" w:rsidR="009D1D93" w:rsidRDefault="004A084C">
      <w:pPr>
        <w:ind w:left="795"/>
      </w:pPr>
      <w:r>
        <w:t xml:space="preserve">Переменные. Выражения. Основные операции. Использование стандартных функций. </w:t>
      </w:r>
    </w:p>
    <w:p w14:paraId="06E61957" w14:textId="77777777" w:rsidR="009D1D93" w:rsidRDefault="004A084C">
      <w:pPr>
        <w:ind w:left="342"/>
      </w:pPr>
      <w:r>
        <w:t xml:space="preserve">Приведение типов.  </w:t>
      </w:r>
    </w:p>
    <w:p w14:paraId="4466C38C" w14:textId="77777777" w:rsidR="009D1D93" w:rsidRDefault="004A084C">
      <w:pPr>
        <w:spacing w:after="12" w:line="269" w:lineRule="auto"/>
        <w:ind w:left="780" w:right="4282"/>
        <w:jc w:val="left"/>
      </w:pPr>
      <w:r>
        <w:rPr>
          <w:u w:val="single" w:color="000000"/>
        </w:rPr>
        <w:t>Лекции: 2 часа.</w:t>
      </w:r>
      <w:r>
        <w:t xml:space="preserve"> </w:t>
      </w:r>
    </w:p>
    <w:p w14:paraId="35689A64" w14:textId="77777777" w:rsidR="009D1D93" w:rsidRDefault="004A084C">
      <w:pPr>
        <w:spacing w:after="12" w:line="269" w:lineRule="auto"/>
        <w:ind w:left="780" w:right="4282"/>
        <w:jc w:val="left"/>
      </w:pPr>
      <w:r>
        <w:rPr>
          <w:u w:val="single" w:color="000000"/>
        </w:rPr>
        <w:t xml:space="preserve">Практические занятия: </w:t>
      </w:r>
      <w:r>
        <w:rPr>
          <w:u w:val="single" w:color="000000"/>
        </w:rPr>
        <w:t>4 часа.</w:t>
      </w:r>
      <w:r>
        <w:t xml:space="preserve"> </w:t>
      </w:r>
    </w:p>
    <w:p w14:paraId="08F7C194" w14:textId="77777777" w:rsidR="009D1D93" w:rsidRDefault="004A084C">
      <w:pPr>
        <w:spacing w:after="198" w:line="269" w:lineRule="auto"/>
        <w:ind w:left="780" w:right="4282"/>
        <w:jc w:val="left"/>
      </w:pPr>
      <w:r>
        <w:rPr>
          <w:u w:val="single" w:color="000000"/>
        </w:rPr>
        <w:t>Самостоятельная работа: 12 часов.</w:t>
      </w:r>
      <w:r>
        <w:t xml:space="preserve"> </w:t>
      </w:r>
    </w:p>
    <w:p w14:paraId="23C9F6AD" w14:textId="77777777" w:rsidR="009D1D93" w:rsidRDefault="004A084C">
      <w:pPr>
        <w:spacing w:line="327" w:lineRule="auto"/>
        <w:ind w:left="786" w:right="644" w:hanging="454"/>
      </w:pPr>
      <w:r>
        <w:rPr>
          <w:b/>
        </w:rPr>
        <w:t xml:space="preserve">Тема 4. Основные операторы [18 часов] </w:t>
      </w:r>
      <w:r>
        <w:t xml:space="preserve">Операторы и основные управляющие структуры: итерация, ветвление, повторение.  </w:t>
      </w:r>
    </w:p>
    <w:p w14:paraId="16090F43" w14:textId="77777777" w:rsidR="009D1D93" w:rsidRDefault="004A084C">
      <w:pPr>
        <w:ind w:left="332" w:firstLine="454"/>
      </w:pPr>
      <w:r>
        <w:t xml:space="preserve">Решение </w:t>
      </w:r>
      <w:r>
        <w:t xml:space="preserve">задач с использованием основных управляющих структур. Вложенные циклы. Рекуррентные вычисления. </w:t>
      </w:r>
    </w:p>
    <w:p w14:paraId="749B2A98" w14:textId="77777777" w:rsidR="009D1D93" w:rsidRDefault="004A084C">
      <w:pPr>
        <w:spacing w:after="12" w:line="269" w:lineRule="auto"/>
        <w:ind w:left="780" w:right="4282"/>
        <w:jc w:val="left"/>
      </w:pPr>
      <w:r>
        <w:rPr>
          <w:u w:val="single" w:color="000000"/>
        </w:rPr>
        <w:t>Лекции: 4 часа.</w:t>
      </w:r>
      <w:r>
        <w:t xml:space="preserve"> </w:t>
      </w:r>
    </w:p>
    <w:p w14:paraId="7FBDFE54" w14:textId="77777777" w:rsidR="009D1D93" w:rsidRDefault="004A084C">
      <w:pPr>
        <w:spacing w:after="12" w:line="269" w:lineRule="auto"/>
        <w:ind w:left="780" w:right="4282"/>
        <w:jc w:val="left"/>
      </w:pPr>
      <w:r>
        <w:rPr>
          <w:u w:val="single" w:color="000000"/>
        </w:rPr>
        <w:t>Практические занятия: 4 часа.</w:t>
      </w:r>
      <w:r>
        <w:t xml:space="preserve"> </w:t>
      </w:r>
    </w:p>
    <w:p w14:paraId="36D2D91F" w14:textId="77777777" w:rsidR="009D1D93" w:rsidRDefault="004A084C">
      <w:pPr>
        <w:spacing w:after="200" w:line="269" w:lineRule="auto"/>
        <w:ind w:left="780" w:right="4282"/>
        <w:jc w:val="left"/>
      </w:pPr>
      <w:r>
        <w:rPr>
          <w:u w:val="single" w:color="000000"/>
        </w:rPr>
        <w:t>Самостоятельная работа: 10 часов.</w:t>
      </w:r>
      <w:r>
        <w:t xml:space="preserve"> </w:t>
      </w:r>
    </w:p>
    <w:p w14:paraId="51E056CC" w14:textId="77777777" w:rsidR="009D1D93" w:rsidRDefault="004A084C">
      <w:pPr>
        <w:pStyle w:val="2"/>
        <w:ind w:left="327"/>
      </w:pPr>
      <w:r>
        <w:t>Тема 5. Процедурно-ориентированная технология разработки программ [20 часов]</w:t>
      </w:r>
      <w:r>
        <w:t xml:space="preserve"> </w:t>
      </w:r>
    </w:p>
    <w:p w14:paraId="266EB677" w14:textId="77777777" w:rsidR="009D1D93" w:rsidRDefault="004A084C">
      <w:pPr>
        <w:spacing w:after="18" w:line="263" w:lineRule="auto"/>
        <w:ind w:left="317" w:firstLine="444"/>
        <w:jc w:val="left"/>
      </w:pPr>
      <w:r>
        <w:t xml:space="preserve">Понятие функции. Спецификатор static. Фактические и формальные параметры функции. Способы передачи параметров в функцию (по значению, по ссылке, выходные параметры, параметры-массивы). </w:t>
      </w:r>
    </w:p>
    <w:p w14:paraId="005AAB5B" w14:textId="77777777" w:rsidR="009D1D93" w:rsidRDefault="004A084C">
      <w:pPr>
        <w:spacing w:after="12" w:line="269" w:lineRule="auto"/>
        <w:ind w:left="780" w:right="4282"/>
        <w:jc w:val="left"/>
      </w:pPr>
      <w:r>
        <w:rPr>
          <w:u w:val="single" w:color="000000"/>
        </w:rPr>
        <w:t>Лекции: 4 часа.</w:t>
      </w:r>
      <w:r>
        <w:t xml:space="preserve"> </w:t>
      </w:r>
    </w:p>
    <w:p w14:paraId="316C7769" w14:textId="77777777" w:rsidR="009D1D93" w:rsidRDefault="004A084C">
      <w:pPr>
        <w:spacing w:after="12" w:line="269" w:lineRule="auto"/>
        <w:ind w:left="780" w:right="4282"/>
        <w:jc w:val="left"/>
      </w:pPr>
      <w:r>
        <w:rPr>
          <w:u w:val="single" w:color="000000"/>
        </w:rPr>
        <w:t>Практические занятия: 6 часов.</w:t>
      </w:r>
      <w:r>
        <w:t xml:space="preserve"> </w:t>
      </w:r>
    </w:p>
    <w:p w14:paraId="292DB736" w14:textId="77777777" w:rsidR="009D1D93" w:rsidRDefault="004A084C">
      <w:pPr>
        <w:spacing w:after="12" w:line="269" w:lineRule="auto"/>
        <w:ind w:left="780" w:right="4282"/>
        <w:jc w:val="left"/>
      </w:pPr>
      <w:r>
        <w:rPr>
          <w:u w:val="single" w:color="000000"/>
        </w:rPr>
        <w:t>Самостоятельная раб</w:t>
      </w:r>
      <w:r>
        <w:rPr>
          <w:u w:val="single" w:color="000000"/>
        </w:rPr>
        <w:t>ота: 10 часов.</w:t>
      </w:r>
      <w:r>
        <w:t xml:space="preserve"> </w:t>
      </w:r>
    </w:p>
    <w:p w14:paraId="59DA6017" w14:textId="77777777" w:rsidR="009D1D93" w:rsidRDefault="004A084C">
      <w:pPr>
        <w:spacing w:after="23" w:line="259" w:lineRule="auto"/>
        <w:ind w:left="332" w:firstLine="0"/>
        <w:jc w:val="left"/>
      </w:pPr>
      <w:r>
        <w:rPr>
          <w:b/>
        </w:rPr>
        <w:t xml:space="preserve"> </w:t>
      </w:r>
    </w:p>
    <w:p w14:paraId="29A54B84" w14:textId="77777777" w:rsidR="009D1D93" w:rsidRDefault="004A084C">
      <w:pPr>
        <w:spacing w:after="28" w:line="259" w:lineRule="auto"/>
        <w:ind w:left="327"/>
        <w:jc w:val="left"/>
      </w:pPr>
      <w:r>
        <w:rPr>
          <w:b/>
        </w:rPr>
        <w:t xml:space="preserve">Литература по разделу: </w:t>
      </w:r>
    </w:p>
    <w:p w14:paraId="454ED5C7" w14:textId="77777777" w:rsidR="009D1D93" w:rsidRDefault="004A084C">
      <w:pPr>
        <w:spacing w:after="18" w:line="263" w:lineRule="auto"/>
        <w:ind w:left="317" w:firstLine="0"/>
        <w:jc w:val="left"/>
      </w:pPr>
      <w:r>
        <w:t>1.</w:t>
      </w:r>
      <w:r>
        <w:rPr>
          <w:rFonts w:ascii="Arial" w:eastAsia="Arial" w:hAnsi="Arial" w:cs="Arial"/>
        </w:rPr>
        <w:t xml:space="preserve"> </w:t>
      </w:r>
      <w:r>
        <w:t>Канцедал С.А. Алгоритмизация и программирование: учебное пособие. – М.: ФОРУМ: НИЦ ИНФРА-М, 2014. – 352 с. – [Электронный ресурс]. – URL: http://www.znanium.com. 2.</w:t>
      </w:r>
      <w:r>
        <w:rPr>
          <w:rFonts w:ascii="Arial" w:eastAsia="Arial" w:hAnsi="Arial" w:cs="Arial"/>
        </w:rPr>
        <w:t xml:space="preserve"> </w:t>
      </w:r>
      <w:r>
        <w:t>Гуриков С.Р. Введение в программирование на яз</w:t>
      </w:r>
      <w:r>
        <w:t>ыке Visual C#: учебное пособие. – М.: Форум: НИЦ ИНФРА-М, 2013. – 448 с. – [Электронный ресурс]. – URL: http://www.znanium.com. 3.</w:t>
      </w:r>
      <w:r>
        <w:rPr>
          <w:rFonts w:ascii="Arial" w:eastAsia="Arial" w:hAnsi="Arial" w:cs="Arial"/>
        </w:rPr>
        <w:t xml:space="preserve"> </w:t>
      </w:r>
      <w:r>
        <w:t>Подбельский В.В. Язык С#. Базовый курс: учеб.пос., 2-е изд., перераб.и доп.. – М.: Финансы и статистика; 2016. (Глава 1, Глав</w:t>
      </w:r>
      <w:r>
        <w:t xml:space="preserve">а 2, Глава 3, Глава 4, Глава 6, Глава 9). </w:t>
      </w:r>
    </w:p>
    <w:p w14:paraId="7C6C106D" w14:textId="77777777" w:rsidR="009D1D93" w:rsidRDefault="004A084C">
      <w:pPr>
        <w:numPr>
          <w:ilvl w:val="0"/>
          <w:numId w:val="8"/>
        </w:numPr>
        <w:ind w:hanging="360"/>
      </w:pPr>
      <w:r>
        <w:t xml:space="preserve">Павловская Т.А. С#. Программирование на языке высокого уровня. – СПБ.: Питер, 2012. (Глава 1, Глава 2, Глава3, Глава 4, Глава 6). </w:t>
      </w:r>
    </w:p>
    <w:p w14:paraId="58BF1D55" w14:textId="77777777" w:rsidR="009D1D93" w:rsidRDefault="004A084C">
      <w:pPr>
        <w:numPr>
          <w:ilvl w:val="0"/>
          <w:numId w:val="8"/>
        </w:numPr>
        <w:ind w:hanging="360"/>
      </w:pPr>
      <w:r>
        <w:lastRenderedPageBreak/>
        <w:t xml:space="preserve">Плаксин М.А. Тестирование и отладка программ – </w:t>
      </w:r>
      <w:r>
        <w:t xml:space="preserve">для профессионалов будущих и настоящих. М.: БИНОМ. Лаборатория базовых знаний, 2007. </w:t>
      </w:r>
    </w:p>
    <w:p w14:paraId="36D529E9" w14:textId="77777777" w:rsidR="009D1D93" w:rsidRDefault="004A084C">
      <w:pPr>
        <w:numPr>
          <w:ilvl w:val="0"/>
          <w:numId w:val="8"/>
        </w:numPr>
        <w:ind w:hanging="360"/>
      </w:pPr>
      <w:r>
        <w:t xml:space="preserve">Шилдт Г. C# 4.0. Полное руководство: пер. с англ. – М.: Издательский дом "Вильямс", 2015. </w:t>
      </w:r>
    </w:p>
    <w:p w14:paraId="2AB595EE" w14:textId="77777777" w:rsidR="009D1D93" w:rsidRDefault="004A084C">
      <w:pPr>
        <w:spacing w:after="0" w:line="259" w:lineRule="auto"/>
        <w:ind w:left="692" w:firstLine="0"/>
        <w:jc w:val="left"/>
      </w:pPr>
      <w:r>
        <w:t xml:space="preserve"> </w:t>
      </w:r>
    </w:p>
    <w:p w14:paraId="13458D7A" w14:textId="77777777" w:rsidR="009D1D93" w:rsidRDefault="004A084C">
      <w:pPr>
        <w:spacing w:after="18" w:line="263" w:lineRule="auto"/>
        <w:ind w:left="317" w:firstLine="444"/>
        <w:jc w:val="left"/>
      </w:pPr>
      <w:r>
        <w:rPr>
          <w:b/>
        </w:rPr>
        <w:t>Формы и методы проведения занятий по разделу, применяемые учебные технологии:</w:t>
      </w:r>
      <w:r>
        <w:t xml:space="preserve"> Практические занятия выполняются в форме лабораторных работ и предусматривают решение индивидуальных задач по программированию, для каждой задачи должен быть выполнен анализ, сос</w:t>
      </w:r>
      <w:r>
        <w:t>тавлен алгоритм в виде блок-схемы, программа, набор тестов (критерии черного ящика, белого ящика, МГТ). Самостоятельная работа студентов предусматривает  оформление отчета по лабораторной работе с описанием выполнения этапов жизненного цикла программного п</w:t>
      </w:r>
      <w:r>
        <w:t xml:space="preserve">родукта.   </w:t>
      </w:r>
    </w:p>
    <w:p w14:paraId="6E5135C5" w14:textId="77777777" w:rsidR="009D1D93" w:rsidRDefault="004A084C">
      <w:pPr>
        <w:spacing w:after="24" w:line="259" w:lineRule="auto"/>
        <w:ind w:left="332" w:firstLine="0"/>
        <w:jc w:val="left"/>
      </w:pPr>
      <w:r>
        <w:rPr>
          <w:b/>
        </w:rPr>
        <w:t xml:space="preserve"> </w:t>
      </w:r>
    </w:p>
    <w:p w14:paraId="3C88A61A" w14:textId="77777777" w:rsidR="009D1D93" w:rsidRDefault="004A084C">
      <w:pPr>
        <w:spacing w:after="201" w:line="259" w:lineRule="auto"/>
        <w:ind w:left="327"/>
        <w:jc w:val="left"/>
      </w:pPr>
      <w:r>
        <w:rPr>
          <w:b/>
        </w:rPr>
        <w:t xml:space="preserve">Раздел II. Структурированные типы данных </w:t>
      </w:r>
    </w:p>
    <w:p w14:paraId="6158FDB3" w14:textId="77777777" w:rsidR="009D1D93" w:rsidRDefault="004A084C">
      <w:pPr>
        <w:pStyle w:val="2"/>
        <w:spacing w:after="74"/>
        <w:ind w:left="327"/>
      </w:pPr>
      <w:r>
        <w:t xml:space="preserve">Тема 6. Массивы [16 часов] </w:t>
      </w:r>
    </w:p>
    <w:p w14:paraId="2E099618" w14:textId="77777777" w:rsidR="009D1D93" w:rsidRDefault="004A084C">
      <w:pPr>
        <w:ind w:left="332" w:firstLine="454"/>
      </w:pPr>
      <w:r>
        <w:t xml:space="preserve">Массивы в С#. Многомерные массивы. Рваные массивы. Цикл foreach для перебора массивов. Статические элементы класса Array для работы с массивами. </w:t>
      </w:r>
    </w:p>
    <w:p w14:paraId="40CFD6EF" w14:textId="77777777" w:rsidR="009D1D93" w:rsidRDefault="004A084C">
      <w:pPr>
        <w:ind w:left="332" w:firstLine="454"/>
      </w:pPr>
      <w:r>
        <w:t>Типы задач по обработке ма</w:t>
      </w:r>
      <w:r>
        <w:t xml:space="preserve">ссивов. Простые методы сортировки. Поисковые задачи. Двумерные массивы.  Решение задач с использованием массивов. </w:t>
      </w:r>
    </w:p>
    <w:p w14:paraId="00755BDB" w14:textId="77777777" w:rsidR="009D1D93" w:rsidRDefault="004A084C">
      <w:pPr>
        <w:spacing w:after="12" w:line="269" w:lineRule="auto"/>
        <w:ind w:left="780" w:right="4282"/>
        <w:jc w:val="left"/>
      </w:pPr>
      <w:r>
        <w:rPr>
          <w:u w:val="single" w:color="000000"/>
        </w:rPr>
        <w:t>Лекции: 2 часа.</w:t>
      </w:r>
      <w:r>
        <w:t xml:space="preserve"> </w:t>
      </w:r>
    </w:p>
    <w:p w14:paraId="3151898C" w14:textId="77777777" w:rsidR="009D1D93" w:rsidRDefault="004A084C">
      <w:pPr>
        <w:spacing w:after="12" w:line="269" w:lineRule="auto"/>
        <w:ind w:left="780" w:right="4282"/>
        <w:jc w:val="left"/>
      </w:pPr>
      <w:r>
        <w:rPr>
          <w:u w:val="single" w:color="000000"/>
        </w:rPr>
        <w:t>Практические занятия: 4 часа.</w:t>
      </w:r>
      <w:r>
        <w:t xml:space="preserve"> </w:t>
      </w:r>
    </w:p>
    <w:p w14:paraId="2016810D" w14:textId="77777777" w:rsidR="009D1D93" w:rsidRDefault="004A084C">
      <w:pPr>
        <w:spacing w:after="200" w:line="269" w:lineRule="auto"/>
        <w:ind w:left="780" w:right="4282"/>
        <w:jc w:val="left"/>
      </w:pPr>
      <w:r>
        <w:rPr>
          <w:u w:val="single" w:color="000000"/>
        </w:rPr>
        <w:t>Самостоятельная работа: 10 часов.</w:t>
      </w:r>
      <w:r>
        <w:t xml:space="preserve"> </w:t>
      </w:r>
    </w:p>
    <w:p w14:paraId="1A618FC0" w14:textId="77777777" w:rsidR="009D1D93" w:rsidRDefault="004A084C">
      <w:pPr>
        <w:pStyle w:val="2"/>
        <w:spacing w:after="75"/>
        <w:ind w:left="327"/>
      </w:pPr>
      <w:r>
        <w:t xml:space="preserve">Тема 7. Строки [12 часов] </w:t>
      </w:r>
    </w:p>
    <w:p w14:paraId="2BD4878A" w14:textId="77777777" w:rsidR="009D1D93" w:rsidRDefault="004A084C">
      <w:pPr>
        <w:ind w:left="332" w:firstLine="454"/>
      </w:pPr>
      <w:r>
        <w:t>Строковые литералы (регулярные и дословные). Тип string. Инициализация строк. Операции над строками.  Статические элементы класса string обработки строковых данных. Форматирование строк. Массивы строк. Неизменяемость объектов типа string. Изменяемые строки</w:t>
      </w:r>
      <w:r>
        <w:t xml:space="preserve"> (StringBuilder). </w:t>
      </w:r>
      <w:r>
        <w:rPr>
          <w:u w:val="single" w:color="000000"/>
        </w:rPr>
        <w:t>Лекции: 2 часа.</w:t>
      </w:r>
      <w:r>
        <w:t xml:space="preserve"> </w:t>
      </w:r>
    </w:p>
    <w:p w14:paraId="13607F9B" w14:textId="77777777" w:rsidR="009D1D93" w:rsidRDefault="004A084C">
      <w:pPr>
        <w:spacing w:after="12" w:line="269" w:lineRule="auto"/>
        <w:ind w:left="780" w:right="4282"/>
        <w:jc w:val="left"/>
      </w:pPr>
      <w:r>
        <w:rPr>
          <w:u w:val="single" w:color="000000"/>
        </w:rPr>
        <w:t>Практические занятия: 2 часа.</w:t>
      </w:r>
      <w:r>
        <w:t xml:space="preserve"> </w:t>
      </w:r>
    </w:p>
    <w:p w14:paraId="780C1D8E" w14:textId="77777777" w:rsidR="009D1D93" w:rsidRDefault="004A084C">
      <w:pPr>
        <w:spacing w:after="200" w:line="269" w:lineRule="auto"/>
        <w:ind w:left="780" w:right="4282"/>
        <w:jc w:val="left"/>
      </w:pPr>
      <w:r>
        <w:rPr>
          <w:u w:val="single" w:color="000000"/>
        </w:rPr>
        <w:t>Самостоятельная работа: 8 часов.</w:t>
      </w:r>
      <w:r>
        <w:t xml:space="preserve"> </w:t>
      </w:r>
    </w:p>
    <w:p w14:paraId="03D6DAA5" w14:textId="77777777" w:rsidR="009D1D93" w:rsidRDefault="004A084C">
      <w:pPr>
        <w:pStyle w:val="2"/>
        <w:ind w:left="327"/>
      </w:pPr>
      <w:r>
        <w:t xml:space="preserve">Тема 8. Файлы [20 часов] </w:t>
      </w:r>
    </w:p>
    <w:p w14:paraId="648EA629" w14:textId="77777777" w:rsidR="009D1D93" w:rsidRDefault="004A084C">
      <w:pPr>
        <w:ind w:left="332" w:firstLine="454"/>
      </w:pPr>
      <w:r>
        <w:t xml:space="preserve">Понятие потока. Классификация потоков. Основные классы для работы с файловыми потоками. Потоки байтов FileStream. Потоки символов </w:t>
      </w:r>
      <w:r>
        <w:t xml:space="preserve">(StreamWriter и StreamReader). </w:t>
      </w:r>
    </w:p>
    <w:p w14:paraId="4F8951E7" w14:textId="77777777" w:rsidR="009D1D93" w:rsidRDefault="004A084C">
      <w:pPr>
        <w:ind w:left="342"/>
      </w:pPr>
      <w:r>
        <w:t xml:space="preserve">Двоичные файлы (BinaryWriter, BinaryReader).  </w:t>
      </w:r>
    </w:p>
    <w:p w14:paraId="6217F10B" w14:textId="77777777" w:rsidR="009D1D93" w:rsidRDefault="004A084C">
      <w:pPr>
        <w:spacing w:after="12" w:line="269" w:lineRule="auto"/>
        <w:ind w:left="780" w:right="4282"/>
        <w:jc w:val="left"/>
      </w:pPr>
      <w:r>
        <w:rPr>
          <w:u w:val="single" w:color="000000"/>
        </w:rPr>
        <w:t>Лекции: 4 часа.</w:t>
      </w:r>
      <w:r>
        <w:t xml:space="preserve"> </w:t>
      </w:r>
    </w:p>
    <w:p w14:paraId="4B8722F0" w14:textId="77777777" w:rsidR="009D1D93" w:rsidRDefault="004A084C">
      <w:pPr>
        <w:spacing w:after="12" w:line="269" w:lineRule="auto"/>
        <w:ind w:left="780" w:right="4282"/>
        <w:jc w:val="left"/>
      </w:pPr>
      <w:r>
        <w:rPr>
          <w:u w:val="single" w:color="000000"/>
        </w:rPr>
        <w:t>Практические занятия: 4 часа.</w:t>
      </w:r>
      <w:r>
        <w:t xml:space="preserve"> </w:t>
      </w:r>
    </w:p>
    <w:p w14:paraId="1A543944" w14:textId="77777777" w:rsidR="009D1D93" w:rsidRDefault="004A084C">
      <w:pPr>
        <w:spacing w:after="200" w:line="269" w:lineRule="auto"/>
        <w:ind w:left="780" w:right="4282"/>
        <w:jc w:val="left"/>
      </w:pPr>
      <w:r>
        <w:rPr>
          <w:u w:val="single" w:color="000000"/>
        </w:rPr>
        <w:t>Самостоятельная работа: 12 часов.</w:t>
      </w:r>
      <w:r>
        <w:t xml:space="preserve"> </w:t>
      </w:r>
    </w:p>
    <w:p w14:paraId="2C25A4A5" w14:textId="77777777" w:rsidR="009D1D93" w:rsidRDefault="004A084C">
      <w:pPr>
        <w:pStyle w:val="2"/>
        <w:ind w:left="327"/>
      </w:pPr>
      <w:r>
        <w:t xml:space="preserve">Тема 9. Визуальное проектирование Windows приложений [22 часа] </w:t>
      </w:r>
    </w:p>
    <w:p w14:paraId="3B2A1799" w14:textId="77777777" w:rsidR="009D1D93" w:rsidRDefault="004A084C">
      <w:pPr>
        <w:spacing w:after="18" w:line="263" w:lineRule="auto"/>
        <w:ind w:left="317" w:firstLine="444"/>
        <w:jc w:val="left"/>
      </w:pPr>
      <w:r>
        <w:t xml:space="preserve">Основные особенности Windows. </w:t>
      </w:r>
      <w:r>
        <w:t xml:space="preserve">Типы программ в ОС Windows. Сообщения. Структура приложения с обработкой сообщений. Шаблон Windows – приложения. Основные типы  Windows.Forms. Элементы управления. Диалоговые окна. </w:t>
      </w:r>
    </w:p>
    <w:p w14:paraId="58D81143" w14:textId="77777777" w:rsidR="009D1D93" w:rsidRDefault="004A084C">
      <w:pPr>
        <w:spacing w:after="12" w:line="269" w:lineRule="auto"/>
        <w:ind w:left="780" w:right="4282"/>
        <w:jc w:val="left"/>
      </w:pPr>
      <w:r>
        <w:rPr>
          <w:u w:val="single" w:color="000000"/>
        </w:rPr>
        <w:t>Лекции: 2 часа.</w:t>
      </w:r>
      <w:r>
        <w:t xml:space="preserve"> </w:t>
      </w:r>
    </w:p>
    <w:p w14:paraId="741B1885" w14:textId="77777777" w:rsidR="009D1D93" w:rsidRDefault="004A084C">
      <w:pPr>
        <w:spacing w:after="12" w:line="269" w:lineRule="auto"/>
        <w:ind w:left="780" w:right="4282"/>
        <w:jc w:val="left"/>
      </w:pPr>
      <w:r>
        <w:rPr>
          <w:u w:val="single" w:color="000000"/>
        </w:rPr>
        <w:lastRenderedPageBreak/>
        <w:t>Практические занятия: 8 часов.</w:t>
      </w:r>
      <w:r>
        <w:t xml:space="preserve"> </w:t>
      </w:r>
      <w:r>
        <w:rPr>
          <w:u w:val="single" w:color="000000"/>
        </w:rPr>
        <w:t>Самостоятельная работа: 12</w:t>
      </w:r>
      <w:r>
        <w:rPr>
          <w:u w:val="single" w:color="000000"/>
        </w:rPr>
        <w:t xml:space="preserve"> часов.</w:t>
      </w:r>
      <w:r>
        <w:t xml:space="preserve"> </w:t>
      </w:r>
    </w:p>
    <w:p w14:paraId="4E8896B5" w14:textId="77777777" w:rsidR="009D1D93" w:rsidRDefault="004A084C">
      <w:pPr>
        <w:spacing w:after="26" w:line="259" w:lineRule="auto"/>
        <w:ind w:left="785" w:firstLine="0"/>
        <w:jc w:val="left"/>
      </w:pPr>
      <w:r>
        <w:rPr>
          <w:b/>
        </w:rPr>
        <w:t xml:space="preserve"> </w:t>
      </w:r>
    </w:p>
    <w:p w14:paraId="690A8946" w14:textId="77777777" w:rsidR="009D1D93" w:rsidRDefault="004A084C">
      <w:pPr>
        <w:spacing w:after="28" w:line="259" w:lineRule="auto"/>
        <w:ind w:left="327"/>
        <w:jc w:val="left"/>
      </w:pPr>
      <w:r>
        <w:rPr>
          <w:b/>
        </w:rPr>
        <w:t xml:space="preserve">Литература по разделу: </w:t>
      </w:r>
    </w:p>
    <w:p w14:paraId="5441355E" w14:textId="77777777" w:rsidR="009D1D93" w:rsidRDefault="004A084C">
      <w:pPr>
        <w:numPr>
          <w:ilvl w:val="0"/>
          <w:numId w:val="9"/>
        </w:numPr>
        <w:ind w:hanging="360"/>
      </w:pPr>
      <w:r>
        <w:t xml:space="preserve">Канцедал С.А. Алгоритмизация и программирование: учебное пособие. – М.: ФОРУМ: НИЦ ИНФРА-М, 2014. – 352 с. – [Электронный ресурс]. – URL: http://www.znanium.com. </w:t>
      </w:r>
    </w:p>
    <w:p w14:paraId="64A9496A" w14:textId="77777777" w:rsidR="009D1D93" w:rsidRDefault="004A084C">
      <w:pPr>
        <w:numPr>
          <w:ilvl w:val="0"/>
          <w:numId w:val="9"/>
        </w:numPr>
        <w:spacing w:after="18" w:line="263" w:lineRule="auto"/>
        <w:ind w:hanging="360"/>
      </w:pPr>
      <w:r>
        <w:t xml:space="preserve">Гуриков </w:t>
      </w:r>
      <w:r>
        <w:t xml:space="preserve">С.Р. Введение в программирование на языке Visual C#: учебное пособие. – М.: Форум: НИЦ ИНФРА-М, 2013. – 448 с. – [Электронный ресурс]. – URL: http://www.znanium.com. </w:t>
      </w:r>
    </w:p>
    <w:p w14:paraId="4D72416C" w14:textId="77777777" w:rsidR="009D1D93" w:rsidRDefault="004A084C">
      <w:pPr>
        <w:numPr>
          <w:ilvl w:val="0"/>
          <w:numId w:val="9"/>
        </w:numPr>
        <w:ind w:hanging="360"/>
      </w:pPr>
      <w:r>
        <w:t>Подбельский В.В. Язык С#. Базовый курс: учеб.пос., 2-е изд., перераб.и доп.. – М.: Финанс</w:t>
      </w:r>
      <w:r>
        <w:t xml:space="preserve">ы и статистика; 2016. (Глава 7, Глава 8) </w:t>
      </w:r>
    </w:p>
    <w:p w14:paraId="3344A4E0" w14:textId="77777777" w:rsidR="009D1D93" w:rsidRDefault="004A084C">
      <w:pPr>
        <w:numPr>
          <w:ilvl w:val="0"/>
          <w:numId w:val="9"/>
        </w:numPr>
        <w:ind w:hanging="360"/>
      </w:pPr>
      <w:r>
        <w:t xml:space="preserve">Павловская Т.А. С#. Программирование на языке высокого уровня. – СПБ.: Питер, 2012. (Глава 6, Глава 11, Глава 14) </w:t>
      </w:r>
    </w:p>
    <w:p w14:paraId="6B75FAA4" w14:textId="77777777" w:rsidR="009D1D93" w:rsidRDefault="004A084C">
      <w:pPr>
        <w:numPr>
          <w:ilvl w:val="0"/>
          <w:numId w:val="9"/>
        </w:numPr>
        <w:ind w:hanging="360"/>
      </w:pPr>
      <w:r>
        <w:t xml:space="preserve">Шилдт Г. C# 4.0. Полное руководство: пер. с англ. – М.: Издательский дом "Вильямс", 2015. </w:t>
      </w:r>
    </w:p>
    <w:p w14:paraId="281D5A8B" w14:textId="77777777" w:rsidR="009D1D93" w:rsidRDefault="004A084C">
      <w:pPr>
        <w:spacing w:after="0" w:line="259" w:lineRule="auto"/>
        <w:ind w:left="692" w:firstLine="0"/>
        <w:jc w:val="left"/>
      </w:pPr>
      <w:r>
        <w:t xml:space="preserve"> </w:t>
      </w:r>
    </w:p>
    <w:p w14:paraId="09274ECE" w14:textId="77777777" w:rsidR="009D1D93" w:rsidRDefault="004A084C">
      <w:pPr>
        <w:spacing w:after="18" w:line="263" w:lineRule="auto"/>
        <w:ind w:left="317" w:firstLine="444"/>
        <w:jc w:val="left"/>
      </w:pPr>
      <w:r>
        <w:rPr>
          <w:b/>
        </w:rPr>
        <w:t xml:space="preserve">Формы </w:t>
      </w:r>
      <w:r>
        <w:rPr>
          <w:b/>
        </w:rPr>
        <w:t>и методы проведения занятий по разделу, применяемые учебные технологии:</w:t>
      </w:r>
      <w:r>
        <w:t xml:space="preserve"> Практические занятия выполняются в форме лабораторных работ и предусматривают решение индивидуальных задач по программированию, для каждой задачи должен быть выполнен анализ, составлен</w:t>
      </w:r>
      <w:r>
        <w:t xml:space="preserve"> алгоритм в виде блок-схемы, программа, набор тестов (критерии черного ящика, белого ящика, МГТ). Самостоятельная работа студентов предусматривает  завершение работы над программой, начатой на практических занятиях в классе и оформление отчета по лаборатор</w:t>
      </w:r>
      <w:r>
        <w:t xml:space="preserve">ной работе с описанием выполнения этапов жизненного цикла программного продукта.   </w:t>
      </w:r>
    </w:p>
    <w:p w14:paraId="4406F32D" w14:textId="77777777" w:rsidR="009D1D93" w:rsidRDefault="004A084C">
      <w:pPr>
        <w:spacing w:after="21" w:line="259" w:lineRule="auto"/>
        <w:ind w:left="332" w:firstLine="0"/>
        <w:jc w:val="left"/>
      </w:pPr>
      <w:r>
        <w:rPr>
          <w:b/>
        </w:rPr>
        <w:t xml:space="preserve"> </w:t>
      </w:r>
    </w:p>
    <w:p w14:paraId="59ABE3FB" w14:textId="77777777" w:rsidR="009D1D93" w:rsidRDefault="004A084C">
      <w:pPr>
        <w:pStyle w:val="2"/>
        <w:spacing w:after="203"/>
        <w:ind w:left="327"/>
      </w:pPr>
      <w:r>
        <w:t xml:space="preserve">Раздел III. Основные свойства ООП </w:t>
      </w:r>
    </w:p>
    <w:p w14:paraId="3255FDD5" w14:textId="77777777" w:rsidR="009D1D93" w:rsidRDefault="004A084C">
      <w:pPr>
        <w:spacing w:line="327" w:lineRule="auto"/>
        <w:ind w:left="786" w:right="115" w:hanging="454"/>
      </w:pPr>
      <w:r>
        <w:rPr>
          <w:b/>
        </w:rPr>
        <w:t xml:space="preserve">Тема 10. Классы, объекты, методы. Перегрузка методов [22 часа] </w:t>
      </w:r>
      <w:r>
        <w:t>Определение класса. Поля. Методы. Объекты. Конструкторы. Деструктор. Сбо</w:t>
      </w:r>
      <w:r>
        <w:t xml:space="preserve">р мусора.  </w:t>
      </w:r>
    </w:p>
    <w:p w14:paraId="27F7B291" w14:textId="77777777" w:rsidR="009D1D93" w:rsidRDefault="004A084C">
      <w:pPr>
        <w:ind w:left="342"/>
      </w:pPr>
      <w:r>
        <w:t xml:space="preserve">Ключевое слово this. Ключевое слово static. Статические конструкторы. Статические классы. Перегрузка операций (унарные и бинарные операции, приведение типов). </w:t>
      </w:r>
    </w:p>
    <w:p w14:paraId="648A2483" w14:textId="77777777" w:rsidR="009D1D93" w:rsidRDefault="004A084C">
      <w:pPr>
        <w:spacing w:after="12" w:line="269" w:lineRule="auto"/>
        <w:ind w:left="780" w:right="4282"/>
        <w:jc w:val="left"/>
      </w:pPr>
      <w:r>
        <w:rPr>
          <w:u w:val="single" w:color="000000"/>
        </w:rPr>
        <w:t>Лекции: 2 часа.</w:t>
      </w:r>
      <w:r>
        <w:t xml:space="preserve"> </w:t>
      </w:r>
    </w:p>
    <w:p w14:paraId="22A7AC81" w14:textId="77777777" w:rsidR="009D1D93" w:rsidRDefault="004A084C">
      <w:pPr>
        <w:spacing w:after="12" w:line="269" w:lineRule="auto"/>
        <w:ind w:left="780" w:right="4282"/>
        <w:jc w:val="left"/>
      </w:pPr>
      <w:r>
        <w:rPr>
          <w:u w:val="single" w:color="000000"/>
        </w:rPr>
        <w:t>Практические занятия: 6 часов.</w:t>
      </w:r>
      <w:r>
        <w:t xml:space="preserve"> </w:t>
      </w:r>
    </w:p>
    <w:p w14:paraId="15918E75" w14:textId="77777777" w:rsidR="009D1D93" w:rsidRDefault="004A084C">
      <w:pPr>
        <w:spacing w:after="199" w:line="269" w:lineRule="auto"/>
        <w:ind w:left="780" w:right="4282"/>
        <w:jc w:val="left"/>
      </w:pPr>
      <w:r>
        <w:rPr>
          <w:u w:val="single" w:color="000000"/>
        </w:rPr>
        <w:t>Самостоятельная работа: 14 часов.</w:t>
      </w:r>
      <w:r>
        <w:t xml:space="preserve"> </w:t>
      </w:r>
    </w:p>
    <w:p w14:paraId="0C12DDD2" w14:textId="77777777" w:rsidR="009D1D93" w:rsidRDefault="004A084C">
      <w:pPr>
        <w:pStyle w:val="2"/>
        <w:spacing w:after="60"/>
        <w:ind w:left="327"/>
      </w:pPr>
      <w:r>
        <w:t xml:space="preserve">Тема 11. Основные свойства ООП: инкапсуляция [20 часов] </w:t>
      </w:r>
    </w:p>
    <w:p w14:paraId="4AD4876C" w14:textId="77777777" w:rsidR="009D1D93" w:rsidRDefault="004A084C">
      <w:pPr>
        <w:tabs>
          <w:tab w:val="center" w:pos="1554"/>
          <w:tab w:val="center" w:pos="3445"/>
          <w:tab w:val="center" w:pos="5000"/>
          <w:tab w:val="center" w:pos="6236"/>
          <w:tab w:val="center" w:pos="7877"/>
          <w:tab w:val="right" w:pos="9975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Инкапсуляция. </w:t>
      </w:r>
      <w:r>
        <w:tab/>
        <w:t xml:space="preserve">Спецификаторы </w:t>
      </w:r>
      <w:r>
        <w:tab/>
        <w:t xml:space="preserve">доступа. </w:t>
      </w:r>
      <w:r>
        <w:tab/>
        <w:t xml:space="preserve">Свойства. </w:t>
      </w:r>
      <w:r>
        <w:tab/>
        <w:t xml:space="preserve">Автоматические </w:t>
      </w:r>
      <w:r>
        <w:tab/>
        <w:t xml:space="preserve">свойства. </w:t>
      </w:r>
    </w:p>
    <w:p w14:paraId="565C14AC" w14:textId="77777777" w:rsidR="009D1D93" w:rsidRDefault="004A084C">
      <w:pPr>
        <w:ind w:left="342"/>
      </w:pPr>
      <w:r>
        <w:t xml:space="preserve">Индексаторы. </w:t>
      </w:r>
    </w:p>
    <w:p w14:paraId="2591ED8B" w14:textId="77777777" w:rsidR="009D1D93" w:rsidRDefault="004A084C">
      <w:pPr>
        <w:spacing w:after="12" w:line="269" w:lineRule="auto"/>
        <w:ind w:left="780" w:right="4282"/>
        <w:jc w:val="left"/>
      </w:pPr>
      <w:r>
        <w:rPr>
          <w:u w:val="single" w:color="000000"/>
        </w:rPr>
        <w:t>Лекции: 2 часа.</w:t>
      </w:r>
      <w:r>
        <w:t xml:space="preserve"> </w:t>
      </w:r>
    </w:p>
    <w:p w14:paraId="6A52A5EA" w14:textId="77777777" w:rsidR="009D1D93" w:rsidRDefault="004A084C">
      <w:pPr>
        <w:spacing w:after="12" w:line="269" w:lineRule="auto"/>
        <w:ind w:left="780" w:right="4282"/>
        <w:jc w:val="left"/>
      </w:pPr>
      <w:r>
        <w:rPr>
          <w:u w:val="single" w:color="000000"/>
        </w:rPr>
        <w:t>Практические занятия: 4 часа.</w:t>
      </w:r>
      <w:r>
        <w:t xml:space="preserve"> </w:t>
      </w:r>
    </w:p>
    <w:p w14:paraId="7FB3F997" w14:textId="77777777" w:rsidR="009D1D93" w:rsidRDefault="004A084C">
      <w:pPr>
        <w:spacing w:after="200" w:line="269" w:lineRule="auto"/>
        <w:ind w:left="780" w:right="4282"/>
        <w:jc w:val="left"/>
      </w:pPr>
      <w:r>
        <w:rPr>
          <w:u w:val="single" w:color="000000"/>
        </w:rPr>
        <w:t>Самостоятельная работа:</w:t>
      </w:r>
      <w:r>
        <w:rPr>
          <w:u w:val="single" w:color="000000"/>
        </w:rPr>
        <w:t xml:space="preserve"> 14 часов.</w:t>
      </w:r>
      <w:r>
        <w:t xml:space="preserve"> </w:t>
      </w:r>
    </w:p>
    <w:p w14:paraId="367B122A" w14:textId="77777777" w:rsidR="009D1D93" w:rsidRDefault="004A084C">
      <w:pPr>
        <w:pStyle w:val="2"/>
        <w:ind w:left="327"/>
      </w:pPr>
      <w:r>
        <w:lastRenderedPageBreak/>
        <w:t xml:space="preserve">Тема 12. Основные свойства ООП: наследование, полиморфизм [28 часов] </w:t>
      </w:r>
    </w:p>
    <w:p w14:paraId="2A7495EC" w14:textId="77777777" w:rsidR="009D1D93" w:rsidRDefault="004A084C">
      <w:pPr>
        <w:spacing w:after="18" w:line="263" w:lineRule="auto"/>
        <w:ind w:left="317" w:firstLine="444"/>
        <w:jc w:val="left"/>
      </w:pPr>
      <w:r>
        <w:t>Иерархии классов. Наследование. Виртуальные методы. Механизм позднего связывания. Абстрактные классы. Класс object. Интерфейсы. Работа с объектами через стандартные интерфейс</w:t>
      </w:r>
      <w:r>
        <w:t xml:space="preserve">ы .NET  </w:t>
      </w:r>
    </w:p>
    <w:p w14:paraId="55A84F35" w14:textId="77777777" w:rsidR="009D1D93" w:rsidRDefault="004A084C">
      <w:pPr>
        <w:spacing w:after="12" w:line="269" w:lineRule="auto"/>
        <w:ind w:left="780" w:right="4282"/>
        <w:jc w:val="left"/>
      </w:pPr>
      <w:r>
        <w:rPr>
          <w:u w:val="single" w:color="000000"/>
        </w:rPr>
        <w:t>Лекции: 4 часа.</w:t>
      </w:r>
      <w:r>
        <w:t xml:space="preserve"> </w:t>
      </w:r>
    </w:p>
    <w:p w14:paraId="34F3813E" w14:textId="77777777" w:rsidR="009D1D93" w:rsidRDefault="004A084C">
      <w:pPr>
        <w:spacing w:after="12" w:line="269" w:lineRule="auto"/>
        <w:ind w:left="780" w:right="4282"/>
        <w:jc w:val="left"/>
      </w:pPr>
      <w:r>
        <w:rPr>
          <w:u w:val="single" w:color="000000"/>
        </w:rPr>
        <w:t>Практические занятия: 6 часов.</w:t>
      </w:r>
      <w:r>
        <w:t xml:space="preserve"> </w:t>
      </w:r>
      <w:r>
        <w:rPr>
          <w:u w:val="single" w:color="000000"/>
        </w:rPr>
        <w:t>Самостоятельная работа: 18 часов.</w:t>
      </w:r>
      <w:r>
        <w:t xml:space="preserve"> </w:t>
      </w:r>
    </w:p>
    <w:p w14:paraId="7CB1EAF5" w14:textId="77777777" w:rsidR="009D1D93" w:rsidRDefault="004A084C">
      <w:pPr>
        <w:spacing w:after="26" w:line="259" w:lineRule="auto"/>
        <w:ind w:left="785" w:firstLine="0"/>
        <w:jc w:val="left"/>
      </w:pPr>
      <w:r>
        <w:rPr>
          <w:b/>
        </w:rPr>
        <w:t xml:space="preserve"> </w:t>
      </w:r>
    </w:p>
    <w:p w14:paraId="508FA520" w14:textId="77777777" w:rsidR="009D1D93" w:rsidRDefault="004A084C">
      <w:pPr>
        <w:spacing w:after="28" w:line="259" w:lineRule="auto"/>
        <w:ind w:left="327"/>
        <w:jc w:val="left"/>
      </w:pPr>
      <w:r>
        <w:rPr>
          <w:b/>
        </w:rPr>
        <w:t xml:space="preserve">Литература по разделу: </w:t>
      </w:r>
    </w:p>
    <w:p w14:paraId="31BE9AA9" w14:textId="77777777" w:rsidR="009D1D93" w:rsidRDefault="004A084C">
      <w:pPr>
        <w:numPr>
          <w:ilvl w:val="0"/>
          <w:numId w:val="10"/>
        </w:numPr>
        <w:ind w:hanging="360"/>
      </w:pPr>
      <w:r>
        <w:t xml:space="preserve">Канцедал С.А. Алгоритмизация и программирование: учебное пособие. – М.: ФОРУМ: НИЦ ИНФРА-М, 2014. – 352 с. – </w:t>
      </w:r>
      <w:r>
        <w:t xml:space="preserve">[Электронный ресурс]. – URL: http://www.znanium.com. </w:t>
      </w:r>
    </w:p>
    <w:p w14:paraId="78401DA8" w14:textId="77777777" w:rsidR="009D1D93" w:rsidRDefault="004A084C">
      <w:pPr>
        <w:numPr>
          <w:ilvl w:val="0"/>
          <w:numId w:val="10"/>
        </w:numPr>
        <w:spacing w:after="18" w:line="263" w:lineRule="auto"/>
        <w:ind w:hanging="360"/>
      </w:pPr>
      <w:r>
        <w:t xml:space="preserve">Гуриков С.Р. Введение в программирование на языке Visual C#: учебное пособие. – М.: Форум: НИЦ ИНФРА-М, 2013. – 448 с. – [Электронный ресурс]. – URL: http://www.znanium.com. </w:t>
      </w:r>
    </w:p>
    <w:p w14:paraId="4EBEB52F" w14:textId="77777777" w:rsidR="009D1D93" w:rsidRDefault="004A084C">
      <w:pPr>
        <w:numPr>
          <w:ilvl w:val="0"/>
          <w:numId w:val="10"/>
        </w:numPr>
        <w:ind w:hanging="360"/>
      </w:pPr>
      <w:r>
        <w:t>Подбельский В.В. Язык С#. Б</w:t>
      </w:r>
      <w:r>
        <w:t xml:space="preserve">азовый курс: учеб.пос., 2-е изд., перераб.и доп.. – М.: Финансы и статистика; 2016. (Глава 10, Глава 11, Глава 12, Глава 13, Глава 14 ) </w:t>
      </w:r>
    </w:p>
    <w:p w14:paraId="0539AF5C" w14:textId="77777777" w:rsidR="009D1D93" w:rsidRDefault="004A084C">
      <w:pPr>
        <w:numPr>
          <w:ilvl w:val="0"/>
          <w:numId w:val="10"/>
        </w:numPr>
        <w:ind w:hanging="360"/>
      </w:pPr>
      <w:r>
        <w:t>Павловская Т.А. С#. Программирование на языке высокого уровня. – СПБ.: Питер, 2012. (Глава 5, Глава 7, Глава 8, Глава 9</w:t>
      </w:r>
      <w:r>
        <w:t xml:space="preserve">) </w:t>
      </w:r>
    </w:p>
    <w:p w14:paraId="11090363" w14:textId="77777777" w:rsidR="009D1D93" w:rsidRDefault="004A084C">
      <w:pPr>
        <w:numPr>
          <w:ilvl w:val="0"/>
          <w:numId w:val="10"/>
        </w:numPr>
        <w:ind w:hanging="360"/>
      </w:pPr>
      <w:r>
        <w:t xml:space="preserve">Шилдт Г. C# 4.0. Полное руководство: пер. с англ. – М.: Издательский дом "Вильямс", 2015. </w:t>
      </w:r>
    </w:p>
    <w:p w14:paraId="21D3B1D3" w14:textId="77777777" w:rsidR="009D1D93" w:rsidRDefault="004A084C">
      <w:pPr>
        <w:spacing w:after="0" w:line="259" w:lineRule="auto"/>
        <w:ind w:left="785" w:firstLine="0"/>
        <w:jc w:val="left"/>
      </w:pPr>
      <w:r>
        <w:rPr>
          <w:b/>
        </w:rPr>
        <w:t xml:space="preserve"> </w:t>
      </w:r>
    </w:p>
    <w:p w14:paraId="5159C2B8" w14:textId="77777777" w:rsidR="009D1D93" w:rsidRDefault="004A084C">
      <w:pPr>
        <w:spacing w:after="18" w:line="263" w:lineRule="auto"/>
        <w:ind w:left="317" w:firstLine="444"/>
        <w:jc w:val="left"/>
      </w:pPr>
      <w:r>
        <w:rPr>
          <w:b/>
        </w:rPr>
        <w:t>Формы и методы проведения занятий по разделу, применяемые учебные технологии:</w:t>
      </w:r>
      <w:r>
        <w:t xml:space="preserve"> Практические занятия выполняются в форме лабораторных работ и предусматривают реше</w:t>
      </w:r>
      <w:r>
        <w:t>ние индивидуальных задач по программированию, для каждой задачи должен быть выполнен анализ, разработана диаграмма классов, программа, набор тестов (тестирование классов, тестирование программы). Самостоятельная работа студентов предусматривает  завершение</w:t>
      </w:r>
      <w:r>
        <w:t xml:space="preserve"> работы над программой, начатой на практических занятиях в классе.   </w:t>
      </w:r>
    </w:p>
    <w:p w14:paraId="7B8FE93A" w14:textId="77777777" w:rsidR="009D1D93" w:rsidRDefault="004A084C">
      <w:pPr>
        <w:spacing w:after="24" w:line="259" w:lineRule="auto"/>
        <w:ind w:left="332" w:firstLine="0"/>
        <w:jc w:val="left"/>
      </w:pPr>
      <w:r>
        <w:rPr>
          <w:b/>
        </w:rPr>
        <w:t xml:space="preserve"> </w:t>
      </w:r>
    </w:p>
    <w:p w14:paraId="5AF354D9" w14:textId="77777777" w:rsidR="009D1D93" w:rsidRDefault="004A084C">
      <w:pPr>
        <w:spacing w:after="204" w:line="259" w:lineRule="auto"/>
        <w:ind w:left="327"/>
        <w:jc w:val="left"/>
      </w:pPr>
      <w:r>
        <w:rPr>
          <w:b/>
        </w:rPr>
        <w:t xml:space="preserve">Раздел IV. Абстрактные типы данных. Обобщенное программирование. </w:t>
      </w:r>
    </w:p>
    <w:p w14:paraId="440AEF8F" w14:textId="77777777" w:rsidR="009D1D93" w:rsidRDefault="004A084C">
      <w:pPr>
        <w:pStyle w:val="2"/>
        <w:ind w:left="327"/>
      </w:pPr>
      <w:r>
        <w:t xml:space="preserve">Тема 13. Абстрактные типы данных. Коллекции [28 часов] </w:t>
      </w:r>
    </w:p>
    <w:p w14:paraId="72951BE9" w14:textId="77777777" w:rsidR="009D1D93" w:rsidRDefault="004A084C">
      <w:pPr>
        <w:ind w:left="332" w:firstLine="454"/>
      </w:pPr>
      <w:r>
        <w:t>Основные абстрактные  структуры данных. Физическое представлен</w:t>
      </w:r>
      <w:r>
        <w:t xml:space="preserve">ие данных. Массив, список, двоичное дерево,  хеш-таблица, стек, очередь Пространство имен System.Collections. </w:t>
      </w:r>
    </w:p>
    <w:p w14:paraId="5D5CA71D" w14:textId="77777777" w:rsidR="009D1D93" w:rsidRDefault="004A084C">
      <w:pPr>
        <w:spacing w:line="333" w:lineRule="auto"/>
        <w:ind w:left="342"/>
      </w:pPr>
      <w:r>
        <w:t>Интерфейсы. Коллекции общего назначения.</w:t>
      </w:r>
      <w:r>
        <w:rPr>
          <w:rFonts w:ascii="Arial" w:eastAsia="Arial" w:hAnsi="Arial" w:cs="Arial"/>
          <w:sz w:val="88"/>
        </w:rPr>
        <w:t xml:space="preserve"> </w:t>
      </w:r>
      <w:r>
        <w:t xml:space="preserve">Основные элементы класса ArrayList. Основные элементы класса Hashtable. Основные элементы класса </w:t>
      </w:r>
      <w:r>
        <w:rPr>
          <w:rFonts w:ascii="Arial" w:eastAsia="Arial" w:hAnsi="Arial" w:cs="Arial"/>
          <w:sz w:val="88"/>
        </w:rPr>
        <w:t xml:space="preserve"> </w:t>
      </w:r>
      <w:r>
        <w:rPr>
          <w:rFonts w:ascii="Arial" w:eastAsia="Arial" w:hAnsi="Arial" w:cs="Arial"/>
          <w:b/>
          <w:sz w:val="88"/>
        </w:rPr>
        <w:t xml:space="preserve"> </w:t>
      </w:r>
      <w:r>
        <w:t>Sorte</w:t>
      </w:r>
      <w:r>
        <w:t xml:space="preserve">dList. Основные элементы класса Stack. Основные элементы класса Queue. Доступ к коллекциям  с помощью нумератора. </w:t>
      </w:r>
    </w:p>
    <w:p w14:paraId="4683EBE9" w14:textId="77777777" w:rsidR="009D1D93" w:rsidRDefault="004A084C">
      <w:pPr>
        <w:spacing w:after="12" w:line="269" w:lineRule="auto"/>
        <w:ind w:left="780" w:right="4282"/>
        <w:jc w:val="left"/>
      </w:pPr>
      <w:r>
        <w:rPr>
          <w:u w:val="single" w:color="000000"/>
        </w:rPr>
        <w:t>Лекции: 6 часов.</w:t>
      </w:r>
      <w:r>
        <w:t xml:space="preserve"> </w:t>
      </w:r>
    </w:p>
    <w:p w14:paraId="4DFE2475" w14:textId="77777777" w:rsidR="009D1D93" w:rsidRDefault="004A084C">
      <w:pPr>
        <w:spacing w:after="12" w:line="269" w:lineRule="auto"/>
        <w:ind w:left="780" w:right="4282"/>
        <w:jc w:val="left"/>
      </w:pPr>
      <w:r>
        <w:rPr>
          <w:u w:val="single" w:color="000000"/>
        </w:rPr>
        <w:t>Практические занятия: 10 часов.</w:t>
      </w:r>
      <w:r>
        <w:t xml:space="preserve"> </w:t>
      </w:r>
    </w:p>
    <w:p w14:paraId="29C97C0A" w14:textId="77777777" w:rsidR="009D1D93" w:rsidRDefault="004A084C">
      <w:pPr>
        <w:spacing w:after="198" w:line="269" w:lineRule="auto"/>
        <w:ind w:left="780" w:right="4282"/>
        <w:jc w:val="left"/>
      </w:pPr>
      <w:r>
        <w:rPr>
          <w:u w:val="single" w:color="000000"/>
        </w:rPr>
        <w:t>Самостоятельная работа: 12 часов.</w:t>
      </w:r>
      <w:r>
        <w:t xml:space="preserve"> </w:t>
      </w:r>
    </w:p>
    <w:p w14:paraId="31A855D0" w14:textId="77777777" w:rsidR="009D1D93" w:rsidRDefault="004A084C">
      <w:pPr>
        <w:pStyle w:val="2"/>
        <w:spacing w:after="455"/>
        <w:ind w:left="327"/>
      </w:pPr>
      <w:r>
        <w:lastRenderedPageBreak/>
        <w:t xml:space="preserve">Тема 14. Обобщенное программирование [16 часов] </w:t>
      </w:r>
    </w:p>
    <w:p w14:paraId="21F0DFA9" w14:textId="77777777" w:rsidR="009D1D93" w:rsidRDefault="004A084C">
      <w:pPr>
        <w:spacing w:after="0" w:line="259" w:lineRule="auto"/>
        <w:ind w:left="10" w:right="20"/>
        <w:jc w:val="right"/>
      </w:pPr>
      <w:r>
        <w:t>Классы-прототипы.</w:t>
      </w:r>
      <w:r>
        <w:rPr>
          <w:rFonts w:ascii="Calibri" w:eastAsia="Calibri" w:hAnsi="Calibri" w:cs="Calibri"/>
          <w:sz w:val="80"/>
        </w:rPr>
        <w:t xml:space="preserve"> </w:t>
      </w:r>
      <w:r>
        <w:t xml:space="preserve">Основные преимущества использования обобщений. Ограничения. </w:t>
      </w:r>
    </w:p>
    <w:p w14:paraId="30C11ABB" w14:textId="77777777" w:rsidR="009D1D93" w:rsidRDefault="004A084C">
      <w:pPr>
        <w:ind w:left="702"/>
      </w:pPr>
      <w:r>
        <w:t>Параметризованные коллекции библиотеки .NET Создание собственных классов</w:t>
      </w:r>
      <w:r>
        <w:t xml:space="preserve">прототипов. Обобщенные методы. </w:t>
      </w:r>
    </w:p>
    <w:p w14:paraId="7B2B4495" w14:textId="77777777" w:rsidR="009D1D93" w:rsidRDefault="004A084C">
      <w:pPr>
        <w:spacing w:after="12" w:line="269" w:lineRule="auto"/>
        <w:ind w:left="780" w:right="4282"/>
        <w:jc w:val="left"/>
      </w:pPr>
      <w:r>
        <w:rPr>
          <w:u w:val="single" w:color="000000"/>
        </w:rPr>
        <w:t>Лекции: 2 часа.</w:t>
      </w:r>
      <w:r>
        <w:t xml:space="preserve"> </w:t>
      </w:r>
    </w:p>
    <w:p w14:paraId="45F3015D" w14:textId="77777777" w:rsidR="009D1D93" w:rsidRDefault="004A084C">
      <w:pPr>
        <w:spacing w:after="12" w:line="269" w:lineRule="auto"/>
        <w:ind w:left="780" w:right="4282"/>
        <w:jc w:val="left"/>
      </w:pPr>
      <w:r>
        <w:rPr>
          <w:u w:val="single" w:color="000000"/>
        </w:rPr>
        <w:t>Практические занятия: 4 часа.</w:t>
      </w:r>
      <w:r>
        <w:t xml:space="preserve"> </w:t>
      </w:r>
      <w:r>
        <w:rPr>
          <w:u w:val="single" w:color="000000"/>
        </w:rPr>
        <w:t>Самостоятельная работа: 10 часов.</w:t>
      </w:r>
      <w:r>
        <w:t xml:space="preserve"> </w:t>
      </w:r>
    </w:p>
    <w:p w14:paraId="168822BB" w14:textId="77777777" w:rsidR="009D1D93" w:rsidRDefault="004A084C">
      <w:pPr>
        <w:spacing w:after="26" w:line="259" w:lineRule="auto"/>
        <w:ind w:left="785" w:firstLine="0"/>
        <w:jc w:val="left"/>
      </w:pPr>
      <w:r>
        <w:rPr>
          <w:b/>
        </w:rPr>
        <w:t xml:space="preserve"> </w:t>
      </w:r>
    </w:p>
    <w:p w14:paraId="7FA92085" w14:textId="77777777" w:rsidR="009D1D93" w:rsidRDefault="004A084C">
      <w:pPr>
        <w:spacing w:after="28" w:line="259" w:lineRule="auto"/>
        <w:ind w:left="327"/>
        <w:jc w:val="left"/>
      </w:pPr>
      <w:r>
        <w:rPr>
          <w:b/>
        </w:rPr>
        <w:t xml:space="preserve">Литература по разделу: </w:t>
      </w:r>
    </w:p>
    <w:p w14:paraId="16517E30" w14:textId="77777777" w:rsidR="009D1D93" w:rsidRDefault="004A084C">
      <w:pPr>
        <w:spacing w:after="18" w:line="263" w:lineRule="auto"/>
        <w:ind w:left="317" w:firstLine="0"/>
        <w:jc w:val="left"/>
      </w:pPr>
      <w:r>
        <w:t>1.</w:t>
      </w:r>
      <w:r>
        <w:rPr>
          <w:rFonts w:ascii="Arial" w:eastAsia="Arial" w:hAnsi="Arial" w:cs="Arial"/>
        </w:rPr>
        <w:t xml:space="preserve"> </w:t>
      </w:r>
      <w:r>
        <w:t>Канцедал С.А. Алгоритмизация и программирование: учебное пособие. – М.: ФОРУМ: НИЦ ИНФРА-М, 2014. – 352 с. – [Эле</w:t>
      </w:r>
      <w:r>
        <w:t>ктронный ресурс]. – URL: http://www.znanium.com. 2.</w:t>
      </w:r>
      <w:r>
        <w:rPr>
          <w:rFonts w:ascii="Arial" w:eastAsia="Arial" w:hAnsi="Arial" w:cs="Arial"/>
        </w:rPr>
        <w:t xml:space="preserve"> </w:t>
      </w:r>
      <w:r>
        <w:t xml:space="preserve">Гуриков С.Р. Введение в программирование на языке Visual C#: учебное пособие. – М.: Форум: НИЦ ИНФРА-М, 2013. – 448 с. – [Электронный ресурс]. – URL: http://www.znanium.com. </w:t>
      </w:r>
    </w:p>
    <w:p w14:paraId="4F62B241" w14:textId="77777777" w:rsidR="009D1D93" w:rsidRDefault="004A084C">
      <w:pPr>
        <w:numPr>
          <w:ilvl w:val="0"/>
          <w:numId w:val="11"/>
        </w:numPr>
        <w:ind w:hanging="360"/>
      </w:pPr>
      <w:r>
        <w:t>Подбельский В.В. Язык С#. Баз</w:t>
      </w:r>
      <w:r>
        <w:t xml:space="preserve">овый курс: учеб.пос., 2-е изд., перераб.и доп.. – М.: Финансы и статистика; 2016. (Глава 18). </w:t>
      </w:r>
    </w:p>
    <w:p w14:paraId="185D5802" w14:textId="77777777" w:rsidR="009D1D93" w:rsidRDefault="004A084C">
      <w:pPr>
        <w:numPr>
          <w:ilvl w:val="0"/>
          <w:numId w:val="11"/>
        </w:numPr>
        <w:ind w:hanging="360"/>
      </w:pPr>
      <w:r>
        <w:t xml:space="preserve">Павловская Т.А. С#. Программирование на языке высокого уровня. – СПБ.: Питер, 2012. (Глава 13) </w:t>
      </w:r>
    </w:p>
    <w:p w14:paraId="500609E2" w14:textId="77777777" w:rsidR="009D1D93" w:rsidRDefault="004A084C">
      <w:pPr>
        <w:numPr>
          <w:ilvl w:val="0"/>
          <w:numId w:val="11"/>
        </w:numPr>
        <w:ind w:hanging="360"/>
      </w:pPr>
      <w:r>
        <w:t>Плаксин М.А. Тестирование и отладка программ – для профессионалов</w:t>
      </w:r>
      <w:r>
        <w:t xml:space="preserve"> будущих и настоящих. М.: БИНОМ. Лаборатория базовых знаний, 2007. </w:t>
      </w:r>
    </w:p>
    <w:p w14:paraId="12B6160B" w14:textId="77777777" w:rsidR="009D1D93" w:rsidRDefault="004A084C">
      <w:pPr>
        <w:numPr>
          <w:ilvl w:val="0"/>
          <w:numId w:val="11"/>
        </w:numPr>
        <w:ind w:hanging="360"/>
      </w:pPr>
      <w:r>
        <w:t xml:space="preserve">Шилдт Г. C# 4.0. Полное руководство: пер. с англ. – М.: Издательский дом "Вильямс", 2015.  </w:t>
      </w:r>
    </w:p>
    <w:p w14:paraId="6E786FE5" w14:textId="77777777" w:rsidR="009D1D93" w:rsidRDefault="004A084C">
      <w:pPr>
        <w:spacing w:after="0" w:line="259" w:lineRule="auto"/>
        <w:ind w:left="785" w:firstLine="0"/>
        <w:jc w:val="left"/>
      </w:pPr>
      <w:r>
        <w:rPr>
          <w:b/>
        </w:rPr>
        <w:t xml:space="preserve"> </w:t>
      </w:r>
    </w:p>
    <w:p w14:paraId="1D69A479" w14:textId="77777777" w:rsidR="009D1D93" w:rsidRDefault="004A084C">
      <w:pPr>
        <w:spacing w:after="18" w:line="263" w:lineRule="auto"/>
        <w:ind w:left="317" w:firstLine="444"/>
        <w:jc w:val="left"/>
      </w:pPr>
      <w:r>
        <w:rPr>
          <w:b/>
        </w:rPr>
        <w:t>Формы и методы проведения занятий по разделу, применяемые учебные технологии:</w:t>
      </w:r>
      <w:r>
        <w:t xml:space="preserve"> Практические занятия выполняются в форме лабораторных работ и предусматривают решение индивидуальных задач по программированию, для каждой задачи должен быть выполнен анализ, раз</w:t>
      </w:r>
      <w:r>
        <w:t xml:space="preserve">работана диаграмма классов, программа, набор тестов (тестирование классов, тестирование программы). Самостоятельная работа студентов предусматривает  завершение работы над программой, начатой на практических занятиях в классе.   </w:t>
      </w:r>
    </w:p>
    <w:p w14:paraId="78D7683B" w14:textId="77777777" w:rsidR="009D1D93" w:rsidRDefault="004A084C">
      <w:pPr>
        <w:spacing w:after="24" w:line="259" w:lineRule="auto"/>
        <w:ind w:left="332" w:firstLine="0"/>
        <w:jc w:val="left"/>
      </w:pPr>
      <w:r>
        <w:rPr>
          <w:b/>
        </w:rPr>
        <w:t xml:space="preserve"> </w:t>
      </w:r>
    </w:p>
    <w:p w14:paraId="7AC69B10" w14:textId="77777777" w:rsidR="009D1D93" w:rsidRDefault="004A084C">
      <w:pPr>
        <w:spacing w:after="0" w:line="343" w:lineRule="auto"/>
        <w:ind w:left="327" w:right="660"/>
        <w:jc w:val="left"/>
      </w:pPr>
      <w:r>
        <w:rPr>
          <w:b/>
        </w:rPr>
        <w:t>Раздел V. Объектно-событ</w:t>
      </w:r>
      <w:r>
        <w:rPr>
          <w:b/>
        </w:rPr>
        <w:t xml:space="preserve">ийное и объектно-ориентированное программирование. Тема 15. Обработка исключительных ситуаций [16 часов] </w:t>
      </w:r>
      <w:r>
        <w:t>методы класса Exception.</w:t>
      </w:r>
      <w:r>
        <w:rPr>
          <w:rFonts w:ascii="Calibri" w:eastAsia="Calibri" w:hAnsi="Calibri" w:cs="Calibri"/>
          <w:sz w:val="80"/>
        </w:rPr>
        <w:t xml:space="preserve"> </w:t>
      </w:r>
      <w:r>
        <w:t xml:space="preserve">Исключения, создаваемые программистом. </w:t>
      </w:r>
    </w:p>
    <w:p w14:paraId="3037A9ED" w14:textId="77777777" w:rsidR="009D1D93" w:rsidRDefault="004A084C">
      <w:pPr>
        <w:spacing w:after="287"/>
        <w:ind w:left="795"/>
      </w:pPr>
      <w:r>
        <w:t xml:space="preserve">Механизм обработки исключений. Системные исключения и их обработка. Свойства и </w:t>
      </w:r>
    </w:p>
    <w:p w14:paraId="627EBF57" w14:textId="77777777" w:rsidR="009D1D93" w:rsidRDefault="004A084C">
      <w:pPr>
        <w:spacing w:after="12" w:line="269" w:lineRule="auto"/>
        <w:ind w:left="780" w:right="4282"/>
        <w:jc w:val="left"/>
      </w:pPr>
      <w:r>
        <w:rPr>
          <w:u w:val="single" w:color="000000"/>
        </w:rPr>
        <w:t>Лекции</w:t>
      </w:r>
      <w:r>
        <w:rPr>
          <w:u w:val="single" w:color="000000"/>
        </w:rPr>
        <w:t>: 4 часа.</w:t>
      </w:r>
      <w:r>
        <w:t xml:space="preserve"> </w:t>
      </w:r>
    </w:p>
    <w:p w14:paraId="337F4911" w14:textId="77777777" w:rsidR="009D1D93" w:rsidRDefault="004A084C">
      <w:pPr>
        <w:spacing w:after="12" w:line="269" w:lineRule="auto"/>
        <w:ind w:left="780" w:right="4282"/>
        <w:jc w:val="left"/>
      </w:pPr>
      <w:r>
        <w:rPr>
          <w:u w:val="single" w:color="000000"/>
        </w:rPr>
        <w:t>Практические занятия: 4 часа.</w:t>
      </w:r>
      <w:r>
        <w:t xml:space="preserve"> </w:t>
      </w:r>
    </w:p>
    <w:p w14:paraId="3522F08F" w14:textId="77777777" w:rsidR="009D1D93" w:rsidRDefault="004A084C">
      <w:pPr>
        <w:spacing w:after="91" w:line="269" w:lineRule="auto"/>
        <w:ind w:left="780" w:right="4282"/>
        <w:jc w:val="left"/>
      </w:pPr>
      <w:r>
        <w:rPr>
          <w:u w:val="single" w:color="000000"/>
        </w:rPr>
        <w:t>Самостоятельная работа: 8 часов.</w:t>
      </w:r>
      <w:r>
        <w:t xml:space="preserve"> </w:t>
      </w:r>
    </w:p>
    <w:p w14:paraId="1873808F" w14:textId="77777777" w:rsidR="009D1D93" w:rsidRDefault="004A084C">
      <w:pPr>
        <w:spacing w:after="139" w:line="259" w:lineRule="auto"/>
        <w:ind w:left="332" w:firstLine="0"/>
        <w:jc w:val="left"/>
      </w:pPr>
      <w:r>
        <w:rPr>
          <w:b/>
        </w:rPr>
        <w:t xml:space="preserve"> </w:t>
      </w:r>
    </w:p>
    <w:p w14:paraId="2217A2ED" w14:textId="77777777" w:rsidR="009D1D93" w:rsidRDefault="004A084C">
      <w:pPr>
        <w:pStyle w:val="2"/>
        <w:ind w:left="327"/>
      </w:pPr>
      <w:r>
        <w:lastRenderedPageBreak/>
        <w:t>Тема 15. ОО программа как программа, управляемая событиями [28</w:t>
      </w:r>
      <w:r>
        <w:rPr>
          <w:b w:val="0"/>
        </w:rPr>
        <w:t xml:space="preserve"> </w:t>
      </w:r>
      <w:r>
        <w:t xml:space="preserve">часов] </w:t>
      </w:r>
    </w:p>
    <w:p w14:paraId="7FD221AE" w14:textId="77777777" w:rsidR="009D1D93" w:rsidRDefault="004A084C">
      <w:pPr>
        <w:ind w:left="342"/>
      </w:pPr>
      <w:r>
        <w:t xml:space="preserve">Понятие делегата. Описание и использование. Многоадресатная передача. События. </w:t>
      </w:r>
    </w:p>
    <w:p w14:paraId="3B630A45" w14:textId="77777777" w:rsidR="009D1D93" w:rsidRDefault="004A084C">
      <w:pPr>
        <w:ind w:left="342"/>
      </w:pPr>
      <w:r>
        <w:t xml:space="preserve">События для многоадресатной передачи.  Многопоточные приложения. </w:t>
      </w:r>
    </w:p>
    <w:p w14:paraId="618DCEDC" w14:textId="77777777" w:rsidR="009D1D93" w:rsidRDefault="004A084C">
      <w:pPr>
        <w:spacing w:after="12" w:line="269" w:lineRule="auto"/>
        <w:ind w:left="780" w:right="4282"/>
        <w:jc w:val="left"/>
      </w:pPr>
      <w:r>
        <w:rPr>
          <w:u w:val="single" w:color="000000"/>
        </w:rPr>
        <w:t>Лекции: 6 часов.</w:t>
      </w:r>
      <w:r>
        <w:t xml:space="preserve"> </w:t>
      </w:r>
    </w:p>
    <w:p w14:paraId="1845A6F0" w14:textId="77777777" w:rsidR="009D1D93" w:rsidRDefault="004A084C">
      <w:pPr>
        <w:spacing w:after="12" w:line="269" w:lineRule="auto"/>
        <w:ind w:left="780" w:right="4282"/>
        <w:jc w:val="left"/>
      </w:pPr>
      <w:r>
        <w:rPr>
          <w:u w:val="single" w:color="000000"/>
        </w:rPr>
        <w:t>Практические занятия: 10 часов.</w:t>
      </w:r>
      <w:r>
        <w:t xml:space="preserve"> </w:t>
      </w:r>
      <w:r>
        <w:rPr>
          <w:u w:val="single" w:color="000000"/>
        </w:rPr>
        <w:t>Самостоятельная работа: 10 часов.</w:t>
      </w:r>
      <w:r>
        <w:t xml:space="preserve"> </w:t>
      </w:r>
    </w:p>
    <w:p w14:paraId="432216EF" w14:textId="77777777" w:rsidR="009D1D93" w:rsidRDefault="004A084C">
      <w:pPr>
        <w:spacing w:after="31" w:line="259" w:lineRule="auto"/>
        <w:ind w:left="785" w:firstLine="0"/>
        <w:jc w:val="left"/>
      </w:pPr>
      <w:r>
        <w:t xml:space="preserve"> </w:t>
      </w:r>
    </w:p>
    <w:p w14:paraId="0DD6AF2F" w14:textId="77777777" w:rsidR="009D1D93" w:rsidRDefault="004A084C">
      <w:pPr>
        <w:spacing w:after="28" w:line="259" w:lineRule="auto"/>
        <w:ind w:left="327"/>
        <w:jc w:val="left"/>
      </w:pPr>
      <w:r>
        <w:rPr>
          <w:b/>
        </w:rPr>
        <w:t xml:space="preserve">Литература по разделу: </w:t>
      </w:r>
    </w:p>
    <w:p w14:paraId="000B682F" w14:textId="77777777" w:rsidR="009D1D93" w:rsidRDefault="004A084C">
      <w:pPr>
        <w:numPr>
          <w:ilvl w:val="0"/>
          <w:numId w:val="12"/>
        </w:numPr>
        <w:ind w:hanging="360"/>
      </w:pPr>
      <w:r>
        <w:t xml:space="preserve">Канцедал С.А. Алгоритмизация и программирование: учебное пособие. – М.: ФОРУМ: НИЦ ИНФРА-М, 2014. – 352 с. – [Электронный ресурс]. – URL: http://www.znanium.com. </w:t>
      </w:r>
    </w:p>
    <w:p w14:paraId="50A878D6" w14:textId="77777777" w:rsidR="009D1D93" w:rsidRDefault="004A084C">
      <w:pPr>
        <w:numPr>
          <w:ilvl w:val="0"/>
          <w:numId w:val="12"/>
        </w:numPr>
        <w:spacing w:after="18" w:line="263" w:lineRule="auto"/>
        <w:ind w:hanging="360"/>
      </w:pPr>
      <w:r>
        <w:t>Гуриков С.Р. Введение в программирование на языке Visual C#: учебное пособие. – М.: Форум: Н</w:t>
      </w:r>
      <w:r>
        <w:t xml:space="preserve">ИЦ ИНФРА-М, 2013. – 448 с. – [Электронный ресурс]. – URL: http://www.znanium.com. </w:t>
      </w:r>
    </w:p>
    <w:p w14:paraId="6A30988F" w14:textId="77777777" w:rsidR="009D1D93" w:rsidRDefault="004A084C">
      <w:pPr>
        <w:numPr>
          <w:ilvl w:val="0"/>
          <w:numId w:val="12"/>
        </w:numPr>
        <w:ind w:hanging="360"/>
      </w:pPr>
      <w:r>
        <w:t xml:space="preserve">Подбельский В.В. Язык С#. Базовый курс: учеб.пос., 2-е изд., перераб.и доп.. – М.: Финансы и статистика; 2016. (Глава 16, Глава 17) </w:t>
      </w:r>
    </w:p>
    <w:p w14:paraId="6559A639" w14:textId="77777777" w:rsidR="009D1D93" w:rsidRDefault="004A084C">
      <w:pPr>
        <w:numPr>
          <w:ilvl w:val="0"/>
          <w:numId w:val="12"/>
        </w:numPr>
        <w:ind w:hanging="360"/>
      </w:pPr>
      <w:r>
        <w:t xml:space="preserve">Павловская Т.А. С#. Программирование на языке высокого уровня. – СПБ.: Питер, 2012. (Глава  4, Глава 10) </w:t>
      </w:r>
    </w:p>
    <w:p w14:paraId="3B4AD7B6" w14:textId="77777777" w:rsidR="009D1D93" w:rsidRDefault="004A084C">
      <w:pPr>
        <w:numPr>
          <w:ilvl w:val="0"/>
          <w:numId w:val="12"/>
        </w:numPr>
        <w:ind w:hanging="360"/>
      </w:pPr>
      <w:r>
        <w:t xml:space="preserve">Шилдт Г. C# 4.0. Полное руководство: пер. с англ. – М.: Издательский дом "Вильямс", 2015.  </w:t>
      </w:r>
    </w:p>
    <w:p w14:paraId="41423663" w14:textId="77777777" w:rsidR="009D1D93" w:rsidRDefault="004A084C">
      <w:pPr>
        <w:spacing w:after="0" w:line="259" w:lineRule="auto"/>
        <w:ind w:left="785" w:firstLine="0"/>
        <w:jc w:val="left"/>
      </w:pPr>
      <w:r>
        <w:t xml:space="preserve"> </w:t>
      </w:r>
    </w:p>
    <w:p w14:paraId="242D4291" w14:textId="77777777" w:rsidR="009D1D93" w:rsidRDefault="004A084C">
      <w:pPr>
        <w:spacing w:after="18" w:line="263" w:lineRule="auto"/>
        <w:ind w:left="317" w:firstLine="444"/>
        <w:jc w:val="left"/>
      </w:pPr>
      <w:r>
        <w:rPr>
          <w:b/>
        </w:rPr>
        <w:t>Формы и методы проведения занятий по разделу, применяемы</w:t>
      </w:r>
      <w:r>
        <w:rPr>
          <w:b/>
        </w:rPr>
        <w:t>е учебные технологии:</w:t>
      </w:r>
      <w:r>
        <w:t xml:space="preserve"> Практические занятия выполняются в форме лабораторных работ и предусматривают решение индивидуальных задач по программированию, для каждой задачи должен быть выполнен анализ, разработана диаграмма классов, программа, набор тестов (тес</w:t>
      </w:r>
      <w:r>
        <w:t xml:space="preserve">тирование классов, тестирование программы). Самостоятельная работа студентов предусматривает  завершение работы над программой, начатой на практических занятиях в классе.   </w:t>
      </w:r>
    </w:p>
    <w:p w14:paraId="775F7CE7" w14:textId="77777777" w:rsidR="009D1D93" w:rsidRDefault="004A084C">
      <w:pPr>
        <w:spacing w:after="10" w:line="259" w:lineRule="auto"/>
        <w:ind w:left="692" w:firstLine="0"/>
        <w:jc w:val="left"/>
      </w:pPr>
      <w:r>
        <w:t xml:space="preserve"> </w:t>
      </w:r>
    </w:p>
    <w:p w14:paraId="2547AE05" w14:textId="77777777" w:rsidR="009D1D93" w:rsidRDefault="004A084C">
      <w:pPr>
        <w:spacing w:after="202" w:line="259" w:lineRule="auto"/>
        <w:ind w:left="327"/>
        <w:jc w:val="left"/>
      </w:pPr>
      <w:r>
        <w:rPr>
          <w:b/>
        </w:rPr>
        <w:t xml:space="preserve">Раздел VI. Запросы </w:t>
      </w:r>
      <w:r>
        <w:rPr>
          <w:b/>
          <w:sz w:val="22"/>
        </w:rPr>
        <w:t>LINQ to objects</w:t>
      </w:r>
      <w:r>
        <w:rPr>
          <w:b/>
        </w:rPr>
        <w:t xml:space="preserve"> </w:t>
      </w:r>
    </w:p>
    <w:p w14:paraId="49EBB249" w14:textId="77777777" w:rsidR="009D1D93" w:rsidRDefault="004A084C">
      <w:pPr>
        <w:pStyle w:val="2"/>
        <w:spacing w:after="78"/>
        <w:ind w:left="327"/>
      </w:pPr>
      <w:r>
        <w:t xml:space="preserve">Тема 17. </w:t>
      </w:r>
      <w:r>
        <w:t xml:space="preserve">Дополнительные возможности [18 часов] </w:t>
      </w:r>
    </w:p>
    <w:p w14:paraId="72236465" w14:textId="77777777" w:rsidR="009D1D93" w:rsidRDefault="004A084C">
      <w:pPr>
        <w:ind w:left="332" w:firstLine="454"/>
      </w:pPr>
      <w:r>
        <w:t xml:space="preserve">Неявная типизация локальных переменных. Синтаксис инициализации объектов и коллекций. Лямбда-выражения. Расширяющие методы. Анонимные типы.  </w:t>
      </w:r>
    </w:p>
    <w:p w14:paraId="52CF7AA4" w14:textId="77777777" w:rsidR="009D1D93" w:rsidRDefault="004A084C">
      <w:pPr>
        <w:spacing w:after="20" w:line="259" w:lineRule="auto"/>
        <w:ind w:left="785" w:firstLine="0"/>
        <w:jc w:val="left"/>
      </w:pPr>
      <w:r>
        <w:t xml:space="preserve"> </w:t>
      </w:r>
    </w:p>
    <w:p w14:paraId="7CA0BA78" w14:textId="77777777" w:rsidR="009D1D93" w:rsidRDefault="004A084C">
      <w:pPr>
        <w:spacing w:after="12" w:line="269" w:lineRule="auto"/>
        <w:ind w:left="780" w:right="4282"/>
        <w:jc w:val="left"/>
      </w:pPr>
      <w:r>
        <w:rPr>
          <w:u w:val="single" w:color="000000"/>
        </w:rPr>
        <w:t>Лекции: 4 часа.</w:t>
      </w:r>
      <w:r>
        <w:t xml:space="preserve"> </w:t>
      </w:r>
    </w:p>
    <w:p w14:paraId="3D1E8614" w14:textId="77777777" w:rsidR="009D1D93" w:rsidRDefault="004A084C">
      <w:pPr>
        <w:spacing w:after="12" w:line="269" w:lineRule="auto"/>
        <w:ind w:left="780" w:right="4282"/>
        <w:jc w:val="left"/>
      </w:pPr>
      <w:r>
        <w:rPr>
          <w:u w:val="single" w:color="000000"/>
        </w:rPr>
        <w:t>Практические занятия: 4 часа.</w:t>
      </w:r>
      <w:r>
        <w:t xml:space="preserve"> </w:t>
      </w:r>
    </w:p>
    <w:p w14:paraId="570A8A1A" w14:textId="77777777" w:rsidR="009D1D93" w:rsidRDefault="004A084C">
      <w:pPr>
        <w:spacing w:after="171" w:line="269" w:lineRule="auto"/>
        <w:ind w:left="780" w:right="4282"/>
        <w:jc w:val="left"/>
      </w:pPr>
      <w:r>
        <w:rPr>
          <w:u w:val="single" w:color="000000"/>
        </w:rPr>
        <w:t>Самостоятельная работа: 1</w:t>
      </w:r>
      <w:r>
        <w:rPr>
          <w:u w:val="single" w:color="000000"/>
        </w:rPr>
        <w:t>0 часов.</w:t>
      </w:r>
      <w:r>
        <w:t xml:space="preserve"> </w:t>
      </w:r>
    </w:p>
    <w:p w14:paraId="4A60E34F" w14:textId="77777777" w:rsidR="009D1D93" w:rsidRDefault="004A084C">
      <w:pPr>
        <w:pStyle w:val="2"/>
        <w:spacing w:after="78"/>
        <w:ind w:left="327"/>
      </w:pPr>
      <w:r>
        <w:t xml:space="preserve">Тема 18. LINQ to objects [18 часов] </w:t>
      </w:r>
    </w:p>
    <w:p w14:paraId="01FD1BB4" w14:textId="77777777" w:rsidR="009D1D93" w:rsidRDefault="004A084C">
      <w:pPr>
        <w:ind w:left="332" w:firstLine="454"/>
      </w:pPr>
      <w:r>
        <w:t xml:space="preserve">Применение запросов LINQ к элементарным массивам. Возврат результатов LINQ запросов. Применение запросов LINQ к объектам коллекций. Применение запросов LINQ к необобщенным коллекциям. Внутреннее представление </w:t>
      </w:r>
      <w:r>
        <w:t xml:space="preserve">операторов запросов LINQ.  </w:t>
      </w:r>
    </w:p>
    <w:p w14:paraId="661C7F3C" w14:textId="77777777" w:rsidR="009D1D93" w:rsidRDefault="004A084C">
      <w:pPr>
        <w:spacing w:after="12" w:line="269" w:lineRule="auto"/>
        <w:ind w:left="780" w:right="4282"/>
        <w:jc w:val="left"/>
      </w:pPr>
      <w:r>
        <w:rPr>
          <w:u w:val="single" w:color="000000"/>
        </w:rPr>
        <w:t>Лекции: 4 часа.</w:t>
      </w:r>
      <w:r>
        <w:t xml:space="preserve"> </w:t>
      </w:r>
    </w:p>
    <w:p w14:paraId="6E4A1F80" w14:textId="77777777" w:rsidR="009D1D93" w:rsidRDefault="004A084C">
      <w:pPr>
        <w:spacing w:after="12" w:line="269" w:lineRule="auto"/>
        <w:ind w:left="780" w:right="4282"/>
        <w:jc w:val="left"/>
      </w:pPr>
      <w:r>
        <w:rPr>
          <w:u w:val="single" w:color="000000"/>
        </w:rPr>
        <w:t>Практические занятия: 4 часа.</w:t>
      </w:r>
      <w:r>
        <w:t xml:space="preserve"> </w:t>
      </w:r>
    </w:p>
    <w:p w14:paraId="2CA76843" w14:textId="77777777" w:rsidR="009D1D93" w:rsidRDefault="004A084C">
      <w:pPr>
        <w:spacing w:after="12" w:line="269" w:lineRule="auto"/>
        <w:ind w:left="332" w:right="4282" w:firstLine="454"/>
        <w:jc w:val="left"/>
      </w:pPr>
      <w:r>
        <w:rPr>
          <w:u w:val="single" w:color="000000"/>
        </w:rPr>
        <w:lastRenderedPageBreak/>
        <w:t>Самостоятельная работа: 10 часов.</w:t>
      </w:r>
      <w:r>
        <w:t xml:space="preserve"> </w:t>
      </w:r>
      <w:r>
        <w:rPr>
          <w:b/>
        </w:rPr>
        <w:t xml:space="preserve">Литература по разделу: </w:t>
      </w:r>
    </w:p>
    <w:p w14:paraId="2D57A86F" w14:textId="77777777" w:rsidR="009D1D93" w:rsidRDefault="004A084C">
      <w:pPr>
        <w:numPr>
          <w:ilvl w:val="0"/>
          <w:numId w:val="13"/>
        </w:numPr>
        <w:ind w:hanging="360"/>
      </w:pPr>
      <w:r>
        <w:t xml:space="preserve">Канцедал С.А. Алгоритмизация и программирование: учебное пособие. – М.: ФОРУМ: НИЦ ИНФРА-М, 2014. – 352 с. – [Электронный </w:t>
      </w:r>
      <w:r>
        <w:t xml:space="preserve">ресурс]. – URL: http://www.znanium.com. </w:t>
      </w:r>
    </w:p>
    <w:p w14:paraId="16E578DA" w14:textId="77777777" w:rsidR="009D1D93" w:rsidRDefault="004A084C">
      <w:pPr>
        <w:numPr>
          <w:ilvl w:val="0"/>
          <w:numId w:val="13"/>
        </w:numPr>
        <w:spacing w:after="18" w:line="263" w:lineRule="auto"/>
        <w:ind w:hanging="360"/>
      </w:pPr>
      <w:r>
        <w:t xml:space="preserve">Гуриков С.Р. Введение в программирование на языке Visual C#: учебное пособие. – М.: Форум: НИЦ ИНФРА-М, 2013. – 448 с. – [Электронный ресурс]. – URL: http://www.znanium.com. </w:t>
      </w:r>
    </w:p>
    <w:p w14:paraId="7C5A0474" w14:textId="77777777" w:rsidR="009D1D93" w:rsidRDefault="004A084C">
      <w:pPr>
        <w:numPr>
          <w:ilvl w:val="0"/>
          <w:numId w:val="13"/>
        </w:numPr>
        <w:ind w:hanging="360"/>
      </w:pPr>
      <w:r>
        <w:t xml:space="preserve">Подбельский </w:t>
      </w:r>
      <w:r>
        <w:t xml:space="preserve">В.В. Язык С#. Базовый курс: учеб.пос., 2-е изд., перераб.и доп.. – М.: Финансы и статистика; 2016.  </w:t>
      </w:r>
    </w:p>
    <w:p w14:paraId="2469DE5D" w14:textId="77777777" w:rsidR="009D1D93" w:rsidRDefault="004A084C">
      <w:pPr>
        <w:numPr>
          <w:ilvl w:val="0"/>
          <w:numId w:val="13"/>
        </w:numPr>
        <w:ind w:hanging="360"/>
      </w:pPr>
      <w:r>
        <w:t xml:space="preserve">Павловская Т.А. С#. Программирование на языке высокого уровня. – СПБ.: Питер, 2012.  </w:t>
      </w:r>
    </w:p>
    <w:p w14:paraId="0C8451F5" w14:textId="77777777" w:rsidR="009D1D93" w:rsidRDefault="004A084C">
      <w:pPr>
        <w:numPr>
          <w:ilvl w:val="0"/>
          <w:numId w:val="13"/>
        </w:numPr>
        <w:ind w:hanging="360"/>
      </w:pPr>
      <w:r>
        <w:t xml:space="preserve">Шилдт Г. C# 4.0. Полное руководство: пер. с англ. – М.: Издательский </w:t>
      </w:r>
      <w:r>
        <w:t xml:space="preserve">дом "Вильямс", 2015.  </w:t>
      </w:r>
    </w:p>
    <w:p w14:paraId="4B48D202" w14:textId="77777777" w:rsidR="009D1D93" w:rsidRDefault="004A084C">
      <w:pPr>
        <w:numPr>
          <w:ilvl w:val="0"/>
          <w:numId w:val="13"/>
        </w:numPr>
        <w:ind w:hanging="360"/>
      </w:pPr>
      <w:r>
        <w:t xml:space="preserve">Троелсен, Эндрю. Язык программирования C# 5.0 и платформа .NET 4.5, 6-е изд. : Пер. с англ. —М. : ООО “И.Д. Вильямс”, 2013. — 1312 с.  </w:t>
      </w:r>
    </w:p>
    <w:p w14:paraId="43AD84CC" w14:textId="77777777" w:rsidR="009D1D93" w:rsidRDefault="004A084C">
      <w:pPr>
        <w:spacing w:after="0" w:line="259" w:lineRule="auto"/>
        <w:ind w:left="785" w:firstLine="0"/>
        <w:jc w:val="left"/>
      </w:pPr>
      <w:r>
        <w:t xml:space="preserve"> </w:t>
      </w:r>
    </w:p>
    <w:p w14:paraId="72CC596D" w14:textId="77777777" w:rsidR="009D1D93" w:rsidRDefault="004A084C">
      <w:pPr>
        <w:ind w:left="332" w:firstLine="454"/>
      </w:pPr>
      <w:r>
        <w:rPr>
          <w:b/>
        </w:rPr>
        <w:t>Формы и методы проведения занятий по разделу, применяемые учебные технологии:</w:t>
      </w:r>
      <w:r>
        <w:t xml:space="preserve"> Практические заня</w:t>
      </w:r>
      <w:r>
        <w:t>тия выполняются в форме лабораторных работ и предусматривают решение индивидуальных задач по программированию, для каждой задачи должен быть выполнен анализ, разработана диаграмма классов, программа, набор тестов (тестирование классов, тестирование програм</w:t>
      </w:r>
      <w:r>
        <w:t xml:space="preserve">мы). Самостоятельная работа студентов предусматривает  завершение работы над программой, начатой на практических занятиях в классе.   </w:t>
      </w:r>
    </w:p>
    <w:p w14:paraId="248FAA34" w14:textId="77777777" w:rsidR="009D1D93" w:rsidRDefault="004A084C">
      <w:pPr>
        <w:spacing w:after="22" w:line="259" w:lineRule="auto"/>
        <w:ind w:left="332" w:firstLine="0"/>
        <w:jc w:val="left"/>
      </w:pPr>
      <w:r>
        <w:rPr>
          <w:b/>
        </w:rPr>
        <w:t xml:space="preserve"> </w:t>
      </w:r>
    </w:p>
    <w:p w14:paraId="36814D41" w14:textId="77777777" w:rsidR="009D1D93" w:rsidRDefault="004A084C">
      <w:pPr>
        <w:pStyle w:val="2"/>
        <w:ind w:left="327"/>
      </w:pPr>
      <w:r>
        <w:t xml:space="preserve">Раздел VII. Многопоточное программирование Тема 19. Создание потоков  [20 часов] </w:t>
      </w:r>
    </w:p>
    <w:p w14:paraId="197D9194" w14:textId="77777777" w:rsidR="009D1D93" w:rsidRDefault="004A084C">
      <w:pPr>
        <w:ind w:left="342"/>
      </w:pPr>
      <w:r>
        <w:t>Введение в многопоточность. Класс Thr</w:t>
      </w:r>
      <w:r>
        <w:t xml:space="preserve">ead. Создание потоков. Потоки с параметрами. </w:t>
      </w:r>
    </w:p>
    <w:p w14:paraId="0146A1E0" w14:textId="77777777" w:rsidR="009D1D93" w:rsidRDefault="004A084C">
      <w:pPr>
        <w:spacing w:after="12" w:line="269" w:lineRule="auto"/>
        <w:ind w:left="780" w:right="4282"/>
        <w:jc w:val="left"/>
      </w:pPr>
      <w:r>
        <w:t xml:space="preserve"> </w:t>
      </w:r>
      <w:r>
        <w:rPr>
          <w:u w:val="single" w:color="000000"/>
        </w:rPr>
        <w:t>Лекции: 6 часов.</w:t>
      </w:r>
      <w:r>
        <w:t xml:space="preserve"> </w:t>
      </w:r>
    </w:p>
    <w:p w14:paraId="0DBCD051" w14:textId="77777777" w:rsidR="009D1D93" w:rsidRDefault="004A084C">
      <w:pPr>
        <w:spacing w:after="12" w:line="269" w:lineRule="auto"/>
        <w:ind w:left="780" w:right="4282"/>
        <w:jc w:val="left"/>
      </w:pPr>
      <w:r>
        <w:rPr>
          <w:u w:val="single" w:color="000000"/>
        </w:rPr>
        <w:t>Практические занятия: 6 часов.</w:t>
      </w:r>
      <w:r>
        <w:t xml:space="preserve"> </w:t>
      </w:r>
    </w:p>
    <w:p w14:paraId="1F9060E9" w14:textId="77777777" w:rsidR="009D1D93" w:rsidRDefault="004A084C">
      <w:pPr>
        <w:spacing w:after="12" w:line="269" w:lineRule="auto"/>
        <w:ind w:left="780" w:right="4282"/>
        <w:jc w:val="left"/>
      </w:pPr>
      <w:r>
        <w:rPr>
          <w:u w:val="single" w:color="000000"/>
        </w:rPr>
        <w:t>Самостоятельная работа: 8 часов.</w:t>
      </w:r>
      <w:r>
        <w:t xml:space="preserve"> </w:t>
      </w:r>
    </w:p>
    <w:p w14:paraId="00E29371" w14:textId="77777777" w:rsidR="009D1D93" w:rsidRDefault="004A084C">
      <w:pPr>
        <w:pStyle w:val="2"/>
        <w:spacing w:after="0"/>
        <w:ind w:left="327"/>
      </w:pPr>
      <w:r>
        <w:t xml:space="preserve">Тема 20. Синхронизация потоков  [22 часа] </w:t>
      </w:r>
    </w:p>
    <w:p w14:paraId="0F3F0825" w14:textId="77777777" w:rsidR="009D1D93" w:rsidRDefault="004A084C">
      <w:pPr>
        <w:ind w:left="342"/>
      </w:pPr>
      <w:r>
        <w:t>Проблема синхронизации потоков. Мониторы. Мьютексы. Семафоры. Использование таймер</w:t>
      </w:r>
      <w:r>
        <w:t xml:space="preserve">ов. </w:t>
      </w:r>
    </w:p>
    <w:p w14:paraId="0028241D" w14:textId="77777777" w:rsidR="009D1D93" w:rsidRDefault="004A084C">
      <w:pPr>
        <w:spacing w:after="12" w:line="269" w:lineRule="auto"/>
        <w:ind w:left="780" w:right="4282"/>
        <w:jc w:val="left"/>
      </w:pPr>
      <w:r>
        <w:rPr>
          <w:u w:val="single" w:color="000000"/>
        </w:rPr>
        <w:t>Лекции: 6 часов.</w:t>
      </w:r>
      <w:r>
        <w:t xml:space="preserve"> </w:t>
      </w:r>
    </w:p>
    <w:p w14:paraId="1EFE1766" w14:textId="77777777" w:rsidR="009D1D93" w:rsidRDefault="004A084C">
      <w:pPr>
        <w:spacing w:after="12" w:line="269" w:lineRule="auto"/>
        <w:ind w:left="780" w:right="4282"/>
        <w:jc w:val="left"/>
      </w:pPr>
      <w:r>
        <w:rPr>
          <w:u w:val="single" w:color="000000"/>
        </w:rPr>
        <w:t>Практические занятия: 6 часов.</w:t>
      </w:r>
      <w:r>
        <w:t xml:space="preserve"> </w:t>
      </w:r>
    </w:p>
    <w:p w14:paraId="14D453A3" w14:textId="77777777" w:rsidR="009D1D93" w:rsidRDefault="004A084C">
      <w:pPr>
        <w:spacing w:after="12" w:line="269" w:lineRule="auto"/>
        <w:ind w:left="780" w:right="4282"/>
        <w:jc w:val="left"/>
      </w:pPr>
      <w:r>
        <w:rPr>
          <w:u w:val="single" w:color="000000"/>
        </w:rPr>
        <w:t>Самостоятельная работа: 10 часов.</w:t>
      </w:r>
      <w:r>
        <w:t xml:space="preserve"> </w:t>
      </w:r>
    </w:p>
    <w:p w14:paraId="30996331" w14:textId="77777777" w:rsidR="009D1D93" w:rsidRDefault="004A084C">
      <w:pPr>
        <w:spacing w:after="23" w:line="259" w:lineRule="auto"/>
        <w:ind w:left="332" w:firstLine="0"/>
        <w:jc w:val="left"/>
      </w:pPr>
      <w:r>
        <w:rPr>
          <w:b/>
        </w:rPr>
        <w:t xml:space="preserve"> </w:t>
      </w:r>
    </w:p>
    <w:p w14:paraId="077F1384" w14:textId="77777777" w:rsidR="009D1D93" w:rsidRDefault="004A084C">
      <w:pPr>
        <w:spacing w:after="28" w:line="259" w:lineRule="auto"/>
        <w:ind w:left="327"/>
        <w:jc w:val="left"/>
      </w:pPr>
      <w:r>
        <w:rPr>
          <w:b/>
        </w:rPr>
        <w:t xml:space="preserve">Литература по разделу: </w:t>
      </w:r>
    </w:p>
    <w:p w14:paraId="311C51B9" w14:textId="77777777" w:rsidR="009D1D93" w:rsidRDefault="004A084C">
      <w:pPr>
        <w:numPr>
          <w:ilvl w:val="0"/>
          <w:numId w:val="14"/>
        </w:numPr>
        <w:ind w:hanging="360"/>
      </w:pPr>
      <w:r>
        <w:t xml:space="preserve">Канцедал С.А. Алгоритмизация и программирование: учебное пособие. – М.: ФОРУМ: НИЦ ИНФРА-М, 2014. – 352 с. – </w:t>
      </w:r>
      <w:r>
        <w:t xml:space="preserve">[Электронный ресурс]. – URL: http://www.znanium.com. </w:t>
      </w:r>
    </w:p>
    <w:p w14:paraId="2677E479" w14:textId="77777777" w:rsidR="009D1D93" w:rsidRDefault="004A084C">
      <w:pPr>
        <w:numPr>
          <w:ilvl w:val="0"/>
          <w:numId w:val="14"/>
        </w:numPr>
        <w:ind w:hanging="360"/>
      </w:pPr>
      <w:r>
        <w:t xml:space="preserve">Гуриков С.Р. Введение в программирование на языке Visual C#: учебное пособие. – М.: Форум: НИЦ ИНФРА-М, 2013. – 448 с. – [Электронный ресурс]. – URL: http://www.znanium.com. </w:t>
      </w:r>
    </w:p>
    <w:p w14:paraId="6084CD9F" w14:textId="77777777" w:rsidR="009D1D93" w:rsidRDefault="004A084C">
      <w:pPr>
        <w:numPr>
          <w:ilvl w:val="0"/>
          <w:numId w:val="14"/>
        </w:numPr>
        <w:ind w:hanging="360"/>
      </w:pPr>
      <w:r>
        <w:t>Подбельский В.В. Язык С#. Б</w:t>
      </w:r>
      <w:r>
        <w:t xml:space="preserve">азовый курс: учеб.пос., 2-е изд., перераб.и доп.. – М.: Финансы и статистика; 2016.  </w:t>
      </w:r>
    </w:p>
    <w:p w14:paraId="61D13A88" w14:textId="77777777" w:rsidR="009D1D93" w:rsidRDefault="004A084C">
      <w:pPr>
        <w:numPr>
          <w:ilvl w:val="0"/>
          <w:numId w:val="14"/>
        </w:numPr>
        <w:ind w:hanging="360"/>
      </w:pPr>
      <w:r>
        <w:t xml:space="preserve">Павловская Т.А. С#. Программирование на языке высокого уровня. – СПБ.: Питер, 2012.  </w:t>
      </w:r>
    </w:p>
    <w:p w14:paraId="32BF5138" w14:textId="77777777" w:rsidR="009D1D93" w:rsidRDefault="004A084C">
      <w:pPr>
        <w:numPr>
          <w:ilvl w:val="0"/>
          <w:numId w:val="14"/>
        </w:numPr>
        <w:ind w:hanging="360"/>
      </w:pPr>
      <w:r>
        <w:lastRenderedPageBreak/>
        <w:t xml:space="preserve">Шилдт Г. C# 4.0. Полное руководство: пер. с англ. – М.: Издательский дом "Вильямс", </w:t>
      </w:r>
      <w:r>
        <w:t xml:space="preserve">2015.  </w:t>
      </w:r>
    </w:p>
    <w:p w14:paraId="709B94B4" w14:textId="77777777" w:rsidR="009D1D93" w:rsidRDefault="004A084C">
      <w:pPr>
        <w:numPr>
          <w:ilvl w:val="0"/>
          <w:numId w:val="14"/>
        </w:numPr>
        <w:ind w:hanging="360"/>
      </w:pPr>
      <w:r>
        <w:t xml:space="preserve">Троелсен, Эндрю. Язык программирования C# 5.0 и платформа .NET 4.5, 6-е изд. : Пер. с англ. —М. : ООО “И.Д. Вильямс”, 2013. — 1312 с.  </w:t>
      </w:r>
    </w:p>
    <w:p w14:paraId="1BA4A28C" w14:textId="77777777" w:rsidR="009D1D93" w:rsidRDefault="004A084C">
      <w:pPr>
        <w:spacing w:after="0" w:line="259" w:lineRule="auto"/>
        <w:ind w:left="785" w:firstLine="0"/>
        <w:jc w:val="left"/>
      </w:pPr>
      <w:r>
        <w:t xml:space="preserve"> </w:t>
      </w:r>
    </w:p>
    <w:p w14:paraId="15FC90BB" w14:textId="77777777" w:rsidR="009D1D93" w:rsidRDefault="004A084C">
      <w:pPr>
        <w:ind w:left="332" w:firstLine="454"/>
      </w:pPr>
      <w:r>
        <w:rPr>
          <w:b/>
        </w:rPr>
        <w:t>Формы и методы проведения занятий по разделу, применяемые учебные технологии:</w:t>
      </w:r>
      <w:r>
        <w:t xml:space="preserve"> Практические занятия выполняются</w:t>
      </w:r>
      <w:r>
        <w:t xml:space="preserve"> в форме лабораторных работ и предусматривают решение индивидуальных задач по программированию, для каждой задачи должен быть выполнен анализ, разработана диаграмма классов, программа, набор тестов (тестирование классов, тестирование программы). Самостояте</w:t>
      </w:r>
      <w:r>
        <w:t xml:space="preserve">льная работа студентов предусматривает  завершение работы над программой, начатой на практических занятиях в классе.   </w:t>
      </w:r>
    </w:p>
    <w:p w14:paraId="15490E6F" w14:textId="77777777" w:rsidR="009D1D93" w:rsidRDefault="004A084C">
      <w:pPr>
        <w:spacing w:after="0" w:line="259" w:lineRule="auto"/>
        <w:ind w:left="332" w:firstLine="0"/>
        <w:jc w:val="left"/>
      </w:pPr>
      <w:r>
        <w:t xml:space="preserve"> </w:t>
      </w:r>
    </w:p>
    <w:p w14:paraId="2EBB6A27" w14:textId="77777777" w:rsidR="009D1D93" w:rsidRDefault="004A084C">
      <w:pPr>
        <w:pStyle w:val="2"/>
        <w:spacing w:after="0" w:line="487" w:lineRule="auto"/>
        <w:ind w:left="332" w:right="3784" w:hanging="332"/>
      </w:pPr>
      <w:r>
        <w:rPr>
          <w:sz w:val="28"/>
        </w:rPr>
        <w:t>9.</w:t>
      </w:r>
      <w:r>
        <w:rPr>
          <w:rFonts w:ascii="Arial" w:eastAsia="Arial" w:hAnsi="Arial" w:cs="Arial"/>
          <w:sz w:val="28"/>
        </w:rPr>
        <w:t xml:space="preserve"> </w:t>
      </w:r>
      <w:r>
        <w:rPr>
          <w:sz w:val="28"/>
        </w:rPr>
        <w:t xml:space="preserve">Образовательные технологии </w:t>
      </w:r>
      <w:r>
        <w:rPr>
          <w:sz w:val="25"/>
        </w:rPr>
        <w:t xml:space="preserve">9.1.Методические рекомендации преподавателю </w:t>
      </w:r>
    </w:p>
    <w:p w14:paraId="66E42BFD" w14:textId="77777777" w:rsidR="009D1D93" w:rsidRDefault="004A084C">
      <w:pPr>
        <w:ind w:left="332" w:firstLine="454"/>
      </w:pPr>
      <w:r>
        <w:t>На лекциях используется «проблемный» подход к изложению мат</w:t>
      </w:r>
      <w:r>
        <w:t>ериала: материал каждой лекции иллюстрируется примерами, рассматриваются нестандартные ситуации, требующие решения с использованием рассматриваемого материала. При этом студенты должны активно участвовать в обсуждении вопросов, выработке решений. Для самос</w:t>
      </w:r>
      <w:r>
        <w:t xml:space="preserve">тоятельного изучения предлагается использовать электронные ресурсы. </w:t>
      </w:r>
    </w:p>
    <w:p w14:paraId="5A78703C" w14:textId="77777777" w:rsidR="009D1D93" w:rsidRDefault="004A084C">
      <w:pPr>
        <w:spacing w:after="33"/>
        <w:ind w:left="332" w:firstLine="454"/>
      </w:pPr>
      <w:r>
        <w:t xml:space="preserve">На практических занятиях используются следующие методы обучения и контроля усвоения материала: </w:t>
      </w:r>
    </w:p>
    <w:p w14:paraId="59769A24" w14:textId="77777777" w:rsidR="009D1D93" w:rsidRDefault="004A084C">
      <w:pPr>
        <w:numPr>
          <w:ilvl w:val="0"/>
          <w:numId w:val="15"/>
        </w:numPr>
        <w:spacing w:after="37"/>
        <w:ind w:hanging="283"/>
      </w:pPr>
      <w:r>
        <w:t xml:space="preserve">выполнение практических работ предполагает решение индивидуальных задач по программированию в форме лабораторных работ, по работе оформляется отчет, описывающий процесс решения задачи в соответствии с жизненным циклом программной системы; </w:t>
      </w:r>
    </w:p>
    <w:p w14:paraId="360449F2" w14:textId="77777777" w:rsidR="009D1D93" w:rsidRDefault="004A084C">
      <w:pPr>
        <w:numPr>
          <w:ilvl w:val="0"/>
          <w:numId w:val="15"/>
        </w:numPr>
        <w:spacing w:after="273"/>
        <w:ind w:hanging="283"/>
      </w:pPr>
      <w:r>
        <w:t>каждую лаборатор</w:t>
      </w:r>
      <w:r>
        <w:t xml:space="preserve">ную работу студент защищает преподавателю и получает оценку за защиту, в рамках  защиты  обсуждаются различные варианты решения, предложенные студентами, сравнение решений, анализ возможных ситуаций, code review. </w:t>
      </w:r>
    </w:p>
    <w:p w14:paraId="5D958DD9" w14:textId="77777777" w:rsidR="009D1D93" w:rsidRDefault="004A084C">
      <w:pPr>
        <w:pStyle w:val="2"/>
        <w:spacing w:after="51" w:line="271" w:lineRule="auto"/>
        <w:ind w:right="3784"/>
      </w:pPr>
      <w:r>
        <w:rPr>
          <w:sz w:val="25"/>
        </w:rPr>
        <w:t xml:space="preserve">9.2.Методические указания студентам </w:t>
      </w:r>
    </w:p>
    <w:p w14:paraId="4D6F9BDE" w14:textId="77777777" w:rsidR="009D1D93" w:rsidRDefault="004A084C">
      <w:pPr>
        <w:ind w:left="795"/>
      </w:pPr>
      <w:r>
        <w:t>Студе</w:t>
      </w:r>
      <w:r>
        <w:t xml:space="preserve">нту рекомендуется следующая схема подготовки к практическому занятию: </w:t>
      </w:r>
    </w:p>
    <w:p w14:paraId="4DBB6BEA" w14:textId="77777777" w:rsidR="009D1D93" w:rsidRDefault="004A084C">
      <w:pPr>
        <w:numPr>
          <w:ilvl w:val="0"/>
          <w:numId w:val="16"/>
        </w:numPr>
        <w:ind w:hanging="360"/>
      </w:pPr>
      <w:r>
        <w:t xml:space="preserve">проработать конспект лекций; </w:t>
      </w:r>
    </w:p>
    <w:p w14:paraId="2A27C8CD" w14:textId="77777777" w:rsidR="009D1D93" w:rsidRDefault="004A084C">
      <w:pPr>
        <w:numPr>
          <w:ilvl w:val="0"/>
          <w:numId w:val="16"/>
        </w:numPr>
        <w:ind w:hanging="360"/>
      </w:pPr>
      <w:r>
        <w:t xml:space="preserve">проанализировать основную и дополнительную литературу, рекомендованную по изучаемому разделу; </w:t>
      </w:r>
    </w:p>
    <w:p w14:paraId="534F1D50" w14:textId="77777777" w:rsidR="009D1D93" w:rsidRDefault="004A084C">
      <w:pPr>
        <w:numPr>
          <w:ilvl w:val="0"/>
          <w:numId w:val="16"/>
        </w:numPr>
        <w:ind w:hanging="360"/>
      </w:pPr>
      <w:r>
        <w:t>проанализировать варианты решений, предложенные преподавател</w:t>
      </w:r>
      <w:r>
        <w:t>ем; 4)</w:t>
      </w:r>
      <w:r>
        <w:rPr>
          <w:rFonts w:ascii="Arial" w:eastAsia="Arial" w:hAnsi="Arial" w:cs="Arial"/>
        </w:rPr>
        <w:t xml:space="preserve"> </w:t>
      </w:r>
      <w:r>
        <w:t xml:space="preserve">при затруднениях сформулировать вопросы к преподавателю. </w:t>
      </w:r>
    </w:p>
    <w:p w14:paraId="1D2472C9" w14:textId="77777777" w:rsidR="009D1D93" w:rsidRDefault="004A084C">
      <w:pPr>
        <w:spacing w:after="310"/>
        <w:ind w:left="332" w:firstLine="566"/>
      </w:pPr>
      <w:r>
        <w:t>Для подготовки к занятиям рекомендуется использовать источники, представленные в электронных форматах: рассмотреть примеры решений, использовать пошаговое выполнение программ в среде разработ</w:t>
      </w:r>
      <w:r>
        <w:t xml:space="preserve">ки. </w:t>
      </w:r>
    </w:p>
    <w:p w14:paraId="1A545201" w14:textId="77777777" w:rsidR="009D1D93" w:rsidRDefault="004A084C">
      <w:pPr>
        <w:pStyle w:val="1"/>
        <w:spacing w:after="224"/>
        <w:ind w:left="231"/>
      </w:pPr>
      <w:r>
        <w:lastRenderedPageBreak/>
        <w:t>10.</w:t>
      </w:r>
      <w:r>
        <w:rPr>
          <w:rFonts w:ascii="Arial" w:eastAsia="Arial" w:hAnsi="Arial" w:cs="Arial"/>
        </w:rPr>
        <w:t xml:space="preserve"> </w:t>
      </w:r>
      <w:r>
        <w:t xml:space="preserve">Оценочные средства для текущего контроля и аттестации студента </w:t>
      </w:r>
    </w:p>
    <w:p w14:paraId="2FDAA0B1" w14:textId="77777777" w:rsidR="009D1D93" w:rsidRDefault="004A084C">
      <w:pPr>
        <w:pStyle w:val="2"/>
        <w:spacing w:after="51" w:line="271" w:lineRule="auto"/>
        <w:ind w:left="908" w:hanging="576"/>
      </w:pPr>
      <w:r>
        <w:rPr>
          <w:sz w:val="25"/>
        </w:rPr>
        <w:t>10.1.</w:t>
      </w:r>
      <w:r>
        <w:rPr>
          <w:rFonts w:ascii="Arial" w:eastAsia="Arial" w:hAnsi="Arial" w:cs="Arial"/>
          <w:sz w:val="25"/>
        </w:rPr>
        <w:t xml:space="preserve"> </w:t>
      </w:r>
      <w:r>
        <w:rPr>
          <w:sz w:val="25"/>
        </w:rPr>
        <w:t xml:space="preserve">Оценочные средства для оценки качества освоения дисциплины в ходе текущего контроля </w:t>
      </w:r>
    </w:p>
    <w:p w14:paraId="71538635" w14:textId="77777777" w:rsidR="009D1D93" w:rsidRDefault="004A084C">
      <w:pPr>
        <w:ind w:left="795"/>
      </w:pPr>
      <w:r>
        <w:t xml:space="preserve">Примерные вопросы/ задания для домашнего задания: </w:t>
      </w:r>
    </w:p>
    <w:p w14:paraId="2C508C47" w14:textId="77777777" w:rsidR="009D1D93" w:rsidRDefault="004A084C">
      <w:pPr>
        <w:spacing w:after="0" w:line="259" w:lineRule="auto"/>
        <w:ind w:left="780"/>
        <w:jc w:val="left"/>
      </w:pPr>
      <w:r>
        <w:rPr>
          <w:i/>
          <w:u w:val="single" w:color="000000"/>
        </w:rPr>
        <w:t>Домашнее задание №1</w:t>
      </w:r>
      <w:r>
        <w:rPr>
          <w:i/>
        </w:rPr>
        <w:t xml:space="preserve"> </w:t>
      </w:r>
    </w:p>
    <w:p w14:paraId="29223E5C" w14:textId="77777777" w:rsidR="009D1D93" w:rsidRDefault="004A084C">
      <w:pPr>
        <w:ind w:left="332" w:firstLine="454"/>
      </w:pPr>
      <w:r>
        <w:t>Разработка консольно</w:t>
      </w:r>
      <w:r>
        <w:t>го приложения для обработки одномерных, двумерных, рваных массивов и строк (string). Задача состоит в формировании указанной структуры данных и ее обработки в соответствии с вариантом (удаление элементов /строк /столбцов/слов, добавлении элементов /строк /</w:t>
      </w:r>
      <w:r>
        <w:t xml:space="preserve">столбцов/ слов). Предусмотреть запись элементов структуры в файл и загрузку структуры из файла. Должен быть организован интерфейс пользователя в виде меню и предусмотрена обработка ошибок при неправильном вводе данных пользователем. </w:t>
      </w:r>
    </w:p>
    <w:p w14:paraId="21BF1C9A" w14:textId="77777777" w:rsidR="009D1D93" w:rsidRDefault="004A084C">
      <w:pPr>
        <w:spacing w:after="0" w:line="259" w:lineRule="auto"/>
        <w:ind w:left="780"/>
        <w:jc w:val="left"/>
      </w:pPr>
      <w:r>
        <w:rPr>
          <w:i/>
          <w:u w:val="single" w:color="000000"/>
        </w:rPr>
        <w:t>Домашнее задание №2</w:t>
      </w:r>
      <w:r>
        <w:rPr>
          <w:i/>
        </w:rPr>
        <w:t xml:space="preserve"> </w:t>
      </w:r>
    </w:p>
    <w:p w14:paraId="3BB8F6DE" w14:textId="77777777" w:rsidR="009D1D93" w:rsidRDefault="004A084C">
      <w:pPr>
        <w:ind w:left="795"/>
      </w:pPr>
      <w:r>
        <w:t xml:space="preserve">Разработка Windows-приложения, выполняющего следующие функции: </w:t>
      </w:r>
    </w:p>
    <w:p w14:paraId="41E381F5" w14:textId="77777777" w:rsidR="009D1D93" w:rsidRDefault="004A084C">
      <w:pPr>
        <w:numPr>
          <w:ilvl w:val="0"/>
          <w:numId w:val="17"/>
        </w:numPr>
        <w:ind w:hanging="360"/>
      </w:pPr>
      <w:r>
        <w:t xml:space="preserve">Создает объекты из иерархии классов заданной предметной области. </w:t>
      </w:r>
    </w:p>
    <w:p w14:paraId="4FFD6FA4" w14:textId="77777777" w:rsidR="009D1D93" w:rsidRDefault="004A084C">
      <w:pPr>
        <w:numPr>
          <w:ilvl w:val="0"/>
          <w:numId w:val="17"/>
        </w:numPr>
        <w:ind w:hanging="360"/>
      </w:pPr>
      <w:r>
        <w:t xml:space="preserve">Записывает объекты в коллекцию (массив). </w:t>
      </w:r>
    </w:p>
    <w:p w14:paraId="48B0C609" w14:textId="77777777" w:rsidR="009D1D93" w:rsidRDefault="004A084C">
      <w:pPr>
        <w:numPr>
          <w:ilvl w:val="0"/>
          <w:numId w:val="17"/>
        </w:numPr>
        <w:ind w:hanging="360"/>
      </w:pPr>
      <w:r>
        <w:t xml:space="preserve">Выводит объекты для просмотра коллекции. </w:t>
      </w:r>
    </w:p>
    <w:p w14:paraId="40AA30D8" w14:textId="77777777" w:rsidR="009D1D93" w:rsidRDefault="004A084C">
      <w:pPr>
        <w:numPr>
          <w:ilvl w:val="0"/>
          <w:numId w:val="17"/>
        </w:numPr>
        <w:ind w:hanging="360"/>
      </w:pPr>
      <w:r>
        <w:t xml:space="preserve">Удаляет и добавляет объекты в коллекцию. </w:t>
      </w:r>
    </w:p>
    <w:p w14:paraId="5C20A5AF" w14:textId="77777777" w:rsidR="009D1D93" w:rsidRDefault="004A084C">
      <w:pPr>
        <w:numPr>
          <w:ilvl w:val="0"/>
          <w:numId w:val="17"/>
        </w:numPr>
        <w:ind w:hanging="360"/>
      </w:pPr>
      <w:r>
        <w:t xml:space="preserve">Выполняет запросы, поиск заданных элементов. </w:t>
      </w:r>
    </w:p>
    <w:p w14:paraId="6B8114E5" w14:textId="77777777" w:rsidR="009D1D93" w:rsidRDefault="004A084C">
      <w:pPr>
        <w:numPr>
          <w:ilvl w:val="0"/>
          <w:numId w:val="17"/>
        </w:numPr>
        <w:ind w:hanging="360"/>
      </w:pPr>
      <w:r>
        <w:t xml:space="preserve">Сортирует коллекцию. </w:t>
      </w:r>
    </w:p>
    <w:p w14:paraId="520B8BBA" w14:textId="77777777" w:rsidR="009D1D93" w:rsidRDefault="004A084C">
      <w:pPr>
        <w:numPr>
          <w:ilvl w:val="0"/>
          <w:numId w:val="17"/>
        </w:numPr>
        <w:ind w:hanging="360"/>
      </w:pPr>
      <w:r>
        <w:t xml:space="preserve">Очищает коллекцию. </w:t>
      </w:r>
    </w:p>
    <w:p w14:paraId="1FFC4633" w14:textId="77777777" w:rsidR="009D1D93" w:rsidRDefault="004A084C">
      <w:pPr>
        <w:ind w:left="795"/>
      </w:pPr>
      <w:r>
        <w:t xml:space="preserve">Вопросы для оценки качества освоения дисциплины: </w:t>
      </w:r>
    </w:p>
    <w:p w14:paraId="2C1DCE06" w14:textId="77777777" w:rsidR="009D1D93" w:rsidRDefault="004A084C">
      <w:pPr>
        <w:numPr>
          <w:ilvl w:val="0"/>
          <w:numId w:val="18"/>
        </w:numPr>
        <w:ind w:hanging="360"/>
      </w:pPr>
      <w:r>
        <w:t xml:space="preserve">Жизненный цикл программного обеспечения.  </w:t>
      </w:r>
    </w:p>
    <w:p w14:paraId="0E757833" w14:textId="77777777" w:rsidR="009D1D93" w:rsidRDefault="004A084C">
      <w:pPr>
        <w:numPr>
          <w:ilvl w:val="0"/>
          <w:numId w:val="18"/>
        </w:numPr>
        <w:ind w:hanging="360"/>
      </w:pPr>
      <w:r>
        <w:t xml:space="preserve">Каскадная схема жизненного цикла </w:t>
      </w:r>
      <w:r>
        <w:t xml:space="preserve">ПО. </w:t>
      </w:r>
    </w:p>
    <w:p w14:paraId="4B9102F6" w14:textId="77777777" w:rsidR="009D1D93" w:rsidRDefault="004A084C">
      <w:pPr>
        <w:numPr>
          <w:ilvl w:val="0"/>
          <w:numId w:val="18"/>
        </w:numPr>
        <w:ind w:hanging="360"/>
      </w:pPr>
      <w:r>
        <w:t xml:space="preserve">Итерационная схема жизненного цикла ПО. </w:t>
      </w:r>
    </w:p>
    <w:p w14:paraId="152B6752" w14:textId="77777777" w:rsidR="009D1D93" w:rsidRDefault="004A084C">
      <w:pPr>
        <w:numPr>
          <w:ilvl w:val="0"/>
          <w:numId w:val="18"/>
        </w:numPr>
        <w:ind w:hanging="360"/>
      </w:pPr>
      <w:r>
        <w:t xml:space="preserve">Основные участники разработки ПО. </w:t>
      </w:r>
    </w:p>
    <w:p w14:paraId="3D2760FF" w14:textId="77777777" w:rsidR="009D1D93" w:rsidRDefault="004A084C">
      <w:pPr>
        <w:numPr>
          <w:ilvl w:val="0"/>
          <w:numId w:val="18"/>
        </w:numPr>
        <w:ind w:hanging="360"/>
      </w:pPr>
      <w:r>
        <w:t xml:space="preserve">Основные парадигмы программирования. </w:t>
      </w:r>
    </w:p>
    <w:p w14:paraId="2AC0F6EC" w14:textId="77777777" w:rsidR="009D1D93" w:rsidRDefault="004A084C">
      <w:pPr>
        <w:numPr>
          <w:ilvl w:val="0"/>
          <w:numId w:val="18"/>
        </w:numPr>
        <w:ind w:hanging="360"/>
      </w:pPr>
      <w:r>
        <w:t xml:space="preserve">Процедурно-ориентированная парадигма программирования. </w:t>
      </w:r>
    </w:p>
    <w:p w14:paraId="47CD7EDF" w14:textId="77777777" w:rsidR="009D1D93" w:rsidRDefault="004A084C">
      <w:pPr>
        <w:numPr>
          <w:ilvl w:val="0"/>
          <w:numId w:val="18"/>
        </w:numPr>
        <w:ind w:hanging="360"/>
      </w:pPr>
      <w:r>
        <w:t xml:space="preserve">Объектно-ориентированная парадигма программирования. </w:t>
      </w:r>
    </w:p>
    <w:p w14:paraId="31890143" w14:textId="77777777" w:rsidR="009D1D93" w:rsidRDefault="004A084C">
      <w:pPr>
        <w:numPr>
          <w:ilvl w:val="0"/>
          <w:numId w:val="18"/>
        </w:numPr>
        <w:ind w:hanging="360"/>
      </w:pPr>
      <w:r>
        <w:t>Цель тестирования. Принципы</w:t>
      </w:r>
      <w:r>
        <w:t xml:space="preserve"> тестирования. Полнота тестирования 9.</w:t>
      </w:r>
      <w:r>
        <w:rPr>
          <w:rFonts w:ascii="Arial" w:eastAsia="Arial" w:hAnsi="Arial" w:cs="Arial"/>
        </w:rPr>
        <w:t xml:space="preserve"> </w:t>
      </w:r>
      <w:r>
        <w:t xml:space="preserve">Отличия критериев Черного ящика и Белого ящика. </w:t>
      </w:r>
    </w:p>
    <w:p w14:paraId="70022F6B" w14:textId="77777777" w:rsidR="009D1D93" w:rsidRDefault="004A084C">
      <w:pPr>
        <w:numPr>
          <w:ilvl w:val="0"/>
          <w:numId w:val="19"/>
        </w:numPr>
        <w:ind w:hanging="420"/>
      </w:pPr>
      <w:r>
        <w:t xml:space="preserve">Критерии Черного ящика. </w:t>
      </w:r>
    </w:p>
    <w:p w14:paraId="1EE21209" w14:textId="77777777" w:rsidR="009D1D93" w:rsidRDefault="004A084C">
      <w:pPr>
        <w:numPr>
          <w:ilvl w:val="0"/>
          <w:numId w:val="19"/>
        </w:numPr>
        <w:ind w:hanging="420"/>
      </w:pPr>
      <w:r>
        <w:t xml:space="preserve">Тестирование упорядоченности  </w:t>
      </w:r>
    </w:p>
    <w:p w14:paraId="61DAA7FA" w14:textId="77777777" w:rsidR="009D1D93" w:rsidRDefault="004A084C">
      <w:pPr>
        <w:numPr>
          <w:ilvl w:val="0"/>
          <w:numId w:val="19"/>
        </w:numPr>
        <w:ind w:hanging="420"/>
      </w:pPr>
      <w:r>
        <w:t xml:space="preserve">Критерии белого ящика. </w:t>
      </w:r>
    </w:p>
    <w:p w14:paraId="1C6B1151" w14:textId="77777777" w:rsidR="009D1D93" w:rsidRDefault="004A084C">
      <w:pPr>
        <w:numPr>
          <w:ilvl w:val="0"/>
          <w:numId w:val="19"/>
        </w:numPr>
        <w:ind w:hanging="420"/>
      </w:pPr>
      <w:r>
        <w:t xml:space="preserve">Понятие алгоритма.  Свойства алгоритма. Способы записи алгоритма. </w:t>
      </w:r>
    </w:p>
    <w:p w14:paraId="52840EB1" w14:textId="77777777" w:rsidR="009D1D93" w:rsidRDefault="004A084C">
      <w:pPr>
        <w:numPr>
          <w:ilvl w:val="0"/>
          <w:numId w:val="19"/>
        </w:numPr>
        <w:ind w:hanging="420"/>
      </w:pPr>
      <w:r>
        <w:t>Понятие системы прогр</w:t>
      </w:r>
      <w:r>
        <w:t xml:space="preserve">аммирования. Система программирования VS.Net.  </w:t>
      </w:r>
    </w:p>
    <w:p w14:paraId="2F3473F8" w14:textId="77777777" w:rsidR="009D1D93" w:rsidRDefault="004A084C">
      <w:pPr>
        <w:numPr>
          <w:ilvl w:val="0"/>
          <w:numId w:val="19"/>
        </w:numPr>
        <w:ind w:hanging="420"/>
      </w:pPr>
      <w:r>
        <w:t xml:space="preserve">Общая характеристика платформы MSDN. </w:t>
      </w:r>
    </w:p>
    <w:p w14:paraId="0A51B881" w14:textId="77777777" w:rsidR="009D1D93" w:rsidRDefault="004A084C">
      <w:pPr>
        <w:numPr>
          <w:ilvl w:val="0"/>
          <w:numId w:val="19"/>
        </w:numPr>
        <w:ind w:hanging="420"/>
      </w:pPr>
      <w:r>
        <w:t xml:space="preserve">Структура программы на языке программирования C#. </w:t>
      </w:r>
    </w:p>
    <w:p w14:paraId="7C1FE44F" w14:textId="77777777" w:rsidR="009D1D93" w:rsidRDefault="004A084C">
      <w:pPr>
        <w:numPr>
          <w:ilvl w:val="0"/>
          <w:numId w:val="19"/>
        </w:numPr>
        <w:ind w:hanging="420"/>
      </w:pPr>
      <w:r>
        <w:t xml:space="preserve">Основные элементы языка программирования. </w:t>
      </w:r>
    </w:p>
    <w:p w14:paraId="6E86946C" w14:textId="77777777" w:rsidR="009D1D93" w:rsidRDefault="004A084C">
      <w:pPr>
        <w:numPr>
          <w:ilvl w:val="0"/>
          <w:numId w:val="19"/>
        </w:numPr>
        <w:ind w:hanging="420"/>
      </w:pPr>
      <w:r>
        <w:t xml:space="preserve">Понятие переменной. </w:t>
      </w:r>
    </w:p>
    <w:p w14:paraId="3BF8D877" w14:textId="77777777" w:rsidR="009D1D93" w:rsidRDefault="004A084C">
      <w:pPr>
        <w:numPr>
          <w:ilvl w:val="0"/>
          <w:numId w:val="19"/>
        </w:numPr>
        <w:ind w:hanging="420"/>
      </w:pPr>
      <w:r>
        <w:t xml:space="preserve">Понятие типа данных.  </w:t>
      </w:r>
    </w:p>
    <w:p w14:paraId="54950FFE" w14:textId="77777777" w:rsidR="009D1D93" w:rsidRDefault="004A084C">
      <w:pPr>
        <w:numPr>
          <w:ilvl w:val="0"/>
          <w:numId w:val="19"/>
        </w:numPr>
        <w:ind w:hanging="420"/>
      </w:pPr>
      <w:r>
        <w:t xml:space="preserve">Классификация типов данных. </w:t>
      </w:r>
    </w:p>
    <w:p w14:paraId="7593570A" w14:textId="77777777" w:rsidR="009D1D93" w:rsidRDefault="004A084C">
      <w:pPr>
        <w:numPr>
          <w:ilvl w:val="0"/>
          <w:numId w:val="19"/>
        </w:numPr>
        <w:ind w:hanging="420"/>
      </w:pPr>
      <w:r>
        <w:t xml:space="preserve">Встроенные типы данных. </w:t>
      </w:r>
    </w:p>
    <w:p w14:paraId="307F1DAF" w14:textId="77777777" w:rsidR="009D1D93" w:rsidRDefault="004A084C">
      <w:pPr>
        <w:numPr>
          <w:ilvl w:val="0"/>
          <w:numId w:val="19"/>
        </w:numPr>
        <w:ind w:hanging="420"/>
      </w:pPr>
      <w:r>
        <w:lastRenderedPageBreak/>
        <w:t xml:space="preserve">Область действия идентификатора.  </w:t>
      </w:r>
    </w:p>
    <w:p w14:paraId="17A29094" w14:textId="77777777" w:rsidR="009D1D93" w:rsidRDefault="004A084C">
      <w:pPr>
        <w:numPr>
          <w:ilvl w:val="0"/>
          <w:numId w:val="19"/>
        </w:numPr>
        <w:ind w:hanging="420"/>
      </w:pPr>
      <w:r>
        <w:t xml:space="preserve">Локальные и глобальные переменные. </w:t>
      </w:r>
    </w:p>
    <w:p w14:paraId="5291349D" w14:textId="77777777" w:rsidR="009D1D93" w:rsidRDefault="004A084C">
      <w:pPr>
        <w:numPr>
          <w:ilvl w:val="0"/>
          <w:numId w:val="19"/>
        </w:numPr>
        <w:ind w:hanging="420"/>
      </w:pPr>
      <w:r>
        <w:t xml:space="preserve">Основные операции. </w:t>
      </w:r>
    </w:p>
    <w:p w14:paraId="279C4361" w14:textId="77777777" w:rsidR="009D1D93" w:rsidRDefault="004A084C">
      <w:pPr>
        <w:numPr>
          <w:ilvl w:val="0"/>
          <w:numId w:val="19"/>
        </w:numPr>
        <w:ind w:hanging="420"/>
      </w:pPr>
      <w:r>
        <w:t xml:space="preserve">Преобразование типов. </w:t>
      </w:r>
    </w:p>
    <w:p w14:paraId="30D199A2" w14:textId="77777777" w:rsidR="009D1D93" w:rsidRDefault="004A084C">
      <w:pPr>
        <w:numPr>
          <w:ilvl w:val="0"/>
          <w:numId w:val="19"/>
        </w:numPr>
        <w:ind w:hanging="420"/>
      </w:pPr>
      <w:r>
        <w:t xml:space="preserve">Понятие исключительной ситуации. </w:t>
      </w:r>
    </w:p>
    <w:p w14:paraId="73FFBAEF" w14:textId="77777777" w:rsidR="009D1D93" w:rsidRDefault="004A084C">
      <w:pPr>
        <w:numPr>
          <w:ilvl w:val="0"/>
          <w:numId w:val="19"/>
        </w:numPr>
        <w:ind w:hanging="420"/>
      </w:pPr>
      <w:r>
        <w:t xml:space="preserve">Чтение данных с клавиатуры. </w:t>
      </w:r>
    </w:p>
    <w:p w14:paraId="34B34FEC" w14:textId="77777777" w:rsidR="009D1D93" w:rsidRDefault="004A084C">
      <w:pPr>
        <w:numPr>
          <w:ilvl w:val="0"/>
          <w:numId w:val="19"/>
        </w:numPr>
        <w:ind w:hanging="420"/>
      </w:pPr>
      <w:r>
        <w:t>Вывод данных на экран. 29</w:t>
      </w:r>
      <w:r>
        <w:t>.</w:t>
      </w:r>
      <w:r>
        <w:rPr>
          <w:rFonts w:ascii="Arial" w:eastAsia="Arial" w:hAnsi="Arial" w:cs="Arial"/>
        </w:rPr>
        <w:t xml:space="preserve"> </w:t>
      </w:r>
      <w:r>
        <w:t xml:space="preserve">Оператор присваивания </w:t>
      </w:r>
    </w:p>
    <w:p w14:paraId="5E0DD631" w14:textId="77777777" w:rsidR="009D1D93" w:rsidRDefault="004A084C">
      <w:pPr>
        <w:numPr>
          <w:ilvl w:val="0"/>
          <w:numId w:val="20"/>
        </w:numPr>
        <w:ind w:hanging="360"/>
      </w:pPr>
      <w:r>
        <w:t xml:space="preserve">Составной оператор.  </w:t>
      </w:r>
    </w:p>
    <w:p w14:paraId="53DEFE40" w14:textId="77777777" w:rsidR="009D1D93" w:rsidRDefault="004A084C">
      <w:pPr>
        <w:numPr>
          <w:ilvl w:val="0"/>
          <w:numId w:val="20"/>
        </w:numPr>
        <w:ind w:hanging="360"/>
      </w:pPr>
      <w:r>
        <w:t xml:space="preserve">Условный оператор. </w:t>
      </w:r>
    </w:p>
    <w:p w14:paraId="2CCCBF08" w14:textId="77777777" w:rsidR="009D1D93" w:rsidRDefault="004A084C">
      <w:pPr>
        <w:numPr>
          <w:ilvl w:val="0"/>
          <w:numId w:val="20"/>
        </w:numPr>
        <w:ind w:hanging="360"/>
      </w:pPr>
      <w:r>
        <w:t xml:space="preserve">Оператор выбора. </w:t>
      </w:r>
    </w:p>
    <w:p w14:paraId="45C97152" w14:textId="77777777" w:rsidR="009D1D93" w:rsidRDefault="004A084C">
      <w:pPr>
        <w:numPr>
          <w:ilvl w:val="0"/>
          <w:numId w:val="20"/>
        </w:numPr>
        <w:ind w:hanging="360"/>
      </w:pPr>
      <w:r>
        <w:t xml:space="preserve">Цикл с предусловием. </w:t>
      </w:r>
    </w:p>
    <w:p w14:paraId="5C0D2157" w14:textId="77777777" w:rsidR="009D1D93" w:rsidRDefault="004A084C">
      <w:pPr>
        <w:numPr>
          <w:ilvl w:val="0"/>
          <w:numId w:val="20"/>
        </w:numPr>
        <w:ind w:hanging="360"/>
      </w:pPr>
      <w:r>
        <w:t xml:space="preserve">Цикл с постусловием. </w:t>
      </w:r>
    </w:p>
    <w:p w14:paraId="7EC4FC8A" w14:textId="77777777" w:rsidR="009D1D93" w:rsidRDefault="004A084C">
      <w:pPr>
        <w:numPr>
          <w:ilvl w:val="0"/>
          <w:numId w:val="20"/>
        </w:numPr>
        <w:ind w:hanging="360"/>
      </w:pPr>
      <w:r>
        <w:t xml:space="preserve">Цикл со счетчиком. </w:t>
      </w:r>
    </w:p>
    <w:p w14:paraId="66193696" w14:textId="77777777" w:rsidR="009D1D93" w:rsidRDefault="004A084C">
      <w:pPr>
        <w:numPr>
          <w:ilvl w:val="0"/>
          <w:numId w:val="20"/>
        </w:numPr>
        <w:ind w:hanging="360"/>
      </w:pPr>
      <w:r>
        <w:t xml:space="preserve">Массивы. </w:t>
      </w:r>
    </w:p>
    <w:p w14:paraId="70500D74" w14:textId="77777777" w:rsidR="009D1D93" w:rsidRDefault="004A084C">
      <w:pPr>
        <w:numPr>
          <w:ilvl w:val="0"/>
          <w:numId w:val="20"/>
        </w:numPr>
        <w:ind w:hanging="360"/>
      </w:pPr>
      <w:r>
        <w:t xml:space="preserve">Оператор foreach. </w:t>
      </w:r>
    </w:p>
    <w:p w14:paraId="4A2109BC" w14:textId="77777777" w:rsidR="009D1D93" w:rsidRDefault="004A084C">
      <w:pPr>
        <w:numPr>
          <w:ilvl w:val="0"/>
          <w:numId w:val="20"/>
        </w:numPr>
        <w:ind w:hanging="360"/>
      </w:pPr>
      <w:r>
        <w:t xml:space="preserve">Размерность массива. Многомерные массивы. </w:t>
      </w:r>
    </w:p>
    <w:p w14:paraId="707F4F08" w14:textId="77777777" w:rsidR="009D1D93" w:rsidRDefault="004A084C">
      <w:pPr>
        <w:numPr>
          <w:ilvl w:val="0"/>
          <w:numId w:val="20"/>
        </w:numPr>
        <w:ind w:hanging="360"/>
      </w:pPr>
      <w:r>
        <w:t xml:space="preserve">Рваные массивы. </w:t>
      </w:r>
    </w:p>
    <w:p w14:paraId="5F07C8A9" w14:textId="77777777" w:rsidR="009D1D93" w:rsidRDefault="004A084C">
      <w:pPr>
        <w:numPr>
          <w:ilvl w:val="0"/>
          <w:numId w:val="20"/>
        </w:numPr>
        <w:ind w:hanging="360"/>
      </w:pPr>
      <w:r>
        <w:t xml:space="preserve">Типы задач по обработке массивов. </w:t>
      </w:r>
    </w:p>
    <w:p w14:paraId="48A9E4D2" w14:textId="77777777" w:rsidR="009D1D93" w:rsidRDefault="004A084C">
      <w:pPr>
        <w:numPr>
          <w:ilvl w:val="0"/>
          <w:numId w:val="20"/>
        </w:numPr>
        <w:ind w:hanging="360"/>
      </w:pPr>
      <w:r>
        <w:t xml:space="preserve">Бинарный поиск в массиве  </w:t>
      </w:r>
    </w:p>
    <w:p w14:paraId="38BC1592" w14:textId="77777777" w:rsidR="009D1D93" w:rsidRDefault="004A084C">
      <w:pPr>
        <w:numPr>
          <w:ilvl w:val="0"/>
          <w:numId w:val="20"/>
        </w:numPr>
        <w:ind w:hanging="360"/>
      </w:pPr>
      <w:r>
        <w:t xml:space="preserve">Сортировка простым обменом </w:t>
      </w:r>
    </w:p>
    <w:p w14:paraId="22944E3E" w14:textId="77777777" w:rsidR="009D1D93" w:rsidRDefault="004A084C">
      <w:pPr>
        <w:numPr>
          <w:ilvl w:val="0"/>
          <w:numId w:val="20"/>
        </w:numPr>
        <w:ind w:hanging="360"/>
      </w:pPr>
      <w:r>
        <w:t xml:space="preserve">Сортировка простым выбором </w:t>
      </w:r>
    </w:p>
    <w:p w14:paraId="2E8A6FF3" w14:textId="77777777" w:rsidR="009D1D93" w:rsidRDefault="004A084C">
      <w:pPr>
        <w:numPr>
          <w:ilvl w:val="0"/>
          <w:numId w:val="20"/>
        </w:numPr>
        <w:ind w:hanging="360"/>
      </w:pPr>
      <w:r>
        <w:t xml:space="preserve">Сортировка простым включением. </w:t>
      </w:r>
    </w:p>
    <w:p w14:paraId="0FF58570" w14:textId="77777777" w:rsidR="009D1D93" w:rsidRDefault="004A084C">
      <w:pPr>
        <w:numPr>
          <w:ilvl w:val="0"/>
          <w:numId w:val="20"/>
        </w:numPr>
        <w:ind w:hanging="360"/>
      </w:pPr>
      <w:r>
        <w:t xml:space="preserve">Методы и свойства класса Array. </w:t>
      </w:r>
    </w:p>
    <w:p w14:paraId="590CCA17" w14:textId="77777777" w:rsidR="009D1D93" w:rsidRDefault="004A084C">
      <w:pPr>
        <w:numPr>
          <w:ilvl w:val="0"/>
          <w:numId w:val="20"/>
        </w:numPr>
        <w:ind w:hanging="360"/>
      </w:pPr>
      <w:r>
        <w:t xml:space="preserve">Регулярные и </w:t>
      </w:r>
      <w:r>
        <w:t xml:space="preserve">буквальные строковые литералы. </w:t>
      </w:r>
    </w:p>
    <w:p w14:paraId="5AB1BB3B" w14:textId="77777777" w:rsidR="009D1D93" w:rsidRDefault="004A084C">
      <w:pPr>
        <w:numPr>
          <w:ilvl w:val="0"/>
          <w:numId w:val="20"/>
        </w:numPr>
        <w:ind w:hanging="360"/>
      </w:pPr>
      <w:r>
        <w:t xml:space="preserve">Ссылки типа string. </w:t>
      </w:r>
    </w:p>
    <w:p w14:paraId="6F68AF55" w14:textId="77777777" w:rsidR="009D1D93" w:rsidRDefault="004A084C">
      <w:pPr>
        <w:numPr>
          <w:ilvl w:val="0"/>
          <w:numId w:val="20"/>
        </w:numPr>
        <w:ind w:hanging="360"/>
      </w:pPr>
      <w:r>
        <w:t xml:space="preserve">Операции над строками </w:t>
      </w:r>
    </w:p>
    <w:p w14:paraId="1E1B351C" w14:textId="77777777" w:rsidR="009D1D93" w:rsidRDefault="004A084C">
      <w:pPr>
        <w:numPr>
          <w:ilvl w:val="0"/>
          <w:numId w:val="20"/>
        </w:numPr>
        <w:ind w:hanging="360"/>
      </w:pPr>
      <w:r>
        <w:t xml:space="preserve">Методы и свойства класса String. </w:t>
      </w:r>
    </w:p>
    <w:p w14:paraId="14D135F0" w14:textId="77777777" w:rsidR="009D1D93" w:rsidRDefault="004A084C">
      <w:pPr>
        <w:numPr>
          <w:ilvl w:val="0"/>
          <w:numId w:val="20"/>
        </w:numPr>
        <w:ind w:hanging="360"/>
      </w:pPr>
      <w:r>
        <w:t xml:space="preserve">Форматирование строк. </w:t>
      </w:r>
    </w:p>
    <w:p w14:paraId="390EE598" w14:textId="77777777" w:rsidR="009D1D93" w:rsidRDefault="004A084C">
      <w:pPr>
        <w:numPr>
          <w:ilvl w:val="0"/>
          <w:numId w:val="20"/>
        </w:numPr>
        <w:ind w:hanging="360"/>
      </w:pPr>
      <w:r>
        <w:t xml:space="preserve">Неизменяемость объектов класса String. </w:t>
      </w:r>
    </w:p>
    <w:p w14:paraId="0B8AD4E9" w14:textId="77777777" w:rsidR="009D1D93" w:rsidRDefault="004A084C">
      <w:pPr>
        <w:numPr>
          <w:ilvl w:val="0"/>
          <w:numId w:val="20"/>
        </w:numPr>
        <w:ind w:hanging="360"/>
      </w:pPr>
      <w:r>
        <w:t xml:space="preserve">Тип System.Text.StringBuilder. </w:t>
      </w:r>
    </w:p>
    <w:p w14:paraId="68169634" w14:textId="77777777" w:rsidR="009D1D93" w:rsidRDefault="004A084C">
      <w:pPr>
        <w:numPr>
          <w:ilvl w:val="0"/>
          <w:numId w:val="20"/>
        </w:numPr>
        <w:ind w:hanging="360"/>
      </w:pPr>
      <w:r>
        <w:t xml:space="preserve">Функции. </w:t>
      </w:r>
    </w:p>
    <w:p w14:paraId="458D457F" w14:textId="77777777" w:rsidR="009D1D93" w:rsidRDefault="004A084C">
      <w:pPr>
        <w:numPr>
          <w:ilvl w:val="0"/>
          <w:numId w:val="20"/>
        </w:numPr>
        <w:ind w:hanging="360"/>
      </w:pPr>
      <w:r>
        <w:t xml:space="preserve">Параметры функции. </w:t>
      </w:r>
    </w:p>
    <w:p w14:paraId="57AFF599" w14:textId="77777777" w:rsidR="009D1D93" w:rsidRDefault="004A084C">
      <w:pPr>
        <w:numPr>
          <w:ilvl w:val="0"/>
          <w:numId w:val="20"/>
        </w:numPr>
        <w:ind w:hanging="360"/>
      </w:pPr>
      <w:r>
        <w:t xml:space="preserve">Переменным числом параметров. </w:t>
      </w:r>
    </w:p>
    <w:p w14:paraId="146DCDF8" w14:textId="77777777" w:rsidR="009D1D93" w:rsidRDefault="004A084C">
      <w:pPr>
        <w:numPr>
          <w:ilvl w:val="0"/>
          <w:numId w:val="20"/>
        </w:numPr>
        <w:ind w:hanging="360"/>
      </w:pPr>
      <w:r>
        <w:t xml:space="preserve">Функции с необязательными параметрами. </w:t>
      </w:r>
    </w:p>
    <w:p w14:paraId="53835F56" w14:textId="77777777" w:rsidR="009D1D93" w:rsidRDefault="004A084C">
      <w:pPr>
        <w:numPr>
          <w:ilvl w:val="0"/>
          <w:numId w:val="20"/>
        </w:numPr>
        <w:ind w:hanging="360"/>
      </w:pPr>
      <w:r>
        <w:t xml:space="preserve">Функции с именованными параметрами. </w:t>
      </w:r>
    </w:p>
    <w:p w14:paraId="71ED4194" w14:textId="77777777" w:rsidR="009D1D93" w:rsidRDefault="004A084C">
      <w:pPr>
        <w:numPr>
          <w:ilvl w:val="0"/>
          <w:numId w:val="20"/>
        </w:numPr>
        <w:ind w:hanging="360"/>
      </w:pPr>
      <w:r>
        <w:t xml:space="preserve">Перегрузка методов. </w:t>
      </w:r>
    </w:p>
    <w:p w14:paraId="35F9B4B7" w14:textId="77777777" w:rsidR="009D1D93" w:rsidRDefault="004A084C">
      <w:pPr>
        <w:numPr>
          <w:ilvl w:val="0"/>
          <w:numId w:val="20"/>
        </w:numPr>
        <w:ind w:hanging="360"/>
      </w:pPr>
      <w:r>
        <w:t xml:space="preserve">Рекурсия. </w:t>
      </w:r>
    </w:p>
    <w:p w14:paraId="4796A453" w14:textId="77777777" w:rsidR="009D1D93" w:rsidRDefault="004A084C">
      <w:pPr>
        <w:numPr>
          <w:ilvl w:val="0"/>
          <w:numId w:val="20"/>
        </w:numPr>
        <w:ind w:hanging="360"/>
      </w:pPr>
      <w:r>
        <w:t xml:space="preserve">Использование массивов в качестве аргументов и возвращаемых значений функций. </w:t>
      </w:r>
    </w:p>
    <w:p w14:paraId="792AE7CE" w14:textId="77777777" w:rsidR="009D1D93" w:rsidRDefault="004A084C">
      <w:pPr>
        <w:numPr>
          <w:ilvl w:val="0"/>
          <w:numId w:val="20"/>
        </w:numPr>
        <w:ind w:hanging="360"/>
      </w:pPr>
      <w:r>
        <w:t>Понятие потока. Классификация потоков</w:t>
      </w:r>
      <w:r>
        <w:t xml:space="preserve">. </w:t>
      </w:r>
    </w:p>
    <w:p w14:paraId="7E0BBA00" w14:textId="77777777" w:rsidR="009D1D93" w:rsidRDefault="004A084C">
      <w:pPr>
        <w:numPr>
          <w:ilvl w:val="0"/>
          <w:numId w:val="20"/>
        </w:numPr>
        <w:ind w:hanging="360"/>
      </w:pPr>
      <w:r>
        <w:t xml:space="preserve">Основные классы для работы с файловыми потоками. </w:t>
      </w:r>
    </w:p>
    <w:p w14:paraId="22EB8F0F" w14:textId="77777777" w:rsidR="009D1D93" w:rsidRDefault="004A084C">
      <w:pPr>
        <w:numPr>
          <w:ilvl w:val="0"/>
          <w:numId w:val="20"/>
        </w:numPr>
        <w:ind w:hanging="360"/>
      </w:pPr>
      <w:r>
        <w:t>Режимы доступа к файлу, режимы открытия файла, режимы совместного использования</w:t>
      </w:r>
      <w:r>
        <w:rPr>
          <w:i/>
        </w:rPr>
        <w:t xml:space="preserve"> </w:t>
      </w:r>
      <w:r>
        <w:t xml:space="preserve">файла. </w:t>
      </w:r>
    </w:p>
    <w:p w14:paraId="41DBEC12" w14:textId="77777777" w:rsidR="009D1D93" w:rsidRDefault="004A084C">
      <w:pPr>
        <w:numPr>
          <w:ilvl w:val="0"/>
          <w:numId w:val="20"/>
        </w:numPr>
        <w:ind w:hanging="360"/>
      </w:pPr>
      <w:r>
        <w:t xml:space="preserve">Потоки байтов FileStream. </w:t>
      </w:r>
    </w:p>
    <w:p w14:paraId="2CFC3C2B" w14:textId="77777777" w:rsidR="009D1D93" w:rsidRDefault="004A084C">
      <w:pPr>
        <w:numPr>
          <w:ilvl w:val="0"/>
          <w:numId w:val="20"/>
        </w:numPr>
        <w:ind w:hanging="360"/>
      </w:pPr>
      <w:r>
        <w:lastRenderedPageBreak/>
        <w:t xml:space="preserve">Потоки символов StreamWriter и StreamReader. </w:t>
      </w:r>
    </w:p>
    <w:p w14:paraId="639CF7FD" w14:textId="77777777" w:rsidR="009D1D93" w:rsidRDefault="004A084C">
      <w:pPr>
        <w:numPr>
          <w:ilvl w:val="0"/>
          <w:numId w:val="20"/>
        </w:numPr>
        <w:ind w:hanging="360"/>
      </w:pPr>
      <w:r>
        <w:t>Двоичные файлы BinaryWriter, BinaryReader.</w:t>
      </w:r>
      <w:r>
        <w:t xml:space="preserve"> </w:t>
      </w:r>
    </w:p>
    <w:p w14:paraId="17E291DC" w14:textId="77777777" w:rsidR="009D1D93" w:rsidRDefault="004A084C">
      <w:pPr>
        <w:numPr>
          <w:ilvl w:val="0"/>
          <w:numId w:val="20"/>
        </w:numPr>
        <w:ind w:hanging="360"/>
      </w:pPr>
      <w:r>
        <w:t xml:space="preserve">Особенности приложения под ОС Windows. </w:t>
      </w:r>
    </w:p>
    <w:p w14:paraId="6A025C71" w14:textId="77777777" w:rsidR="009D1D93" w:rsidRDefault="004A084C">
      <w:pPr>
        <w:numPr>
          <w:ilvl w:val="0"/>
          <w:numId w:val="21"/>
        </w:numPr>
        <w:ind w:hanging="420"/>
      </w:pPr>
      <w:r>
        <w:t>Процесс обработки сообщений в приложениях под ОС Windows.</w:t>
      </w:r>
      <w:r>
        <w:rPr>
          <w:rFonts w:ascii="Calibri" w:eastAsia="Calibri" w:hAnsi="Calibri" w:cs="Calibri"/>
          <w:sz w:val="88"/>
        </w:rPr>
        <w:t xml:space="preserve"> </w:t>
      </w:r>
      <w:r>
        <w:t>Цикл обработки 68.</w:t>
      </w:r>
      <w:r>
        <w:rPr>
          <w:rFonts w:ascii="Arial" w:eastAsia="Arial" w:hAnsi="Arial" w:cs="Arial"/>
        </w:rPr>
        <w:t xml:space="preserve"> </w:t>
      </w:r>
      <w:r>
        <w:t xml:space="preserve">Структура приложения Microsoft Windows. </w:t>
      </w:r>
    </w:p>
    <w:p w14:paraId="77A14BBD" w14:textId="77777777" w:rsidR="009D1D93" w:rsidRDefault="004A084C">
      <w:pPr>
        <w:ind w:left="843"/>
      </w:pPr>
      <w:r>
        <w:t xml:space="preserve">сообщений. </w:t>
      </w:r>
    </w:p>
    <w:p w14:paraId="01E3990F" w14:textId="77777777" w:rsidR="009D1D93" w:rsidRDefault="004A084C">
      <w:pPr>
        <w:numPr>
          <w:ilvl w:val="0"/>
          <w:numId w:val="21"/>
        </w:numPr>
        <w:ind w:hanging="420"/>
      </w:pPr>
      <w:r>
        <w:t xml:space="preserve">Создание приложений под ОС Windows. </w:t>
      </w:r>
    </w:p>
    <w:p w14:paraId="1373909F" w14:textId="77777777" w:rsidR="009D1D93" w:rsidRDefault="004A084C">
      <w:pPr>
        <w:numPr>
          <w:ilvl w:val="0"/>
          <w:numId w:val="21"/>
        </w:numPr>
        <w:ind w:hanging="420"/>
      </w:pPr>
      <w:r>
        <w:t>Управляющие элементы в приложениях под ОС Windo</w:t>
      </w:r>
      <w:r>
        <w:t xml:space="preserve">ws. </w:t>
      </w:r>
    </w:p>
    <w:p w14:paraId="537FD1C5" w14:textId="77777777" w:rsidR="009D1D93" w:rsidRDefault="004A084C">
      <w:pPr>
        <w:numPr>
          <w:ilvl w:val="0"/>
          <w:numId w:val="21"/>
        </w:numPr>
        <w:ind w:hanging="420"/>
      </w:pPr>
      <w:r>
        <w:t xml:space="preserve">Определение класса. </w:t>
      </w:r>
    </w:p>
    <w:p w14:paraId="699F5146" w14:textId="77777777" w:rsidR="009D1D93" w:rsidRDefault="004A084C">
      <w:pPr>
        <w:numPr>
          <w:ilvl w:val="0"/>
          <w:numId w:val="21"/>
        </w:numPr>
        <w:ind w:hanging="420"/>
      </w:pPr>
      <w:r>
        <w:t xml:space="preserve">Поля. Методы.  </w:t>
      </w:r>
    </w:p>
    <w:p w14:paraId="1FFDDB0D" w14:textId="77777777" w:rsidR="009D1D93" w:rsidRDefault="004A084C">
      <w:pPr>
        <w:numPr>
          <w:ilvl w:val="0"/>
          <w:numId w:val="21"/>
        </w:numPr>
        <w:ind w:hanging="420"/>
      </w:pPr>
      <w:r>
        <w:t xml:space="preserve">Объекты. </w:t>
      </w:r>
    </w:p>
    <w:p w14:paraId="68C9356C" w14:textId="77777777" w:rsidR="009D1D93" w:rsidRDefault="004A084C">
      <w:pPr>
        <w:numPr>
          <w:ilvl w:val="0"/>
          <w:numId w:val="21"/>
        </w:numPr>
        <w:ind w:hanging="420"/>
      </w:pPr>
      <w:r>
        <w:t xml:space="preserve">Конструкторы.  </w:t>
      </w:r>
    </w:p>
    <w:p w14:paraId="0A1356D1" w14:textId="77777777" w:rsidR="009D1D93" w:rsidRDefault="004A084C">
      <w:pPr>
        <w:numPr>
          <w:ilvl w:val="0"/>
          <w:numId w:val="21"/>
        </w:numPr>
        <w:ind w:hanging="420"/>
      </w:pPr>
      <w:r>
        <w:t xml:space="preserve">Деструктор. Сбор мусора.  </w:t>
      </w:r>
    </w:p>
    <w:p w14:paraId="22F63697" w14:textId="77777777" w:rsidR="009D1D93" w:rsidRDefault="004A084C">
      <w:pPr>
        <w:numPr>
          <w:ilvl w:val="0"/>
          <w:numId w:val="21"/>
        </w:numPr>
        <w:ind w:hanging="420"/>
      </w:pPr>
      <w:r>
        <w:t xml:space="preserve">Ключевое слово this. Ключевое слово static. Статические конструкторы. Статические классы. </w:t>
      </w:r>
    </w:p>
    <w:p w14:paraId="5A990E34" w14:textId="77777777" w:rsidR="009D1D93" w:rsidRDefault="004A084C">
      <w:pPr>
        <w:numPr>
          <w:ilvl w:val="0"/>
          <w:numId w:val="21"/>
        </w:numPr>
        <w:ind w:hanging="420"/>
      </w:pPr>
      <w:r>
        <w:t xml:space="preserve">Перегрузка операций (унарные и бинарные операции, приведение типов). </w:t>
      </w:r>
    </w:p>
    <w:p w14:paraId="3CC2C871" w14:textId="77777777" w:rsidR="009D1D93" w:rsidRDefault="004A084C">
      <w:pPr>
        <w:numPr>
          <w:ilvl w:val="0"/>
          <w:numId w:val="21"/>
        </w:numPr>
        <w:ind w:hanging="420"/>
      </w:pPr>
      <w:r>
        <w:t xml:space="preserve">Основные свойства ООП. </w:t>
      </w:r>
    </w:p>
    <w:p w14:paraId="179071F1" w14:textId="77777777" w:rsidR="009D1D93" w:rsidRDefault="004A084C">
      <w:pPr>
        <w:numPr>
          <w:ilvl w:val="0"/>
          <w:numId w:val="21"/>
        </w:numPr>
        <w:ind w:hanging="420"/>
      </w:pPr>
      <w:r>
        <w:t xml:space="preserve">Инкапсуляция. Спецификаторы доступа.  </w:t>
      </w:r>
    </w:p>
    <w:p w14:paraId="1B6FEAB1" w14:textId="77777777" w:rsidR="009D1D93" w:rsidRDefault="004A084C">
      <w:pPr>
        <w:numPr>
          <w:ilvl w:val="0"/>
          <w:numId w:val="21"/>
        </w:numPr>
        <w:ind w:hanging="420"/>
      </w:pPr>
      <w:r>
        <w:t>Свойства. Автоматические свойств</w:t>
      </w:r>
      <w:r>
        <w:t xml:space="preserve">а.  </w:t>
      </w:r>
    </w:p>
    <w:p w14:paraId="2F8B4E5C" w14:textId="77777777" w:rsidR="009D1D93" w:rsidRDefault="004A084C">
      <w:pPr>
        <w:numPr>
          <w:ilvl w:val="0"/>
          <w:numId w:val="21"/>
        </w:numPr>
        <w:ind w:hanging="420"/>
      </w:pPr>
      <w:r>
        <w:t xml:space="preserve">Индексаторы. </w:t>
      </w:r>
    </w:p>
    <w:p w14:paraId="0E49F2E5" w14:textId="77777777" w:rsidR="009D1D93" w:rsidRDefault="004A084C">
      <w:pPr>
        <w:numPr>
          <w:ilvl w:val="0"/>
          <w:numId w:val="21"/>
        </w:numPr>
        <w:ind w:hanging="420"/>
      </w:pPr>
      <w:r>
        <w:t xml:space="preserve">Иерархии классов.  </w:t>
      </w:r>
    </w:p>
    <w:p w14:paraId="45F7FC01" w14:textId="77777777" w:rsidR="009D1D93" w:rsidRDefault="004A084C">
      <w:pPr>
        <w:numPr>
          <w:ilvl w:val="0"/>
          <w:numId w:val="21"/>
        </w:numPr>
        <w:ind w:hanging="420"/>
      </w:pPr>
      <w:r>
        <w:t xml:space="preserve">Наследование.  </w:t>
      </w:r>
    </w:p>
    <w:p w14:paraId="558B90C6" w14:textId="77777777" w:rsidR="009D1D93" w:rsidRDefault="004A084C">
      <w:pPr>
        <w:numPr>
          <w:ilvl w:val="0"/>
          <w:numId w:val="21"/>
        </w:numPr>
        <w:ind w:hanging="420"/>
      </w:pPr>
      <w:r>
        <w:t xml:space="preserve">Виртуальные методы. Механизм позднего связывания. </w:t>
      </w:r>
    </w:p>
    <w:p w14:paraId="663DD0AC" w14:textId="77777777" w:rsidR="009D1D93" w:rsidRDefault="004A084C">
      <w:pPr>
        <w:numPr>
          <w:ilvl w:val="0"/>
          <w:numId w:val="21"/>
        </w:numPr>
        <w:ind w:hanging="420"/>
      </w:pPr>
      <w:r>
        <w:t xml:space="preserve">Абстрактные классы.  </w:t>
      </w:r>
    </w:p>
    <w:p w14:paraId="6C7B4108" w14:textId="77777777" w:rsidR="009D1D93" w:rsidRDefault="004A084C">
      <w:pPr>
        <w:numPr>
          <w:ilvl w:val="0"/>
          <w:numId w:val="21"/>
        </w:numPr>
        <w:ind w:hanging="420"/>
      </w:pPr>
      <w:r>
        <w:t xml:space="preserve">Класс object.  </w:t>
      </w:r>
    </w:p>
    <w:p w14:paraId="4F7AB4FC" w14:textId="77777777" w:rsidR="009D1D93" w:rsidRDefault="004A084C">
      <w:pPr>
        <w:numPr>
          <w:ilvl w:val="0"/>
          <w:numId w:val="21"/>
        </w:numPr>
        <w:ind w:hanging="420"/>
      </w:pPr>
      <w:r>
        <w:t xml:space="preserve">Интерфейсы.  </w:t>
      </w:r>
    </w:p>
    <w:p w14:paraId="317E02BC" w14:textId="77777777" w:rsidR="009D1D93" w:rsidRDefault="004A084C">
      <w:pPr>
        <w:numPr>
          <w:ilvl w:val="0"/>
          <w:numId w:val="21"/>
        </w:numPr>
        <w:ind w:hanging="420"/>
      </w:pPr>
      <w:r>
        <w:t xml:space="preserve">Работа с объектами через стандартные интерфейсы .NET  </w:t>
      </w:r>
    </w:p>
    <w:p w14:paraId="4A3BC24F" w14:textId="77777777" w:rsidR="009D1D93" w:rsidRDefault="004A084C">
      <w:pPr>
        <w:numPr>
          <w:ilvl w:val="0"/>
          <w:numId w:val="21"/>
        </w:numPr>
        <w:ind w:hanging="420"/>
      </w:pPr>
      <w:r>
        <w:t>Понятие делегата. Описание и использование.</w:t>
      </w:r>
      <w:r>
        <w:t xml:space="preserve">  </w:t>
      </w:r>
    </w:p>
    <w:p w14:paraId="719A2CA2" w14:textId="77777777" w:rsidR="009D1D93" w:rsidRDefault="004A084C">
      <w:pPr>
        <w:numPr>
          <w:ilvl w:val="0"/>
          <w:numId w:val="21"/>
        </w:numPr>
        <w:ind w:hanging="420"/>
      </w:pPr>
      <w:r>
        <w:t xml:space="preserve">Многоадресатная передача.  </w:t>
      </w:r>
    </w:p>
    <w:p w14:paraId="42AF3E2F" w14:textId="77777777" w:rsidR="009D1D93" w:rsidRDefault="004A084C">
      <w:pPr>
        <w:numPr>
          <w:ilvl w:val="0"/>
          <w:numId w:val="21"/>
        </w:numPr>
        <w:ind w:hanging="420"/>
      </w:pPr>
      <w:r>
        <w:t xml:space="preserve">События.  </w:t>
      </w:r>
    </w:p>
    <w:p w14:paraId="57F16A50" w14:textId="77777777" w:rsidR="009D1D93" w:rsidRDefault="004A084C">
      <w:pPr>
        <w:numPr>
          <w:ilvl w:val="0"/>
          <w:numId w:val="21"/>
        </w:numPr>
        <w:ind w:hanging="420"/>
      </w:pPr>
      <w:r>
        <w:t xml:space="preserve">События для многоадресатной передачи.   </w:t>
      </w:r>
    </w:p>
    <w:p w14:paraId="638865B6" w14:textId="77777777" w:rsidR="009D1D93" w:rsidRDefault="004A084C">
      <w:pPr>
        <w:numPr>
          <w:ilvl w:val="0"/>
          <w:numId w:val="21"/>
        </w:numPr>
        <w:ind w:hanging="420"/>
      </w:pPr>
      <w:r>
        <w:t xml:space="preserve">Многопоточные приложения. </w:t>
      </w:r>
    </w:p>
    <w:p w14:paraId="02B2F17B" w14:textId="77777777" w:rsidR="009D1D93" w:rsidRDefault="004A084C">
      <w:pPr>
        <w:numPr>
          <w:ilvl w:val="0"/>
          <w:numId w:val="21"/>
        </w:numPr>
        <w:ind w:hanging="420"/>
      </w:pPr>
      <w:r>
        <w:t xml:space="preserve">Механизм обработки исключений.  </w:t>
      </w:r>
    </w:p>
    <w:p w14:paraId="25E6A08D" w14:textId="77777777" w:rsidR="009D1D93" w:rsidRDefault="004A084C">
      <w:pPr>
        <w:numPr>
          <w:ilvl w:val="0"/>
          <w:numId w:val="21"/>
        </w:numPr>
        <w:spacing w:after="366"/>
        <w:ind w:hanging="420"/>
      </w:pPr>
      <w:r>
        <w:t xml:space="preserve">Системные исключения и их обработка.  </w:t>
      </w:r>
    </w:p>
    <w:p w14:paraId="1BAA02CA" w14:textId="77777777" w:rsidR="009D1D93" w:rsidRDefault="004A084C">
      <w:pPr>
        <w:numPr>
          <w:ilvl w:val="0"/>
          <w:numId w:val="21"/>
        </w:numPr>
        <w:ind w:hanging="420"/>
      </w:pPr>
      <w:r>
        <w:t>Свойства и методы класса Exception.</w:t>
      </w:r>
      <w:r>
        <w:rPr>
          <w:rFonts w:ascii="Calibri" w:eastAsia="Calibri" w:hAnsi="Calibri" w:cs="Calibri"/>
          <w:sz w:val="80"/>
        </w:rPr>
        <w:t xml:space="preserve"> </w:t>
      </w:r>
      <w:r>
        <w:t xml:space="preserve"> </w:t>
      </w:r>
    </w:p>
    <w:p w14:paraId="6439C763" w14:textId="77777777" w:rsidR="009D1D93" w:rsidRDefault="004A084C">
      <w:pPr>
        <w:numPr>
          <w:ilvl w:val="0"/>
          <w:numId w:val="21"/>
        </w:numPr>
        <w:ind w:hanging="420"/>
      </w:pPr>
      <w:r>
        <w:t>Исключения, создаваемые программисто</w:t>
      </w:r>
      <w:r>
        <w:t xml:space="preserve">м. </w:t>
      </w:r>
    </w:p>
    <w:p w14:paraId="17A31029" w14:textId="77777777" w:rsidR="009D1D93" w:rsidRDefault="004A084C">
      <w:pPr>
        <w:numPr>
          <w:ilvl w:val="0"/>
          <w:numId w:val="21"/>
        </w:numPr>
        <w:ind w:hanging="420"/>
      </w:pPr>
      <w:r>
        <w:t>Основные абстрактные  структуры данных.  100.</w:t>
      </w:r>
      <w:r>
        <w:rPr>
          <w:rFonts w:ascii="Arial" w:eastAsia="Arial" w:hAnsi="Arial" w:cs="Arial"/>
        </w:rPr>
        <w:t xml:space="preserve"> </w:t>
      </w:r>
      <w:r>
        <w:t xml:space="preserve">Физическое представление данных.  </w:t>
      </w:r>
    </w:p>
    <w:p w14:paraId="65AFBDA6" w14:textId="77777777" w:rsidR="009D1D93" w:rsidRDefault="004A084C">
      <w:pPr>
        <w:numPr>
          <w:ilvl w:val="0"/>
          <w:numId w:val="22"/>
        </w:numPr>
        <w:spacing w:line="216" w:lineRule="auto"/>
        <w:ind w:left="1024" w:hanging="566"/>
      </w:pPr>
      <w:r>
        <w:t xml:space="preserve">Интерфейсы пространства имен </w:t>
      </w:r>
      <w:r>
        <w:rPr>
          <w:rFonts w:ascii="Arial" w:eastAsia="Arial" w:hAnsi="Arial" w:cs="Arial"/>
          <w:sz w:val="88"/>
        </w:rPr>
        <w:t xml:space="preserve"> </w:t>
      </w:r>
      <w:r>
        <w:t>System.Collections.  101.</w:t>
      </w:r>
      <w:r>
        <w:rPr>
          <w:rFonts w:ascii="Arial" w:eastAsia="Arial" w:hAnsi="Arial" w:cs="Arial"/>
        </w:rPr>
        <w:t xml:space="preserve"> </w:t>
      </w:r>
      <w:r>
        <w:t xml:space="preserve">Пространство имен System.Collections.  </w:t>
      </w:r>
    </w:p>
    <w:p w14:paraId="220B7175" w14:textId="77777777" w:rsidR="009D1D93" w:rsidRDefault="004A084C">
      <w:pPr>
        <w:numPr>
          <w:ilvl w:val="0"/>
          <w:numId w:val="22"/>
        </w:numPr>
        <w:ind w:left="1024" w:hanging="566"/>
      </w:pPr>
      <w:r>
        <w:t>Коллекции общего назначения.</w:t>
      </w:r>
      <w:r>
        <w:tab/>
        <w:t xml:space="preserve"> </w:t>
      </w:r>
    </w:p>
    <w:p w14:paraId="2C0C5B6A" w14:textId="77777777" w:rsidR="009D1D93" w:rsidRDefault="004A084C">
      <w:pPr>
        <w:numPr>
          <w:ilvl w:val="0"/>
          <w:numId w:val="22"/>
        </w:numPr>
        <w:ind w:left="1024" w:hanging="566"/>
      </w:pPr>
      <w:r>
        <w:t xml:space="preserve">Основные элементы класса ArrayList.  </w:t>
      </w:r>
    </w:p>
    <w:p w14:paraId="711BB70A" w14:textId="77777777" w:rsidR="009D1D93" w:rsidRDefault="004A084C">
      <w:pPr>
        <w:numPr>
          <w:ilvl w:val="0"/>
          <w:numId w:val="23"/>
        </w:numPr>
        <w:ind w:left="1024" w:hanging="566"/>
      </w:pPr>
      <w:r>
        <w:t>Основные элементы класса SortedList</w:t>
      </w:r>
      <w:r>
        <w:rPr>
          <w:rFonts w:ascii="Arial" w:eastAsia="Arial" w:hAnsi="Arial" w:cs="Arial"/>
          <w:sz w:val="136"/>
          <w:vertAlign w:val="superscript"/>
        </w:rPr>
        <w:t xml:space="preserve"> </w:t>
      </w:r>
      <w:r>
        <w:rPr>
          <w:rFonts w:ascii="Arial" w:eastAsia="Arial" w:hAnsi="Arial" w:cs="Arial"/>
          <w:b/>
          <w:sz w:val="88"/>
        </w:rPr>
        <w:t xml:space="preserve"> </w:t>
      </w:r>
      <w:r>
        <w:t>.  105.</w:t>
      </w:r>
      <w:r>
        <w:rPr>
          <w:rFonts w:ascii="Arial" w:eastAsia="Arial" w:hAnsi="Arial" w:cs="Arial"/>
        </w:rPr>
        <w:t xml:space="preserve"> </w:t>
      </w:r>
      <w:r>
        <w:t xml:space="preserve">Основные элементы класса Hashtable.  </w:t>
      </w:r>
    </w:p>
    <w:p w14:paraId="4F49EA0D" w14:textId="77777777" w:rsidR="009D1D93" w:rsidRDefault="004A084C">
      <w:pPr>
        <w:numPr>
          <w:ilvl w:val="0"/>
          <w:numId w:val="23"/>
        </w:numPr>
        <w:ind w:left="1024" w:hanging="566"/>
      </w:pPr>
      <w:r>
        <w:lastRenderedPageBreak/>
        <w:t>Основные элементы класса Stack.</w:t>
      </w:r>
      <w:r>
        <w:tab/>
        <w:t xml:space="preserve"> </w:t>
      </w:r>
    </w:p>
    <w:p w14:paraId="61A4D275" w14:textId="77777777" w:rsidR="009D1D93" w:rsidRDefault="004A084C">
      <w:pPr>
        <w:numPr>
          <w:ilvl w:val="0"/>
          <w:numId w:val="23"/>
        </w:numPr>
        <w:ind w:left="1024" w:hanging="566"/>
      </w:pPr>
      <w:r>
        <w:t>Основные элементы класса Queue.</w:t>
      </w:r>
      <w:r>
        <w:tab/>
        <w:t xml:space="preserve"> </w:t>
      </w:r>
    </w:p>
    <w:p w14:paraId="0B2AB543" w14:textId="77777777" w:rsidR="009D1D93" w:rsidRDefault="004A084C">
      <w:pPr>
        <w:numPr>
          <w:ilvl w:val="0"/>
          <w:numId w:val="24"/>
        </w:numPr>
        <w:ind w:right="3619"/>
      </w:pPr>
      <w:r>
        <w:t>Классы-прототипы.</w:t>
      </w:r>
      <w:r>
        <w:rPr>
          <w:rFonts w:ascii="Calibri" w:eastAsia="Calibri" w:hAnsi="Calibri" w:cs="Calibri"/>
          <w:sz w:val="80"/>
        </w:rPr>
        <w:t xml:space="preserve"> </w:t>
      </w:r>
      <w:r>
        <w:t xml:space="preserve"> 109.</w:t>
      </w:r>
      <w:r>
        <w:rPr>
          <w:rFonts w:ascii="Arial" w:eastAsia="Arial" w:hAnsi="Arial" w:cs="Arial"/>
        </w:rPr>
        <w:t xml:space="preserve"> </w:t>
      </w:r>
      <w:r>
        <w:t xml:space="preserve">Доступ к коллекциям с помощью нумератора. </w:t>
      </w:r>
    </w:p>
    <w:p w14:paraId="00788E41" w14:textId="77777777" w:rsidR="009D1D93" w:rsidRDefault="004A084C">
      <w:pPr>
        <w:numPr>
          <w:ilvl w:val="0"/>
          <w:numId w:val="24"/>
        </w:numPr>
        <w:ind w:right="3619"/>
      </w:pPr>
      <w:r>
        <w:t>Основные преимущества использования обобщений. 112.</w:t>
      </w:r>
      <w:r>
        <w:rPr>
          <w:rFonts w:ascii="Arial" w:eastAsia="Arial" w:hAnsi="Arial" w:cs="Arial"/>
        </w:rPr>
        <w:t xml:space="preserve"> </w:t>
      </w:r>
      <w:r>
        <w:t xml:space="preserve"> Ограничения.  </w:t>
      </w:r>
    </w:p>
    <w:p w14:paraId="2BF60EF5" w14:textId="77777777" w:rsidR="009D1D93" w:rsidRDefault="004A084C">
      <w:pPr>
        <w:numPr>
          <w:ilvl w:val="0"/>
          <w:numId w:val="25"/>
        </w:numPr>
        <w:ind w:left="1024" w:hanging="566"/>
      </w:pPr>
      <w:r>
        <w:t xml:space="preserve">Параметризованные коллекции библиотеки .NET. </w:t>
      </w:r>
    </w:p>
    <w:p w14:paraId="19A8A174" w14:textId="77777777" w:rsidR="009D1D93" w:rsidRDefault="004A084C">
      <w:pPr>
        <w:numPr>
          <w:ilvl w:val="0"/>
          <w:numId w:val="25"/>
        </w:numPr>
        <w:ind w:left="1024" w:hanging="566"/>
      </w:pPr>
      <w:r>
        <w:t xml:space="preserve">Создание собственных классов-прототипов.  </w:t>
      </w:r>
    </w:p>
    <w:p w14:paraId="754692F3" w14:textId="77777777" w:rsidR="009D1D93" w:rsidRDefault="004A084C">
      <w:pPr>
        <w:numPr>
          <w:ilvl w:val="0"/>
          <w:numId w:val="25"/>
        </w:numPr>
        <w:spacing w:after="274"/>
        <w:ind w:left="1024" w:hanging="566"/>
      </w:pPr>
      <w:r>
        <w:t xml:space="preserve">Обобщенные методы. </w:t>
      </w:r>
    </w:p>
    <w:p w14:paraId="2F80787D" w14:textId="77777777" w:rsidR="009D1D93" w:rsidRDefault="004A084C">
      <w:pPr>
        <w:pStyle w:val="2"/>
        <w:spacing w:after="217" w:line="271" w:lineRule="auto"/>
        <w:ind w:right="3784"/>
      </w:pPr>
      <w:r>
        <w:rPr>
          <w:sz w:val="25"/>
        </w:rPr>
        <w:t>10.2.</w:t>
      </w:r>
      <w:r>
        <w:rPr>
          <w:rFonts w:ascii="Arial" w:eastAsia="Arial" w:hAnsi="Arial" w:cs="Arial"/>
          <w:sz w:val="25"/>
        </w:rPr>
        <w:t xml:space="preserve"> </w:t>
      </w:r>
      <w:r>
        <w:rPr>
          <w:sz w:val="25"/>
        </w:rPr>
        <w:t xml:space="preserve">Примеры заданий промежуточной </w:t>
      </w:r>
      <w:r>
        <w:rPr>
          <w:sz w:val="25"/>
        </w:rPr>
        <w:t xml:space="preserve">аттестации </w:t>
      </w:r>
    </w:p>
    <w:p w14:paraId="6E9B2D8C" w14:textId="77777777" w:rsidR="009D1D93" w:rsidRDefault="004A084C">
      <w:pPr>
        <w:numPr>
          <w:ilvl w:val="0"/>
          <w:numId w:val="26"/>
        </w:numPr>
        <w:spacing w:after="18" w:line="263" w:lineRule="auto"/>
        <w:ind w:hanging="360"/>
      </w:pPr>
      <w:r>
        <w:t xml:space="preserve">Описать иерархию классов: </w:t>
      </w:r>
      <w:r>
        <w:rPr>
          <w:b/>
        </w:rPr>
        <w:t>Pair</w:t>
      </w:r>
      <w:r>
        <w:t xml:space="preserve">( int first, int second) – базовый класс, </w:t>
      </w:r>
      <w:r>
        <w:rPr>
          <w:b/>
        </w:rPr>
        <w:t>Time</w:t>
      </w:r>
      <w:r>
        <w:t xml:space="preserve">  (минуты, секунды) – производный класс. Для каждого класса определить данные, свойства, конструкторы без параметров, с параметрами, метод  для инициализации объектов, </w:t>
      </w:r>
      <w:r>
        <w:t xml:space="preserve">метод для вывода данных объекта.   </w:t>
      </w:r>
    </w:p>
    <w:p w14:paraId="522F4167" w14:textId="77777777" w:rsidR="009D1D93" w:rsidRDefault="004A084C">
      <w:pPr>
        <w:numPr>
          <w:ilvl w:val="0"/>
          <w:numId w:val="26"/>
        </w:numPr>
        <w:ind w:hanging="360"/>
      </w:pPr>
      <w:r>
        <w:t xml:space="preserve">В основной программе создать массив, в который записать  объекты разных классов (базового и производного).  </w:t>
      </w:r>
    </w:p>
    <w:p w14:paraId="79ECFBD5" w14:textId="77777777" w:rsidR="009D1D93" w:rsidRDefault="004A084C">
      <w:pPr>
        <w:numPr>
          <w:ilvl w:val="0"/>
          <w:numId w:val="26"/>
        </w:numPr>
        <w:ind w:hanging="360"/>
      </w:pPr>
      <w:r>
        <w:t xml:space="preserve">Подсчитать количество объектов каждого класса в массиве. </w:t>
      </w:r>
    </w:p>
    <w:p w14:paraId="13861E68" w14:textId="77777777" w:rsidR="009D1D93" w:rsidRDefault="004A084C">
      <w:pPr>
        <w:numPr>
          <w:ilvl w:val="0"/>
          <w:numId w:val="26"/>
        </w:numPr>
        <w:ind w:hanging="360"/>
      </w:pPr>
      <w:r>
        <w:t>Выполнить сортировку объектов в массиве по возрастани</w:t>
      </w:r>
      <w:r>
        <w:t xml:space="preserve">ю.  </w:t>
      </w:r>
    </w:p>
    <w:p w14:paraId="1B49315C" w14:textId="77777777" w:rsidR="009D1D93" w:rsidRDefault="004A084C">
      <w:pPr>
        <w:numPr>
          <w:ilvl w:val="0"/>
          <w:numId w:val="26"/>
        </w:numPr>
        <w:spacing w:after="309"/>
        <w:ind w:hanging="360"/>
      </w:pPr>
      <w:r>
        <w:t xml:space="preserve">Выполнить клонирование объектов типа Time. </w:t>
      </w:r>
    </w:p>
    <w:p w14:paraId="61F74507" w14:textId="77777777" w:rsidR="009D1D93" w:rsidRDefault="004A084C">
      <w:pPr>
        <w:pStyle w:val="1"/>
        <w:spacing w:after="0"/>
        <w:ind w:left="277"/>
      </w:pPr>
      <w:r>
        <w:t>11.</w:t>
      </w:r>
      <w:r>
        <w:rPr>
          <w:rFonts w:ascii="Arial" w:eastAsia="Arial" w:hAnsi="Arial" w:cs="Arial"/>
        </w:rPr>
        <w:t xml:space="preserve"> </w:t>
      </w:r>
      <w:r>
        <w:t xml:space="preserve">Порядок формирования оценок по дисциплине </w:t>
      </w:r>
    </w:p>
    <w:p w14:paraId="661FF6A1" w14:textId="77777777" w:rsidR="009D1D93" w:rsidRDefault="004A084C">
      <w:pPr>
        <w:spacing w:after="77"/>
        <w:ind w:left="332" w:firstLine="454"/>
      </w:pPr>
      <w:r>
        <w:t>Преподаватель на практических занятиях, проводимых в компьютерных классах, оценивает работу студентов. Программы, написанные во время практических занятий, должны соответствовать следующим критериям: отсутствие синтаксических ошибок, соответствие специфика</w:t>
      </w:r>
      <w:r>
        <w:t>ции (реализованы все основные функции), реализованы дополнительные функции, программа правильно работает для разных наборов исходных данных, разработаны тесты с проверкой достаточности по критериям черного ящика и МГТ, стиль программы (комментарии, отступы</w:t>
      </w:r>
      <w:r>
        <w:t>, правильные имена переменных), модульность (использование классов/функций), удобный интерфейс, студент может объяснить работу программы, знает принципы и механизмы, используемые в  работе программы, программа должна быть выполнена и защищена в сроки, указ</w:t>
      </w:r>
      <w:r>
        <w:t>анные преподавателем, при задержке сдачи работы оценка может быть снижена. Оценки за работу на практических занятиях преподаватель выставляет в рабочую ведомость.   Оценка по 10-ти балльной шкале за работу на практических занятиях определяется перед промеж</w:t>
      </w:r>
      <w:r>
        <w:t xml:space="preserve">уточным или итоговым контролем - </w:t>
      </w:r>
    </w:p>
    <w:p w14:paraId="73457D90" w14:textId="77777777" w:rsidR="009D1D93" w:rsidRDefault="004A084C">
      <w:pPr>
        <w:spacing w:after="0" w:line="259" w:lineRule="auto"/>
        <w:ind w:left="332" w:firstLine="0"/>
        <w:jc w:val="left"/>
      </w:pPr>
      <w:r>
        <w:rPr>
          <w:i/>
        </w:rPr>
        <w:t>О</w:t>
      </w:r>
      <w:r>
        <w:rPr>
          <w:i/>
          <w:vertAlign w:val="subscript"/>
        </w:rPr>
        <w:t>аудиторная</w:t>
      </w:r>
      <w:r>
        <w:t xml:space="preserve">.  </w:t>
      </w:r>
    </w:p>
    <w:p w14:paraId="4BEEFFEA" w14:textId="77777777" w:rsidR="009D1D93" w:rsidRDefault="004A084C">
      <w:pPr>
        <w:ind w:left="332" w:firstLine="454"/>
      </w:pPr>
      <w:r>
        <w:t xml:space="preserve">Самостоятельная работа оценивается по результатам оформления отчета, отчет должен быть загружен в LMS в сроки, указанные преподавателем, при задержке сдачи работы оценка может быть снижена. </w:t>
      </w:r>
    </w:p>
    <w:p w14:paraId="2ADC7E90" w14:textId="77777777" w:rsidR="009D1D93" w:rsidRDefault="004A084C">
      <w:pPr>
        <w:spacing w:after="78"/>
        <w:ind w:left="332" w:firstLine="454"/>
      </w:pPr>
      <w:r>
        <w:t>Оценки за самост</w:t>
      </w:r>
      <w:r>
        <w:t xml:space="preserve">оятельную работу студента преподаватель выставляет в рабочую ведомость. Оценка по 10-ти балльной шкале за самостоятельную работу определяется перед промежуточным или завершающим контролем   - </w:t>
      </w:r>
      <w:r>
        <w:rPr>
          <w:i/>
        </w:rPr>
        <w:t>О</w:t>
      </w:r>
      <w:r>
        <w:rPr>
          <w:i/>
          <w:vertAlign w:val="subscript"/>
        </w:rPr>
        <w:t>сам</w:t>
      </w:r>
      <w:r>
        <w:t xml:space="preserve">. </w:t>
      </w:r>
    </w:p>
    <w:p w14:paraId="67F029E2" w14:textId="77777777" w:rsidR="009D1D93" w:rsidRDefault="004A084C">
      <w:pPr>
        <w:spacing w:after="334" w:line="259" w:lineRule="auto"/>
        <w:ind w:left="795"/>
        <w:jc w:val="left"/>
      </w:pPr>
      <w:r>
        <w:rPr>
          <w:b/>
        </w:rPr>
        <w:t>Накопленная оценка по дисциплине</w:t>
      </w:r>
      <w:r>
        <w:t xml:space="preserve"> (</w:t>
      </w:r>
      <w:r>
        <w:rPr>
          <w:sz w:val="28"/>
        </w:rPr>
        <w:t>О</w:t>
      </w:r>
      <w:r>
        <w:rPr>
          <w:i/>
          <w:sz w:val="28"/>
          <w:vertAlign w:val="subscript"/>
        </w:rPr>
        <w:t>накопленная</w:t>
      </w:r>
      <w:r>
        <w:rPr>
          <w:i/>
          <w:sz w:val="18"/>
        </w:rPr>
        <w:t>)</w:t>
      </w:r>
      <w:r>
        <w:rPr>
          <w:i/>
          <w:vertAlign w:val="subscript"/>
        </w:rPr>
        <w:t xml:space="preserve"> </w:t>
      </w:r>
      <w:r>
        <w:t xml:space="preserve"> рассчиты</w:t>
      </w:r>
      <w:r>
        <w:t xml:space="preserve">вается по формуле: </w:t>
      </w:r>
    </w:p>
    <w:p w14:paraId="0383BF90" w14:textId="77777777" w:rsidR="009D1D93" w:rsidRDefault="004A084C">
      <w:pPr>
        <w:spacing w:after="0" w:line="259" w:lineRule="auto"/>
        <w:ind w:left="2532" w:firstLine="0"/>
        <w:jc w:val="left"/>
      </w:pPr>
      <w:r>
        <w:rPr>
          <w:sz w:val="28"/>
        </w:rPr>
        <w:lastRenderedPageBreak/>
        <w:t>О</w:t>
      </w:r>
      <w:r>
        <w:rPr>
          <w:i/>
          <w:sz w:val="18"/>
        </w:rPr>
        <w:t>накопленная</w:t>
      </w:r>
      <w:r>
        <w:rPr>
          <w:sz w:val="28"/>
        </w:rPr>
        <w:t>= k</w:t>
      </w:r>
      <w:r>
        <w:rPr>
          <w:sz w:val="18"/>
        </w:rPr>
        <w:t>1</w:t>
      </w:r>
      <w:r>
        <w:rPr>
          <w:sz w:val="28"/>
        </w:rPr>
        <w:t>*</w:t>
      </w:r>
      <w:r>
        <w:rPr>
          <w:i/>
          <w:sz w:val="28"/>
        </w:rPr>
        <w:t xml:space="preserve"> О</w:t>
      </w:r>
      <w:r>
        <w:rPr>
          <w:i/>
          <w:sz w:val="18"/>
        </w:rPr>
        <w:t>текущий</w:t>
      </w:r>
      <w:r>
        <w:rPr>
          <w:sz w:val="28"/>
        </w:rPr>
        <w:t xml:space="preserve"> + k</w:t>
      </w:r>
      <w:r>
        <w:rPr>
          <w:sz w:val="18"/>
        </w:rPr>
        <w:t>2</w:t>
      </w:r>
      <w:r>
        <w:rPr>
          <w:sz w:val="28"/>
        </w:rPr>
        <w:t>* О</w:t>
      </w:r>
      <w:r>
        <w:rPr>
          <w:sz w:val="18"/>
        </w:rPr>
        <w:t>ауд</w:t>
      </w:r>
      <w:r>
        <w:rPr>
          <w:sz w:val="28"/>
        </w:rPr>
        <w:t xml:space="preserve"> + k</w:t>
      </w:r>
      <w:r>
        <w:rPr>
          <w:sz w:val="18"/>
        </w:rPr>
        <w:t>3</w:t>
      </w:r>
      <w:r>
        <w:rPr>
          <w:sz w:val="28"/>
        </w:rPr>
        <w:t>* О</w:t>
      </w:r>
      <w:r>
        <w:rPr>
          <w:sz w:val="18"/>
        </w:rPr>
        <w:t xml:space="preserve">сам.работа </w:t>
      </w:r>
    </w:p>
    <w:p w14:paraId="70589F79" w14:textId="77777777" w:rsidR="009D1D93" w:rsidRDefault="004A084C">
      <w:pPr>
        <w:ind w:left="795"/>
      </w:pPr>
      <w:r>
        <w:t xml:space="preserve">где k1=0,6; k2=0,2, k3=0,2. </w:t>
      </w:r>
    </w:p>
    <w:p w14:paraId="12EACC96" w14:textId="77777777" w:rsidR="009D1D93" w:rsidRDefault="004A084C">
      <w:pPr>
        <w:ind w:left="795"/>
      </w:pPr>
      <w:r>
        <w:t xml:space="preserve">Способ округления накопленной по дисциплине оценки: арифметический. </w:t>
      </w:r>
    </w:p>
    <w:p w14:paraId="54B7520F" w14:textId="77777777" w:rsidR="009D1D93" w:rsidRDefault="004A084C">
      <w:pPr>
        <w:spacing w:after="34"/>
        <w:ind w:left="332" w:firstLine="454"/>
      </w:pPr>
      <w:r>
        <w:rPr>
          <w:b/>
        </w:rPr>
        <w:t>Оценка за текущий контроль</w:t>
      </w:r>
      <w:r>
        <w:rPr>
          <w:i/>
        </w:rPr>
        <w:t xml:space="preserve"> (О</w:t>
      </w:r>
      <w:r>
        <w:rPr>
          <w:i/>
          <w:vertAlign w:val="subscript"/>
        </w:rPr>
        <w:t>текущий</w:t>
      </w:r>
      <w:r>
        <w:t xml:space="preserve">) рассчитывается как взвешенная сумма всех форм текущего контроля. </w:t>
      </w:r>
    </w:p>
    <w:p w14:paraId="17D3F2CD" w14:textId="77777777" w:rsidR="009D1D93" w:rsidRDefault="004A084C">
      <w:pPr>
        <w:spacing w:after="0" w:line="259" w:lineRule="auto"/>
        <w:ind w:left="326" w:firstLine="0"/>
        <w:jc w:val="center"/>
      </w:pPr>
      <w:r>
        <w:rPr>
          <w:i/>
        </w:rPr>
        <w:t>О</w:t>
      </w:r>
      <w:r>
        <w:rPr>
          <w:i/>
          <w:sz w:val="16"/>
        </w:rPr>
        <w:t>текущий</w:t>
      </w:r>
      <w:r>
        <w:t xml:space="preserve"> =  </w:t>
      </w:r>
      <w:r>
        <w:rPr>
          <w:i/>
        </w:rPr>
        <w:t>n</w:t>
      </w:r>
      <w:r>
        <w:rPr>
          <w:i/>
          <w:sz w:val="16"/>
        </w:rPr>
        <w:t>1</w:t>
      </w:r>
      <w:r>
        <w:rPr>
          <w:i/>
        </w:rPr>
        <w:t>·О</w:t>
      </w:r>
      <w:r>
        <w:rPr>
          <w:i/>
          <w:sz w:val="16"/>
        </w:rPr>
        <w:t>дз</w:t>
      </w:r>
      <w:r>
        <w:t xml:space="preserve"> + </w:t>
      </w:r>
      <w:r>
        <w:rPr>
          <w:i/>
        </w:rPr>
        <w:t>n</w:t>
      </w:r>
      <w:r>
        <w:rPr>
          <w:i/>
          <w:sz w:val="16"/>
        </w:rPr>
        <w:t>2</w:t>
      </w:r>
      <w:r>
        <w:rPr>
          <w:i/>
        </w:rPr>
        <w:t>·О</w:t>
      </w:r>
      <w:r>
        <w:rPr>
          <w:i/>
          <w:sz w:val="16"/>
        </w:rPr>
        <w:t>дз</w:t>
      </w:r>
      <w:r>
        <w:t xml:space="preserve">, </w:t>
      </w:r>
    </w:p>
    <w:p w14:paraId="391664C9" w14:textId="77777777" w:rsidR="009D1D93" w:rsidRDefault="004A084C">
      <w:pPr>
        <w:ind w:left="795" w:right="2307"/>
      </w:pPr>
      <w:r>
        <w:t xml:space="preserve">где n1=0,5; n2=0,5 Способ округления оценки за текущий контроль: арифметический. </w:t>
      </w:r>
    </w:p>
    <w:p w14:paraId="2B254358" w14:textId="77777777" w:rsidR="009D1D93" w:rsidRDefault="004A084C">
      <w:pPr>
        <w:spacing w:after="24" w:line="259" w:lineRule="auto"/>
        <w:ind w:left="785" w:firstLine="0"/>
        <w:jc w:val="left"/>
      </w:pPr>
      <w:r>
        <w:t xml:space="preserve"> </w:t>
      </w:r>
    </w:p>
    <w:p w14:paraId="4F955604" w14:textId="77777777" w:rsidR="009D1D93" w:rsidRDefault="004A084C">
      <w:pPr>
        <w:spacing w:after="353"/>
        <w:ind w:left="795"/>
      </w:pPr>
      <w:r>
        <w:rPr>
          <w:b/>
        </w:rPr>
        <w:t>Результирующая оценка</w:t>
      </w:r>
      <w:r>
        <w:t xml:space="preserve"> </w:t>
      </w:r>
      <w:r>
        <w:t xml:space="preserve">за дисциплину рассчитывается следующим образом: </w:t>
      </w:r>
    </w:p>
    <w:p w14:paraId="2F11C97F" w14:textId="77777777" w:rsidR="009D1D93" w:rsidRDefault="004A084C">
      <w:pPr>
        <w:spacing w:after="0" w:line="259" w:lineRule="auto"/>
        <w:ind w:left="1049" w:firstLine="0"/>
        <w:jc w:val="center"/>
      </w:pPr>
      <w:r>
        <w:rPr>
          <w:i/>
          <w:sz w:val="28"/>
        </w:rPr>
        <w:t>О</w:t>
      </w:r>
      <w:r>
        <w:rPr>
          <w:i/>
          <w:sz w:val="18"/>
        </w:rPr>
        <w:t>результ</w:t>
      </w:r>
      <w:r>
        <w:rPr>
          <w:i/>
          <w:sz w:val="28"/>
        </w:rPr>
        <w:t xml:space="preserve"> = k</w:t>
      </w:r>
      <w:r>
        <w:rPr>
          <w:i/>
          <w:sz w:val="18"/>
        </w:rPr>
        <w:t>1</w:t>
      </w:r>
      <w:r>
        <w:rPr>
          <w:i/>
          <w:sz w:val="28"/>
        </w:rPr>
        <w:t>* О</w:t>
      </w:r>
      <w:r>
        <w:rPr>
          <w:i/>
          <w:sz w:val="18"/>
        </w:rPr>
        <w:t>накопл</w:t>
      </w:r>
      <w:r>
        <w:rPr>
          <w:i/>
          <w:sz w:val="28"/>
        </w:rPr>
        <w:t xml:space="preserve"> + k2 *·О</w:t>
      </w:r>
      <w:r>
        <w:rPr>
          <w:i/>
          <w:sz w:val="18"/>
        </w:rPr>
        <w:t xml:space="preserve">экз </w:t>
      </w:r>
    </w:p>
    <w:p w14:paraId="586BD225" w14:textId="77777777" w:rsidR="009D1D93" w:rsidRDefault="004A084C">
      <w:pPr>
        <w:ind w:left="795"/>
      </w:pPr>
      <w:r>
        <w:t xml:space="preserve">где k1=0,6; k2=0,4. </w:t>
      </w:r>
    </w:p>
    <w:p w14:paraId="3B69BA72" w14:textId="77777777" w:rsidR="009D1D93" w:rsidRDefault="004A084C">
      <w:pPr>
        <w:ind w:left="795"/>
      </w:pPr>
      <w:r>
        <w:t xml:space="preserve">Способ округления результирующей по дисциплине оценки: арифметический. </w:t>
      </w:r>
    </w:p>
    <w:p w14:paraId="62227B8F" w14:textId="77777777" w:rsidR="009D1D93" w:rsidRDefault="004A084C">
      <w:pPr>
        <w:spacing w:after="0" w:line="259" w:lineRule="auto"/>
        <w:ind w:left="785" w:firstLine="0"/>
        <w:jc w:val="left"/>
      </w:pPr>
      <w:r>
        <w:t xml:space="preserve"> </w:t>
      </w:r>
    </w:p>
    <w:p w14:paraId="5FEAF61D" w14:textId="77777777" w:rsidR="009D1D93" w:rsidRDefault="004A084C">
      <w:pPr>
        <w:spacing w:after="18" w:line="263" w:lineRule="auto"/>
        <w:ind w:left="317" w:firstLine="444"/>
        <w:jc w:val="left"/>
      </w:pPr>
      <w:r>
        <w:t>На экзамене студент может получить дополнительный вопрос (дополнительную пра</w:t>
      </w:r>
      <w:r>
        <w:t xml:space="preserve">ктическую задачу, решить к пересдаче домашнее задание), ответ на который оценивается в 1 балл. </w:t>
      </w:r>
    </w:p>
    <w:p w14:paraId="53F09638" w14:textId="77777777" w:rsidR="009D1D93" w:rsidRDefault="004A084C">
      <w:pPr>
        <w:spacing w:after="319" w:line="259" w:lineRule="auto"/>
        <w:ind w:left="785" w:firstLine="0"/>
        <w:jc w:val="left"/>
      </w:pPr>
      <w:r>
        <w:t xml:space="preserve"> </w:t>
      </w:r>
    </w:p>
    <w:p w14:paraId="4FBFBA75" w14:textId="77777777" w:rsidR="009D1D93" w:rsidRDefault="004A084C">
      <w:pPr>
        <w:pStyle w:val="1"/>
        <w:ind w:left="277"/>
      </w:pPr>
      <w:r>
        <w:t>12.</w:t>
      </w:r>
      <w:r>
        <w:rPr>
          <w:rFonts w:ascii="Arial" w:eastAsia="Arial" w:hAnsi="Arial" w:cs="Arial"/>
        </w:rPr>
        <w:t xml:space="preserve"> </w:t>
      </w:r>
      <w:r>
        <w:t xml:space="preserve">Учебно-методическое и информационное обеспечение дисциплины </w:t>
      </w:r>
    </w:p>
    <w:p w14:paraId="09610BB9" w14:textId="77777777" w:rsidR="009D1D93" w:rsidRDefault="004A084C">
      <w:pPr>
        <w:ind w:left="692" w:firstLine="67"/>
      </w:pPr>
      <w:r>
        <w:rPr>
          <w:b/>
          <w:sz w:val="25"/>
        </w:rPr>
        <w:t>12.1.</w:t>
      </w:r>
      <w:r>
        <w:rPr>
          <w:rFonts w:ascii="Arial" w:eastAsia="Arial" w:hAnsi="Arial" w:cs="Arial"/>
          <w:b/>
          <w:sz w:val="25"/>
        </w:rPr>
        <w:t xml:space="preserve"> </w:t>
      </w:r>
      <w:r>
        <w:rPr>
          <w:b/>
          <w:sz w:val="25"/>
        </w:rPr>
        <w:t xml:space="preserve">Основная литература </w:t>
      </w:r>
      <w:r>
        <w:t>1.</w:t>
      </w:r>
      <w:r>
        <w:rPr>
          <w:rFonts w:ascii="Arial" w:eastAsia="Arial" w:hAnsi="Arial" w:cs="Arial"/>
        </w:rPr>
        <w:t xml:space="preserve"> </w:t>
      </w:r>
      <w:r>
        <w:t xml:space="preserve">Канцедал </w:t>
      </w:r>
      <w:r>
        <w:t xml:space="preserve">С.А. Алгоритмизация и программирование: учебное пособие. – М.: ФОРУМ: НИЦ ИНФРА-М, 2014. – 352 с. – [Электронный ресурс]. – URL: http://www.znanium.com. </w:t>
      </w:r>
    </w:p>
    <w:p w14:paraId="6B0B7D4A" w14:textId="77777777" w:rsidR="009D1D93" w:rsidRDefault="004A084C">
      <w:pPr>
        <w:ind w:left="1052" w:hanging="360"/>
      </w:pPr>
      <w:r>
        <w:t>2.</w:t>
      </w:r>
      <w:r>
        <w:rPr>
          <w:rFonts w:ascii="Arial" w:eastAsia="Arial" w:hAnsi="Arial" w:cs="Arial"/>
        </w:rPr>
        <w:t xml:space="preserve"> </w:t>
      </w:r>
      <w:r>
        <w:t>Гуриков С.Р. Введение в программирование на языке Visual C#: учебное пособие. – М.: Форум: НИЦ ИНФР</w:t>
      </w:r>
      <w:r>
        <w:t xml:space="preserve">А-М, 2013. – 448 с. – [Электронный ресурс]. – URL: </w:t>
      </w:r>
    </w:p>
    <w:p w14:paraId="32D26BDB" w14:textId="77777777" w:rsidR="009D1D93" w:rsidRDefault="004A084C">
      <w:pPr>
        <w:spacing w:after="151"/>
        <w:ind w:left="1062"/>
      </w:pPr>
      <w:r>
        <w:t xml:space="preserve">http://www.znanium.com. </w:t>
      </w:r>
    </w:p>
    <w:p w14:paraId="4D8080A8" w14:textId="77777777" w:rsidR="009D1D93" w:rsidRDefault="004A084C">
      <w:pPr>
        <w:pStyle w:val="2"/>
        <w:spacing w:after="51" w:line="271" w:lineRule="auto"/>
        <w:ind w:left="754" w:right="3784"/>
      </w:pPr>
      <w:r>
        <w:rPr>
          <w:sz w:val="25"/>
        </w:rPr>
        <w:t>12.2.</w:t>
      </w:r>
      <w:r>
        <w:rPr>
          <w:rFonts w:ascii="Arial" w:eastAsia="Arial" w:hAnsi="Arial" w:cs="Arial"/>
          <w:sz w:val="25"/>
        </w:rPr>
        <w:t xml:space="preserve"> </w:t>
      </w:r>
      <w:r>
        <w:rPr>
          <w:sz w:val="25"/>
        </w:rPr>
        <w:t xml:space="preserve">Дополнительная литература </w:t>
      </w:r>
    </w:p>
    <w:p w14:paraId="55D48D8A" w14:textId="77777777" w:rsidR="009D1D93" w:rsidRDefault="004A084C">
      <w:pPr>
        <w:numPr>
          <w:ilvl w:val="0"/>
          <w:numId w:val="27"/>
        </w:numPr>
        <w:ind w:hanging="360"/>
      </w:pPr>
      <w:r>
        <w:t xml:space="preserve">Подбельский В.В. Язык С#. Базовый курс: учеб.пос., 2-е изд., перераб.и доп.. – М.: Финансы и статистика; 2016.  </w:t>
      </w:r>
    </w:p>
    <w:p w14:paraId="5646BF2C" w14:textId="77777777" w:rsidR="009D1D93" w:rsidRDefault="004A084C">
      <w:pPr>
        <w:numPr>
          <w:ilvl w:val="0"/>
          <w:numId w:val="27"/>
        </w:numPr>
        <w:ind w:hanging="360"/>
      </w:pPr>
      <w:r>
        <w:t>Павловская Т.А. С#. Программирование на языке высокого уровня. – СПБ.: Питер, 2012.  5.</w:t>
      </w:r>
      <w:r>
        <w:rPr>
          <w:rFonts w:ascii="Arial" w:eastAsia="Arial" w:hAnsi="Arial" w:cs="Arial"/>
        </w:rPr>
        <w:t xml:space="preserve"> </w:t>
      </w:r>
      <w:r>
        <w:t>Шилдт Г. C# 4.0. Полное руководство: пер. с англ. – М.: Издательский дом "Вильямс", 2015.  6.</w:t>
      </w:r>
      <w:r>
        <w:rPr>
          <w:rFonts w:ascii="Arial" w:eastAsia="Arial" w:hAnsi="Arial" w:cs="Arial"/>
        </w:rPr>
        <w:t xml:space="preserve"> </w:t>
      </w:r>
      <w:r>
        <w:t>Троелсен, Эндрю. Язык программирования C# 5.0 и платформа .NET 4.5, 6-е из</w:t>
      </w:r>
      <w:r>
        <w:t xml:space="preserve">д. : </w:t>
      </w:r>
    </w:p>
    <w:p w14:paraId="7320E53B" w14:textId="77777777" w:rsidR="009D1D93" w:rsidRDefault="004A084C">
      <w:pPr>
        <w:spacing w:after="273"/>
        <w:ind w:left="1062"/>
      </w:pPr>
      <w:r>
        <w:t xml:space="preserve">Пер. с англ. —М. : ООО “И.Д. Вильямс”, 2013. — 1312 с.  </w:t>
      </w:r>
    </w:p>
    <w:p w14:paraId="5006F800" w14:textId="77777777" w:rsidR="009D1D93" w:rsidRDefault="004A084C">
      <w:pPr>
        <w:spacing w:after="204" w:line="324" w:lineRule="auto"/>
        <w:ind w:left="893" w:right="3784" w:hanging="149"/>
        <w:jc w:val="left"/>
      </w:pPr>
      <w:r>
        <w:rPr>
          <w:b/>
          <w:sz w:val="25"/>
        </w:rPr>
        <w:t>12.3.</w:t>
      </w:r>
      <w:r>
        <w:rPr>
          <w:rFonts w:ascii="Arial" w:eastAsia="Arial" w:hAnsi="Arial" w:cs="Arial"/>
          <w:b/>
          <w:sz w:val="25"/>
        </w:rPr>
        <w:t xml:space="preserve"> </w:t>
      </w:r>
      <w:r>
        <w:rPr>
          <w:b/>
          <w:sz w:val="25"/>
        </w:rPr>
        <w:t xml:space="preserve">Справочники, словари, энциклопедии </w:t>
      </w:r>
      <w:r>
        <w:t xml:space="preserve">Интерактивная справочная система MSDN. </w:t>
      </w:r>
    </w:p>
    <w:p w14:paraId="366503AC" w14:textId="77777777" w:rsidR="009D1D93" w:rsidRDefault="004A084C">
      <w:pPr>
        <w:pStyle w:val="2"/>
        <w:spacing w:after="51" w:line="271" w:lineRule="auto"/>
        <w:ind w:left="754" w:right="3784"/>
      </w:pPr>
      <w:r>
        <w:rPr>
          <w:sz w:val="25"/>
        </w:rPr>
        <w:t>12.4.</w:t>
      </w:r>
      <w:r>
        <w:rPr>
          <w:rFonts w:ascii="Arial" w:eastAsia="Arial" w:hAnsi="Arial" w:cs="Arial"/>
          <w:sz w:val="25"/>
        </w:rPr>
        <w:t xml:space="preserve"> </w:t>
      </w:r>
      <w:r>
        <w:rPr>
          <w:sz w:val="25"/>
        </w:rPr>
        <w:t xml:space="preserve">Программные средства </w:t>
      </w:r>
    </w:p>
    <w:p w14:paraId="5C4AB7FF" w14:textId="77777777" w:rsidR="009D1D93" w:rsidRDefault="004A084C">
      <w:pPr>
        <w:ind w:left="332" w:firstLine="454"/>
      </w:pPr>
      <w:r>
        <w:t>Для успешного освоения дисциплины, студент использует следующие программные средства</w:t>
      </w:r>
      <w:r>
        <w:t xml:space="preserve">: </w:t>
      </w:r>
    </w:p>
    <w:p w14:paraId="39819BA9" w14:textId="77777777" w:rsidR="009D1D93" w:rsidRDefault="004A084C">
      <w:pPr>
        <w:numPr>
          <w:ilvl w:val="0"/>
          <w:numId w:val="28"/>
        </w:numPr>
        <w:ind w:hanging="360"/>
      </w:pPr>
      <w:r>
        <w:lastRenderedPageBreak/>
        <w:t xml:space="preserve">MS Visual Studio 2015/2017. </w:t>
      </w:r>
    </w:p>
    <w:p w14:paraId="3C3D7D0F" w14:textId="77777777" w:rsidR="009D1D93" w:rsidRDefault="004A084C">
      <w:pPr>
        <w:numPr>
          <w:ilvl w:val="0"/>
          <w:numId w:val="28"/>
        </w:numPr>
        <w:spacing w:after="33"/>
        <w:ind w:hanging="360"/>
      </w:pPr>
      <w:r>
        <w:t xml:space="preserve">Интегрированный пакет Microsoft Office (MS Word и Excel) для оформления тестов и тестирования программ, а также отчетов по выполненным заданиям. </w:t>
      </w:r>
    </w:p>
    <w:p w14:paraId="1DF37A0C" w14:textId="77777777" w:rsidR="009D1D93" w:rsidRDefault="004A084C">
      <w:pPr>
        <w:numPr>
          <w:ilvl w:val="0"/>
          <w:numId w:val="28"/>
        </w:numPr>
        <w:ind w:hanging="360"/>
      </w:pPr>
      <w:r>
        <w:t>Средства, обеспечивающие возможность доступа к материалам для подготовки к зан</w:t>
      </w:r>
      <w:r>
        <w:t xml:space="preserve">ятиям в различных форматах (документы MS Word, документы в формате </w:t>
      </w:r>
    </w:p>
    <w:p w14:paraId="209DF0C8" w14:textId="77777777" w:rsidR="009D1D93" w:rsidRDefault="004A084C">
      <w:pPr>
        <w:spacing w:after="0" w:line="259" w:lineRule="auto"/>
        <w:ind w:left="10" w:right="20"/>
        <w:jc w:val="right"/>
      </w:pPr>
      <w:r>
        <w:t xml:space="preserve">HTML, презентации MS Power Point), размещенные на сервере, доступные в </w:t>
      </w:r>
    </w:p>
    <w:p w14:paraId="662AFB00" w14:textId="77777777" w:rsidR="009D1D93" w:rsidRDefault="004A084C">
      <w:pPr>
        <w:spacing w:after="274"/>
        <w:ind w:left="1422"/>
      </w:pPr>
      <w:r>
        <w:t xml:space="preserve">Internet. </w:t>
      </w:r>
    </w:p>
    <w:p w14:paraId="19EC20BE" w14:textId="77777777" w:rsidR="009D1D93" w:rsidRDefault="004A084C">
      <w:pPr>
        <w:pStyle w:val="2"/>
        <w:spacing w:after="7" w:line="271" w:lineRule="auto"/>
        <w:ind w:left="754" w:right="3784"/>
      </w:pPr>
      <w:r>
        <w:rPr>
          <w:sz w:val="25"/>
        </w:rPr>
        <w:t>12.5.</w:t>
      </w:r>
      <w:r>
        <w:rPr>
          <w:rFonts w:ascii="Arial" w:eastAsia="Arial" w:hAnsi="Arial" w:cs="Arial"/>
          <w:sz w:val="25"/>
        </w:rPr>
        <w:t xml:space="preserve"> </w:t>
      </w:r>
      <w:r>
        <w:rPr>
          <w:sz w:val="25"/>
        </w:rPr>
        <w:t xml:space="preserve">Дистанционная поддержка дисциплины </w:t>
      </w:r>
    </w:p>
    <w:p w14:paraId="12B0E887" w14:textId="77777777" w:rsidR="009D1D93" w:rsidRDefault="004A084C">
      <w:pPr>
        <w:spacing w:after="306"/>
        <w:ind w:left="332" w:firstLine="454"/>
      </w:pPr>
      <w:r>
        <w:t xml:space="preserve">Дистанционная поддержка курса предусмотрена в рамках информационной образовательной среды LMS. </w:t>
      </w:r>
    </w:p>
    <w:p w14:paraId="27D52BCE" w14:textId="77777777" w:rsidR="009D1D93" w:rsidRDefault="004A084C">
      <w:pPr>
        <w:pStyle w:val="1"/>
        <w:spacing w:after="34"/>
        <w:ind w:left="274"/>
      </w:pPr>
      <w:r>
        <w:t>13.</w:t>
      </w:r>
      <w:r>
        <w:rPr>
          <w:rFonts w:ascii="Arial" w:eastAsia="Arial" w:hAnsi="Arial" w:cs="Arial"/>
        </w:rPr>
        <w:t xml:space="preserve"> </w:t>
      </w:r>
      <w:r>
        <w:t xml:space="preserve">Материально-техническое обеспечение дисциплины </w:t>
      </w:r>
    </w:p>
    <w:p w14:paraId="37FE507C" w14:textId="77777777" w:rsidR="009D1D93" w:rsidRDefault="004A084C">
      <w:pPr>
        <w:ind w:left="332" w:firstLine="454"/>
      </w:pPr>
      <w:r>
        <w:t>Для проведения лекционных занятий используется компьютер с установленным программным обеспечением для демонс</w:t>
      </w:r>
      <w:r>
        <w:t xml:space="preserve">трации презентаций и проектор. </w:t>
      </w:r>
    </w:p>
    <w:p w14:paraId="326265F0" w14:textId="77777777" w:rsidR="009D1D93" w:rsidRDefault="004A084C">
      <w:pPr>
        <w:ind w:left="332" w:firstLine="454"/>
      </w:pPr>
      <w:r>
        <w:t xml:space="preserve">Практические занятия проводятся в компьютерных классах с установленным программным обеспечением, перечисленным выше. </w:t>
      </w:r>
    </w:p>
    <w:p w14:paraId="03ED6735" w14:textId="77777777" w:rsidR="009D1D93" w:rsidRDefault="004A084C">
      <w:pPr>
        <w:spacing w:after="0" w:line="259" w:lineRule="auto"/>
        <w:ind w:left="785" w:firstLine="0"/>
        <w:jc w:val="left"/>
      </w:pPr>
      <w:r>
        <w:t xml:space="preserve"> </w:t>
      </w:r>
    </w:p>
    <w:sectPr w:rsidR="009D1D9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202" w:right="844" w:bottom="1144" w:left="1087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72BBCA" w14:textId="77777777" w:rsidR="004A084C" w:rsidRDefault="004A084C">
      <w:pPr>
        <w:spacing w:after="0" w:line="240" w:lineRule="auto"/>
      </w:pPr>
      <w:r>
        <w:separator/>
      </w:r>
    </w:p>
  </w:endnote>
  <w:endnote w:type="continuationSeparator" w:id="0">
    <w:p w14:paraId="326542FF" w14:textId="77777777" w:rsidR="004A084C" w:rsidRDefault="004A08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390B81" w14:textId="77777777" w:rsidR="009D1D93" w:rsidRDefault="004A084C">
    <w:pPr>
      <w:spacing w:after="0" w:line="259" w:lineRule="auto"/>
      <w:ind w:left="323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2</w:t>
    </w:r>
    <w:r>
      <w:rPr>
        <w:sz w:val="22"/>
      </w:rPr>
      <w:fldChar w:fldCharType="end"/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53E097" w14:textId="77777777" w:rsidR="009D1D93" w:rsidRDefault="004A084C">
    <w:pPr>
      <w:spacing w:after="0" w:line="259" w:lineRule="auto"/>
      <w:ind w:left="323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2</w:t>
    </w:r>
    <w:r>
      <w:rPr>
        <w:sz w:val="22"/>
      </w:rPr>
      <w:fldChar w:fldCharType="end"/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F3C4D6" w14:textId="77777777" w:rsidR="009D1D93" w:rsidRDefault="009D1D93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55157E" w14:textId="77777777" w:rsidR="004A084C" w:rsidRDefault="004A084C">
      <w:pPr>
        <w:spacing w:after="0" w:line="240" w:lineRule="auto"/>
      </w:pPr>
      <w:r>
        <w:separator/>
      </w:r>
    </w:p>
  </w:footnote>
  <w:footnote w:type="continuationSeparator" w:id="0">
    <w:p w14:paraId="6EE3805D" w14:textId="77777777" w:rsidR="004A084C" w:rsidRDefault="004A08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pPr w:vertAnchor="page" w:horzAnchor="page" w:tblpX="1311" w:tblpY="458"/>
      <w:tblOverlap w:val="never"/>
      <w:tblW w:w="9830" w:type="dxa"/>
      <w:tblInd w:w="0" w:type="dxa"/>
      <w:tblCellMar>
        <w:top w:w="6" w:type="dxa"/>
        <w:left w:w="137" w:type="dxa"/>
        <w:bottom w:w="0" w:type="dxa"/>
        <w:right w:w="115" w:type="dxa"/>
      </w:tblCellMar>
      <w:tblLook w:val="04A0" w:firstRow="1" w:lastRow="0" w:firstColumn="1" w:lastColumn="0" w:noHBand="0" w:noVBand="1"/>
    </w:tblPr>
    <w:tblGrid>
      <w:gridCol w:w="9830"/>
    </w:tblGrid>
    <w:tr w:rsidR="009D1D93" w14:paraId="39EE785B" w14:textId="77777777">
      <w:trPr>
        <w:trHeight w:val="737"/>
      </w:trPr>
      <w:tc>
        <w:tcPr>
          <w:tcW w:w="9830" w:type="dxa"/>
          <w:tcBorders>
            <w:top w:val="single" w:sz="4" w:space="0" w:color="A6A6A6"/>
            <w:left w:val="single" w:sz="4" w:space="0" w:color="A6A6A6"/>
            <w:bottom w:val="single" w:sz="4" w:space="0" w:color="A6A6A6"/>
            <w:right w:val="single" w:sz="4" w:space="0" w:color="A6A6A6"/>
          </w:tcBorders>
        </w:tcPr>
        <w:p w14:paraId="237807E6" w14:textId="77777777" w:rsidR="009D1D93" w:rsidRDefault="004A084C">
          <w:pPr>
            <w:spacing w:after="20" w:line="259" w:lineRule="auto"/>
            <w:ind w:left="1941" w:firstLine="0"/>
            <w:jc w:val="left"/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0" wp14:anchorId="72CB348F" wp14:editId="78AC37D9">
                <wp:simplePos x="0" y="0"/>
                <wp:positionH relativeFrom="column">
                  <wp:posOffset>87071</wp:posOffset>
                </wp:positionH>
                <wp:positionV relativeFrom="paragraph">
                  <wp:posOffset>-25710</wp:posOffset>
                </wp:positionV>
                <wp:extent cx="409575" cy="461010"/>
                <wp:effectExtent l="0" t="0" r="0" b="0"/>
                <wp:wrapSquare wrapText="bothSides"/>
                <wp:docPr id="156" name="Picture 15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6" name="Picture 15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9575" cy="4610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sz w:val="20"/>
            </w:rPr>
            <w:t xml:space="preserve">Национальный исследовательский университет «Высшая школа экономики» </w:t>
          </w:r>
        </w:p>
        <w:p w14:paraId="4ED3CC82" w14:textId="77777777" w:rsidR="009D1D93" w:rsidRDefault="004A084C">
          <w:pPr>
            <w:spacing w:after="41" w:line="259" w:lineRule="auto"/>
            <w:ind w:left="883" w:firstLine="0"/>
            <w:jc w:val="center"/>
          </w:pPr>
          <w:r>
            <w:rPr>
              <w:sz w:val="20"/>
            </w:rPr>
            <w:t xml:space="preserve">Программа дисциплины «Программирование»  </w:t>
          </w:r>
        </w:p>
        <w:p w14:paraId="2E597BC8" w14:textId="77777777" w:rsidR="009D1D93" w:rsidRDefault="004A084C">
          <w:pPr>
            <w:tabs>
              <w:tab w:val="center" w:pos="660"/>
              <w:tab w:val="center" w:pos="5228"/>
            </w:tabs>
            <w:spacing w:after="0" w:line="259" w:lineRule="auto"/>
            <w:ind w:left="0" w:firstLine="0"/>
            <w:jc w:val="left"/>
          </w:pPr>
          <w:r>
            <w:rPr>
              <w:rFonts w:ascii="Calibri" w:eastAsia="Calibri" w:hAnsi="Calibri" w:cs="Calibri"/>
              <w:sz w:val="22"/>
            </w:rPr>
            <w:tab/>
          </w:r>
          <w:r>
            <w:rPr>
              <w:sz w:val="20"/>
            </w:rPr>
            <w:t xml:space="preserve"> </w:t>
          </w:r>
          <w:r>
            <w:rPr>
              <w:sz w:val="20"/>
            </w:rPr>
            <w:tab/>
            <w:t xml:space="preserve">для направления 09.03.04 Программная инженерия подготовки бакалавра </w:t>
          </w:r>
        </w:p>
      </w:tc>
    </w:tr>
  </w:tbl>
  <w:p w14:paraId="0C8C0697" w14:textId="77777777" w:rsidR="009D1D93" w:rsidRDefault="004A084C">
    <w:pPr>
      <w:spacing w:after="0" w:line="259" w:lineRule="auto"/>
      <w:ind w:left="332" w:firstLine="0"/>
      <w:jc w:val="left"/>
    </w:pPr>
    <w:r>
      <w:rPr>
        <w:sz w:val="4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pPr w:vertAnchor="page" w:horzAnchor="page" w:tblpX="1311" w:tblpY="458"/>
      <w:tblOverlap w:val="never"/>
      <w:tblW w:w="9830" w:type="dxa"/>
      <w:tblInd w:w="0" w:type="dxa"/>
      <w:tblCellMar>
        <w:top w:w="6" w:type="dxa"/>
        <w:left w:w="137" w:type="dxa"/>
        <w:bottom w:w="0" w:type="dxa"/>
        <w:right w:w="115" w:type="dxa"/>
      </w:tblCellMar>
      <w:tblLook w:val="04A0" w:firstRow="1" w:lastRow="0" w:firstColumn="1" w:lastColumn="0" w:noHBand="0" w:noVBand="1"/>
    </w:tblPr>
    <w:tblGrid>
      <w:gridCol w:w="9830"/>
    </w:tblGrid>
    <w:tr w:rsidR="009D1D93" w14:paraId="4CF91E96" w14:textId="77777777">
      <w:trPr>
        <w:trHeight w:val="737"/>
      </w:trPr>
      <w:tc>
        <w:tcPr>
          <w:tcW w:w="9830" w:type="dxa"/>
          <w:tcBorders>
            <w:top w:val="single" w:sz="4" w:space="0" w:color="A6A6A6"/>
            <w:left w:val="single" w:sz="4" w:space="0" w:color="A6A6A6"/>
            <w:bottom w:val="single" w:sz="4" w:space="0" w:color="A6A6A6"/>
            <w:right w:val="single" w:sz="4" w:space="0" w:color="A6A6A6"/>
          </w:tcBorders>
        </w:tcPr>
        <w:p w14:paraId="6A4FC257" w14:textId="77777777" w:rsidR="009D1D93" w:rsidRDefault="004A084C">
          <w:pPr>
            <w:spacing w:after="20" w:line="259" w:lineRule="auto"/>
            <w:ind w:left="1941" w:firstLine="0"/>
            <w:jc w:val="left"/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0" wp14:anchorId="01E7813D" wp14:editId="2955A8F3">
                <wp:simplePos x="0" y="0"/>
                <wp:positionH relativeFrom="column">
                  <wp:posOffset>87071</wp:posOffset>
                </wp:positionH>
                <wp:positionV relativeFrom="paragraph">
                  <wp:posOffset>-25710</wp:posOffset>
                </wp:positionV>
                <wp:extent cx="409575" cy="461010"/>
                <wp:effectExtent l="0" t="0" r="0" b="0"/>
                <wp:wrapSquare wrapText="bothSides"/>
                <wp:docPr id="1" name="Picture 15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6" name="Picture 15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9575" cy="4610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sz w:val="20"/>
            </w:rPr>
            <w:t xml:space="preserve">Национальный исследовательский университет «Высшая школа экономики» </w:t>
          </w:r>
        </w:p>
        <w:p w14:paraId="10DF7D84" w14:textId="77777777" w:rsidR="009D1D93" w:rsidRDefault="004A084C">
          <w:pPr>
            <w:spacing w:after="41" w:line="259" w:lineRule="auto"/>
            <w:ind w:left="883" w:firstLine="0"/>
            <w:jc w:val="center"/>
          </w:pPr>
          <w:r>
            <w:rPr>
              <w:sz w:val="20"/>
            </w:rPr>
            <w:t xml:space="preserve">Программа дисциплины «Программирование»  </w:t>
          </w:r>
        </w:p>
        <w:p w14:paraId="68DEF8BB" w14:textId="77777777" w:rsidR="009D1D93" w:rsidRDefault="004A084C">
          <w:pPr>
            <w:tabs>
              <w:tab w:val="center" w:pos="660"/>
              <w:tab w:val="center" w:pos="5228"/>
            </w:tabs>
            <w:spacing w:after="0" w:line="259" w:lineRule="auto"/>
            <w:ind w:left="0" w:firstLine="0"/>
            <w:jc w:val="left"/>
          </w:pPr>
          <w:r>
            <w:rPr>
              <w:rFonts w:ascii="Calibri" w:eastAsia="Calibri" w:hAnsi="Calibri" w:cs="Calibri"/>
              <w:sz w:val="22"/>
            </w:rPr>
            <w:tab/>
          </w:r>
          <w:r>
            <w:rPr>
              <w:sz w:val="20"/>
            </w:rPr>
            <w:t xml:space="preserve"> </w:t>
          </w:r>
          <w:r>
            <w:rPr>
              <w:sz w:val="20"/>
            </w:rPr>
            <w:tab/>
            <w:t>для направления 09.03.0</w:t>
          </w:r>
          <w:r>
            <w:rPr>
              <w:sz w:val="20"/>
            </w:rPr>
            <w:t xml:space="preserve">4 Программная инженерия подготовки бакалавра </w:t>
          </w:r>
        </w:p>
      </w:tc>
    </w:tr>
  </w:tbl>
  <w:p w14:paraId="0C17359D" w14:textId="77777777" w:rsidR="009D1D93" w:rsidRDefault="004A084C">
    <w:pPr>
      <w:spacing w:after="0" w:line="259" w:lineRule="auto"/>
      <w:ind w:left="332" w:firstLine="0"/>
      <w:jc w:val="left"/>
    </w:pPr>
    <w:r>
      <w:rPr>
        <w:sz w:val="4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28E0F7" w14:textId="77777777" w:rsidR="009D1D93" w:rsidRDefault="009D1D93">
    <w:pPr>
      <w:spacing w:after="160" w:line="259" w:lineRule="auto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D6FA6"/>
    <w:multiLevelType w:val="hybridMultilevel"/>
    <w:tmpl w:val="2962F1D4"/>
    <w:lvl w:ilvl="0" w:tplc="0EDC5AD2">
      <w:start w:val="1"/>
      <w:numFmt w:val="bullet"/>
      <w:lvlText w:val=""/>
      <w:lvlJc w:val="left"/>
      <w:pPr>
        <w:ind w:left="14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BE63CA6">
      <w:start w:val="1"/>
      <w:numFmt w:val="bullet"/>
      <w:lvlText w:val="o"/>
      <w:lvlJc w:val="left"/>
      <w:pPr>
        <w:ind w:left="15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D1CEAA8">
      <w:start w:val="1"/>
      <w:numFmt w:val="bullet"/>
      <w:lvlText w:val="▪"/>
      <w:lvlJc w:val="left"/>
      <w:pPr>
        <w:ind w:left="22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8B81E66">
      <w:start w:val="1"/>
      <w:numFmt w:val="bullet"/>
      <w:lvlText w:val="•"/>
      <w:lvlJc w:val="left"/>
      <w:pPr>
        <w:ind w:left="29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AEE3A96">
      <w:start w:val="1"/>
      <w:numFmt w:val="bullet"/>
      <w:lvlText w:val="o"/>
      <w:lvlJc w:val="left"/>
      <w:pPr>
        <w:ind w:left="36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3434C0">
      <w:start w:val="1"/>
      <w:numFmt w:val="bullet"/>
      <w:lvlText w:val="▪"/>
      <w:lvlJc w:val="left"/>
      <w:pPr>
        <w:ind w:left="44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32033C2">
      <w:start w:val="1"/>
      <w:numFmt w:val="bullet"/>
      <w:lvlText w:val="•"/>
      <w:lvlJc w:val="left"/>
      <w:pPr>
        <w:ind w:left="51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6B8B08C">
      <w:start w:val="1"/>
      <w:numFmt w:val="bullet"/>
      <w:lvlText w:val="o"/>
      <w:lvlJc w:val="left"/>
      <w:pPr>
        <w:ind w:left="58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3D09038">
      <w:start w:val="1"/>
      <w:numFmt w:val="bullet"/>
      <w:lvlText w:val="▪"/>
      <w:lvlJc w:val="left"/>
      <w:pPr>
        <w:ind w:left="65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1F41A5A"/>
    <w:multiLevelType w:val="hybridMultilevel"/>
    <w:tmpl w:val="3CF4C8D8"/>
    <w:lvl w:ilvl="0" w:tplc="AFE8E3BC">
      <w:start w:val="1"/>
      <w:numFmt w:val="decimal"/>
      <w:lvlText w:val="%1)"/>
      <w:lvlJc w:val="left"/>
      <w:pPr>
        <w:ind w:left="14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06A6C72">
      <w:start w:val="1"/>
      <w:numFmt w:val="lowerLetter"/>
      <w:lvlText w:val="%2"/>
      <w:lvlJc w:val="left"/>
      <w:pPr>
        <w:ind w:left="21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2EC7DC4">
      <w:start w:val="1"/>
      <w:numFmt w:val="lowerRoman"/>
      <w:lvlText w:val="%3"/>
      <w:lvlJc w:val="left"/>
      <w:pPr>
        <w:ind w:left="29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E509BC4">
      <w:start w:val="1"/>
      <w:numFmt w:val="decimal"/>
      <w:lvlText w:val="%4"/>
      <w:lvlJc w:val="left"/>
      <w:pPr>
        <w:ind w:left="36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C8C958A">
      <w:start w:val="1"/>
      <w:numFmt w:val="lowerLetter"/>
      <w:lvlText w:val="%5"/>
      <w:lvlJc w:val="left"/>
      <w:pPr>
        <w:ind w:left="43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3DA29C2">
      <w:start w:val="1"/>
      <w:numFmt w:val="lowerRoman"/>
      <w:lvlText w:val="%6"/>
      <w:lvlJc w:val="left"/>
      <w:pPr>
        <w:ind w:left="50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DAE1BA4">
      <w:start w:val="1"/>
      <w:numFmt w:val="decimal"/>
      <w:lvlText w:val="%7"/>
      <w:lvlJc w:val="left"/>
      <w:pPr>
        <w:ind w:left="57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AF8753E">
      <w:start w:val="1"/>
      <w:numFmt w:val="lowerLetter"/>
      <w:lvlText w:val="%8"/>
      <w:lvlJc w:val="left"/>
      <w:pPr>
        <w:ind w:left="65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CF0674C">
      <w:start w:val="1"/>
      <w:numFmt w:val="lowerRoman"/>
      <w:lvlText w:val="%9"/>
      <w:lvlJc w:val="left"/>
      <w:pPr>
        <w:ind w:left="72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24B204B"/>
    <w:multiLevelType w:val="hybridMultilevel"/>
    <w:tmpl w:val="334C6D20"/>
    <w:lvl w:ilvl="0" w:tplc="CF5449FA">
      <w:start w:val="110"/>
      <w:numFmt w:val="decimal"/>
      <w:lvlText w:val="%1."/>
      <w:lvlJc w:val="left"/>
      <w:pPr>
        <w:ind w:left="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9ECE666">
      <w:start w:val="1"/>
      <w:numFmt w:val="lowerLetter"/>
      <w:lvlText w:val="%2"/>
      <w:lvlJc w:val="left"/>
      <w:pPr>
        <w:ind w:left="12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8AE1622">
      <w:start w:val="1"/>
      <w:numFmt w:val="lowerRoman"/>
      <w:lvlText w:val="%3"/>
      <w:lvlJc w:val="left"/>
      <w:pPr>
        <w:ind w:left="20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04815BE">
      <w:start w:val="1"/>
      <w:numFmt w:val="decimal"/>
      <w:lvlText w:val="%4"/>
      <w:lvlJc w:val="left"/>
      <w:pPr>
        <w:ind w:left="27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9A84848">
      <w:start w:val="1"/>
      <w:numFmt w:val="lowerLetter"/>
      <w:lvlText w:val="%5"/>
      <w:lvlJc w:val="left"/>
      <w:pPr>
        <w:ind w:left="34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79676B8">
      <w:start w:val="1"/>
      <w:numFmt w:val="lowerRoman"/>
      <w:lvlText w:val="%6"/>
      <w:lvlJc w:val="left"/>
      <w:pPr>
        <w:ind w:left="41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2167AE0">
      <w:start w:val="1"/>
      <w:numFmt w:val="decimal"/>
      <w:lvlText w:val="%7"/>
      <w:lvlJc w:val="left"/>
      <w:pPr>
        <w:ind w:left="48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EF2C3C4">
      <w:start w:val="1"/>
      <w:numFmt w:val="lowerLetter"/>
      <w:lvlText w:val="%8"/>
      <w:lvlJc w:val="left"/>
      <w:pPr>
        <w:ind w:left="56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020D1EC">
      <w:start w:val="1"/>
      <w:numFmt w:val="lowerRoman"/>
      <w:lvlText w:val="%9"/>
      <w:lvlJc w:val="left"/>
      <w:pPr>
        <w:ind w:left="63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3DB0D0B"/>
    <w:multiLevelType w:val="hybridMultilevel"/>
    <w:tmpl w:val="03CE5A66"/>
    <w:lvl w:ilvl="0" w:tplc="9808FB7C">
      <w:start w:val="7"/>
      <w:numFmt w:val="decimal"/>
      <w:lvlText w:val="%1."/>
      <w:lvlJc w:val="left"/>
      <w:pPr>
        <w:ind w:left="6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AE4344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332413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C4C967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668D9E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63E87A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EA2580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6E2C7E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7A2D5C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74E616F"/>
    <w:multiLevelType w:val="hybridMultilevel"/>
    <w:tmpl w:val="759412E6"/>
    <w:lvl w:ilvl="0" w:tplc="610C81FE">
      <w:start w:val="1"/>
      <w:numFmt w:val="decimal"/>
      <w:lvlText w:val="%1."/>
      <w:lvlJc w:val="left"/>
      <w:pPr>
        <w:ind w:left="8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CFAE0E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C365D7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E8AF0F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366745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490C51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262355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986708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9868A2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08043989"/>
    <w:multiLevelType w:val="hybridMultilevel"/>
    <w:tmpl w:val="FB8E1106"/>
    <w:lvl w:ilvl="0" w:tplc="6E6ED3C0">
      <w:start w:val="1"/>
      <w:numFmt w:val="decimal"/>
      <w:lvlText w:val="%1."/>
      <w:lvlJc w:val="left"/>
      <w:pPr>
        <w:ind w:left="6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AD0D69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2EC606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3FE4AD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014DC6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3F4D4A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A9AD90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94CC19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51CED2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0EC13ABF"/>
    <w:multiLevelType w:val="hybridMultilevel"/>
    <w:tmpl w:val="CCC42CA8"/>
    <w:lvl w:ilvl="0" w:tplc="ADECB7A8">
      <w:start w:val="1"/>
      <w:numFmt w:val="bullet"/>
      <w:lvlText w:val=""/>
      <w:lvlJc w:val="left"/>
      <w:pPr>
        <w:ind w:left="14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F52BE84">
      <w:start w:val="1"/>
      <w:numFmt w:val="bullet"/>
      <w:lvlText w:val="o"/>
      <w:lvlJc w:val="left"/>
      <w:pPr>
        <w:ind w:left="15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AA0595C">
      <w:start w:val="1"/>
      <w:numFmt w:val="bullet"/>
      <w:lvlText w:val="▪"/>
      <w:lvlJc w:val="left"/>
      <w:pPr>
        <w:ind w:left="22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252E1CC">
      <w:start w:val="1"/>
      <w:numFmt w:val="bullet"/>
      <w:lvlText w:val="•"/>
      <w:lvlJc w:val="left"/>
      <w:pPr>
        <w:ind w:left="29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FC636D8">
      <w:start w:val="1"/>
      <w:numFmt w:val="bullet"/>
      <w:lvlText w:val="o"/>
      <w:lvlJc w:val="left"/>
      <w:pPr>
        <w:ind w:left="36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1F87334">
      <w:start w:val="1"/>
      <w:numFmt w:val="bullet"/>
      <w:lvlText w:val="▪"/>
      <w:lvlJc w:val="left"/>
      <w:pPr>
        <w:ind w:left="44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CF41AB6">
      <w:start w:val="1"/>
      <w:numFmt w:val="bullet"/>
      <w:lvlText w:val="•"/>
      <w:lvlJc w:val="left"/>
      <w:pPr>
        <w:ind w:left="51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2861ECA">
      <w:start w:val="1"/>
      <w:numFmt w:val="bullet"/>
      <w:lvlText w:val="o"/>
      <w:lvlJc w:val="left"/>
      <w:pPr>
        <w:ind w:left="58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49214B2">
      <w:start w:val="1"/>
      <w:numFmt w:val="bullet"/>
      <w:lvlText w:val="▪"/>
      <w:lvlJc w:val="left"/>
      <w:pPr>
        <w:ind w:left="65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2A31AD8"/>
    <w:multiLevelType w:val="hybridMultilevel"/>
    <w:tmpl w:val="E8AA5C04"/>
    <w:lvl w:ilvl="0" w:tplc="895E491A">
      <w:start w:val="1"/>
      <w:numFmt w:val="bullet"/>
      <w:lvlText w:val="•"/>
      <w:lvlJc w:val="left"/>
      <w:pPr>
        <w:ind w:left="11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28877C0">
      <w:start w:val="1"/>
      <w:numFmt w:val="bullet"/>
      <w:lvlText w:val=""/>
      <w:lvlJc w:val="left"/>
      <w:pPr>
        <w:ind w:left="14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24648DC">
      <w:start w:val="1"/>
      <w:numFmt w:val="bullet"/>
      <w:lvlText w:val="▪"/>
      <w:lvlJc w:val="left"/>
      <w:pPr>
        <w:ind w:left="187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D003592">
      <w:start w:val="1"/>
      <w:numFmt w:val="bullet"/>
      <w:lvlText w:val="•"/>
      <w:lvlJc w:val="left"/>
      <w:pPr>
        <w:ind w:left="25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74038F2">
      <w:start w:val="1"/>
      <w:numFmt w:val="bullet"/>
      <w:lvlText w:val="o"/>
      <w:lvlJc w:val="left"/>
      <w:pPr>
        <w:ind w:left="331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088BDE8">
      <w:start w:val="1"/>
      <w:numFmt w:val="bullet"/>
      <w:lvlText w:val="▪"/>
      <w:lvlJc w:val="left"/>
      <w:pPr>
        <w:ind w:left="403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A2E735C">
      <w:start w:val="1"/>
      <w:numFmt w:val="bullet"/>
      <w:lvlText w:val="•"/>
      <w:lvlJc w:val="left"/>
      <w:pPr>
        <w:ind w:left="47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69CB18C">
      <w:start w:val="1"/>
      <w:numFmt w:val="bullet"/>
      <w:lvlText w:val="o"/>
      <w:lvlJc w:val="left"/>
      <w:pPr>
        <w:ind w:left="547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0A64066">
      <w:start w:val="1"/>
      <w:numFmt w:val="bullet"/>
      <w:lvlText w:val="▪"/>
      <w:lvlJc w:val="left"/>
      <w:pPr>
        <w:ind w:left="619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2A74E6C"/>
    <w:multiLevelType w:val="hybridMultilevel"/>
    <w:tmpl w:val="92F66B7C"/>
    <w:lvl w:ilvl="0" w:tplc="0150BF2C">
      <w:start w:val="1"/>
      <w:numFmt w:val="decimal"/>
      <w:lvlText w:val="%1."/>
      <w:lvlJc w:val="left"/>
      <w:pPr>
        <w:ind w:left="1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DD84FD4">
      <w:start w:val="1"/>
      <w:numFmt w:val="lowerLetter"/>
      <w:lvlText w:val="%2"/>
      <w:lvlJc w:val="left"/>
      <w:pPr>
        <w:ind w:left="20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CFC1BEE">
      <w:start w:val="1"/>
      <w:numFmt w:val="lowerRoman"/>
      <w:lvlText w:val="%3"/>
      <w:lvlJc w:val="left"/>
      <w:pPr>
        <w:ind w:left="27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A7A125A">
      <w:start w:val="1"/>
      <w:numFmt w:val="decimal"/>
      <w:lvlText w:val="%4"/>
      <w:lvlJc w:val="left"/>
      <w:pPr>
        <w:ind w:left="34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48004DA">
      <w:start w:val="1"/>
      <w:numFmt w:val="lowerLetter"/>
      <w:lvlText w:val="%5"/>
      <w:lvlJc w:val="left"/>
      <w:pPr>
        <w:ind w:left="42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9840546">
      <w:start w:val="1"/>
      <w:numFmt w:val="lowerRoman"/>
      <w:lvlText w:val="%6"/>
      <w:lvlJc w:val="left"/>
      <w:pPr>
        <w:ind w:left="49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9C04B30">
      <w:start w:val="1"/>
      <w:numFmt w:val="decimal"/>
      <w:lvlText w:val="%7"/>
      <w:lvlJc w:val="left"/>
      <w:pPr>
        <w:ind w:left="56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6369EA0">
      <w:start w:val="1"/>
      <w:numFmt w:val="lowerLetter"/>
      <w:lvlText w:val="%8"/>
      <w:lvlJc w:val="left"/>
      <w:pPr>
        <w:ind w:left="63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91AF1B4">
      <w:start w:val="1"/>
      <w:numFmt w:val="lowerRoman"/>
      <w:lvlText w:val="%9"/>
      <w:lvlJc w:val="left"/>
      <w:pPr>
        <w:ind w:left="70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5563BC4"/>
    <w:multiLevelType w:val="hybridMultilevel"/>
    <w:tmpl w:val="2B9C4564"/>
    <w:lvl w:ilvl="0" w:tplc="7FA44280">
      <w:start w:val="3"/>
      <w:numFmt w:val="decimal"/>
      <w:lvlText w:val="%1."/>
      <w:lvlJc w:val="left"/>
      <w:pPr>
        <w:ind w:left="6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34093D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3A22ED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CBA661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B00E5D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E86775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E882A3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D2C1B7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72089A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0076730"/>
    <w:multiLevelType w:val="hybridMultilevel"/>
    <w:tmpl w:val="F6B896E0"/>
    <w:lvl w:ilvl="0" w:tplc="A94C744A">
      <w:start w:val="1"/>
      <w:numFmt w:val="bullet"/>
      <w:lvlText w:val="•"/>
      <w:lvlJc w:val="left"/>
      <w:pPr>
        <w:ind w:left="1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7FE2D9E">
      <w:start w:val="1"/>
      <w:numFmt w:val="bullet"/>
      <w:lvlText w:val="o"/>
      <w:lvlJc w:val="left"/>
      <w:pPr>
        <w:ind w:left="20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7D865DA">
      <w:start w:val="1"/>
      <w:numFmt w:val="bullet"/>
      <w:lvlText w:val="▪"/>
      <w:lvlJc w:val="left"/>
      <w:pPr>
        <w:ind w:left="28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7F677C0">
      <w:start w:val="1"/>
      <w:numFmt w:val="bullet"/>
      <w:lvlText w:val="•"/>
      <w:lvlJc w:val="left"/>
      <w:pPr>
        <w:ind w:left="35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E4AADA2">
      <w:start w:val="1"/>
      <w:numFmt w:val="bullet"/>
      <w:lvlText w:val="o"/>
      <w:lvlJc w:val="left"/>
      <w:pPr>
        <w:ind w:left="42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6A6836E">
      <w:start w:val="1"/>
      <w:numFmt w:val="bullet"/>
      <w:lvlText w:val="▪"/>
      <w:lvlJc w:val="left"/>
      <w:pPr>
        <w:ind w:left="49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788D388">
      <w:start w:val="1"/>
      <w:numFmt w:val="bullet"/>
      <w:lvlText w:val="•"/>
      <w:lvlJc w:val="left"/>
      <w:pPr>
        <w:ind w:left="56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DC659DA">
      <w:start w:val="1"/>
      <w:numFmt w:val="bullet"/>
      <w:lvlText w:val="o"/>
      <w:lvlJc w:val="left"/>
      <w:pPr>
        <w:ind w:left="64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CBE5FC2">
      <w:start w:val="1"/>
      <w:numFmt w:val="bullet"/>
      <w:lvlText w:val="▪"/>
      <w:lvlJc w:val="left"/>
      <w:pPr>
        <w:ind w:left="71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27441A65"/>
    <w:multiLevelType w:val="hybridMultilevel"/>
    <w:tmpl w:val="A7248138"/>
    <w:lvl w:ilvl="0" w:tplc="B72A629A">
      <w:start w:val="1"/>
      <w:numFmt w:val="bullet"/>
      <w:lvlText w:val="•"/>
      <w:lvlJc w:val="left"/>
      <w:pPr>
        <w:ind w:left="16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1A4990E">
      <w:start w:val="1"/>
      <w:numFmt w:val="bullet"/>
      <w:lvlText w:val="o"/>
      <w:lvlJc w:val="left"/>
      <w:pPr>
        <w:ind w:left="20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B968C1C">
      <w:start w:val="1"/>
      <w:numFmt w:val="bullet"/>
      <w:lvlText w:val="▪"/>
      <w:lvlJc w:val="left"/>
      <w:pPr>
        <w:ind w:left="27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1643162">
      <w:start w:val="1"/>
      <w:numFmt w:val="bullet"/>
      <w:lvlText w:val="•"/>
      <w:lvlJc w:val="left"/>
      <w:pPr>
        <w:ind w:left="34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37C5C26">
      <w:start w:val="1"/>
      <w:numFmt w:val="bullet"/>
      <w:lvlText w:val="o"/>
      <w:lvlJc w:val="left"/>
      <w:pPr>
        <w:ind w:left="41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9D27754">
      <w:start w:val="1"/>
      <w:numFmt w:val="bullet"/>
      <w:lvlText w:val="▪"/>
      <w:lvlJc w:val="left"/>
      <w:pPr>
        <w:ind w:left="48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EBC90DC">
      <w:start w:val="1"/>
      <w:numFmt w:val="bullet"/>
      <w:lvlText w:val="•"/>
      <w:lvlJc w:val="left"/>
      <w:pPr>
        <w:ind w:left="56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BC21ABC">
      <w:start w:val="1"/>
      <w:numFmt w:val="bullet"/>
      <w:lvlText w:val="o"/>
      <w:lvlJc w:val="left"/>
      <w:pPr>
        <w:ind w:left="63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CAC5D98">
      <w:start w:val="1"/>
      <w:numFmt w:val="bullet"/>
      <w:lvlText w:val="▪"/>
      <w:lvlJc w:val="left"/>
      <w:pPr>
        <w:ind w:left="70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02544C8"/>
    <w:multiLevelType w:val="hybridMultilevel"/>
    <w:tmpl w:val="0050654E"/>
    <w:lvl w:ilvl="0" w:tplc="DAAECAE0">
      <w:start w:val="1"/>
      <w:numFmt w:val="decimal"/>
      <w:lvlText w:val="%1."/>
      <w:lvlJc w:val="left"/>
      <w:pPr>
        <w:ind w:left="6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EC427A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AAE1A5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6DC468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79EB30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396384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D4CD0A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9884CA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8B09D8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38960436"/>
    <w:multiLevelType w:val="hybridMultilevel"/>
    <w:tmpl w:val="6178B844"/>
    <w:lvl w:ilvl="0" w:tplc="AD7E37D6">
      <w:start w:val="106"/>
      <w:numFmt w:val="decimal"/>
      <w:lvlText w:val="%1."/>
      <w:lvlJc w:val="left"/>
      <w:pPr>
        <w:ind w:left="10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53EC03E">
      <w:start w:val="1"/>
      <w:numFmt w:val="lowerLetter"/>
      <w:lvlText w:val="%2"/>
      <w:lvlJc w:val="left"/>
      <w:pPr>
        <w:ind w:left="12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E764B14">
      <w:start w:val="1"/>
      <w:numFmt w:val="lowerRoman"/>
      <w:lvlText w:val="%3"/>
      <w:lvlJc w:val="left"/>
      <w:pPr>
        <w:ind w:left="20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85C9FC2">
      <w:start w:val="1"/>
      <w:numFmt w:val="decimal"/>
      <w:lvlText w:val="%4"/>
      <w:lvlJc w:val="left"/>
      <w:pPr>
        <w:ind w:left="27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6F45FDA">
      <w:start w:val="1"/>
      <w:numFmt w:val="lowerLetter"/>
      <w:lvlText w:val="%5"/>
      <w:lvlJc w:val="left"/>
      <w:pPr>
        <w:ind w:left="34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6E83BC8">
      <w:start w:val="1"/>
      <w:numFmt w:val="lowerRoman"/>
      <w:lvlText w:val="%6"/>
      <w:lvlJc w:val="left"/>
      <w:pPr>
        <w:ind w:left="41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20C7028">
      <w:start w:val="1"/>
      <w:numFmt w:val="decimal"/>
      <w:lvlText w:val="%7"/>
      <w:lvlJc w:val="left"/>
      <w:pPr>
        <w:ind w:left="48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BE6C98E">
      <w:start w:val="1"/>
      <w:numFmt w:val="lowerLetter"/>
      <w:lvlText w:val="%8"/>
      <w:lvlJc w:val="left"/>
      <w:pPr>
        <w:ind w:left="56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B084930">
      <w:start w:val="1"/>
      <w:numFmt w:val="lowerRoman"/>
      <w:lvlText w:val="%9"/>
      <w:lvlJc w:val="left"/>
      <w:pPr>
        <w:ind w:left="63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3ACF5162"/>
    <w:multiLevelType w:val="hybridMultilevel"/>
    <w:tmpl w:val="C7AE1620"/>
    <w:lvl w:ilvl="0" w:tplc="081099F0">
      <w:start w:val="69"/>
      <w:numFmt w:val="decimal"/>
      <w:lvlText w:val="%1."/>
      <w:lvlJc w:val="left"/>
      <w:pPr>
        <w:ind w:left="8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716202E">
      <w:start w:val="1"/>
      <w:numFmt w:val="lowerLetter"/>
      <w:lvlText w:val="%2"/>
      <w:lvlJc w:val="left"/>
      <w:pPr>
        <w:ind w:left="1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320CBE4">
      <w:start w:val="1"/>
      <w:numFmt w:val="lowerRoman"/>
      <w:lvlText w:val="%3"/>
      <w:lvlJc w:val="left"/>
      <w:pPr>
        <w:ind w:left="1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4BC28AE">
      <w:start w:val="1"/>
      <w:numFmt w:val="decimal"/>
      <w:lvlText w:val="%4"/>
      <w:lvlJc w:val="left"/>
      <w:pPr>
        <w:ind w:left="2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0E43600">
      <w:start w:val="1"/>
      <w:numFmt w:val="lowerLetter"/>
      <w:lvlText w:val="%5"/>
      <w:lvlJc w:val="left"/>
      <w:pPr>
        <w:ind w:left="3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B8055C6">
      <w:start w:val="1"/>
      <w:numFmt w:val="lowerRoman"/>
      <w:lvlText w:val="%6"/>
      <w:lvlJc w:val="left"/>
      <w:pPr>
        <w:ind w:left="39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0D8779C">
      <w:start w:val="1"/>
      <w:numFmt w:val="decimal"/>
      <w:lvlText w:val="%7"/>
      <w:lvlJc w:val="left"/>
      <w:pPr>
        <w:ind w:left="46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990D6A6">
      <w:start w:val="1"/>
      <w:numFmt w:val="lowerLetter"/>
      <w:lvlText w:val="%8"/>
      <w:lvlJc w:val="left"/>
      <w:pPr>
        <w:ind w:left="54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B847DDA">
      <w:start w:val="1"/>
      <w:numFmt w:val="lowerRoman"/>
      <w:lvlText w:val="%9"/>
      <w:lvlJc w:val="left"/>
      <w:pPr>
        <w:ind w:left="61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4B8A3F5B"/>
    <w:multiLevelType w:val="hybridMultilevel"/>
    <w:tmpl w:val="B1C213D6"/>
    <w:lvl w:ilvl="0" w:tplc="7102BB1A">
      <w:start w:val="1"/>
      <w:numFmt w:val="bullet"/>
      <w:lvlText w:val="•"/>
      <w:lvlJc w:val="left"/>
      <w:pPr>
        <w:ind w:left="14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BDEAFC0">
      <w:start w:val="1"/>
      <w:numFmt w:val="bullet"/>
      <w:lvlText w:val="o"/>
      <w:lvlJc w:val="left"/>
      <w:pPr>
        <w:ind w:left="18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1C0820A">
      <w:start w:val="1"/>
      <w:numFmt w:val="bullet"/>
      <w:lvlText w:val="▪"/>
      <w:lvlJc w:val="left"/>
      <w:pPr>
        <w:ind w:left="25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0CE946A">
      <w:start w:val="1"/>
      <w:numFmt w:val="bullet"/>
      <w:lvlText w:val="•"/>
      <w:lvlJc w:val="left"/>
      <w:pPr>
        <w:ind w:left="33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C22CEAA">
      <w:start w:val="1"/>
      <w:numFmt w:val="bullet"/>
      <w:lvlText w:val="o"/>
      <w:lvlJc w:val="left"/>
      <w:pPr>
        <w:ind w:left="40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4AA373A">
      <w:start w:val="1"/>
      <w:numFmt w:val="bullet"/>
      <w:lvlText w:val="▪"/>
      <w:lvlJc w:val="left"/>
      <w:pPr>
        <w:ind w:left="47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58C1C82">
      <w:start w:val="1"/>
      <w:numFmt w:val="bullet"/>
      <w:lvlText w:val="•"/>
      <w:lvlJc w:val="left"/>
      <w:pPr>
        <w:ind w:left="54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088ABBE">
      <w:start w:val="1"/>
      <w:numFmt w:val="bullet"/>
      <w:lvlText w:val="o"/>
      <w:lvlJc w:val="left"/>
      <w:pPr>
        <w:ind w:left="61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A7E57B0">
      <w:start w:val="1"/>
      <w:numFmt w:val="bullet"/>
      <w:lvlText w:val="▪"/>
      <w:lvlJc w:val="left"/>
      <w:pPr>
        <w:ind w:left="69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4F331CC7"/>
    <w:multiLevelType w:val="hybridMultilevel"/>
    <w:tmpl w:val="8D906E22"/>
    <w:lvl w:ilvl="0" w:tplc="829033F2">
      <w:start w:val="1"/>
      <w:numFmt w:val="decimal"/>
      <w:lvlText w:val="%1."/>
      <w:lvlJc w:val="left"/>
      <w:pPr>
        <w:ind w:left="6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E2C7DF8">
      <w:start w:val="1"/>
      <w:numFmt w:val="lowerLetter"/>
      <w:lvlText w:val="%2"/>
      <w:lvlJc w:val="left"/>
      <w:pPr>
        <w:ind w:left="11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252BF28">
      <w:start w:val="1"/>
      <w:numFmt w:val="lowerRoman"/>
      <w:lvlText w:val="%3"/>
      <w:lvlJc w:val="left"/>
      <w:pPr>
        <w:ind w:left="18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88AE524">
      <w:start w:val="1"/>
      <w:numFmt w:val="decimal"/>
      <w:lvlText w:val="%4"/>
      <w:lvlJc w:val="left"/>
      <w:pPr>
        <w:ind w:left="25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FEA6DBE">
      <w:start w:val="1"/>
      <w:numFmt w:val="lowerLetter"/>
      <w:lvlText w:val="%5"/>
      <w:lvlJc w:val="left"/>
      <w:pPr>
        <w:ind w:left="33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DAE8CC4">
      <w:start w:val="1"/>
      <w:numFmt w:val="lowerRoman"/>
      <w:lvlText w:val="%6"/>
      <w:lvlJc w:val="left"/>
      <w:pPr>
        <w:ind w:left="40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1B6F1FA">
      <w:start w:val="1"/>
      <w:numFmt w:val="decimal"/>
      <w:lvlText w:val="%7"/>
      <w:lvlJc w:val="left"/>
      <w:pPr>
        <w:ind w:left="4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0A06604">
      <w:start w:val="1"/>
      <w:numFmt w:val="lowerLetter"/>
      <w:lvlText w:val="%8"/>
      <w:lvlJc w:val="left"/>
      <w:pPr>
        <w:ind w:left="5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244D40E">
      <w:start w:val="1"/>
      <w:numFmt w:val="lowerRoman"/>
      <w:lvlText w:val="%9"/>
      <w:lvlJc w:val="left"/>
      <w:pPr>
        <w:ind w:left="6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0866FE9"/>
    <w:multiLevelType w:val="hybridMultilevel"/>
    <w:tmpl w:val="2D86FB8C"/>
    <w:lvl w:ilvl="0" w:tplc="E05E171A">
      <w:start w:val="102"/>
      <w:numFmt w:val="decimal"/>
      <w:lvlText w:val="%1."/>
      <w:lvlJc w:val="left"/>
      <w:pPr>
        <w:ind w:left="10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9B87D9A">
      <w:start w:val="1"/>
      <w:numFmt w:val="lowerLetter"/>
      <w:lvlText w:val="%2"/>
      <w:lvlJc w:val="left"/>
      <w:pPr>
        <w:ind w:left="12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9FED980">
      <w:start w:val="1"/>
      <w:numFmt w:val="lowerRoman"/>
      <w:lvlText w:val="%3"/>
      <w:lvlJc w:val="left"/>
      <w:pPr>
        <w:ind w:left="20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CF0F168">
      <w:start w:val="1"/>
      <w:numFmt w:val="decimal"/>
      <w:lvlText w:val="%4"/>
      <w:lvlJc w:val="left"/>
      <w:pPr>
        <w:ind w:left="27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EF2242A">
      <w:start w:val="1"/>
      <w:numFmt w:val="lowerLetter"/>
      <w:lvlText w:val="%5"/>
      <w:lvlJc w:val="left"/>
      <w:pPr>
        <w:ind w:left="34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068ED76">
      <w:start w:val="1"/>
      <w:numFmt w:val="lowerRoman"/>
      <w:lvlText w:val="%6"/>
      <w:lvlJc w:val="left"/>
      <w:pPr>
        <w:ind w:left="41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8B60F34">
      <w:start w:val="1"/>
      <w:numFmt w:val="decimal"/>
      <w:lvlText w:val="%7"/>
      <w:lvlJc w:val="left"/>
      <w:pPr>
        <w:ind w:left="48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95E6CA4">
      <w:start w:val="1"/>
      <w:numFmt w:val="lowerLetter"/>
      <w:lvlText w:val="%8"/>
      <w:lvlJc w:val="left"/>
      <w:pPr>
        <w:ind w:left="56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7A45998">
      <w:start w:val="1"/>
      <w:numFmt w:val="lowerRoman"/>
      <w:lvlText w:val="%9"/>
      <w:lvlJc w:val="left"/>
      <w:pPr>
        <w:ind w:left="63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5232107D"/>
    <w:multiLevelType w:val="hybridMultilevel"/>
    <w:tmpl w:val="90A81720"/>
    <w:lvl w:ilvl="0" w:tplc="6518B27E">
      <w:start w:val="4"/>
      <w:numFmt w:val="decimal"/>
      <w:lvlText w:val="%1."/>
      <w:lvlJc w:val="left"/>
      <w:pPr>
        <w:ind w:left="6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C6F18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FD6665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09EE6A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18A248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84813E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5A2935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4B2FEA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916A34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54562087"/>
    <w:multiLevelType w:val="hybridMultilevel"/>
    <w:tmpl w:val="10F849A4"/>
    <w:lvl w:ilvl="0" w:tplc="6FA0C0FA">
      <w:start w:val="1"/>
      <w:numFmt w:val="decimal"/>
      <w:lvlText w:val="%1."/>
      <w:lvlJc w:val="left"/>
      <w:pPr>
        <w:ind w:left="6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C52559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28CF86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0569FF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6E89F3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BEC9EE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EA86CC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34A1BC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27A2BE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56B351B5"/>
    <w:multiLevelType w:val="hybridMultilevel"/>
    <w:tmpl w:val="8760E4D4"/>
    <w:lvl w:ilvl="0" w:tplc="4BBAA6F2">
      <w:start w:val="3"/>
      <w:numFmt w:val="decimal"/>
      <w:lvlText w:val="%1."/>
      <w:lvlJc w:val="left"/>
      <w:pPr>
        <w:ind w:left="10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BFCB8FE">
      <w:start w:val="1"/>
      <w:numFmt w:val="lowerLetter"/>
      <w:lvlText w:val="%2"/>
      <w:lvlJc w:val="left"/>
      <w:pPr>
        <w:ind w:left="1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EBA0698">
      <w:start w:val="1"/>
      <w:numFmt w:val="lowerRoman"/>
      <w:lvlText w:val="%3"/>
      <w:lvlJc w:val="left"/>
      <w:pPr>
        <w:ind w:left="22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A6293E2">
      <w:start w:val="1"/>
      <w:numFmt w:val="decimal"/>
      <w:lvlText w:val="%4"/>
      <w:lvlJc w:val="left"/>
      <w:pPr>
        <w:ind w:left="29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8AAB46C">
      <w:start w:val="1"/>
      <w:numFmt w:val="lowerLetter"/>
      <w:lvlText w:val="%5"/>
      <w:lvlJc w:val="left"/>
      <w:pPr>
        <w:ind w:left="36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C120530">
      <w:start w:val="1"/>
      <w:numFmt w:val="lowerRoman"/>
      <w:lvlText w:val="%6"/>
      <w:lvlJc w:val="left"/>
      <w:pPr>
        <w:ind w:left="43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F0A68B2">
      <w:start w:val="1"/>
      <w:numFmt w:val="decimal"/>
      <w:lvlText w:val="%7"/>
      <w:lvlJc w:val="left"/>
      <w:pPr>
        <w:ind w:left="51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0B8CABA">
      <w:start w:val="1"/>
      <w:numFmt w:val="lowerLetter"/>
      <w:lvlText w:val="%8"/>
      <w:lvlJc w:val="left"/>
      <w:pPr>
        <w:ind w:left="58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E4852B6">
      <w:start w:val="1"/>
      <w:numFmt w:val="lowerRoman"/>
      <w:lvlText w:val="%9"/>
      <w:lvlJc w:val="left"/>
      <w:pPr>
        <w:ind w:left="65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5E5D6E9F"/>
    <w:multiLevelType w:val="hybridMultilevel"/>
    <w:tmpl w:val="3D068E14"/>
    <w:lvl w:ilvl="0" w:tplc="12408C96">
      <w:start w:val="1"/>
      <w:numFmt w:val="bullet"/>
      <w:lvlText w:val=""/>
      <w:lvlJc w:val="left"/>
      <w:pPr>
        <w:ind w:left="16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97413F2">
      <w:start w:val="1"/>
      <w:numFmt w:val="bullet"/>
      <w:lvlText w:val="o"/>
      <w:lvlJc w:val="left"/>
      <w:pPr>
        <w:ind w:left="24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2D4AE56">
      <w:start w:val="1"/>
      <w:numFmt w:val="bullet"/>
      <w:lvlText w:val="▪"/>
      <w:lvlJc w:val="left"/>
      <w:pPr>
        <w:ind w:left="31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4B6311C">
      <w:start w:val="1"/>
      <w:numFmt w:val="bullet"/>
      <w:lvlText w:val="•"/>
      <w:lvlJc w:val="left"/>
      <w:pPr>
        <w:ind w:left="38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25856B0">
      <w:start w:val="1"/>
      <w:numFmt w:val="bullet"/>
      <w:lvlText w:val="o"/>
      <w:lvlJc w:val="left"/>
      <w:pPr>
        <w:ind w:left="45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5D46FCA">
      <w:start w:val="1"/>
      <w:numFmt w:val="bullet"/>
      <w:lvlText w:val="▪"/>
      <w:lvlJc w:val="left"/>
      <w:pPr>
        <w:ind w:left="52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7D24CA6">
      <w:start w:val="1"/>
      <w:numFmt w:val="bullet"/>
      <w:lvlText w:val="•"/>
      <w:lvlJc w:val="left"/>
      <w:pPr>
        <w:ind w:left="60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6B42E16">
      <w:start w:val="1"/>
      <w:numFmt w:val="bullet"/>
      <w:lvlText w:val="o"/>
      <w:lvlJc w:val="left"/>
      <w:pPr>
        <w:ind w:left="67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FC8DBFC">
      <w:start w:val="1"/>
      <w:numFmt w:val="bullet"/>
      <w:lvlText w:val="▪"/>
      <w:lvlJc w:val="left"/>
      <w:pPr>
        <w:ind w:left="74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67DA64D5"/>
    <w:multiLevelType w:val="hybridMultilevel"/>
    <w:tmpl w:val="3552E9F0"/>
    <w:lvl w:ilvl="0" w:tplc="20CED8C6">
      <w:start w:val="30"/>
      <w:numFmt w:val="decimal"/>
      <w:lvlText w:val="%1."/>
      <w:lvlJc w:val="left"/>
      <w:pPr>
        <w:ind w:left="8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480108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BE8BEC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ED27BD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A661E5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042CA4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584E0B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5D6E7C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36E774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692C171C"/>
    <w:multiLevelType w:val="hybridMultilevel"/>
    <w:tmpl w:val="A9F82174"/>
    <w:lvl w:ilvl="0" w:tplc="A70CF514">
      <w:start w:val="1"/>
      <w:numFmt w:val="bullet"/>
      <w:lvlText w:val="•"/>
      <w:lvlJc w:val="left"/>
      <w:pPr>
        <w:ind w:left="15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97AA6B2">
      <w:start w:val="1"/>
      <w:numFmt w:val="bullet"/>
      <w:lvlText w:val="o"/>
      <w:lvlJc w:val="left"/>
      <w:pPr>
        <w:ind w:left="19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CC465C2">
      <w:start w:val="1"/>
      <w:numFmt w:val="bullet"/>
      <w:lvlText w:val="▪"/>
      <w:lvlJc w:val="left"/>
      <w:pPr>
        <w:ind w:left="26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A0C3364">
      <w:start w:val="1"/>
      <w:numFmt w:val="bullet"/>
      <w:lvlText w:val="•"/>
      <w:lvlJc w:val="left"/>
      <w:pPr>
        <w:ind w:left="33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CD4176E">
      <w:start w:val="1"/>
      <w:numFmt w:val="bullet"/>
      <w:lvlText w:val="o"/>
      <w:lvlJc w:val="left"/>
      <w:pPr>
        <w:ind w:left="40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CBACC2C">
      <w:start w:val="1"/>
      <w:numFmt w:val="bullet"/>
      <w:lvlText w:val="▪"/>
      <w:lvlJc w:val="left"/>
      <w:pPr>
        <w:ind w:left="48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0D6D180">
      <w:start w:val="1"/>
      <w:numFmt w:val="bullet"/>
      <w:lvlText w:val="•"/>
      <w:lvlJc w:val="left"/>
      <w:pPr>
        <w:ind w:left="55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4F8DDBE">
      <w:start w:val="1"/>
      <w:numFmt w:val="bullet"/>
      <w:lvlText w:val="o"/>
      <w:lvlJc w:val="left"/>
      <w:pPr>
        <w:ind w:left="62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FE48568">
      <w:start w:val="1"/>
      <w:numFmt w:val="bullet"/>
      <w:lvlText w:val="▪"/>
      <w:lvlJc w:val="left"/>
      <w:pPr>
        <w:ind w:left="69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6CAC50A8"/>
    <w:multiLevelType w:val="hybridMultilevel"/>
    <w:tmpl w:val="FB00D4A8"/>
    <w:lvl w:ilvl="0" w:tplc="CA6AC8B2">
      <w:start w:val="1"/>
      <w:numFmt w:val="decimal"/>
      <w:lvlText w:val="%1."/>
      <w:lvlJc w:val="left"/>
      <w:pPr>
        <w:ind w:left="6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066769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0FEBC7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A9EF4A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55A402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0F6468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94A902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306BE5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8C24DB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73042D31"/>
    <w:multiLevelType w:val="hybridMultilevel"/>
    <w:tmpl w:val="DC928B8C"/>
    <w:lvl w:ilvl="0" w:tplc="1B060DF0">
      <w:start w:val="10"/>
      <w:numFmt w:val="decimal"/>
      <w:lvlText w:val="%1."/>
      <w:lvlJc w:val="left"/>
      <w:pPr>
        <w:ind w:left="8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32806B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54814D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D58C07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91CF9F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398F16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5E8573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9DAEBD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7C800A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76E4613B"/>
    <w:multiLevelType w:val="hybridMultilevel"/>
    <w:tmpl w:val="BAA4CA64"/>
    <w:lvl w:ilvl="0" w:tplc="D148502A">
      <w:start w:val="1"/>
      <w:numFmt w:val="bullet"/>
      <w:lvlText w:val=""/>
      <w:lvlJc w:val="left"/>
      <w:pPr>
        <w:ind w:left="14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35CEBBE">
      <w:start w:val="1"/>
      <w:numFmt w:val="bullet"/>
      <w:lvlText w:val="-"/>
      <w:lvlJc w:val="left"/>
      <w:pPr>
        <w:ind w:left="17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BD6CEF4">
      <w:start w:val="1"/>
      <w:numFmt w:val="bullet"/>
      <w:lvlText w:val="▪"/>
      <w:lvlJc w:val="left"/>
      <w:pPr>
        <w:ind w:left="24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E4EA4DA">
      <w:start w:val="1"/>
      <w:numFmt w:val="bullet"/>
      <w:lvlText w:val="•"/>
      <w:lvlJc w:val="left"/>
      <w:pPr>
        <w:ind w:left="32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C2A975E">
      <w:start w:val="1"/>
      <w:numFmt w:val="bullet"/>
      <w:lvlText w:val="o"/>
      <w:lvlJc w:val="left"/>
      <w:pPr>
        <w:ind w:left="39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9482B0A">
      <w:start w:val="1"/>
      <w:numFmt w:val="bullet"/>
      <w:lvlText w:val="▪"/>
      <w:lvlJc w:val="left"/>
      <w:pPr>
        <w:ind w:left="46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76CD678">
      <w:start w:val="1"/>
      <w:numFmt w:val="bullet"/>
      <w:lvlText w:val="•"/>
      <w:lvlJc w:val="left"/>
      <w:pPr>
        <w:ind w:left="53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4181FEC">
      <w:start w:val="1"/>
      <w:numFmt w:val="bullet"/>
      <w:lvlText w:val="o"/>
      <w:lvlJc w:val="left"/>
      <w:pPr>
        <w:ind w:left="60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9289166">
      <w:start w:val="1"/>
      <w:numFmt w:val="bullet"/>
      <w:lvlText w:val="▪"/>
      <w:lvlJc w:val="left"/>
      <w:pPr>
        <w:ind w:left="68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785B7AA3"/>
    <w:multiLevelType w:val="hybridMultilevel"/>
    <w:tmpl w:val="3836CB9C"/>
    <w:lvl w:ilvl="0" w:tplc="D1404134">
      <w:start w:val="113"/>
      <w:numFmt w:val="decimal"/>
      <w:lvlText w:val="%1."/>
      <w:lvlJc w:val="left"/>
      <w:pPr>
        <w:ind w:left="10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F101184">
      <w:start w:val="1"/>
      <w:numFmt w:val="lowerLetter"/>
      <w:lvlText w:val="%2"/>
      <w:lvlJc w:val="left"/>
      <w:pPr>
        <w:ind w:left="12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8B0B16C">
      <w:start w:val="1"/>
      <w:numFmt w:val="lowerRoman"/>
      <w:lvlText w:val="%3"/>
      <w:lvlJc w:val="left"/>
      <w:pPr>
        <w:ind w:left="20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464C314">
      <w:start w:val="1"/>
      <w:numFmt w:val="decimal"/>
      <w:lvlText w:val="%4"/>
      <w:lvlJc w:val="left"/>
      <w:pPr>
        <w:ind w:left="27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C94A878">
      <w:start w:val="1"/>
      <w:numFmt w:val="lowerLetter"/>
      <w:lvlText w:val="%5"/>
      <w:lvlJc w:val="left"/>
      <w:pPr>
        <w:ind w:left="34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8FAF8AC">
      <w:start w:val="1"/>
      <w:numFmt w:val="lowerRoman"/>
      <w:lvlText w:val="%6"/>
      <w:lvlJc w:val="left"/>
      <w:pPr>
        <w:ind w:left="41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55CA54E">
      <w:start w:val="1"/>
      <w:numFmt w:val="decimal"/>
      <w:lvlText w:val="%7"/>
      <w:lvlJc w:val="left"/>
      <w:pPr>
        <w:ind w:left="48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B1432CC">
      <w:start w:val="1"/>
      <w:numFmt w:val="lowerLetter"/>
      <w:lvlText w:val="%8"/>
      <w:lvlJc w:val="left"/>
      <w:pPr>
        <w:ind w:left="56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0EAADA2">
      <w:start w:val="1"/>
      <w:numFmt w:val="lowerRoman"/>
      <w:lvlText w:val="%9"/>
      <w:lvlJc w:val="left"/>
      <w:pPr>
        <w:ind w:left="63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3"/>
  </w:num>
  <w:num w:numId="2">
    <w:abstractNumId w:val="11"/>
  </w:num>
  <w:num w:numId="3">
    <w:abstractNumId w:val="7"/>
  </w:num>
  <w:num w:numId="4">
    <w:abstractNumId w:val="0"/>
  </w:num>
  <w:num w:numId="5">
    <w:abstractNumId w:val="6"/>
  </w:num>
  <w:num w:numId="6">
    <w:abstractNumId w:val="10"/>
  </w:num>
  <w:num w:numId="7">
    <w:abstractNumId w:val="26"/>
  </w:num>
  <w:num w:numId="8">
    <w:abstractNumId w:val="18"/>
  </w:num>
  <w:num w:numId="9">
    <w:abstractNumId w:val="5"/>
  </w:num>
  <w:num w:numId="10">
    <w:abstractNumId w:val="19"/>
  </w:num>
  <w:num w:numId="11">
    <w:abstractNumId w:val="9"/>
  </w:num>
  <w:num w:numId="12">
    <w:abstractNumId w:val="24"/>
  </w:num>
  <w:num w:numId="13">
    <w:abstractNumId w:val="12"/>
  </w:num>
  <w:num w:numId="14">
    <w:abstractNumId w:val="3"/>
  </w:num>
  <w:num w:numId="15">
    <w:abstractNumId w:val="21"/>
  </w:num>
  <w:num w:numId="16">
    <w:abstractNumId w:val="1"/>
  </w:num>
  <w:num w:numId="17">
    <w:abstractNumId w:val="8"/>
  </w:num>
  <w:num w:numId="18">
    <w:abstractNumId w:val="4"/>
  </w:num>
  <w:num w:numId="19">
    <w:abstractNumId w:val="25"/>
  </w:num>
  <w:num w:numId="20">
    <w:abstractNumId w:val="22"/>
  </w:num>
  <w:num w:numId="21">
    <w:abstractNumId w:val="14"/>
  </w:num>
  <w:num w:numId="22">
    <w:abstractNumId w:val="17"/>
  </w:num>
  <w:num w:numId="23">
    <w:abstractNumId w:val="13"/>
  </w:num>
  <w:num w:numId="24">
    <w:abstractNumId w:val="2"/>
  </w:num>
  <w:num w:numId="25">
    <w:abstractNumId w:val="27"/>
  </w:num>
  <w:num w:numId="26">
    <w:abstractNumId w:val="16"/>
  </w:num>
  <w:num w:numId="27">
    <w:abstractNumId w:val="20"/>
  </w:num>
  <w:num w:numId="2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1D93"/>
    <w:rsid w:val="004A084C"/>
    <w:rsid w:val="006907B1"/>
    <w:rsid w:val="009D1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3047EA"/>
  <w15:docId w15:val="{23A4054B-2B9D-4BC9-BD95-B24BBE73C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1" w:line="268" w:lineRule="auto"/>
      <w:ind w:left="2317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85" w:line="271" w:lineRule="auto"/>
      <w:ind w:left="824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28"/>
      <w:ind w:left="342" w:hanging="10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26</Pages>
  <Words>7106</Words>
  <Characters>40509</Characters>
  <Application>Microsoft Office Word</Application>
  <DocSecurity>0</DocSecurity>
  <Lines>337</Lines>
  <Paragraphs>95</Paragraphs>
  <ScaleCrop>false</ScaleCrop>
  <Company/>
  <LinksUpToDate>false</LinksUpToDate>
  <CharactersWithSpaces>47520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cp:lastModifiedBy>Dmitry</cp:lastModifiedBy>
  <cp:revision>2</cp:revision>
  <dcterms:created xsi:type="dcterms:W3CDTF">2020-10-14T18:45:00Z</dcterms:created>
  <dcterms:modified xsi:type="dcterms:W3CDTF">2020-10-14T18:45:00Z</dcterms:modified>
</cp:coreProperties>
</file>