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BE25" w14:textId="77777777" w:rsidR="00F24784" w:rsidRDefault="00C155FA">
      <w:pPr>
        <w:spacing w:after="22" w:line="259" w:lineRule="auto"/>
        <w:ind w:left="0" w:right="6" w:firstLine="0"/>
        <w:jc w:val="right"/>
      </w:pPr>
      <w:r>
        <w:rPr>
          <w:color w:val="FF0000"/>
        </w:rPr>
        <w:t xml:space="preserve">ПРОЕКТ ПРОГРАММЫ ДИСЦИПЛИНЫ </w:t>
      </w:r>
    </w:p>
    <w:p w14:paraId="4D4A65A9" w14:textId="77777777" w:rsidR="00F24784" w:rsidRDefault="00C155FA">
      <w:pPr>
        <w:spacing w:after="24" w:line="259" w:lineRule="auto"/>
        <w:jc w:val="center"/>
      </w:pPr>
      <w:r>
        <w:t xml:space="preserve">Министерство образования и науки РФ </w:t>
      </w:r>
    </w:p>
    <w:p w14:paraId="3A2AE487" w14:textId="77777777" w:rsidR="00F24784" w:rsidRDefault="00C155FA">
      <w:pPr>
        <w:spacing w:after="10"/>
        <w:ind w:left="2527" w:right="1" w:hanging="1529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A8DEA9C" w14:textId="77777777" w:rsidR="00F24784" w:rsidRDefault="00C155FA">
      <w:pPr>
        <w:spacing w:after="10"/>
        <w:ind w:left="1913" w:right="1" w:hanging="1522"/>
      </w:pPr>
      <w:r>
        <w:t>«Новосибирский национальный исследовательский государственный университет» (Новосибирский государственный университет, НГУ)</w:t>
      </w:r>
      <w:r>
        <w:rPr>
          <w:b/>
        </w:rPr>
        <w:t xml:space="preserve"> </w:t>
      </w:r>
    </w:p>
    <w:p w14:paraId="516E14CC" w14:textId="77777777" w:rsidR="00F24784" w:rsidRDefault="00C155FA">
      <w:pPr>
        <w:spacing w:after="262" w:line="259" w:lineRule="auto"/>
        <w:ind w:left="777" w:right="0" w:firstLine="0"/>
        <w:jc w:val="center"/>
      </w:pPr>
      <w:r>
        <w:t xml:space="preserve"> </w:t>
      </w:r>
    </w:p>
    <w:p w14:paraId="0720C3CF" w14:textId="77777777" w:rsidR="00F24784" w:rsidRDefault="00C155FA">
      <w:pPr>
        <w:spacing w:after="12"/>
        <w:ind w:left="2591" w:right="1"/>
      </w:pPr>
      <w:r>
        <w:t xml:space="preserve">Факультет информационных технологий </w:t>
      </w:r>
    </w:p>
    <w:p w14:paraId="0F048CAE" w14:textId="77777777" w:rsidR="00F24784" w:rsidRDefault="00C155FA">
      <w:pPr>
        <w:spacing w:after="0" w:line="259" w:lineRule="auto"/>
        <w:ind w:right="3"/>
        <w:jc w:val="center"/>
      </w:pPr>
      <w:r>
        <w:t xml:space="preserve">Кафедра Общей информатики </w:t>
      </w:r>
    </w:p>
    <w:p w14:paraId="3C95B6B1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568E8914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52DA9DF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3DA8F2D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62B38FE8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1DA499F7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4EB354AC" w14:textId="77777777" w:rsidR="00F24784" w:rsidRDefault="00C155FA">
      <w:pPr>
        <w:spacing w:after="21" w:line="259" w:lineRule="auto"/>
        <w:ind w:left="57" w:right="0" w:firstLine="0"/>
        <w:jc w:val="center"/>
      </w:pPr>
      <w:r>
        <w:t xml:space="preserve"> </w:t>
      </w:r>
    </w:p>
    <w:p w14:paraId="50C43050" w14:textId="77777777" w:rsidR="00F24784" w:rsidRDefault="00C155FA">
      <w:pPr>
        <w:spacing w:after="24" w:line="259" w:lineRule="auto"/>
        <w:ind w:right="4"/>
        <w:jc w:val="center"/>
      </w:pPr>
      <w:r>
        <w:t xml:space="preserve">Рабочая программа дисциплины </w:t>
      </w:r>
    </w:p>
    <w:p w14:paraId="117E4123" w14:textId="77777777" w:rsidR="00F24784" w:rsidRDefault="00C155FA">
      <w:pPr>
        <w:pStyle w:val="1"/>
        <w:spacing w:after="0" w:line="259" w:lineRule="auto"/>
        <w:ind w:left="10" w:right="8" w:hanging="10"/>
        <w:jc w:val="center"/>
      </w:pPr>
      <w:r>
        <w:rPr>
          <w:sz w:val="24"/>
        </w:rPr>
        <w:t>«</w:t>
      </w:r>
      <w:r>
        <w:rPr>
          <w:sz w:val="24"/>
        </w:rPr>
        <w:t xml:space="preserve">Введение в C# и платформу .NET» </w:t>
      </w:r>
    </w:p>
    <w:p w14:paraId="3395878D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0A7DE9AB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1B79F680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0F25AE0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5C951D10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5F88D8E9" w14:textId="77777777" w:rsidR="00F24784" w:rsidRDefault="00C155FA">
      <w:pPr>
        <w:spacing w:after="0" w:line="259" w:lineRule="auto"/>
        <w:ind w:left="57" w:right="0" w:firstLine="0"/>
        <w:jc w:val="center"/>
      </w:pPr>
      <w:r>
        <w:rPr>
          <w:b/>
        </w:rPr>
        <w:t xml:space="preserve"> </w:t>
      </w:r>
    </w:p>
    <w:p w14:paraId="1FF64447" w14:textId="77777777" w:rsidR="00F24784" w:rsidRDefault="00C155FA">
      <w:pPr>
        <w:spacing w:after="22" w:line="259" w:lineRule="auto"/>
        <w:ind w:left="57" w:right="0" w:firstLine="0"/>
        <w:jc w:val="center"/>
      </w:pPr>
      <w:r>
        <w:t xml:space="preserve"> </w:t>
      </w:r>
    </w:p>
    <w:p w14:paraId="45A62545" w14:textId="77777777" w:rsidR="00F24784" w:rsidRDefault="00C155FA">
      <w:pPr>
        <w:spacing w:after="24" w:line="259" w:lineRule="auto"/>
        <w:ind w:right="8"/>
        <w:jc w:val="center"/>
      </w:pPr>
      <w:r>
        <w:t xml:space="preserve">Направление подготовки </w:t>
      </w:r>
    </w:p>
    <w:p w14:paraId="11F09ADE" w14:textId="77777777" w:rsidR="00F24784" w:rsidRDefault="00C155FA">
      <w:pPr>
        <w:spacing w:after="0" w:line="259" w:lineRule="auto"/>
        <w:ind w:left="1140" w:right="0"/>
        <w:jc w:val="left"/>
      </w:pPr>
      <w:r>
        <w:rPr>
          <w:b/>
        </w:rPr>
        <w:t xml:space="preserve">230100 «ИНФОРМАТИКА И ВЫЧИСЛИТЕЛЬНАЯ ТЕХНИКА» </w:t>
      </w:r>
    </w:p>
    <w:p w14:paraId="5671DF1C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6989124E" w14:textId="77777777" w:rsidR="00F24784" w:rsidRDefault="00C155FA">
      <w:pPr>
        <w:spacing w:after="22" w:line="259" w:lineRule="auto"/>
        <w:ind w:left="57" w:right="0" w:firstLine="0"/>
        <w:jc w:val="center"/>
      </w:pPr>
      <w:r>
        <w:t xml:space="preserve"> </w:t>
      </w:r>
    </w:p>
    <w:p w14:paraId="4A903212" w14:textId="77777777" w:rsidR="00F24784" w:rsidRDefault="00C155FA">
      <w:pPr>
        <w:spacing w:after="24" w:line="259" w:lineRule="auto"/>
        <w:ind w:right="8"/>
        <w:jc w:val="center"/>
      </w:pPr>
      <w:r>
        <w:t xml:space="preserve">Квалификация (степень) выпускника </w:t>
      </w:r>
    </w:p>
    <w:p w14:paraId="18DDC06C" w14:textId="77777777" w:rsidR="00F24784" w:rsidRDefault="00C155FA">
      <w:pPr>
        <w:spacing w:after="0" w:line="259" w:lineRule="auto"/>
        <w:ind w:right="4"/>
        <w:jc w:val="center"/>
      </w:pPr>
      <w:r>
        <w:rPr>
          <w:b/>
        </w:rPr>
        <w:t xml:space="preserve">Бакалавр </w:t>
      </w:r>
    </w:p>
    <w:p w14:paraId="0E2BA795" w14:textId="77777777" w:rsidR="00F24784" w:rsidRDefault="00C155FA">
      <w:pPr>
        <w:spacing w:after="22" w:line="259" w:lineRule="auto"/>
        <w:ind w:left="57" w:right="0" w:firstLine="0"/>
        <w:jc w:val="center"/>
      </w:pPr>
      <w:r>
        <w:t xml:space="preserve"> </w:t>
      </w:r>
    </w:p>
    <w:p w14:paraId="3BC8C962" w14:textId="77777777" w:rsidR="00F24784" w:rsidRDefault="00C155FA">
      <w:pPr>
        <w:spacing w:after="24" w:line="259" w:lineRule="auto"/>
        <w:ind w:right="4"/>
        <w:jc w:val="center"/>
      </w:pPr>
      <w:r>
        <w:t xml:space="preserve">Форма обучения </w:t>
      </w:r>
    </w:p>
    <w:p w14:paraId="20E28EAB" w14:textId="77777777" w:rsidR="00F24784" w:rsidRDefault="00C155FA">
      <w:pPr>
        <w:pStyle w:val="1"/>
        <w:spacing w:after="0" w:line="259" w:lineRule="auto"/>
        <w:ind w:left="10" w:right="4" w:hanging="10"/>
        <w:jc w:val="center"/>
      </w:pPr>
      <w:r>
        <w:rPr>
          <w:sz w:val="24"/>
        </w:rPr>
        <w:t xml:space="preserve">Очная </w:t>
      </w:r>
    </w:p>
    <w:p w14:paraId="2E87F656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1020E45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6EA3C6B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531C960F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0AB59857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73A201BE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2929C272" w14:textId="77777777" w:rsidR="00F24784" w:rsidRDefault="00C155FA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421562F6" w14:textId="77777777" w:rsidR="00F24784" w:rsidRDefault="00C155FA">
      <w:pPr>
        <w:spacing w:after="0" w:line="259" w:lineRule="auto"/>
        <w:ind w:left="57" w:right="0" w:firstLine="0"/>
        <w:jc w:val="center"/>
      </w:pPr>
      <w:r>
        <w:lastRenderedPageBreak/>
        <w:t xml:space="preserve"> </w:t>
      </w:r>
    </w:p>
    <w:p w14:paraId="49823F26" w14:textId="77777777" w:rsidR="00F24784" w:rsidRDefault="00C155FA">
      <w:pPr>
        <w:spacing w:after="21" w:line="259" w:lineRule="auto"/>
        <w:ind w:left="57" w:right="0" w:firstLine="0"/>
        <w:jc w:val="center"/>
      </w:pPr>
      <w:r>
        <w:t xml:space="preserve"> </w:t>
      </w:r>
    </w:p>
    <w:p w14:paraId="24BD6F18" w14:textId="77777777" w:rsidR="00F24784" w:rsidRDefault="00C155FA">
      <w:pPr>
        <w:spacing w:after="0" w:line="259" w:lineRule="auto"/>
        <w:ind w:right="7"/>
        <w:jc w:val="center"/>
      </w:pPr>
      <w:r>
        <w:t xml:space="preserve">Новосибирск </w:t>
      </w:r>
    </w:p>
    <w:p w14:paraId="125BC0D7" w14:textId="77777777" w:rsidR="00F24784" w:rsidRDefault="00C155FA">
      <w:pPr>
        <w:spacing w:after="24" w:line="259" w:lineRule="auto"/>
        <w:ind w:right="3"/>
        <w:jc w:val="center"/>
      </w:pPr>
      <w:r>
        <w:t xml:space="preserve">2013 </w:t>
      </w:r>
    </w:p>
    <w:p w14:paraId="6501B8C4" w14:textId="77777777" w:rsidR="00F24784" w:rsidRDefault="00C155FA">
      <w:pPr>
        <w:ind w:left="-15" w:right="1" w:firstLine="720"/>
      </w:pPr>
      <w:r>
        <w:t xml:space="preserve">Программа </w:t>
      </w:r>
      <w:r>
        <w:t>дисциплины «Введение в C# и платформу .NET»  составлена в соответствии с требованиями ФГОС ВПО к структуре и результатам освоения основных образовательных программ бакалавриата по профессиональному  циклу по направлению подготовки «Информатика и вычислител</w:t>
      </w:r>
      <w:r>
        <w:t xml:space="preserve">ьная техника», а также задачами, стоящими перед Новосибирским государственным университетом по реализации Программы развития НГУ. </w:t>
      </w:r>
    </w:p>
    <w:p w14:paraId="0E1A2E0B" w14:textId="77777777" w:rsidR="00F24784" w:rsidRDefault="00C155FA">
      <w:pPr>
        <w:spacing w:after="256" w:line="259" w:lineRule="auto"/>
        <w:ind w:left="720" w:right="0" w:firstLine="0"/>
        <w:jc w:val="left"/>
      </w:pPr>
      <w:r>
        <w:t xml:space="preserve"> </w:t>
      </w:r>
    </w:p>
    <w:p w14:paraId="1D65129F" w14:textId="77777777" w:rsidR="00F24784" w:rsidRDefault="00C155FA">
      <w:pPr>
        <w:spacing w:after="22" w:line="259" w:lineRule="auto"/>
        <w:ind w:left="-5" w:right="0"/>
        <w:jc w:val="left"/>
      </w:pPr>
      <w:r>
        <w:rPr>
          <w:b/>
        </w:rPr>
        <w:t>Автор</w:t>
      </w:r>
      <w:r>
        <w:t xml:space="preserve">: </w:t>
      </w:r>
    </w:p>
    <w:p w14:paraId="49882132" w14:textId="77777777" w:rsidR="00F24784" w:rsidRDefault="00C155FA">
      <w:pPr>
        <w:spacing w:after="13"/>
        <w:ind w:left="-5" w:right="1"/>
      </w:pPr>
      <w:r>
        <w:t xml:space="preserve">Факторович С.Б. </w:t>
      </w:r>
    </w:p>
    <w:p w14:paraId="066E674A" w14:textId="77777777" w:rsidR="00F24784" w:rsidRDefault="00C155FA">
      <w:pPr>
        <w:spacing w:after="9"/>
        <w:ind w:left="-5" w:right="4227"/>
      </w:pPr>
      <w:r>
        <w:t xml:space="preserve">Факультет информационных технологий Кафедра Общей информатики </w:t>
      </w:r>
    </w:p>
    <w:p w14:paraId="547D397B" w14:textId="77777777" w:rsidR="00F24784" w:rsidRDefault="00C155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12F4FB" w14:textId="77777777" w:rsidR="00F24784" w:rsidRDefault="00C155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4D1E18" w14:textId="77777777" w:rsidR="00F24784" w:rsidRDefault="00C155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88618C" w14:textId="77777777" w:rsidR="00F24784" w:rsidRDefault="00C155FA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6113281A" w14:textId="77777777" w:rsidR="00F24784" w:rsidRDefault="00C155FA">
      <w:pPr>
        <w:spacing w:after="145" w:line="259" w:lineRule="auto"/>
        <w:ind w:left="1315" w:right="0" w:firstLine="0"/>
        <w:jc w:val="left"/>
      </w:pPr>
      <w:r>
        <w:rPr>
          <w:sz w:val="22"/>
        </w:rPr>
        <w:t xml:space="preserve">Разработка подготовлена в рамках реализации Программы развития НИУ НГУ  </w:t>
      </w:r>
    </w:p>
    <w:p w14:paraId="36F64B08" w14:textId="77777777" w:rsidR="00F24784" w:rsidRDefault="00C155FA">
      <w:pPr>
        <w:spacing w:after="278" w:line="259" w:lineRule="auto"/>
        <w:ind w:left="0" w:right="4" w:firstLine="0"/>
        <w:jc w:val="center"/>
      </w:pPr>
      <w:r>
        <w:rPr>
          <w:sz w:val="22"/>
        </w:rPr>
        <w:t xml:space="preserve">на 2009–2018 гг  </w:t>
      </w:r>
    </w:p>
    <w:p w14:paraId="21A946BA" w14:textId="77777777" w:rsidR="00F24784" w:rsidRDefault="00C155FA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  <w:r>
        <w:br w:type="page"/>
      </w:r>
    </w:p>
    <w:p w14:paraId="760B18B8" w14:textId="77777777" w:rsidR="00F24784" w:rsidRDefault="00C155FA">
      <w:pPr>
        <w:spacing w:after="532" w:line="259" w:lineRule="auto"/>
        <w:ind w:left="720" w:right="0" w:firstLine="0"/>
        <w:jc w:val="left"/>
      </w:pPr>
      <w:r>
        <w:lastRenderedPageBreak/>
        <w:t xml:space="preserve"> </w:t>
      </w:r>
    </w:p>
    <w:p w14:paraId="22C0522B" w14:textId="77777777" w:rsidR="00F24784" w:rsidRDefault="00C155FA">
      <w:pPr>
        <w:pStyle w:val="1"/>
        <w:ind w:left="34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Цели и задачи курса </w:t>
      </w:r>
    </w:p>
    <w:p w14:paraId="471CF0E5" w14:textId="77777777" w:rsidR="00F24784" w:rsidRDefault="00C155FA">
      <w:pPr>
        <w:spacing w:after="245"/>
        <w:ind w:left="-15" w:right="1" w:firstLine="720"/>
      </w:pPr>
      <w:r>
        <w:rPr>
          <w:b/>
        </w:rPr>
        <w:t>Целью курса</w:t>
      </w:r>
      <w:r>
        <w:t xml:space="preserve"> «Введение в C# и платформу .NET» является подготовка специалистов по разработке крупных программных систем с помощью платфор</w:t>
      </w:r>
      <w:r>
        <w:t xml:space="preserve">мы .NET и языка C#. </w:t>
      </w:r>
    </w:p>
    <w:p w14:paraId="3C5260A7" w14:textId="77777777" w:rsidR="00F24784" w:rsidRDefault="00C155FA">
      <w:pPr>
        <w:spacing w:after="264"/>
        <w:ind w:left="-15" w:right="1" w:firstLine="720"/>
      </w:pPr>
      <w:r>
        <w:t xml:space="preserve">Данная цель в полной мере отвечает основной цели программы бакалавриата, а именно подготовке выпускников к решению следующих профессиональных задач: </w:t>
      </w:r>
    </w:p>
    <w:p w14:paraId="3F52A9E1" w14:textId="77777777" w:rsidR="00F24784" w:rsidRDefault="00C155FA">
      <w:pPr>
        <w:numPr>
          <w:ilvl w:val="0"/>
          <w:numId w:val="1"/>
        </w:numPr>
        <w:spacing w:after="68"/>
        <w:ind w:right="1" w:hanging="360"/>
      </w:pPr>
      <w:r>
        <w:t>Проектирование программных и аппаратных средств (систем, устройств, деталей, программ</w:t>
      </w:r>
      <w:r>
        <w:t xml:space="preserve">, баз данных и т.п.) в соответствии с техническим заданием с использованием средств автоматизации проектирования. </w:t>
      </w:r>
    </w:p>
    <w:p w14:paraId="614BF3F4" w14:textId="77777777" w:rsidR="00F24784" w:rsidRDefault="00C155FA">
      <w:pPr>
        <w:numPr>
          <w:ilvl w:val="0"/>
          <w:numId w:val="1"/>
        </w:numPr>
        <w:spacing w:after="67"/>
        <w:ind w:right="1" w:hanging="360"/>
      </w:pPr>
      <w:r>
        <w:t xml:space="preserve">Применение современных инструментальных средств при разработке программного обеспечения. </w:t>
      </w:r>
    </w:p>
    <w:p w14:paraId="39DAC1F7" w14:textId="77777777" w:rsidR="00F24784" w:rsidRDefault="00C155FA">
      <w:pPr>
        <w:numPr>
          <w:ilvl w:val="0"/>
          <w:numId w:val="1"/>
        </w:numPr>
        <w:spacing w:after="65"/>
        <w:ind w:right="1" w:hanging="360"/>
      </w:pPr>
      <w:r>
        <w:t>Применение Web-</w:t>
      </w:r>
      <w:r>
        <w:t xml:space="preserve">технологий при реализации удаленного доступа в системах клиент/сервер и распределенных вычислений. </w:t>
      </w:r>
    </w:p>
    <w:p w14:paraId="184FF0E8" w14:textId="77777777" w:rsidR="00F24784" w:rsidRDefault="00C155FA">
      <w:pPr>
        <w:numPr>
          <w:ilvl w:val="0"/>
          <w:numId w:val="1"/>
        </w:numPr>
        <w:spacing w:after="64"/>
        <w:ind w:right="1" w:hanging="360"/>
      </w:pPr>
      <w:r>
        <w:t xml:space="preserve">Использование стандартов и типовых методов контроля и оценки качества программной продукции. </w:t>
      </w:r>
    </w:p>
    <w:p w14:paraId="4DD9B565" w14:textId="77777777" w:rsidR="00F24784" w:rsidRDefault="00C155FA">
      <w:pPr>
        <w:numPr>
          <w:ilvl w:val="0"/>
          <w:numId w:val="1"/>
        </w:numPr>
        <w:spacing w:after="26"/>
        <w:ind w:right="1" w:hanging="360"/>
      </w:pPr>
      <w:r>
        <w:t>Освоение и применение современных программно-методических комп</w:t>
      </w:r>
      <w:r>
        <w:t xml:space="preserve">лексов исследования и автоматизированного проектирования объектов профессиональной деятельности. </w:t>
      </w:r>
    </w:p>
    <w:p w14:paraId="3410B79D" w14:textId="77777777" w:rsidR="00F24784" w:rsidRDefault="00C155FA">
      <w:pPr>
        <w:spacing w:after="263" w:line="259" w:lineRule="auto"/>
        <w:ind w:left="720" w:right="0" w:firstLine="0"/>
        <w:jc w:val="left"/>
      </w:pPr>
      <w:r>
        <w:t xml:space="preserve"> </w:t>
      </w:r>
    </w:p>
    <w:p w14:paraId="0060C64D" w14:textId="77777777" w:rsidR="00F24784" w:rsidRDefault="00C155FA">
      <w:pPr>
        <w:spacing w:after="245"/>
        <w:ind w:left="-15" w:right="1" w:firstLine="720"/>
      </w:pPr>
      <w:r>
        <w:t>Кроме того, курс способствует развитию у студентов необходимых личностных качеств и формированию общекультурных и профессиональных компетенций в соответстви</w:t>
      </w:r>
      <w:r>
        <w:t xml:space="preserve">и с ФГОС ВПО по данному направлению подготовки </w:t>
      </w:r>
    </w:p>
    <w:p w14:paraId="1BA4174C" w14:textId="77777777" w:rsidR="00F24784" w:rsidRDefault="00C155FA">
      <w:pPr>
        <w:spacing w:after="277" w:line="259" w:lineRule="auto"/>
        <w:ind w:right="27"/>
        <w:jc w:val="center"/>
      </w:pPr>
      <w:r>
        <w:t xml:space="preserve">Для достижения поставленных целей выделяются следующие </w:t>
      </w:r>
      <w:r>
        <w:rPr>
          <w:b/>
        </w:rPr>
        <w:t>задачи курса</w:t>
      </w:r>
      <w:r>
        <w:t xml:space="preserve">: </w:t>
      </w:r>
    </w:p>
    <w:p w14:paraId="011E6F3E" w14:textId="77777777" w:rsidR="00F24784" w:rsidRDefault="00C155FA">
      <w:pPr>
        <w:numPr>
          <w:ilvl w:val="0"/>
          <w:numId w:val="1"/>
        </w:numPr>
        <w:spacing w:after="30"/>
        <w:ind w:right="1" w:hanging="360"/>
      </w:pPr>
      <w:r>
        <w:t xml:space="preserve">Ознакомление студентов с языком C# и платформой .NET </w:t>
      </w:r>
    </w:p>
    <w:p w14:paraId="079E5AF8" w14:textId="77777777" w:rsidR="00F24784" w:rsidRDefault="00C155FA">
      <w:pPr>
        <w:numPr>
          <w:ilvl w:val="0"/>
          <w:numId w:val="1"/>
        </w:numPr>
        <w:spacing w:after="62"/>
        <w:ind w:right="1" w:hanging="360"/>
      </w:pPr>
      <w:r>
        <w:t>Изложение общепринятых практик разработки программного обеспечения с помощью языка C</w:t>
      </w:r>
      <w:r>
        <w:t xml:space="preserve"># </w:t>
      </w:r>
    </w:p>
    <w:p w14:paraId="61148D79" w14:textId="77777777" w:rsidR="00F24784" w:rsidRDefault="00C155FA">
      <w:pPr>
        <w:numPr>
          <w:ilvl w:val="0"/>
          <w:numId w:val="1"/>
        </w:numPr>
        <w:spacing w:after="482"/>
        <w:ind w:right="1" w:hanging="360"/>
      </w:pPr>
      <w:r>
        <w:t xml:space="preserve">Сравнение C# с другими языками программирования </w:t>
      </w:r>
    </w:p>
    <w:p w14:paraId="6C8434D5" w14:textId="77777777" w:rsidR="00F24784" w:rsidRDefault="00C155FA">
      <w:pPr>
        <w:pStyle w:val="1"/>
        <w:ind w:left="715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Место курса в структуре образовательной программы </w:t>
      </w:r>
    </w:p>
    <w:p w14:paraId="26EBB7AE" w14:textId="77777777" w:rsidR="00F24784" w:rsidRDefault="00C155FA">
      <w:pPr>
        <w:ind w:left="-15" w:right="1" w:firstLine="720"/>
      </w:pPr>
      <w:r>
        <w:t xml:space="preserve">Дисциплина «Введение в C# и платформу .NET» входит в вариативную часть профессионального цикла </w:t>
      </w:r>
      <w:r>
        <w:t xml:space="preserve">образовательной программы бакалавриата направления подготовки 230100 «ИНФОРМАТИКА И ВЫЧИСЛИТЕЛЬНАЯ ТЕХНИКА».  </w:t>
      </w:r>
    </w:p>
    <w:p w14:paraId="3BF2620E" w14:textId="77777777" w:rsidR="00F24784" w:rsidRDefault="00C155FA">
      <w:pPr>
        <w:spacing w:after="265" w:line="259" w:lineRule="auto"/>
        <w:ind w:left="720" w:right="0" w:firstLine="0"/>
        <w:jc w:val="left"/>
      </w:pPr>
      <w:r>
        <w:t xml:space="preserve"> </w:t>
      </w:r>
    </w:p>
    <w:p w14:paraId="5CA896BD" w14:textId="77777777" w:rsidR="00F24784" w:rsidRDefault="00C155FA">
      <w:pPr>
        <w:spacing w:after="258"/>
        <w:ind w:left="730" w:right="1"/>
      </w:pPr>
      <w:r>
        <w:t xml:space="preserve">Перед началом изучения дисциплины студент должен: </w:t>
      </w:r>
    </w:p>
    <w:p w14:paraId="4AABC0D4" w14:textId="77777777" w:rsidR="00F24784" w:rsidRDefault="00C155FA">
      <w:pPr>
        <w:spacing w:after="279" w:line="259" w:lineRule="auto"/>
        <w:ind w:left="730" w:right="0"/>
        <w:jc w:val="left"/>
      </w:pPr>
      <w:r>
        <w:rPr>
          <w:b/>
        </w:rPr>
        <w:t xml:space="preserve">Знать: </w:t>
      </w:r>
    </w:p>
    <w:p w14:paraId="3A115BA2" w14:textId="77777777" w:rsidR="00F24784" w:rsidRDefault="00C155FA">
      <w:pPr>
        <w:numPr>
          <w:ilvl w:val="0"/>
          <w:numId w:val="2"/>
        </w:numPr>
        <w:spacing w:after="30"/>
        <w:ind w:right="1" w:hanging="360"/>
      </w:pPr>
      <w:r>
        <w:t xml:space="preserve">Основные парадигмы программирования </w:t>
      </w:r>
    </w:p>
    <w:p w14:paraId="46F52ECB" w14:textId="77777777" w:rsidR="00F24784" w:rsidRDefault="00C155FA">
      <w:pPr>
        <w:numPr>
          <w:ilvl w:val="0"/>
          <w:numId w:val="2"/>
        </w:numPr>
        <w:ind w:right="1" w:hanging="360"/>
      </w:pPr>
      <w:r>
        <w:t xml:space="preserve">Общие принципы ООП и ООАД </w:t>
      </w:r>
    </w:p>
    <w:p w14:paraId="4710EC86" w14:textId="77777777" w:rsidR="00F24784" w:rsidRDefault="00C155FA">
      <w:pPr>
        <w:spacing w:after="270" w:line="259" w:lineRule="auto"/>
        <w:ind w:left="730" w:right="0"/>
        <w:jc w:val="left"/>
      </w:pPr>
      <w:r>
        <w:rPr>
          <w:b/>
        </w:rPr>
        <w:t xml:space="preserve">Уметь: </w:t>
      </w:r>
    </w:p>
    <w:p w14:paraId="6F4EB528" w14:textId="77777777" w:rsidR="00F24784" w:rsidRDefault="00C155FA">
      <w:pPr>
        <w:numPr>
          <w:ilvl w:val="0"/>
          <w:numId w:val="2"/>
        </w:numPr>
        <w:ind w:right="1" w:hanging="360"/>
      </w:pPr>
      <w:r>
        <w:t>Разрабатыват</w:t>
      </w:r>
      <w:r>
        <w:t xml:space="preserve">ь программы под ОС Windows </w:t>
      </w:r>
    </w:p>
    <w:p w14:paraId="3988AFA0" w14:textId="77777777" w:rsidR="00F24784" w:rsidRDefault="00C155FA">
      <w:pPr>
        <w:spacing w:after="279" w:line="259" w:lineRule="auto"/>
        <w:ind w:left="730" w:right="0"/>
        <w:jc w:val="left"/>
      </w:pPr>
      <w:r>
        <w:rPr>
          <w:b/>
        </w:rPr>
        <w:t xml:space="preserve">Владеть: </w:t>
      </w:r>
    </w:p>
    <w:p w14:paraId="4BC65CC6" w14:textId="77777777" w:rsidR="00F24784" w:rsidRDefault="00C155FA">
      <w:pPr>
        <w:numPr>
          <w:ilvl w:val="0"/>
          <w:numId w:val="2"/>
        </w:numPr>
        <w:spacing w:after="66"/>
        <w:ind w:right="1" w:hanging="360"/>
      </w:pPr>
      <w:r>
        <w:t xml:space="preserve">По крайней мере одним объектно-ориентированным языком программирования (например, Java или C++) </w:t>
      </w:r>
    </w:p>
    <w:p w14:paraId="13E1F4FE" w14:textId="77777777" w:rsidR="00F24784" w:rsidRDefault="00C155FA">
      <w:pPr>
        <w:numPr>
          <w:ilvl w:val="0"/>
          <w:numId w:val="2"/>
        </w:numPr>
        <w:spacing w:after="165"/>
        <w:ind w:right="1" w:hanging="360"/>
      </w:pPr>
      <w:r>
        <w:t xml:space="preserve">Средствами отладки кода </w:t>
      </w:r>
    </w:p>
    <w:p w14:paraId="5E807EAD" w14:textId="77777777" w:rsidR="00F24784" w:rsidRDefault="00C155FA">
      <w:pPr>
        <w:spacing w:after="537" w:line="259" w:lineRule="auto"/>
        <w:ind w:left="720" w:right="0" w:firstLine="0"/>
        <w:jc w:val="left"/>
      </w:pPr>
      <w:r>
        <w:t xml:space="preserve"> </w:t>
      </w:r>
    </w:p>
    <w:p w14:paraId="02889ADA" w14:textId="77777777" w:rsidR="00F24784" w:rsidRDefault="00C155FA">
      <w:pPr>
        <w:pStyle w:val="1"/>
        <w:spacing w:after="59"/>
        <w:ind w:left="71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Компетенции </w:t>
      </w:r>
      <w:r>
        <w:tab/>
      </w:r>
      <w:r>
        <w:t xml:space="preserve">учащегося, </w:t>
      </w:r>
      <w:r>
        <w:tab/>
        <w:t xml:space="preserve">формируемые </w:t>
      </w:r>
      <w:r>
        <w:tab/>
        <w:t xml:space="preserve">в результате освоения дисциплины </w:t>
      </w:r>
    </w:p>
    <w:p w14:paraId="4DA9552B" w14:textId="77777777" w:rsidR="00F24784" w:rsidRDefault="00C155FA">
      <w:pPr>
        <w:spacing w:after="264"/>
        <w:ind w:left="-15" w:right="1" w:firstLine="720"/>
      </w:pPr>
      <w:r>
        <w:t xml:space="preserve">Изучение дисциплины направлено на формирование следующих общекультурных и профессиональных компетенций: </w:t>
      </w:r>
    </w:p>
    <w:p w14:paraId="74352065" w14:textId="77777777" w:rsidR="00F24784" w:rsidRDefault="00C155FA">
      <w:pPr>
        <w:numPr>
          <w:ilvl w:val="0"/>
          <w:numId w:val="3"/>
        </w:numPr>
        <w:spacing w:after="30"/>
        <w:ind w:right="1" w:hanging="360"/>
      </w:pPr>
      <w:r>
        <w:t xml:space="preserve">готов к кооперации с коллегами, работе в коллективе (ОК-3); </w:t>
      </w:r>
    </w:p>
    <w:p w14:paraId="3528C85D" w14:textId="77777777" w:rsidR="00F24784" w:rsidRDefault="00C155FA">
      <w:pPr>
        <w:numPr>
          <w:ilvl w:val="0"/>
          <w:numId w:val="3"/>
        </w:numPr>
        <w:spacing w:after="66"/>
        <w:ind w:right="1" w:hanging="360"/>
      </w:pPr>
      <w:r>
        <w:t xml:space="preserve">способен осваивать методики использования программных средств для решения практических задач (ПК-2); </w:t>
      </w:r>
    </w:p>
    <w:p w14:paraId="789B736B" w14:textId="77777777" w:rsidR="00F24784" w:rsidRDefault="00C155FA">
      <w:pPr>
        <w:numPr>
          <w:ilvl w:val="0"/>
          <w:numId w:val="3"/>
        </w:numPr>
        <w:spacing w:after="254" w:line="259" w:lineRule="auto"/>
        <w:ind w:right="1" w:hanging="360"/>
      </w:pPr>
      <w:r>
        <w:t xml:space="preserve">способен разрабатывать компоненты программных комплексов и баз данных, использовать </w:t>
      </w:r>
      <w:r>
        <w:tab/>
        <w:t>современ</w:t>
      </w:r>
      <w:r>
        <w:t xml:space="preserve">ные </w:t>
      </w:r>
      <w:r>
        <w:tab/>
        <w:t xml:space="preserve">инструментальные </w:t>
      </w:r>
      <w:r>
        <w:tab/>
        <w:t xml:space="preserve">средства </w:t>
      </w:r>
      <w:r>
        <w:tab/>
        <w:t xml:space="preserve">и </w:t>
      </w:r>
      <w:r>
        <w:tab/>
        <w:t xml:space="preserve">технологии программирования (ПК-5); </w:t>
      </w:r>
    </w:p>
    <w:p w14:paraId="7EA7D5B1" w14:textId="77777777" w:rsidR="00F24784" w:rsidRDefault="00C155FA">
      <w:pPr>
        <w:spacing w:after="260"/>
        <w:ind w:left="730" w:right="1"/>
      </w:pPr>
      <w:r>
        <w:lastRenderedPageBreak/>
        <w:t xml:space="preserve">В результате освоения дисциплины студент должен: </w:t>
      </w:r>
    </w:p>
    <w:p w14:paraId="07BDD107" w14:textId="77777777" w:rsidR="00F24784" w:rsidRDefault="00C155FA">
      <w:pPr>
        <w:spacing w:after="275" w:line="259" w:lineRule="auto"/>
        <w:ind w:left="730" w:right="0"/>
        <w:jc w:val="left"/>
      </w:pPr>
      <w:r>
        <w:rPr>
          <w:b/>
        </w:rPr>
        <w:t xml:space="preserve">Знать: </w:t>
      </w:r>
    </w:p>
    <w:p w14:paraId="1808B869" w14:textId="77777777" w:rsidR="00F24784" w:rsidRDefault="00C155FA">
      <w:pPr>
        <w:numPr>
          <w:ilvl w:val="0"/>
          <w:numId w:val="3"/>
        </w:numPr>
        <w:spacing w:after="29"/>
        <w:ind w:right="1" w:hanging="360"/>
      </w:pPr>
      <w:r>
        <w:t xml:space="preserve">Преимущества и недостатки JIT-компилируемых языков </w:t>
      </w:r>
    </w:p>
    <w:p w14:paraId="219756D5" w14:textId="77777777" w:rsidR="00F24784" w:rsidRDefault="00C155FA">
      <w:pPr>
        <w:numPr>
          <w:ilvl w:val="0"/>
          <w:numId w:val="3"/>
        </w:numPr>
        <w:ind w:right="1" w:hanging="360"/>
      </w:pPr>
      <w:r>
        <w:t xml:space="preserve">Основные синтаксические особенности C# </w:t>
      </w:r>
    </w:p>
    <w:p w14:paraId="45EAF62E" w14:textId="77777777" w:rsidR="00F24784" w:rsidRDefault="00C155FA">
      <w:pPr>
        <w:numPr>
          <w:ilvl w:val="0"/>
          <w:numId w:val="3"/>
        </w:numPr>
        <w:spacing w:after="4"/>
        <w:ind w:right="1" w:hanging="360"/>
      </w:pPr>
      <w:r>
        <w:t xml:space="preserve">Принципы работы CLR и отличия CLR от других виртуальных машин </w:t>
      </w:r>
    </w:p>
    <w:p w14:paraId="61F32384" w14:textId="77777777" w:rsidR="00F24784" w:rsidRDefault="00C155FA">
      <w:pPr>
        <w:spacing w:after="229" w:line="259" w:lineRule="auto"/>
        <w:ind w:left="360" w:right="0" w:firstLine="0"/>
        <w:jc w:val="lef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7A672DE" w14:textId="77777777" w:rsidR="00F24784" w:rsidRDefault="00C155FA">
      <w:pPr>
        <w:spacing w:after="277" w:line="259" w:lineRule="auto"/>
        <w:ind w:left="730" w:right="0"/>
        <w:jc w:val="left"/>
      </w:pPr>
      <w:r>
        <w:rPr>
          <w:b/>
        </w:rPr>
        <w:t xml:space="preserve">Уметь: </w:t>
      </w:r>
    </w:p>
    <w:p w14:paraId="57918869" w14:textId="77777777" w:rsidR="00F24784" w:rsidRDefault="00C155FA">
      <w:pPr>
        <w:numPr>
          <w:ilvl w:val="0"/>
          <w:numId w:val="3"/>
        </w:numPr>
        <w:ind w:right="1" w:hanging="360"/>
      </w:pPr>
      <w:r>
        <w:t xml:space="preserve">Разрабатывать и поддерживать проекты на основе C# </w:t>
      </w:r>
    </w:p>
    <w:p w14:paraId="052B1537" w14:textId="77777777" w:rsidR="00F24784" w:rsidRDefault="00C155FA">
      <w:pPr>
        <w:spacing w:after="271" w:line="259" w:lineRule="auto"/>
        <w:ind w:left="730" w:right="0"/>
        <w:jc w:val="left"/>
      </w:pPr>
      <w:r>
        <w:rPr>
          <w:b/>
        </w:rPr>
        <w:t xml:space="preserve">Владеть: </w:t>
      </w:r>
    </w:p>
    <w:p w14:paraId="60D99620" w14:textId="77777777" w:rsidR="00F24784" w:rsidRDefault="00C155FA">
      <w:pPr>
        <w:numPr>
          <w:ilvl w:val="0"/>
          <w:numId w:val="3"/>
        </w:numPr>
        <w:spacing w:after="30"/>
        <w:ind w:right="1" w:hanging="360"/>
      </w:pPr>
      <w:r>
        <w:t xml:space="preserve">Средствами ООП в C# </w:t>
      </w:r>
    </w:p>
    <w:p w14:paraId="16613DD7" w14:textId="77777777" w:rsidR="00F24784" w:rsidRDefault="00C155FA">
      <w:pPr>
        <w:numPr>
          <w:ilvl w:val="0"/>
          <w:numId w:val="3"/>
        </w:numPr>
        <w:spacing w:after="31"/>
        <w:ind w:right="1" w:hanging="360"/>
      </w:pPr>
      <w:r>
        <w:t xml:space="preserve">Средствами разработки и рефакторинга кода на C# </w:t>
      </w:r>
    </w:p>
    <w:p w14:paraId="2B8E3062" w14:textId="77777777" w:rsidR="00F24784" w:rsidRDefault="00C155FA">
      <w:pPr>
        <w:numPr>
          <w:ilvl w:val="0"/>
          <w:numId w:val="3"/>
        </w:numPr>
        <w:spacing w:after="518"/>
        <w:ind w:right="1" w:hanging="360"/>
      </w:pPr>
      <w:r>
        <w:t xml:space="preserve">Общепринятыми </w:t>
      </w:r>
      <w:r>
        <w:tab/>
        <w:t xml:space="preserve">подходами </w:t>
      </w:r>
      <w:r>
        <w:tab/>
        <w:t xml:space="preserve">к </w:t>
      </w:r>
      <w:r>
        <w:tab/>
        <w:t xml:space="preserve">разработке </w:t>
      </w:r>
      <w:r>
        <w:tab/>
        <w:t>коммерчес</w:t>
      </w:r>
      <w:r>
        <w:t xml:space="preserve">ких </w:t>
      </w:r>
      <w:r>
        <w:tab/>
        <w:t xml:space="preserve">проектов </w:t>
      </w:r>
      <w:r>
        <w:tab/>
        <w:t xml:space="preserve">с использованием C# </w:t>
      </w:r>
    </w:p>
    <w:p w14:paraId="08E2D9D3" w14:textId="77777777" w:rsidR="00F24784" w:rsidRDefault="00C155FA">
      <w:pPr>
        <w:pStyle w:val="1"/>
        <w:ind w:left="34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Структура и содержание дисциплины </w:t>
      </w:r>
    </w:p>
    <w:p w14:paraId="01CB2C4D" w14:textId="77777777" w:rsidR="00F24784" w:rsidRDefault="00C155FA">
      <w:pPr>
        <w:spacing w:after="242"/>
        <w:ind w:left="-15" w:right="1" w:firstLine="720"/>
      </w:pPr>
      <w:r>
        <w:t>Курс «Управление знаниями и ведение документации в IT-проектах» рассчитан на один семестр. Общая аудиторная нагрузка составляет 48 аудиторных часов. В течение семестра лекции и семин</w:t>
      </w:r>
      <w:r>
        <w:t>ары чередуются: сразу после освещения какой-либо темы на лекциях проводятся семинары для закрепления этой темы. Кроме этого, курс включает в себя 96 часов самостоятельной работы студентов (чтение дополнительных материалов, выполнение домашних заданий, и пр</w:t>
      </w:r>
      <w:r>
        <w:t xml:space="preserve">.) </w:t>
      </w:r>
    </w:p>
    <w:p w14:paraId="6A6F45BC" w14:textId="77777777" w:rsidR="00F24784" w:rsidRDefault="00C155FA">
      <w:pPr>
        <w:ind w:left="730" w:right="1"/>
      </w:pPr>
      <w:r>
        <w:t xml:space="preserve">Общая трудоемкость курса составляет 4 зачетных единицы или 144 часа. </w:t>
      </w:r>
    </w:p>
    <w:p w14:paraId="49D32D3E" w14:textId="77777777" w:rsidR="00F24784" w:rsidRDefault="00C155FA">
      <w:pPr>
        <w:spacing w:after="0" w:line="259" w:lineRule="auto"/>
        <w:ind w:left="-15" w:right="-10" w:firstLine="720"/>
        <w:jc w:val="left"/>
      </w:pPr>
      <w:r>
        <w:t xml:space="preserve">По завершению курса студентам выставляется дифференцированный зачет. Итоговая оценка за семестр определяется двумя параметрами: оценкой за практические задания и оценкой за реферат, сдаваемый в конце семестра. </w:t>
      </w:r>
    </w:p>
    <w:tbl>
      <w:tblPr>
        <w:tblStyle w:val="TableGrid"/>
        <w:tblW w:w="10195" w:type="dxa"/>
        <w:tblInd w:w="-108" w:type="dxa"/>
        <w:tblCellMar>
          <w:top w:w="9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83"/>
        <w:gridCol w:w="2235"/>
        <w:gridCol w:w="660"/>
        <w:gridCol w:w="539"/>
        <w:gridCol w:w="578"/>
        <w:gridCol w:w="1579"/>
        <w:gridCol w:w="1883"/>
        <w:gridCol w:w="2238"/>
      </w:tblGrid>
      <w:tr w:rsidR="00F24784" w14:paraId="02AC6B61" w14:textId="77777777">
        <w:trPr>
          <w:trHeight w:val="2715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7C3D" w14:textId="77777777" w:rsidR="00F24784" w:rsidRDefault="00C155FA">
            <w:pPr>
              <w:spacing w:after="219" w:line="259" w:lineRule="auto"/>
              <w:ind w:left="108" w:right="0" w:firstLine="0"/>
              <w:jc w:val="left"/>
            </w:pPr>
            <w:r>
              <w:lastRenderedPageBreak/>
              <w:t xml:space="preserve"> </w:t>
            </w:r>
          </w:p>
          <w:p w14:paraId="2D5A0C66" w14:textId="77777777" w:rsidR="00F24784" w:rsidRDefault="00C155FA">
            <w:pPr>
              <w:spacing w:after="253" w:line="259" w:lineRule="auto"/>
              <w:ind w:left="108" w:right="0" w:firstLine="0"/>
              <w:jc w:val="left"/>
            </w:pPr>
            <w:r>
              <w:t xml:space="preserve"> </w:t>
            </w:r>
          </w:p>
          <w:p w14:paraId="729A6F88" w14:textId="77777777" w:rsidR="00F24784" w:rsidRDefault="00C155FA">
            <w:pPr>
              <w:spacing w:after="258" w:line="259" w:lineRule="auto"/>
              <w:ind w:left="108" w:right="0" w:firstLine="0"/>
              <w:jc w:val="left"/>
            </w:pPr>
            <w:r>
              <w:t xml:space="preserve">№ </w:t>
            </w:r>
          </w:p>
          <w:p w14:paraId="29B5A360" w14:textId="77777777" w:rsidR="00F24784" w:rsidRDefault="00C155FA">
            <w:pPr>
              <w:spacing w:after="0" w:line="259" w:lineRule="auto"/>
              <w:ind w:left="108" w:right="0" w:firstLine="0"/>
              <w:jc w:val="left"/>
            </w:pPr>
            <w:r>
              <w:t xml:space="preserve">п/п </w:t>
            </w:r>
          </w:p>
        </w:tc>
        <w:tc>
          <w:tcPr>
            <w:tcW w:w="2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42A" w14:textId="77777777" w:rsidR="00F24784" w:rsidRDefault="00C155FA">
            <w:pPr>
              <w:spacing w:after="219" w:line="259" w:lineRule="auto"/>
              <w:ind w:left="108" w:right="0" w:firstLine="0"/>
              <w:jc w:val="left"/>
            </w:pPr>
            <w:r>
              <w:t xml:space="preserve"> </w:t>
            </w:r>
          </w:p>
          <w:p w14:paraId="74FA4460" w14:textId="77777777" w:rsidR="00F24784" w:rsidRDefault="00C155FA">
            <w:pPr>
              <w:spacing w:after="216" w:line="259" w:lineRule="auto"/>
              <w:ind w:left="108" w:right="0" w:firstLine="0"/>
              <w:jc w:val="left"/>
            </w:pPr>
            <w:r>
              <w:t xml:space="preserve"> </w:t>
            </w:r>
          </w:p>
          <w:p w14:paraId="401DFDE7" w14:textId="77777777" w:rsidR="00F24784" w:rsidRDefault="00C155FA">
            <w:pPr>
              <w:spacing w:after="262" w:line="259" w:lineRule="auto"/>
              <w:ind w:left="108" w:right="0" w:firstLine="0"/>
              <w:jc w:val="left"/>
            </w:pPr>
            <w:r>
              <w:t xml:space="preserve"> </w:t>
            </w:r>
          </w:p>
          <w:p w14:paraId="59A25777" w14:textId="77777777" w:rsidR="00F24784" w:rsidRDefault="00C155FA">
            <w:pPr>
              <w:spacing w:after="0" w:line="259" w:lineRule="auto"/>
              <w:ind w:left="108" w:right="1065" w:firstLine="0"/>
              <w:jc w:val="left"/>
            </w:pPr>
            <w:r>
              <w:t xml:space="preserve">Разделы курса 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542F" w14:textId="77777777" w:rsidR="00F24784" w:rsidRDefault="00C155FA">
            <w:pPr>
              <w:spacing w:after="17" w:line="259" w:lineRule="auto"/>
              <w:ind w:left="108" w:right="0" w:firstLine="0"/>
            </w:pPr>
            <w:r>
              <w:t>Неде</w:t>
            </w:r>
          </w:p>
          <w:p w14:paraId="286474C1" w14:textId="77777777" w:rsidR="00F24784" w:rsidRDefault="00C155FA">
            <w:pPr>
              <w:spacing w:after="19" w:line="259" w:lineRule="auto"/>
              <w:ind w:left="108" w:right="0" w:firstLine="0"/>
              <w:jc w:val="left"/>
            </w:pPr>
            <w:r>
              <w:t xml:space="preserve">ля   </w:t>
            </w:r>
          </w:p>
          <w:p w14:paraId="30DFD63F" w14:textId="77777777" w:rsidR="00F24784" w:rsidRDefault="00C155FA">
            <w:pPr>
              <w:spacing w:after="16" w:line="259" w:lineRule="auto"/>
              <w:ind w:left="108" w:right="0" w:firstLine="0"/>
              <w:jc w:val="left"/>
            </w:pPr>
            <w:r>
              <w:t>семе</w:t>
            </w:r>
          </w:p>
          <w:p w14:paraId="162B0954" w14:textId="77777777" w:rsidR="00F24784" w:rsidRDefault="00C155FA">
            <w:pPr>
              <w:spacing w:after="216" w:line="259" w:lineRule="auto"/>
              <w:ind w:left="108" w:right="0" w:firstLine="0"/>
              <w:jc w:val="left"/>
            </w:pPr>
            <w:r>
              <w:t xml:space="preserve">стра   </w:t>
            </w:r>
          </w:p>
          <w:p w14:paraId="0C119836" w14:textId="77777777" w:rsidR="00F24784" w:rsidRDefault="00C155FA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3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080A" w14:textId="77777777" w:rsidR="00F24784" w:rsidRDefault="00C155FA">
            <w:pPr>
              <w:spacing w:after="219" w:line="259" w:lineRule="auto"/>
              <w:ind w:left="108" w:right="0" w:firstLine="0"/>
              <w:jc w:val="left"/>
            </w:pPr>
            <w:r>
              <w:t xml:space="preserve"> </w:t>
            </w:r>
          </w:p>
          <w:p w14:paraId="678638DA" w14:textId="77777777" w:rsidR="00F24784" w:rsidRDefault="00C155FA">
            <w:pPr>
              <w:spacing w:after="0" w:line="273" w:lineRule="auto"/>
              <w:ind w:left="108" w:right="0" w:firstLine="0"/>
              <w:jc w:val="left"/>
            </w:pPr>
            <w:r>
              <w:t xml:space="preserve">Виды учебной работы, включая самостоятельную </w:t>
            </w:r>
          </w:p>
          <w:p w14:paraId="233FFF81" w14:textId="77777777" w:rsidR="00F24784" w:rsidRDefault="00C155FA">
            <w:pPr>
              <w:spacing w:after="0" w:line="259" w:lineRule="auto"/>
              <w:ind w:left="-3" w:right="0" w:firstLine="0"/>
              <w:jc w:val="left"/>
            </w:pPr>
            <w:r>
              <w:t xml:space="preserve"> </w:t>
            </w:r>
          </w:p>
          <w:p w14:paraId="6939B873" w14:textId="77777777" w:rsidR="00F24784" w:rsidRDefault="00C155FA">
            <w:pPr>
              <w:spacing w:after="0" w:line="259" w:lineRule="auto"/>
              <w:ind w:left="108" w:right="0" w:firstLine="0"/>
            </w:pPr>
            <w:r>
              <w:t xml:space="preserve">работу студентов и трудоемкость  (в часах)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03A5" w14:textId="77777777" w:rsidR="00F24784" w:rsidRDefault="00C155FA">
            <w:pPr>
              <w:spacing w:after="54" w:line="401" w:lineRule="auto"/>
              <w:ind w:left="108" w:right="390" w:firstLine="0"/>
            </w:pPr>
            <w:r>
              <w:t xml:space="preserve">Формы текущего контроля успеваемости  (по неделям семестра) </w:t>
            </w:r>
          </w:p>
          <w:p w14:paraId="72A6B20C" w14:textId="77777777" w:rsidR="00F24784" w:rsidRDefault="00C155FA">
            <w:pPr>
              <w:spacing w:after="200" w:line="312" w:lineRule="auto"/>
              <w:ind w:left="108" w:right="0" w:firstLine="0"/>
              <w:jc w:val="left"/>
            </w:pPr>
            <w:r>
              <w:t xml:space="preserve">Форма промежуточной аттестации  </w:t>
            </w:r>
          </w:p>
          <w:p w14:paraId="00095FCA" w14:textId="77777777" w:rsidR="00F24784" w:rsidRDefault="00C155FA">
            <w:pPr>
              <w:spacing w:after="0" w:line="259" w:lineRule="auto"/>
              <w:ind w:left="108" w:right="0" w:firstLine="0"/>
              <w:jc w:val="left"/>
            </w:pPr>
            <w:r>
              <w:t xml:space="preserve">(по семестрам) </w:t>
            </w:r>
          </w:p>
        </w:tc>
      </w:tr>
      <w:tr w:rsidR="00F24784" w14:paraId="799561B3" w14:textId="77777777">
        <w:trPr>
          <w:trHeight w:val="14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150C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4652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7AB3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06BD" w14:textId="77777777" w:rsidR="00F24784" w:rsidRDefault="00C155FA">
            <w:pPr>
              <w:spacing w:after="0" w:line="259" w:lineRule="auto"/>
              <w:ind w:left="108" w:right="0" w:firstLine="0"/>
              <w:jc w:val="left"/>
            </w:pPr>
            <w:r>
              <w:t xml:space="preserve">Лек ции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2EBE" w14:textId="77777777" w:rsidR="00F24784" w:rsidRDefault="00C155FA">
            <w:pPr>
              <w:spacing w:after="0" w:line="259" w:lineRule="auto"/>
              <w:ind w:left="108" w:right="0" w:firstLine="0"/>
              <w:jc w:val="left"/>
            </w:pPr>
            <w:r>
              <w:t xml:space="preserve">Сем ина ры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FDB3" w14:textId="77777777" w:rsidR="00F24784" w:rsidRDefault="00C155FA">
            <w:pPr>
              <w:spacing w:after="0" w:line="259" w:lineRule="auto"/>
              <w:ind w:left="108" w:right="0" w:firstLine="0"/>
              <w:jc w:val="left"/>
            </w:pPr>
            <w:r>
              <w:t xml:space="preserve">Консультации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8B39" w14:textId="77777777" w:rsidR="00F24784" w:rsidRDefault="00C155FA">
            <w:pPr>
              <w:spacing w:after="0" w:line="259" w:lineRule="auto"/>
              <w:ind w:left="106" w:right="0" w:firstLine="0"/>
              <w:jc w:val="left"/>
            </w:pPr>
            <w:r>
              <w:t xml:space="preserve">Самостоятельная работа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09AF" w14:textId="77777777" w:rsidR="00F24784" w:rsidRDefault="00C155FA">
            <w:pPr>
              <w:spacing w:after="0" w:line="259" w:lineRule="auto"/>
              <w:ind w:left="108" w:right="0" w:firstLine="0"/>
              <w:jc w:val="left"/>
            </w:pPr>
            <w:r>
              <w:t xml:space="preserve">Контрольные работы, проверка домашних зданий, проверка семестрового задания  </w:t>
            </w:r>
          </w:p>
        </w:tc>
      </w:tr>
    </w:tbl>
    <w:p w14:paraId="72D21C24" w14:textId="77777777" w:rsidR="00F24784" w:rsidRDefault="00F24784">
      <w:pPr>
        <w:spacing w:after="0" w:line="259" w:lineRule="auto"/>
        <w:ind w:left="-1440" w:right="10805" w:firstLine="0"/>
        <w:jc w:val="left"/>
      </w:pPr>
    </w:p>
    <w:tbl>
      <w:tblPr>
        <w:tblStyle w:val="TableGrid"/>
        <w:tblW w:w="10195" w:type="dxa"/>
        <w:tblInd w:w="-108" w:type="dxa"/>
        <w:tblCellMar>
          <w:top w:w="57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562"/>
        <w:gridCol w:w="2648"/>
        <w:gridCol w:w="727"/>
        <w:gridCol w:w="610"/>
        <w:gridCol w:w="660"/>
        <w:gridCol w:w="814"/>
        <w:gridCol w:w="1277"/>
        <w:gridCol w:w="2897"/>
      </w:tblGrid>
      <w:tr w:rsidR="00F24784" w14:paraId="008A9E3B" w14:textId="77777777">
        <w:trPr>
          <w:trHeight w:val="56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84B2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5EA1" w14:textId="77777777" w:rsidR="00F24784" w:rsidRDefault="00C155FA">
            <w:pPr>
              <w:spacing w:after="0" w:line="259" w:lineRule="auto"/>
              <w:ind w:left="2" w:right="43" w:firstLine="0"/>
              <w:jc w:val="left"/>
            </w:pPr>
            <w:r>
              <w:t>Введение. История языка, отличительные особенности, применение в индустрии. Основные языковые конструкции. Пример кроссплатформенного исполняемого файла и его примерный формат. Связка CLR, CIL, CTS и CLS. Сборка программ на C#: Visual Studio, использование</w:t>
            </w:r>
            <w:r>
              <w:t xml:space="preserve"> csc из коммандной строки, Mono.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28A5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254C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A8E7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8D04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D04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4CEA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F24784" w14:paraId="23086B6C" w14:textId="77777777">
        <w:trPr>
          <w:trHeight w:val="179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DC27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B024" w14:textId="77777777" w:rsidR="00F24784" w:rsidRDefault="00C155FA">
            <w:pPr>
              <w:spacing w:after="17" w:line="259" w:lineRule="auto"/>
              <w:ind w:left="2" w:right="0" w:firstLine="0"/>
              <w:jc w:val="left"/>
            </w:pPr>
            <w:r>
              <w:t xml:space="preserve">Синтаксис языка. </w:t>
            </w:r>
          </w:p>
          <w:p w14:paraId="68183090" w14:textId="77777777" w:rsidR="00F24784" w:rsidRDefault="00C155FA">
            <w:pPr>
              <w:spacing w:after="16" w:line="259" w:lineRule="auto"/>
              <w:ind w:left="2" w:right="0" w:firstLine="0"/>
              <w:jc w:val="left"/>
            </w:pPr>
            <w:r>
              <w:t xml:space="preserve">Пространства имен </w:t>
            </w:r>
          </w:p>
          <w:p w14:paraId="030BFC34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(namespaces). Классы и методы, модификаторы const и static.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FBFA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A2A7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C2C0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10AC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76E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E671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F24784" w14:paraId="144F9E68" w14:textId="77777777">
        <w:trPr>
          <w:trHeight w:val="370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D711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6FEE" w14:textId="77777777" w:rsidR="00F24784" w:rsidRDefault="00C155FA">
            <w:pPr>
              <w:spacing w:after="24" w:line="259" w:lineRule="auto"/>
              <w:ind w:left="2" w:right="0" w:firstLine="0"/>
              <w:jc w:val="left"/>
            </w:pPr>
            <w:r>
              <w:t xml:space="preserve">Ссылочные типы </w:t>
            </w:r>
          </w:p>
          <w:p w14:paraId="5ED2E59C" w14:textId="77777777" w:rsidR="00F24784" w:rsidRDefault="00C155FA">
            <w:pPr>
              <w:spacing w:after="0" w:line="287" w:lineRule="auto"/>
              <w:ind w:left="2" w:right="0" w:firstLine="0"/>
              <w:jc w:val="left"/>
            </w:pPr>
            <w:r>
              <w:t>(reference types) и типы-</w:t>
            </w:r>
            <w:r>
              <w:t xml:space="preserve">значения (value types). Ссылочная семантика. Оператор </w:t>
            </w:r>
          </w:p>
          <w:p w14:paraId="5BBF7DF1" w14:textId="77777777" w:rsidR="00F24784" w:rsidRDefault="00C155FA">
            <w:pPr>
              <w:spacing w:after="0" w:line="273" w:lineRule="auto"/>
              <w:ind w:left="2" w:right="0" w:firstLine="0"/>
              <w:jc w:val="left"/>
            </w:pPr>
            <w:r>
              <w:t xml:space="preserve">== и метод object.Equals(). </w:t>
            </w:r>
          </w:p>
          <w:p w14:paraId="5C4F7272" w14:textId="77777777" w:rsidR="00F24784" w:rsidRDefault="00C155FA">
            <w:pPr>
              <w:spacing w:after="44" w:line="274" w:lineRule="auto"/>
              <w:ind w:left="2" w:right="0" w:firstLine="0"/>
              <w:jc w:val="left"/>
            </w:pPr>
            <w:r>
              <w:t xml:space="preserve">Передача параметров в функцию. Ключевые слова ref, out и params. </w:t>
            </w:r>
          </w:p>
          <w:p w14:paraId="6EE66ED4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Класс String.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BF0B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3-4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E91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BC02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71D2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37A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6AD0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F24784" w14:paraId="3E252D7D" w14:textId="77777777">
        <w:trPr>
          <w:trHeight w:val="116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C463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E42E" w14:textId="77777777" w:rsidR="00F24784" w:rsidRDefault="00C155FA">
            <w:pPr>
              <w:spacing w:after="47" w:line="273" w:lineRule="auto"/>
              <w:ind w:left="2" w:right="0" w:firstLine="0"/>
              <w:jc w:val="left"/>
            </w:pPr>
            <w:r>
              <w:t xml:space="preserve">Массивы, ключевое слово foreach. </w:t>
            </w:r>
          </w:p>
          <w:p w14:paraId="3FEC86DD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Перечисления (enums).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111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2FA4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0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60CC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511E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D20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2020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</w:tr>
      <w:tr w:rsidR="00F24784" w14:paraId="0A557BAF" w14:textId="77777777">
        <w:trPr>
          <w:trHeight w:val="6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E14A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954B" w14:textId="77777777" w:rsidR="00F24784" w:rsidRDefault="00C155FA">
            <w:pPr>
              <w:spacing w:after="16" w:line="259" w:lineRule="auto"/>
              <w:ind w:left="2" w:right="0" w:firstLine="0"/>
              <w:jc w:val="left"/>
            </w:pPr>
            <w:r>
              <w:t xml:space="preserve">Наследование. </w:t>
            </w:r>
          </w:p>
          <w:p w14:paraId="60DD4E0A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Интерфейсы,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AFC6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6-7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061D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4F71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71C6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9CF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4FA6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0C769D07" w14:textId="77777777" w:rsidR="00F24784" w:rsidRDefault="00F24784">
      <w:pPr>
        <w:spacing w:after="0" w:line="259" w:lineRule="auto"/>
        <w:ind w:left="-1440" w:right="10805" w:firstLine="0"/>
        <w:jc w:val="left"/>
      </w:pPr>
    </w:p>
    <w:tbl>
      <w:tblPr>
        <w:tblStyle w:val="TableGrid"/>
        <w:tblW w:w="10195" w:type="dxa"/>
        <w:tblInd w:w="-108" w:type="dxa"/>
        <w:tblCellMar>
          <w:top w:w="9" w:type="dxa"/>
          <w:left w:w="106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562"/>
        <w:gridCol w:w="2648"/>
        <w:gridCol w:w="727"/>
        <w:gridCol w:w="610"/>
        <w:gridCol w:w="660"/>
        <w:gridCol w:w="814"/>
        <w:gridCol w:w="1277"/>
        <w:gridCol w:w="2897"/>
      </w:tblGrid>
      <w:tr w:rsidR="00F24784" w14:paraId="7AD1E866" w14:textId="77777777">
        <w:trPr>
          <w:trHeight w:val="179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CEB7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0CA8" w14:textId="77777777" w:rsidR="00F24784" w:rsidRDefault="00C155FA">
            <w:pPr>
              <w:spacing w:after="2" w:line="273" w:lineRule="auto"/>
              <w:ind w:left="2" w:right="0" w:firstLine="0"/>
              <w:jc w:val="left"/>
            </w:pPr>
            <w:r>
              <w:t xml:space="preserve">абстрактные классы. Ключевые слова </w:t>
            </w:r>
          </w:p>
          <w:p w14:paraId="23FF827E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interface, abstract, virtual, sealed, override, new.  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E02F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3EB3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016A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15AC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6357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E41C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24784" w14:paraId="011EF84F" w14:textId="77777777">
        <w:trPr>
          <w:trHeight w:val="370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965A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D9EE" w14:textId="77777777" w:rsidR="00F24784" w:rsidRDefault="00C155FA">
            <w:pPr>
              <w:spacing w:after="0" w:line="274" w:lineRule="auto"/>
              <w:ind w:left="2" w:right="21" w:firstLine="0"/>
              <w:jc w:val="left"/>
            </w:pPr>
            <w:r>
              <w:t xml:space="preserve">Перегрузка операторов. Арифметические операторы и индексеры (indexers). Ключевое слово foreach и метод object.GetEnumerator(). </w:t>
            </w:r>
          </w:p>
          <w:p w14:paraId="596E5421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Операторы приведения типов, ключевые слова implicit и explicit.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5991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8-9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F8DF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841E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252D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049D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F000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Проверка домашнего задания </w:t>
            </w:r>
          </w:p>
        </w:tc>
      </w:tr>
      <w:tr w:rsidR="00F24784" w14:paraId="5A0C4C85" w14:textId="77777777">
        <w:trPr>
          <w:trHeight w:val="243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AD0B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3744" w14:textId="77777777" w:rsidR="00F24784" w:rsidRDefault="00C155FA">
            <w:pPr>
              <w:spacing w:after="17" w:line="259" w:lineRule="auto"/>
              <w:ind w:left="2" w:right="0" w:firstLine="0"/>
              <w:jc w:val="left"/>
            </w:pPr>
            <w:r>
              <w:t xml:space="preserve">Исключения </w:t>
            </w:r>
          </w:p>
          <w:p w14:paraId="47EC20DA" w14:textId="77777777" w:rsidR="00F24784" w:rsidRDefault="00C155FA">
            <w:pPr>
              <w:spacing w:after="0" w:line="259" w:lineRule="auto"/>
              <w:ind w:left="2" w:right="22" w:firstLine="0"/>
              <w:jc w:val="left"/>
            </w:pPr>
            <w:r>
              <w:t xml:space="preserve">(exceptions). Делегаты. Частичные (partial) типы и методы. Ключевое слово using и интерфейс IDisposable.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37FE" w14:textId="77777777" w:rsidR="00F24784" w:rsidRDefault="00C155FA">
            <w:pPr>
              <w:spacing w:after="16" w:line="259" w:lineRule="auto"/>
              <w:ind w:left="2" w:right="0" w:firstLine="0"/>
              <w:jc w:val="left"/>
            </w:pPr>
            <w:r>
              <w:t>10-</w:t>
            </w:r>
          </w:p>
          <w:p w14:paraId="6B31DB38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11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EC46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4039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C237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AD6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C75E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Проверка домашнего задания </w:t>
            </w:r>
          </w:p>
        </w:tc>
      </w:tr>
      <w:tr w:rsidR="00F24784" w14:paraId="06E0CE5F" w14:textId="77777777">
        <w:trPr>
          <w:trHeight w:val="274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F66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50CE" w14:textId="77777777" w:rsidR="00F24784" w:rsidRDefault="00C155FA">
            <w:pPr>
              <w:spacing w:after="16" w:line="259" w:lineRule="auto"/>
              <w:ind w:left="2" w:right="0" w:firstLine="0"/>
              <w:jc w:val="left"/>
            </w:pPr>
            <w:r>
              <w:t xml:space="preserve">Потоки (threads). </w:t>
            </w:r>
          </w:p>
          <w:p w14:paraId="130EC3E2" w14:textId="77777777" w:rsidR="00F24784" w:rsidRDefault="00C155FA">
            <w:pPr>
              <w:spacing w:after="2" w:line="274" w:lineRule="auto"/>
              <w:ind w:left="2" w:right="0" w:firstLine="0"/>
              <w:jc w:val="left"/>
            </w:pPr>
            <w:r>
              <w:t xml:space="preserve">Примитивы синхронизации в стандартной библиотеке. Ключевое слово lock. </w:t>
            </w:r>
          </w:p>
          <w:p w14:paraId="387D6ECC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Асинхронные делегаты.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5CB4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12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4200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E753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0F3B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072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16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3569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F24784" w14:paraId="597531D0" w14:textId="77777777">
        <w:trPr>
          <w:trHeight w:val="223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C217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D350" w14:textId="77777777" w:rsidR="00F24784" w:rsidRDefault="00C155FA">
            <w:pPr>
              <w:spacing w:after="16" w:line="259" w:lineRule="auto"/>
              <w:ind w:left="2" w:right="0" w:firstLine="0"/>
              <w:jc w:val="left"/>
            </w:pPr>
            <w:r>
              <w:t xml:space="preserve">Шаблонные типы </w:t>
            </w:r>
          </w:p>
          <w:p w14:paraId="26F2475B" w14:textId="77777777" w:rsidR="00F24784" w:rsidRDefault="00C155FA">
            <w:pPr>
              <w:spacing w:after="3" w:line="273" w:lineRule="auto"/>
              <w:ind w:left="2" w:right="0" w:firstLine="0"/>
              <w:jc w:val="left"/>
            </w:pPr>
            <w:r>
              <w:t xml:space="preserve">(generics). Ключевые слова where и default. Пространство имен </w:t>
            </w:r>
          </w:p>
          <w:p w14:paraId="37A836BD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System.Collections.Gene ric. Часто используемые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D1D7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13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157F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94A8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E3F8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38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CA13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F24784" w14:paraId="4C4F6778" w14:textId="77777777">
        <w:trPr>
          <w:trHeight w:val="5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DC85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99A1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структуры данных.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A1FD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28DA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E0AD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3080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8EAB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CD0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24784" w14:paraId="2A2CE6E2" w14:textId="77777777">
        <w:trPr>
          <w:trHeight w:val="8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539E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92E3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Прослушивание докладов студентов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FB08" w14:textId="77777777" w:rsidR="00F24784" w:rsidRDefault="00C155FA">
            <w:pPr>
              <w:spacing w:after="16" w:line="259" w:lineRule="auto"/>
              <w:ind w:left="2" w:right="0" w:firstLine="0"/>
              <w:jc w:val="left"/>
            </w:pPr>
            <w:r>
              <w:t>14-</w:t>
            </w:r>
          </w:p>
          <w:p w14:paraId="7E9769BF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16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D0BB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51A7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6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4496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-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354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2907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t xml:space="preserve">Сдача и представление рефератов </w:t>
            </w:r>
          </w:p>
        </w:tc>
      </w:tr>
      <w:tr w:rsidR="00F24784" w14:paraId="5F8FF600" w14:textId="77777777">
        <w:trPr>
          <w:trHeight w:val="845"/>
        </w:trPr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A230D0" w14:textId="77777777" w:rsidR="00F24784" w:rsidRDefault="00C155FA">
            <w:pPr>
              <w:spacing w:after="0" w:line="259" w:lineRule="auto"/>
              <w:ind w:left="3" w:right="0" w:firstLine="0"/>
              <w:jc w:val="left"/>
            </w:pPr>
            <w:r>
              <w:lastRenderedPageBreak/>
              <w:t xml:space="preserve">                     </w:t>
            </w:r>
          </w:p>
        </w:tc>
        <w:tc>
          <w:tcPr>
            <w:tcW w:w="7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3764B1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1EBEEF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8F8820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662165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BFD80" w14:textId="77777777" w:rsidR="00F24784" w:rsidRDefault="00F2478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013A" w14:textId="77777777" w:rsidR="00F24784" w:rsidRDefault="00C155FA">
            <w:pPr>
              <w:spacing w:after="63" w:line="259" w:lineRule="auto"/>
              <w:ind w:left="2" w:right="0" w:firstLine="0"/>
              <w:jc w:val="left"/>
            </w:pPr>
            <w:r>
              <w:rPr>
                <w:b/>
              </w:rPr>
              <w:t xml:space="preserve">Дифференцированный </w:t>
            </w:r>
          </w:p>
          <w:p w14:paraId="4010CCDC" w14:textId="77777777" w:rsidR="00F24784" w:rsidRDefault="00C155FA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зачет </w:t>
            </w:r>
          </w:p>
        </w:tc>
      </w:tr>
    </w:tbl>
    <w:p w14:paraId="30DD5549" w14:textId="77777777" w:rsidR="00F24784" w:rsidRDefault="00C155FA">
      <w:pPr>
        <w:spacing w:after="476" w:line="259" w:lineRule="auto"/>
        <w:ind w:left="720" w:right="0" w:firstLine="0"/>
        <w:jc w:val="left"/>
      </w:pPr>
      <w:r>
        <w:t xml:space="preserve"> </w:t>
      </w:r>
    </w:p>
    <w:p w14:paraId="361DB1F4" w14:textId="77777777" w:rsidR="00F24784" w:rsidRDefault="00C155FA">
      <w:pPr>
        <w:pStyle w:val="2"/>
        <w:ind w:left="355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Содержание курса </w:t>
      </w:r>
    </w:p>
    <w:p w14:paraId="2C40AEB7" w14:textId="77777777" w:rsidR="00F24784" w:rsidRDefault="00C155FA">
      <w:pPr>
        <w:spacing w:after="212" w:line="259" w:lineRule="auto"/>
        <w:ind w:left="-5" w:right="0"/>
        <w:jc w:val="left"/>
      </w:pPr>
      <w:r>
        <w:rPr>
          <w:b/>
        </w:rPr>
        <w:t xml:space="preserve">Тема 1. Введение. </w:t>
      </w:r>
    </w:p>
    <w:p w14:paraId="487B6A7D" w14:textId="77777777" w:rsidR="00F24784" w:rsidRDefault="00C155FA">
      <w:pPr>
        <w:spacing w:after="250"/>
        <w:ind w:left="-5" w:right="1"/>
      </w:pPr>
      <w:r>
        <w:t>Введение. История языка, отличительные особенности, применение в индустрии. Основные языковые конструкции. Пример кросс-платформенного исполняемого файла и его примерный формат. Связка CLR, CIL, CTS и CLS. Сборка програ</w:t>
      </w:r>
      <w:r>
        <w:t xml:space="preserve">мм на C#: Visual Studio, использование csc из коммандной строки, Mono. </w:t>
      </w:r>
    </w:p>
    <w:p w14:paraId="41B1063E" w14:textId="77777777" w:rsidR="00F24784" w:rsidRDefault="00C155FA">
      <w:pPr>
        <w:pStyle w:val="3"/>
        <w:ind w:left="-5" w:right="0"/>
      </w:pPr>
      <w:r>
        <w:t xml:space="preserve">Тема 2. Синтаксис C# </w:t>
      </w:r>
    </w:p>
    <w:p w14:paraId="3F494147" w14:textId="77777777" w:rsidR="00F24784" w:rsidRDefault="00C155FA">
      <w:pPr>
        <w:spacing w:after="252"/>
        <w:ind w:left="-5" w:right="1"/>
      </w:pPr>
      <w:r>
        <w:t xml:space="preserve">Синтаксис языка. Пространства имен (namespaces). Классы и методы, модификаторы const и static. </w:t>
      </w:r>
    </w:p>
    <w:p w14:paraId="785A28F1" w14:textId="77777777" w:rsidR="00F24784" w:rsidRDefault="00C155FA">
      <w:pPr>
        <w:pStyle w:val="3"/>
        <w:spacing w:after="260"/>
        <w:ind w:left="-5" w:right="0"/>
      </w:pPr>
      <w:r>
        <w:t xml:space="preserve">Тема 3. Ссылочные типы и типы-значения </w:t>
      </w:r>
    </w:p>
    <w:p w14:paraId="35E191D3" w14:textId="77777777" w:rsidR="00F24784" w:rsidRDefault="00C155FA">
      <w:pPr>
        <w:spacing w:after="258"/>
        <w:ind w:left="-5" w:right="1"/>
      </w:pPr>
      <w:r>
        <w:t>Ссылочные типы (reference types) и типы-значения (value types). Ссылочная семантика. Оператор == и метод object.Equals()</w:t>
      </w:r>
      <w:r>
        <w:t xml:space="preserve">. Передача параметров в функцию. Ключевые слова ref, out и params. Класс String. </w:t>
      </w:r>
    </w:p>
    <w:p w14:paraId="29A41143" w14:textId="77777777" w:rsidR="00F24784" w:rsidRDefault="00C155FA">
      <w:pPr>
        <w:spacing w:after="258" w:line="259" w:lineRule="auto"/>
        <w:ind w:left="-5" w:right="0"/>
        <w:jc w:val="left"/>
      </w:pPr>
      <w:r>
        <w:rPr>
          <w:b/>
        </w:rPr>
        <w:t xml:space="preserve">Тема 4. Массивы, коллекции </w:t>
      </w:r>
    </w:p>
    <w:p w14:paraId="1637075E" w14:textId="77777777" w:rsidR="00F24784" w:rsidRDefault="00C155FA">
      <w:pPr>
        <w:spacing w:after="263"/>
        <w:ind w:left="-5" w:right="1"/>
      </w:pPr>
      <w:r>
        <w:t xml:space="preserve">Массивы, ключевое слово foreach. Перечисления (enums). </w:t>
      </w:r>
    </w:p>
    <w:p w14:paraId="58225453" w14:textId="77777777" w:rsidR="00F24784" w:rsidRDefault="00C155FA">
      <w:pPr>
        <w:pStyle w:val="3"/>
        <w:spacing w:after="248"/>
        <w:ind w:left="-5" w:right="0"/>
      </w:pPr>
      <w:r>
        <w:t xml:space="preserve">Тема 5. Элементы ООП </w:t>
      </w:r>
    </w:p>
    <w:p w14:paraId="3809D051" w14:textId="77777777" w:rsidR="00F24784" w:rsidRDefault="00C155FA">
      <w:pPr>
        <w:spacing w:after="259"/>
        <w:ind w:left="-5" w:right="1"/>
      </w:pPr>
      <w:r>
        <w:t>Наследование. Интерфейсы, абстрактные классы. Ключевые слова interfa</w:t>
      </w:r>
      <w:r>
        <w:t xml:space="preserve">ce, abstract, virtual, sealed, override, new.   </w:t>
      </w:r>
    </w:p>
    <w:p w14:paraId="6B8976EF" w14:textId="77777777" w:rsidR="00F24784" w:rsidRDefault="00C155FA">
      <w:pPr>
        <w:pStyle w:val="3"/>
        <w:ind w:left="-5" w:right="0"/>
      </w:pPr>
      <w:r>
        <w:t xml:space="preserve">Тема 6. Приведение типов, перегрузка операторов </w:t>
      </w:r>
    </w:p>
    <w:p w14:paraId="13A4A1EB" w14:textId="77777777" w:rsidR="00F24784" w:rsidRDefault="00C155FA">
      <w:pPr>
        <w:spacing w:after="258"/>
        <w:ind w:left="-5" w:right="1"/>
      </w:pPr>
      <w:r>
        <w:t>Перегрузка операторов. Арифметические операторы и индексеры (indexers). Ключевое слово foreach и метод object.GetEnumerator(). Операторы приведения типов, клю</w:t>
      </w:r>
      <w:r>
        <w:t xml:space="preserve">чевые слова implicit и explicit. </w:t>
      </w:r>
    </w:p>
    <w:p w14:paraId="2DE467D9" w14:textId="77777777" w:rsidR="00F24784" w:rsidRDefault="00C155FA">
      <w:pPr>
        <w:pStyle w:val="3"/>
        <w:ind w:left="-5" w:right="0"/>
      </w:pPr>
      <w:r>
        <w:t xml:space="preserve">Тема 7. Прочие особенности языка </w:t>
      </w:r>
    </w:p>
    <w:p w14:paraId="2E70C181" w14:textId="77777777" w:rsidR="00F24784" w:rsidRDefault="00C155FA">
      <w:pPr>
        <w:spacing w:after="255"/>
        <w:ind w:left="-5" w:right="1"/>
      </w:pPr>
      <w:r>
        <w:t xml:space="preserve">Исключения (exceptions). Делегаты. Частичные (partial) типы и методы. Ключевое слово using и интерфейс IDisposable. </w:t>
      </w:r>
    </w:p>
    <w:p w14:paraId="36BC4B41" w14:textId="77777777" w:rsidR="00F24784" w:rsidRDefault="00C155FA">
      <w:pPr>
        <w:pStyle w:val="3"/>
        <w:spacing w:after="240"/>
        <w:ind w:left="-5" w:right="0"/>
      </w:pPr>
      <w:r>
        <w:lastRenderedPageBreak/>
        <w:t xml:space="preserve">Тема 8. Сборка мусора </w:t>
      </w:r>
    </w:p>
    <w:p w14:paraId="709FCAD6" w14:textId="77777777" w:rsidR="00F24784" w:rsidRDefault="00C155FA">
      <w:pPr>
        <w:spacing w:after="258"/>
        <w:ind w:left="-5" w:right="1"/>
      </w:pPr>
      <w:r>
        <w:t>Сборщик мусора (garbage collector) в .NET. Покол</w:t>
      </w:r>
      <w:r>
        <w:t xml:space="preserve">ения. Финализаторы (finalizers) и метод object.Finalize(). </w:t>
      </w:r>
    </w:p>
    <w:p w14:paraId="3D3565DC" w14:textId="77777777" w:rsidR="00F24784" w:rsidRDefault="00C155FA">
      <w:pPr>
        <w:pStyle w:val="3"/>
        <w:ind w:left="-5" w:right="0"/>
      </w:pPr>
      <w:r>
        <w:t xml:space="preserve">Тема 9. Многопоточность </w:t>
      </w:r>
    </w:p>
    <w:p w14:paraId="449174F9" w14:textId="77777777" w:rsidR="00F24784" w:rsidRDefault="00C155FA">
      <w:pPr>
        <w:spacing w:after="249"/>
        <w:ind w:left="-5" w:right="1"/>
      </w:pPr>
      <w:r>
        <w:t xml:space="preserve">Потоки (threads). Примитивы синхронизации в стандартной библиотеке. Ключевое слово lock. Асинхронные делегаты. </w:t>
      </w:r>
    </w:p>
    <w:p w14:paraId="1B415C4F" w14:textId="77777777" w:rsidR="00F24784" w:rsidRDefault="00C155FA">
      <w:pPr>
        <w:pStyle w:val="3"/>
        <w:ind w:left="-5" w:right="0"/>
      </w:pPr>
      <w:r>
        <w:t>Тема 10. Шаблонные типы</w:t>
      </w:r>
      <w:r>
        <w:rPr>
          <w:b w:val="0"/>
        </w:rPr>
        <w:t xml:space="preserve"> </w:t>
      </w:r>
    </w:p>
    <w:p w14:paraId="357F1319" w14:textId="77777777" w:rsidR="00F24784" w:rsidRDefault="00C155FA">
      <w:pPr>
        <w:ind w:left="-5" w:right="1"/>
      </w:pPr>
      <w:r>
        <w:t>Шаблонные типы (generics). Ключевые слова where и default. Пространство имен System.Collections.Generic. Часто использу</w:t>
      </w:r>
      <w:r>
        <w:t xml:space="preserve">емые структуры данных. </w:t>
      </w:r>
    </w:p>
    <w:p w14:paraId="670C7C19" w14:textId="77777777" w:rsidR="00F24784" w:rsidRDefault="00C155FA">
      <w:pPr>
        <w:spacing w:after="535" w:line="259" w:lineRule="auto"/>
        <w:ind w:left="720" w:right="0" w:firstLine="0"/>
        <w:jc w:val="left"/>
      </w:pPr>
      <w:r>
        <w:t xml:space="preserve"> </w:t>
      </w:r>
    </w:p>
    <w:p w14:paraId="6501B900" w14:textId="77777777" w:rsidR="00F24784" w:rsidRDefault="00C155FA">
      <w:pPr>
        <w:pStyle w:val="1"/>
        <w:spacing w:after="67"/>
        <w:ind w:left="34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Образовательные технологии  </w:t>
      </w:r>
    </w:p>
    <w:p w14:paraId="0E2320C0" w14:textId="77777777" w:rsidR="00F24784" w:rsidRDefault="00C155FA">
      <w:pPr>
        <w:spacing w:after="265"/>
        <w:ind w:left="-15" w:right="1" w:firstLine="720"/>
      </w:pPr>
      <w:r>
        <w:t xml:space="preserve">При проведении курса широко используются активные и интерактивные формы проведения занятий, в том числе: </w:t>
      </w:r>
    </w:p>
    <w:p w14:paraId="74AC20DE" w14:textId="77777777" w:rsidR="00F24784" w:rsidRDefault="00C155FA">
      <w:pPr>
        <w:numPr>
          <w:ilvl w:val="0"/>
          <w:numId w:val="4"/>
        </w:numPr>
        <w:spacing w:after="26"/>
        <w:ind w:right="1" w:hanging="206"/>
      </w:pPr>
      <w:r>
        <w:t xml:space="preserve">коллективная работа, </w:t>
      </w:r>
    </w:p>
    <w:p w14:paraId="0A75CA8E" w14:textId="77777777" w:rsidR="00F24784" w:rsidRDefault="00C155FA">
      <w:pPr>
        <w:numPr>
          <w:ilvl w:val="0"/>
          <w:numId w:val="4"/>
        </w:numPr>
        <w:spacing w:after="31"/>
        <w:ind w:right="1" w:hanging="206"/>
      </w:pPr>
      <w:r>
        <w:t xml:space="preserve">дискуссии, </w:t>
      </w:r>
    </w:p>
    <w:p w14:paraId="63E85E42" w14:textId="77777777" w:rsidR="00F24784" w:rsidRDefault="00C155FA">
      <w:pPr>
        <w:numPr>
          <w:ilvl w:val="0"/>
          <w:numId w:val="4"/>
        </w:numPr>
        <w:spacing w:after="105"/>
        <w:ind w:right="1" w:hanging="206"/>
      </w:pPr>
      <w:r>
        <w:t xml:space="preserve">практические задания </w:t>
      </w:r>
    </w:p>
    <w:p w14:paraId="6474FE6A" w14:textId="77777777" w:rsidR="00F24784" w:rsidRDefault="00C155FA">
      <w:pPr>
        <w:numPr>
          <w:ilvl w:val="0"/>
          <w:numId w:val="4"/>
        </w:numPr>
        <w:spacing w:after="115"/>
        <w:ind w:right="1" w:hanging="206"/>
      </w:pPr>
      <w:r>
        <w:t>элементы дистанционной поддержки обу</w:t>
      </w:r>
      <w:r>
        <w:t>чения.</w:t>
      </w:r>
      <w:r>
        <w:rPr>
          <w:sz w:val="28"/>
        </w:rPr>
        <w:t xml:space="preserve"> </w:t>
      </w:r>
    </w:p>
    <w:p w14:paraId="77510CAF" w14:textId="77777777" w:rsidR="00F24784" w:rsidRDefault="00C155FA">
      <w:pPr>
        <w:spacing w:after="153"/>
        <w:ind w:left="-15" w:right="1" w:firstLine="720"/>
      </w:pPr>
      <w:r>
        <w:t>Процесс обучения представлен как взаимодействие системы лекций с семинарской, практической и самостоятельной работой студентов.</w:t>
      </w:r>
      <w:r>
        <w:rPr>
          <w:sz w:val="28"/>
        </w:rPr>
        <w:t xml:space="preserve"> </w:t>
      </w:r>
    </w:p>
    <w:p w14:paraId="7B609027" w14:textId="77777777" w:rsidR="00F24784" w:rsidRDefault="00C155FA">
      <w:pPr>
        <w:spacing w:after="536" w:line="259" w:lineRule="auto"/>
        <w:ind w:left="720" w:right="0" w:firstLine="0"/>
        <w:jc w:val="left"/>
      </w:pPr>
      <w:r>
        <w:t xml:space="preserve"> </w:t>
      </w:r>
    </w:p>
    <w:p w14:paraId="42872EAA" w14:textId="77777777" w:rsidR="00F24784" w:rsidRDefault="00C155FA">
      <w:pPr>
        <w:spacing w:after="110" w:line="270" w:lineRule="auto"/>
        <w:ind w:left="715" w:right="0" w:hanging="370"/>
        <w:jc w:val="left"/>
      </w:pPr>
      <w:r>
        <w:rPr>
          <w:b/>
          <w:sz w:val="40"/>
        </w:rPr>
        <w:t>6.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b/>
          <w:sz w:val="40"/>
        </w:rPr>
        <w:t xml:space="preserve">Оценочные средства для текущего контроля успеваемости, промежуточной аттестации по итогам освоения дисциплины и учебнометодическое обеспечение самостоятельной работы студентов </w:t>
      </w:r>
    </w:p>
    <w:p w14:paraId="57160B65" w14:textId="77777777" w:rsidR="00F24784" w:rsidRDefault="00C155FA">
      <w:pPr>
        <w:pStyle w:val="2"/>
        <w:ind w:left="1065" w:hanging="720"/>
      </w:pPr>
      <w:r>
        <w:lastRenderedPageBreak/>
        <w:t>6.1.</w:t>
      </w:r>
      <w:r>
        <w:rPr>
          <w:rFonts w:ascii="Arial" w:eastAsia="Arial" w:hAnsi="Arial" w:cs="Arial"/>
        </w:rPr>
        <w:t xml:space="preserve"> </w:t>
      </w:r>
      <w:r>
        <w:t xml:space="preserve">Методические указания по самостоятельной работе студентов </w:t>
      </w:r>
    </w:p>
    <w:p w14:paraId="03C00127" w14:textId="77777777" w:rsidR="00F24784" w:rsidRDefault="00C155FA">
      <w:pPr>
        <w:spacing w:after="255"/>
        <w:ind w:left="730" w:right="1"/>
      </w:pPr>
      <w:r>
        <w:t>Курс предполага</w:t>
      </w:r>
      <w:r>
        <w:t xml:space="preserve">ет следующие виды самостоятельной работы студентов: </w:t>
      </w:r>
    </w:p>
    <w:p w14:paraId="77F8F860" w14:textId="77777777" w:rsidR="00F24784" w:rsidRDefault="00C155FA">
      <w:pPr>
        <w:numPr>
          <w:ilvl w:val="0"/>
          <w:numId w:val="5"/>
        </w:numPr>
        <w:spacing w:after="52"/>
        <w:ind w:right="1" w:hanging="360"/>
      </w:pPr>
      <w:r>
        <w:t xml:space="preserve">Выполнение практических заданий, выданных преподавателем на семинарах </w:t>
      </w:r>
    </w:p>
    <w:p w14:paraId="255D7875" w14:textId="77777777" w:rsidR="00F24784" w:rsidRDefault="00C155FA">
      <w:pPr>
        <w:numPr>
          <w:ilvl w:val="0"/>
          <w:numId w:val="5"/>
        </w:numPr>
        <w:spacing w:after="59"/>
        <w:ind w:right="1" w:hanging="360"/>
      </w:pPr>
      <w:r>
        <w:t xml:space="preserve">Подготовка рефератов </w:t>
      </w:r>
    </w:p>
    <w:p w14:paraId="0DE2E478" w14:textId="77777777" w:rsidR="00F24784" w:rsidRDefault="00C155FA">
      <w:pPr>
        <w:numPr>
          <w:ilvl w:val="0"/>
          <w:numId w:val="5"/>
        </w:numPr>
        <w:ind w:right="1" w:hanging="360"/>
      </w:pPr>
      <w:r>
        <w:t xml:space="preserve">Самостоятельное изучение дополнительного материала по темам, озвученным преподавателем </w:t>
      </w:r>
    </w:p>
    <w:p w14:paraId="54637967" w14:textId="77777777" w:rsidR="00F24784" w:rsidRDefault="00C155FA">
      <w:pPr>
        <w:spacing w:after="466"/>
        <w:ind w:left="-15" w:right="1" w:firstLine="720"/>
      </w:pPr>
      <w:r>
        <w:t xml:space="preserve">Итоговая оценка за курс ставится с учетом оценки за практические задания и за представление реферата. </w:t>
      </w:r>
    </w:p>
    <w:p w14:paraId="07354BE6" w14:textId="77777777" w:rsidR="00F24784" w:rsidRDefault="00C155FA">
      <w:pPr>
        <w:pStyle w:val="2"/>
        <w:spacing w:after="114"/>
        <w:ind w:left="355"/>
      </w:pPr>
      <w:r>
        <w:t>6.2.</w:t>
      </w:r>
      <w:r>
        <w:rPr>
          <w:rFonts w:ascii="Arial" w:eastAsia="Arial" w:hAnsi="Arial" w:cs="Arial"/>
        </w:rPr>
        <w:t xml:space="preserve"> </w:t>
      </w:r>
      <w:r>
        <w:t xml:space="preserve">Критерии оценки практических заданий </w:t>
      </w:r>
    </w:p>
    <w:p w14:paraId="22AD641D" w14:textId="77777777" w:rsidR="00F24784" w:rsidRDefault="00C155FA">
      <w:pPr>
        <w:ind w:left="-15" w:right="1" w:firstLine="720"/>
      </w:pPr>
      <w:r>
        <w:t>Каждое практическое за</w:t>
      </w:r>
      <w:r>
        <w:t xml:space="preserve">дание выполняется студентом самостоятельно и затем сдается преподавателю на семинаре. </w:t>
      </w:r>
    </w:p>
    <w:p w14:paraId="70E670CB" w14:textId="77777777" w:rsidR="00F24784" w:rsidRDefault="00C155FA">
      <w:pPr>
        <w:spacing w:after="244"/>
        <w:ind w:left="-15" w:right="1" w:firstLine="720"/>
      </w:pPr>
      <w:r>
        <w:t xml:space="preserve">По согласованию с преподавателем, студенты могут объединяться в группы для решения  практических задач. </w:t>
      </w:r>
    </w:p>
    <w:p w14:paraId="538207CB" w14:textId="77777777" w:rsidR="00F24784" w:rsidRDefault="00C155FA">
      <w:pPr>
        <w:ind w:left="-15" w:right="1" w:firstLine="720"/>
      </w:pPr>
      <w:r>
        <w:t>Каждому практическому заданию сопоставлено максимальное количество баллов, которое можно за него получить. Преподаватель оценивает сданное задание в со</w:t>
      </w:r>
      <w:r>
        <w:t xml:space="preserve">ответствии с критериями его приема (см. ниже).  </w:t>
      </w:r>
    </w:p>
    <w:p w14:paraId="3E71CDE3" w14:textId="77777777" w:rsidR="00F24784" w:rsidRDefault="00C155FA">
      <w:pPr>
        <w:spacing w:after="0"/>
        <w:ind w:left="-15" w:right="1" w:firstLine="720"/>
      </w:pPr>
      <w:r>
        <w:t>В данной таблице приводятся основные критерии оценки работы студента, а также процентный вес каждого критерия. При несоответствии сданного задания одному из критериев сумма полученных баллов уменьшается на у</w:t>
      </w:r>
      <w:r>
        <w:t xml:space="preserve">казанный процент относительно максимально возможного количества баллов. </w:t>
      </w:r>
    </w:p>
    <w:tbl>
      <w:tblPr>
        <w:tblStyle w:val="TableGrid"/>
        <w:tblW w:w="9074" w:type="dxa"/>
        <w:tblInd w:w="-108" w:type="dxa"/>
        <w:tblCellMar>
          <w:top w:w="7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480"/>
        <w:gridCol w:w="1594"/>
      </w:tblGrid>
      <w:tr w:rsidR="00F24784" w14:paraId="7642373A" w14:textId="77777777">
        <w:trPr>
          <w:trHeight w:val="516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60D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Критерий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2C9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Процентный коэффициент </w:t>
            </w:r>
          </w:p>
        </w:tc>
      </w:tr>
      <w:tr w:rsidR="00F24784" w14:paraId="55702134" w14:textId="77777777">
        <w:trPr>
          <w:trHeight w:val="516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A9DF" w14:textId="77777777" w:rsidR="00F24784" w:rsidRDefault="00C155F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1. Функциональная корректность решения (например, программа должна успешно проходить набор тестов, составленный преподавателем)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CF50" w14:textId="77777777" w:rsidR="00F24784" w:rsidRDefault="00C155FA">
            <w:pPr>
              <w:spacing w:after="0" w:line="259" w:lineRule="auto"/>
              <w:ind w:left="721" w:right="0" w:firstLine="0"/>
              <w:jc w:val="left"/>
            </w:pPr>
            <w:r>
              <w:rPr>
                <w:sz w:val="22"/>
              </w:rPr>
              <w:t xml:space="preserve">40% </w:t>
            </w:r>
          </w:p>
        </w:tc>
      </w:tr>
      <w:tr w:rsidR="00F24784" w14:paraId="64C127F4" w14:textId="77777777">
        <w:trPr>
          <w:trHeight w:val="262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AC8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2. </w:t>
            </w:r>
            <w:r>
              <w:rPr>
                <w:sz w:val="22"/>
              </w:rPr>
              <w:t xml:space="preserve">Стабильность архитектуры решения и ее соответствие принципам ООД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41FD" w14:textId="77777777" w:rsidR="00F24784" w:rsidRDefault="00C155FA">
            <w:pPr>
              <w:spacing w:after="0" w:line="259" w:lineRule="auto"/>
              <w:ind w:left="721" w:right="0" w:firstLine="0"/>
              <w:jc w:val="left"/>
            </w:pPr>
            <w:r>
              <w:rPr>
                <w:sz w:val="22"/>
              </w:rPr>
              <w:t xml:space="preserve">30% </w:t>
            </w:r>
          </w:p>
        </w:tc>
      </w:tr>
      <w:tr w:rsidR="00F24784" w14:paraId="5DE86DBA" w14:textId="77777777">
        <w:trPr>
          <w:trHeight w:val="516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9973" w14:textId="77777777" w:rsidR="00F24784" w:rsidRDefault="00C155F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3. </w:t>
            </w:r>
            <w:r>
              <w:rPr>
                <w:sz w:val="22"/>
              </w:rPr>
              <w:t xml:space="preserve">Следование рекомендациям к стилю кодирования и использованию паттернов (рекомендации выдаются преподавателем)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C85D" w14:textId="77777777" w:rsidR="00F24784" w:rsidRDefault="00C155FA">
            <w:pPr>
              <w:spacing w:after="0" w:line="259" w:lineRule="auto"/>
              <w:ind w:left="721" w:right="0" w:firstLine="0"/>
              <w:jc w:val="left"/>
            </w:pPr>
            <w:r>
              <w:rPr>
                <w:sz w:val="22"/>
              </w:rPr>
              <w:t xml:space="preserve">20% </w:t>
            </w:r>
          </w:p>
        </w:tc>
      </w:tr>
      <w:tr w:rsidR="00F24784" w14:paraId="7C24B322" w14:textId="77777777">
        <w:trPr>
          <w:trHeight w:val="516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5F86" w14:textId="77777777" w:rsidR="00F24784" w:rsidRDefault="00C155FA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4. Следование рекомендациям к оформлению и форматирования кода </w:t>
            </w:r>
          </w:p>
          <w:p w14:paraId="2D4B613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(рекомендации выдаются преподавателем)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292E" w14:textId="77777777" w:rsidR="00F24784" w:rsidRDefault="00C155FA">
            <w:pPr>
              <w:spacing w:after="0" w:line="259" w:lineRule="auto"/>
              <w:ind w:left="721" w:right="0" w:firstLine="0"/>
              <w:jc w:val="left"/>
            </w:pPr>
            <w:r>
              <w:rPr>
                <w:sz w:val="22"/>
              </w:rPr>
              <w:t xml:space="preserve">10% </w:t>
            </w:r>
          </w:p>
        </w:tc>
      </w:tr>
      <w:tr w:rsidR="00F24784" w14:paraId="79E87F45" w14:textId="77777777">
        <w:trPr>
          <w:trHeight w:val="264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0EF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Итого, максимально за каждое задание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18FD" w14:textId="77777777" w:rsidR="00F24784" w:rsidRDefault="00C155FA">
            <w:pPr>
              <w:spacing w:after="0" w:line="259" w:lineRule="auto"/>
              <w:ind w:left="0" w:right="161" w:firstLine="0"/>
              <w:jc w:val="right"/>
            </w:pPr>
            <w:r>
              <w:rPr>
                <w:b/>
                <w:sz w:val="22"/>
              </w:rPr>
              <w:t xml:space="preserve">100% </w:t>
            </w:r>
          </w:p>
        </w:tc>
      </w:tr>
    </w:tbl>
    <w:p w14:paraId="67676057" w14:textId="77777777" w:rsidR="00F24784" w:rsidRDefault="00C155FA">
      <w:pPr>
        <w:spacing w:after="218" w:line="259" w:lineRule="auto"/>
        <w:ind w:left="720" w:right="0" w:firstLine="0"/>
        <w:jc w:val="left"/>
      </w:pPr>
      <w:r>
        <w:t xml:space="preserve"> </w:t>
      </w:r>
    </w:p>
    <w:p w14:paraId="03E7E790" w14:textId="77777777" w:rsidR="00F24784" w:rsidRDefault="00C155FA">
      <w:pPr>
        <w:ind w:left="-15" w:right="1" w:firstLine="720"/>
      </w:pPr>
      <w:r>
        <w:t xml:space="preserve">Итоговая оценка за практические задания ставится по сумме набранных баллов за весь семестр (из расчета 4 практических заданий и максимальной суммы в 30 баллов): </w:t>
      </w:r>
    </w:p>
    <w:p w14:paraId="72AB3FC0" w14:textId="77777777" w:rsidR="00F24784" w:rsidRDefault="00C155FA">
      <w:pPr>
        <w:numPr>
          <w:ilvl w:val="0"/>
          <w:numId w:val="6"/>
        </w:numPr>
        <w:spacing w:after="22"/>
        <w:ind w:right="1" w:hanging="360"/>
      </w:pPr>
      <w:r>
        <w:lastRenderedPageBreak/>
        <w:t xml:space="preserve">Менее 10 баллов: «неудовлетворительно» </w:t>
      </w:r>
    </w:p>
    <w:p w14:paraId="2EB98AAF" w14:textId="77777777" w:rsidR="00F24784" w:rsidRDefault="00C155FA">
      <w:pPr>
        <w:numPr>
          <w:ilvl w:val="0"/>
          <w:numId w:val="6"/>
        </w:numPr>
        <w:spacing w:after="20"/>
        <w:ind w:right="1" w:hanging="360"/>
      </w:pPr>
      <w:r>
        <w:t xml:space="preserve">10-14 </w:t>
      </w:r>
      <w:r>
        <w:t xml:space="preserve">баллов: «удовлетворительно» </w:t>
      </w:r>
    </w:p>
    <w:p w14:paraId="1F0A1EA3" w14:textId="77777777" w:rsidR="00F24784" w:rsidRDefault="00C155FA">
      <w:pPr>
        <w:numPr>
          <w:ilvl w:val="0"/>
          <w:numId w:val="6"/>
        </w:numPr>
        <w:spacing w:after="21"/>
        <w:ind w:right="1" w:hanging="360"/>
      </w:pPr>
      <w:r>
        <w:t xml:space="preserve">15-24 баллов: «хорошо» </w:t>
      </w:r>
    </w:p>
    <w:p w14:paraId="62461C7E" w14:textId="77777777" w:rsidR="00F24784" w:rsidRDefault="00C155FA">
      <w:pPr>
        <w:numPr>
          <w:ilvl w:val="0"/>
          <w:numId w:val="6"/>
        </w:numPr>
        <w:spacing w:after="165"/>
        <w:ind w:right="1" w:hanging="360"/>
      </w:pPr>
      <w:r>
        <w:t xml:space="preserve">25-30 баллов: «отлично» </w:t>
      </w:r>
    </w:p>
    <w:p w14:paraId="36C00057" w14:textId="77777777" w:rsidR="00F24784" w:rsidRDefault="00C155FA">
      <w:pPr>
        <w:spacing w:after="427" w:line="259" w:lineRule="auto"/>
        <w:ind w:left="720" w:right="0" w:firstLine="0"/>
        <w:jc w:val="left"/>
      </w:pPr>
      <w:r>
        <w:t xml:space="preserve"> </w:t>
      </w:r>
    </w:p>
    <w:p w14:paraId="7ED9D907" w14:textId="77777777" w:rsidR="00F24784" w:rsidRDefault="00C155FA">
      <w:pPr>
        <w:pStyle w:val="2"/>
        <w:ind w:left="355"/>
      </w:pPr>
      <w:r>
        <w:t>6.3.</w:t>
      </w:r>
      <w:r>
        <w:rPr>
          <w:rFonts w:ascii="Arial" w:eastAsia="Arial" w:hAnsi="Arial" w:cs="Arial"/>
        </w:rPr>
        <w:t xml:space="preserve"> </w:t>
      </w:r>
      <w:r>
        <w:t xml:space="preserve">Рефераты </w:t>
      </w:r>
    </w:p>
    <w:p w14:paraId="0667D011" w14:textId="77777777" w:rsidR="00F24784" w:rsidRDefault="00C155FA">
      <w:pPr>
        <w:ind w:left="-15" w:right="1" w:firstLine="720"/>
      </w:pPr>
      <w:r>
        <w:t xml:space="preserve">Финальная форма аттестации студентов по курсу — сдача и защита рефератов. Рефераты представляются студентами в конце семестра, после окончания серии лекций. </w:t>
      </w:r>
    </w:p>
    <w:p w14:paraId="57A5CCA7" w14:textId="77777777" w:rsidR="00F24784" w:rsidRDefault="00C155FA">
      <w:pPr>
        <w:spacing w:after="270" w:line="259" w:lineRule="auto"/>
        <w:ind w:left="720" w:right="0" w:firstLine="0"/>
        <w:jc w:val="left"/>
      </w:pPr>
      <w:r>
        <w:t xml:space="preserve"> </w:t>
      </w:r>
    </w:p>
    <w:p w14:paraId="0EA91084" w14:textId="77777777" w:rsidR="00F24784" w:rsidRDefault="00C155FA">
      <w:pPr>
        <w:pStyle w:val="3"/>
        <w:spacing w:after="260"/>
        <w:ind w:left="730" w:right="0"/>
      </w:pPr>
      <w:r>
        <w:t>Т</w:t>
      </w:r>
      <w:r>
        <w:t xml:space="preserve">емы рефератов </w:t>
      </w:r>
    </w:p>
    <w:p w14:paraId="06EB565F" w14:textId="77777777" w:rsidR="00F24784" w:rsidRDefault="00C155FA">
      <w:pPr>
        <w:numPr>
          <w:ilvl w:val="0"/>
          <w:numId w:val="7"/>
        </w:numPr>
        <w:spacing w:after="24"/>
        <w:ind w:right="1" w:hanging="360"/>
      </w:pPr>
      <w:r>
        <w:t xml:space="preserve">RTTI и рефлексия (reflection) </w:t>
      </w:r>
    </w:p>
    <w:p w14:paraId="0D5D39C1" w14:textId="77777777" w:rsidR="00F24784" w:rsidRDefault="00C155FA">
      <w:pPr>
        <w:numPr>
          <w:ilvl w:val="0"/>
          <w:numId w:val="7"/>
        </w:numPr>
        <w:spacing w:after="39"/>
        <w:ind w:right="1" w:hanging="360"/>
      </w:pPr>
      <w:r>
        <w:t xml:space="preserve">Сборки (assemblies) и GAC  </w:t>
      </w:r>
    </w:p>
    <w:p w14:paraId="4C7D6047" w14:textId="77777777" w:rsidR="00F24784" w:rsidRDefault="00C155FA">
      <w:pPr>
        <w:numPr>
          <w:ilvl w:val="0"/>
          <w:numId w:val="7"/>
        </w:numPr>
        <w:spacing w:after="56"/>
        <w:ind w:right="1" w:hanging="360"/>
      </w:pPr>
      <w:r>
        <w:t xml:space="preserve">Обфускация кода и рефлекторы (.NET reflectors).  </w:t>
      </w:r>
    </w:p>
    <w:p w14:paraId="00E3625B" w14:textId="77777777" w:rsidR="00F24784" w:rsidRDefault="00C155FA">
      <w:pPr>
        <w:numPr>
          <w:ilvl w:val="0"/>
          <w:numId w:val="7"/>
        </w:numPr>
        <w:spacing w:after="47"/>
        <w:ind w:right="1" w:hanging="360"/>
      </w:pPr>
      <w:r>
        <w:t>Технология LINQ и привнесенные ей добавления в язык: лямбда-функции, анонимные типы, методы-</w:t>
      </w:r>
      <w:r>
        <w:t xml:space="preserve">расширения (extension methods), инициализаторы классов </w:t>
      </w:r>
    </w:p>
    <w:p w14:paraId="2E40F961" w14:textId="77777777" w:rsidR="00F24784" w:rsidRDefault="00C155FA">
      <w:pPr>
        <w:spacing w:after="51"/>
        <w:ind w:left="730" w:right="1"/>
      </w:pPr>
      <w:r>
        <w:t xml:space="preserve">(class initializers) </w:t>
      </w:r>
    </w:p>
    <w:p w14:paraId="0DABBA2F" w14:textId="77777777" w:rsidR="00F24784" w:rsidRDefault="00C155FA">
      <w:pPr>
        <w:numPr>
          <w:ilvl w:val="0"/>
          <w:numId w:val="7"/>
        </w:numPr>
        <w:spacing w:after="26"/>
        <w:ind w:right="1" w:hanging="360"/>
      </w:pPr>
      <w:r>
        <w:t xml:space="preserve">Технология LINQ и ее связь с реляционными базами данных </w:t>
      </w:r>
    </w:p>
    <w:p w14:paraId="1012680B" w14:textId="77777777" w:rsidR="00F24784" w:rsidRDefault="00C155FA">
      <w:pPr>
        <w:numPr>
          <w:ilvl w:val="0"/>
          <w:numId w:val="7"/>
        </w:numPr>
        <w:spacing w:after="29"/>
        <w:ind w:right="1" w:hanging="360"/>
      </w:pPr>
      <w:r>
        <w:t xml:space="preserve">Обзор ASP и ASP.NET </w:t>
      </w:r>
    </w:p>
    <w:p w14:paraId="2D2E2A5A" w14:textId="77777777" w:rsidR="00F24784" w:rsidRDefault="00C155FA">
      <w:pPr>
        <w:numPr>
          <w:ilvl w:val="0"/>
          <w:numId w:val="7"/>
        </w:numPr>
        <w:spacing w:after="32"/>
        <w:ind w:right="1" w:hanging="360"/>
      </w:pPr>
      <w:r>
        <w:t xml:space="preserve">Обзор Silverlight </w:t>
      </w:r>
    </w:p>
    <w:p w14:paraId="5F1B914D" w14:textId="77777777" w:rsidR="00F24784" w:rsidRDefault="00C155FA">
      <w:pPr>
        <w:numPr>
          <w:ilvl w:val="0"/>
          <w:numId w:val="7"/>
        </w:numPr>
        <w:spacing w:after="36"/>
        <w:ind w:right="1" w:hanging="360"/>
      </w:pPr>
      <w:r>
        <w:t xml:space="preserve">Обзор WPF </w:t>
      </w:r>
    </w:p>
    <w:p w14:paraId="3FA22DEC" w14:textId="77777777" w:rsidR="00F24784" w:rsidRDefault="00C155FA">
      <w:pPr>
        <w:numPr>
          <w:ilvl w:val="0"/>
          <w:numId w:val="7"/>
        </w:numPr>
        <w:spacing w:after="37"/>
        <w:ind w:right="1" w:hanging="360"/>
      </w:pPr>
      <w:r>
        <w:t xml:space="preserve">Обзор разработки под Windows Phone </w:t>
      </w:r>
    </w:p>
    <w:p w14:paraId="4BC88AF4" w14:textId="77777777" w:rsidR="00F24784" w:rsidRDefault="00C155FA">
      <w:pPr>
        <w:numPr>
          <w:ilvl w:val="0"/>
          <w:numId w:val="7"/>
        </w:numPr>
        <w:spacing w:after="473"/>
        <w:ind w:right="1" w:hanging="360"/>
      </w:pPr>
      <w:r>
        <w:t xml:space="preserve">Интеграция с unmanaged-кодом </w:t>
      </w:r>
    </w:p>
    <w:p w14:paraId="678792C6" w14:textId="77777777" w:rsidR="00F24784" w:rsidRDefault="00C155FA">
      <w:pPr>
        <w:pStyle w:val="2"/>
        <w:ind w:left="355"/>
      </w:pPr>
      <w:r>
        <w:t>6.4.</w:t>
      </w:r>
      <w:r>
        <w:rPr>
          <w:rFonts w:ascii="Arial" w:eastAsia="Arial" w:hAnsi="Arial" w:cs="Arial"/>
        </w:rPr>
        <w:t xml:space="preserve"> </w:t>
      </w:r>
      <w:r>
        <w:t xml:space="preserve">Практические задания </w:t>
      </w:r>
    </w:p>
    <w:p w14:paraId="5716917E" w14:textId="77777777" w:rsidR="00F24784" w:rsidRDefault="00C155FA">
      <w:pPr>
        <w:spacing w:after="263"/>
        <w:ind w:left="730" w:right="1"/>
      </w:pPr>
      <w:r>
        <w:t xml:space="preserve">Ниже приведены примеры практических заданий по курсу </w:t>
      </w:r>
    </w:p>
    <w:p w14:paraId="17D86744" w14:textId="77777777" w:rsidR="00F24784" w:rsidRDefault="00C155FA">
      <w:pPr>
        <w:pStyle w:val="3"/>
        <w:spacing w:after="255"/>
        <w:ind w:left="-5" w:right="0"/>
      </w:pPr>
      <w:r>
        <w:t xml:space="preserve">1. Счетчик строк в проекте </w:t>
      </w:r>
    </w:p>
    <w:p w14:paraId="63FE6308" w14:textId="77777777" w:rsidR="00F24784" w:rsidRDefault="00C155FA">
      <w:pPr>
        <w:ind w:left="-5" w:right="1"/>
      </w:pPr>
      <w:r>
        <w:t xml:space="preserve">Command-line утилита для подсчета строк кода в проекте, </w:t>
      </w:r>
      <w:r>
        <w:t xml:space="preserve">отфильтровывающая пустые строки и комментарии. Опционально — сделать архитектуру плагинов, позволяющую описывать структуру комментариев для произвольного языка. </w:t>
      </w:r>
    </w:p>
    <w:p w14:paraId="312A271D" w14:textId="77777777" w:rsidR="00F24784" w:rsidRDefault="00C155FA">
      <w:pPr>
        <w:ind w:left="-5" w:right="1"/>
      </w:pPr>
      <w:r>
        <w:t>Программа должна принимать параметром командной строки тип учитываемых файлов (например, *.cs)</w:t>
      </w:r>
      <w:r>
        <w:t xml:space="preserve">. После запуска она должна обходить текущую директорию и все </w:t>
      </w:r>
      <w:r>
        <w:lastRenderedPageBreak/>
        <w:t xml:space="preserve">вложенные директории, искать в них файлы заданного типа и подсчитывать в них количество осмысленных строк. Суммарное количество строк во всех учтенных файлах должно быть выведено на экран. </w:t>
      </w:r>
    </w:p>
    <w:p w14:paraId="392B4B04" w14:textId="77777777" w:rsidR="00F24784" w:rsidRDefault="00C155FA">
      <w:pPr>
        <w:pStyle w:val="3"/>
        <w:spacing w:after="264"/>
        <w:ind w:left="-5" w:right="0"/>
      </w:pPr>
      <w:r>
        <w:rPr>
          <w:b w:val="0"/>
          <w:u w:val="single" w:color="000000"/>
        </w:rPr>
        <w:t>Колич</w:t>
      </w:r>
      <w:r>
        <w:rPr>
          <w:b w:val="0"/>
          <w:u w:val="single" w:color="000000"/>
        </w:rPr>
        <w:t>ество</w:t>
      </w:r>
      <w:r>
        <w:rPr>
          <w:b w:val="0"/>
        </w:rPr>
        <w:t xml:space="preserve"> баллов: 5 </w:t>
      </w:r>
    </w:p>
    <w:p w14:paraId="4CE9BD3B" w14:textId="77777777" w:rsidR="00F24784" w:rsidRDefault="00C155FA">
      <w:pPr>
        <w:ind w:left="-5" w:right="1"/>
      </w:pPr>
      <w:r>
        <w:rPr>
          <w:u w:val="single" w:color="000000"/>
        </w:rPr>
        <w:t>Ключевые слова</w:t>
      </w:r>
      <w:r>
        <w:t xml:space="preserve">: работа с файловой системой; для системы плагинов — рефлексия или наследование </w:t>
      </w:r>
    </w:p>
    <w:p w14:paraId="3E0D6609" w14:textId="77777777" w:rsidR="00F24784" w:rsidRDefault="00C155FA">
      <w:pPr>
        <w:spacing w:after="253" w:line="259" w:lineRule="auto"/>
        <w:ind w:left="0" w:right="0" w:firstLine="0"/>
        <w:jc w:val="left"/>
      </w:pPr>
      <w:r>
        <w:t xml:space="preserve"> </w:t>
      </w:r>
    </w:p>
    <w:p w14:paraId="23104CCD" w14:textId="77777777" w:rsidR="00F24784" w:rsidRDefault="00C155FA">
      <w:pPr>
        <w:pStyle w:val="4"/>
        <w:spacing w:after="258"/>
        <w:ind w:left="-5" w:right="0"/>
      </w:pPr>
      <w:r>
        <w:t xml:space="preserve">2. JSON-сериализатор </w:t>
      </w:r>
    </w:p>
    <w:p w14:paraId="435F0CAB" w14:textId="77777777" w:rsidR="00F24784" w:rsidRDefault="00C155FA">
      <w:pPr>
        <w:spacing w:after="255"/>
        <w:ind w:left="-5" w:right="1"/>
      </w:pPr>
      <w:r>
        <w:t xml:space="preserve">Написать свой JSON-сериализатор для произвольных объектов. </w:t>
      </w:r>
    </w:p>
    <w:p w14:paraId="3075DECE" w14:textId="77777777" w:rsidR="00F24784" w:rsidRDefault="00C155FA">
      <w:pPr>
        <w:spacing w:after="0"/>
        <w:ind w:left="-5" w:right="1"/>
      </w:pPr>
      <w:r>
        <w:t>Должна быть возможность корректно сериализовать, например, о</w:t>
      </w:r>
      <w:r>
        <w:t xml:space="preserve">бъект такого класса: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0CCB9577" w14:textId="77777777">
        <w:trPr>
          <w:trHeight w:val="2660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34F140C8" w14:textId="77777777" w:rsidR="00F24784" w:rsidRDefault="00C155FA">
            <w:pPr>
              <w:spacing w:after="0" w:line="238" w:lineRule="auto"/>
              <w:ind w:left="0" w:right="7362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[Serializable] class TestClass </w:t>
            </w:r>
          </w:p>
          <w:p w14:paraId="264EF81F" w14:textId="77777777" w:rsidR="00F24784" w:rsidRDefault="00C155FA">
            <w:pPr>
              <w:spacing w:after="0" w:line="238" w:lineRule="auto"/>
              <w:ind w:left="0" w:right="736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    public int i;     public string s; </w:t>
            </w:r>
          </w:p>
          <w:p w14:paraId="3E91915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71813C1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[NonSerializable] </w:t>
            </w:r>
          </w:p>
          <w:p w14:paraId="05EA88B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public string ignore; // это поле не должно сериализоваться </w:t>
            </w:r>
          </w:p>
          <w:p w14:paraId="118B5F8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2ADB598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public int[] arrayMember; </w:t>
            </w:r>
          </w:p>
          <w:p w14:paraId="3C05D04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46141DE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79319D57" w14:textId="77777777" w:rsidR="00F24784" w:rsidRDefault="00C155FA">
      <w:pPr>
        <w:ind w:left="-5" w:right="1"/>
      </w:pPr>
      <w:r>
        <w:t xml:space="preserve">и получить на выходе что-нибудь вроде </w:t>
      </w:r>
    </w:p>
    <w:p w14:paraId="7F6E0BC3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{ </w:t>
      </w:r>
    </w:p>
    <w:p w14:paraId="3BC62D1A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    "i": 25, </w:t>
      </w:r>
    </w:p>
    <w:p w14:paraId="3CBD22A0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    "s": "Hello world!", </w:t>
      </w:r>
    </w:p>
    <w:p w14:paraId="3EE62858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454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    "arrayMember": [1, 2, 3, 4, 5] } </w:t>
      </w:r>
    </w:p>
    <w:p w14:paraId="1EA6981B" w14:textId="77777777" w:rsidR="00F24784" w:rsidRDefault="00C155FA">
      <w:pPr>
        <w:spacing w:after="233"/>
        <w:ind w:left="-5" w:right="1"/>
      </w:pPr>
      <w:r>
        <w:t xml:space="preserve">Ваш сериализатор должен ориентироваться на атрибуты System.SerializableAttribute и </w:t>
      </w:r>
      <w:r>
        <w:t xml:space="preserve">System.NonSerializableAttribute. </w:t>
      </w:r>
    </w:p>
    <w:p w14:paraId="7825F901" w14:textId="77777777" w:rsidR="00F24784" w:rsidRDefault="00C155FA">
      <w:pPr>
        <w:spacing w:after="249"/>
        <w:ind w:left="-5" w:right="1"/>
      </w:pPr>
      <w:r>
        <w:t xml:space="preserve">Подробнее о формате JSON можно прочитать здесь: </w:t>
      </w:r>
      <w:hyperlink r:id="rId5">
        <w:r>
          <w:rPr>
            <w:color w:val="0000FF"/>
            <w:u w:val="single" w:color="0000FF"/>
          </w:rPr>
          <w:t>http://en.wikipedia.org/wiki/JSON</w:t>
        </w:r>
      </w:hyperlink>
      <w:hyperlink r:id="rId6">
        <w:r>
          <w:t xml:space="preserve"> </w:t>
        </w:r>
      </w:hyperlink>
      <w:r>
        <w:t xml:space="preserve">  </w:t>
      </w:r>
    </w:p>
    <w:p w14:paraId="63CE9A37" w14:textId="77777777" w:rsidR="00F24784" w:rsidRDefault="00C155FA">
      <w:pPr>
        <w:pStyle w:val="3"/>
        <w:spacing w:after="264"/>
        <w:ind w:left="-5" w:right="0"/>
      </w:pPr>
      <w:r>
        <w:rPr>
          <w:b w:val="0"/>
          <w:u w:val="single" w:color="000000"/>
        </w:rPr>
        <w:t>Количество баллов</w:t>
      </w:r>
      <w:r>
        <w:rPr>
          <w:b w:val="0"/>
        </w:rPr>
        <w:t xml:space="preserve">: 5 </w:t>
      </w:r>
    </w:p>
    <w:p w14:paraId="07FF1DC1" w14:textId="77777777" w:rsidR="00F24784" w:rsidRDefault="00C155FA">
      <w:pPr>
        <w:ind w:left="-5" w:right="1"/>
      </w:pPr>
      <w:r>
        <w:rPr>
          <w:u w:val="single" w:color="000000"/>
        </w:rPr>
        <w:t xml:space="preserve">Ключевые </w:t>
      </w:r>
      <w:r>
        <w:rPr>
          <w:u w:val="single" w:color="000000"/>
        </w:rPr>
        <w:t>слова</w:t>
      </w:r>
      <w:r>
        <w:t xml:space="preserve">: атрибуты, рефлексия </w:t>
      </w:r>
    </w:p>
    <w:p w14:paraId="61252C8F" w14:textId="77777777" w:rsidR="00F24784" w:rsidRDefault="00C155FA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6A2B53AC" w14:textId="77777777" w:rsidR="00F24784" w:rsidRDefault="00C155FA">
      <w:pPr>
        <w:ind w:left="-5" w:right="1"/>
      </w:pPr>
      <w:r>
        <w:t xml:space="preserve">3. RSS2Email </w:t>
      </w:r>
    </w:p>
    <w:p w14:paraId="1B35D2A4" w14:textId="77777777" w:rsidR="00F24784" w:rsidRDefault="00C155FA">
      <w:pPr>
        <w:spacing w:after="247"/>
        <w:ind w:left="-5" w:right="1"/>
      </w:pPr>
      <w:r>
        <w:lastRenderedPageBreak/>
        <w:t>Программа должна периодически проверять какой-нибудь RSS-поток и пересылать все новые записи в нём по какому-либо email-</w:t>
      </w:r>
      <w:r>
        <w:t xml:space="preserve">адресу. Опционально можно оформить программу в виде win32-сервиса. </w:t>
      </w:r>
    </w:p>
    <w:p w14:paraId="7ADE994B" w14:textId="77777777" w:rsidR="00F24784" w:rsidRDefault="00C155FA">
      <w:pPr>
        <w:spacing w:after="246"/>
        <w:ind w:left="-5" w:right="1"/>
      </w:pPr>
      <w:r>
        <w:t xml:space="preserve">Все инструменты для парсинга XML, отправки почты и осуществления HTTP-запросов есть в стандартной библиотеке .NET. </w:t>
      </w:r>
    </w:p>
    <w:p w14:paraId="48ABC988" w14:textId="77777777" w:rsidR="00F24784" w:rsidRDefault="00C155FA">
      <w:pPr>
        <w:spacing w:after="239"/>
        <w:ind w:left="-5" w:right="1"/>
      </w:pPr>
      <w:r>
        <w:t>Подсказка: самый простой RSS-поток, который можно обновлять самому — лен</w:t>
      </w:r>
      <w:r>
        <w:t xml:space="preserve">та ваших твитов на twitter.com. Еще можно попробовать Tumblr и LiveJournal. </w:t>
      </w:r>
    </w:p>
    <w:p w14:paraId="015F46D8" w14:textId="77777777" w:rsidR="00F24784" w:rsidRDefault="00C155FA">
      <w:pPr>
        <w:pStyle w:val="3"/>
        <w:spacing w:after="264"/>
        <w:ind w:left="-5" w:right="0"/>
      </w:pPr>
      <w:r>
        <w:rPr>
          <w:b w:val="0"/>
          <w:u w:val="single" w:color="000000"/>
        </w:rPr>
        <w:t>Количество баллов</w:t>
      </w:r>
      <w:r>
        <w:rPr>
          <w:b w:val="0"/>
        </w:rPr>
        <w:t xml:space="preserve">: 10 </w:t>
      </w:r>
    </w:p>
    <w:p w14:paraId="3F2D772E" w14:textId="77777777" w:rsidR="00F24784" w:rsidRDefault="00C155FA">
      <w:pPr>
        <w:ind w:left="-5" w:right="1"/>
      </w:pPr>
      <w:r>
        <w:rPr>
          <w:u w:val="single" w:color="000000"/>
        </w:rPr>
        <w:t>Ключевые слова</w:t>
      </w:r>
      <w:r>
        <w:t xml:space="preserve">: XML, SMTP, HTTP, многопоточность </w:t>
      </w:r>
    </w:p>
    <w:p w14:paraId="4E41E7B8" w14:textId="77777777" w:rsidR="00F24784" w:rsidRDefault="00C155FA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51635223" w14:textId="77777777" w:rsidR="00F24784" w:rsidRDefault="00C155FA">
      <w:pPr>
        <w:ind w:left="-5" w:right="1"/>
      </w:pPr>
      <w:r>
        <w:t xml:space="preserve">4. Task scheduling library </w:t>
      </w:r>
    </w:p>
    <w:p w14:paraId="6A52EFD0" w14:textId="77777777" w:rsidR="00F24784" w:rsidRDefault="00C155FA">
      <w:pPr>
        <w:spacing w:after="248"/>
        <w:ind w:left="-5" w:right="1"/>
      </w:pPr>
      <w:r>
        <w:t xml:space="preserve">Написать собственный планировщик задач, наподобие библиотеки Quartz.NET </w:t>
      </w:r>
      <w:hyperlink r:id="rId7">
        <w:r>
          <w:t>(</w:t>
        </w:r>
      </w:hyperlink>
      <w:hyperlink r:id="rId8">
        <w:r>
          <w:rPr>
            <w:color w:val="0000FF"/>
            <w:u w:val="single" w:color="0000FF"/>
          </w:rPr>
          <w:t>http://quartznet.sourceforge.net</w:t>
        </w:r>
      </w:hyperlink>
      <w:hyperlink r:id="rId9">
        <w:r>
          <w:t>)</w:t>
        </w:r>
      </w:hyperlink>
      <w:r>
        <w:t>. Ваша библиотека должна уметь выполнять произвольные методы по рас</w:t>
      </w:r>
      <w:r>
        <w:t>писанию (например, каждые N минут) и с задержкой (например, выполнить это метод ровно через M секунд). Опционально — добавить поддержку расписаний в стиле crontab (</w:t>
      </w:r>
      <w:hyperlink r:id="rId10" w:anchor="Examples">
        <w:r>
          <w:rPr>
            <w:color w:val="0000FF"/>
            <w:u w:val="single" w:color="0000FF"/>
          </w:rPr>
          <w:t>http://en.wikipedia.org/w</w:t>
        </w:r>
        <w:r>
          <w:rPr>
            <w:color w:val="0000FF"/>
            <w:u w:val="single" w:color="0000FF"/>
          </w:rPr>
          <w:t>iki/Cron#Examples</w:t>
        </w:r>
      </w:hyperlink>
      <w:hyperlink r:id="rId11" w:anchor="Examples">
        <w:r>
          <w:t>)</w:t>
        </w:r>
      </w:hyperlink>
      <w:r>
        <w:t xml:space="preserve">.  </w:t>
      </w:r>
    </w:p>
    <w:p w14:paraId="0AC6FC5F" w14:textId="77777777" w:rsidR="00F24784" w:rsidRDefault="00C155FA">
      <w:pPr>
        <w:spacing w:after="0"/>
        <w:ind w:left="-5" w:right="1"/>
      </w:pPr>
      <w:r>
        <w:t xml:space="preserve">Подсказка: интерфейс библиотеки может выглядеть следующим образом: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117D2472" w14:textId="77777777">
        <w:trPr>
          <w:trHeight w:val="1815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0ECC7B0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interface IJob </w:t>
            </w:r>
          </w:p>
          <w:p w14:paraId="55980C4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451B4EF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void Execute(object argument); </w:t>
            </w:r>
          </w:p>
          <w:p w14:paraId="43B03CE8" w14:textId="77777777" w:rsidR="00F24784" w:rsidRDefault="00C155FA">
            <w:pPr>
              <w:spacing w:after="0" w:line="238" w:lineRule="auto"/>
              <w:ind w:left="0" w:right="914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 </w:t>
            </w:r>
          </w:p>
          <w:p w14:paraId="5B1D6373" w14:textId="77777777" w:rsidR="00F24784" w:rsidRDefault="00C155FA">
            <w:pPr>
              <w:spacing w:after="0" w:line="259" w:lineRule="auto"/>
              <w:ind w:left="0" w:right="2906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public void ScheduleDelayedJob(IJob job, TimeSpan delay); public void SchedulePeriodicJob(IJob job, TimeSpan period); public void SchedulePeriodicJob(IJob job, string cronExpression); </w:t>
            </w:r>
          </w:p>
        </w:tc>
      </w:tr>
    </w:tbl>
    <w:p w14:paraId="08EBF1F3" w14:textId="77777777" w:rsidR="00F24784" w:rsidRDefault="00C155FA">
      <w:pPr>
        <w:spacing w:after="264" w:line="259" w:lineRule="auto"/>
        <w:ind w:left="-5" w:right="0"/>
        <w:jc w:val="left"/>
      </w:pPr>
      <w:r>
        <w:rPr>
          <w:u w:val="single" w:color="000000"/>
        </w:rPr>
        <w:t>Количество баллов</w:t>
      </w:r>
      <w:r>
        <w:t xml:space="preserve">: 10 </w:t>
      </w:r>
    </w:p>
    <w:p w14:paraId="5EADA428" w14:textId="77777777" w:rsidR="00F24784" w:rsidRDefault="00C155FA">
      <w:pPr>
        <w:spacing w:after="476"/>
        <w:ind w:left="-5" w:right="1"/>
      </w:pPr>
      <w:r>
        <w:rPr>
          <w:u w:val="single" w:color="000000"/>
        </w:rPr>
        <w:t>Ключевые слова</w:t>
      </w:r>
      <w:r>
        <w:t xml:space="preserve">: многопоточность, межпоточное взаимодействие </w:t>
      </w:r>
    </w:p>
    <w:p w14:paraId="467F8B2A" w14:textId="77777777" w:rsidR="00F24784" w:rsidRDefault="00C155FA">
      <w:pPr>
        <w:pStyle w:val="2"/>
        <w:ind w:left="1065" w:hanging="720"/>
      </w:pPr>
      <w:r>
        <w:t>6.5.</w:t>
      </w:r>
      <w:r>
        <w:rPr>
          <w:rFonts w:ascii="Arial" w:eastAsia="Arial" w:hAnsi="Arial" w:cs="Arial"/>
        </w:rPr>
        <w:t xml:space="preserve"> </w:t>
      </w:r>
      <w:r>
        <w:t xml:space="preserve">Дополнительные </w:t>
      </w:r>
      <w:r>
        <w:tab/>
        <w:t xml:space="preserve">варианты </w:t>
      </w:r>
      <w:r>
        <w:tab/>
        <w:t xml:space="preserve">практических заданий </w:t>
      </w:r>
    </w:p>
    <w:p w14:paraId="260AB508" w14:textId="77777777" w:rsidR="00F24784" w:rsidRDefault="00C155FA">
      <w:pPr>
        <w:pStyle w:val="3"/>
        <w:ind w:left="-5" w:right="0"/>
      </w:pPr>
      <w:r>
        <w:t xml:space="preserve">Задача №1: Hello World Revenge </w:t>
      </w:r>
    </w:p>
    <w:p w14:paraId="03CFC788" w14:textId="77777777" w:rsidR="00F24784" w:rsidRDefault="00C155FA">
      <w:pPr>
        <w:ind w:left="-5" w:right="1"/>
      </w:pPr>
      <w:r>
        <w:t>Имеется база данных под управлением MS SQL 2008. В ней находится единственная таблица с полями (Id, Value). В таблице единст</w:t>
      </w:r>
      <w:r>
        <w:t xml:space="preserve">венное значение (1, "Hello World Revenge"). </w:t>
      </w:r>
    </w:p>
    <w:p w14:paraId="552654CB" w14:textId="77777777" w:rsidR="00F24784" w:rsidRDefault="00C155FA">
      <w:pPr>
        <w:spacing w:after="248"/>
        <w:ind w:left="-5" w:right="1"/>
      </w:pPr>
      <w:r>
        <w:lastRenderedPageBreak/>
        <w:t>Необходимо реализовать WCF-сервис, который получит доступ к этой БД через LINQ2SQL, вытянет эту строчку, отрендерит из неё картинку (обычный PNG, в котором на белом фоне будет написана строчка произвольно выбран</w:t>
      </w:r>
      <w:r>
        <w:t xml:space="preserve">ным шрифтом), после чего вернет ее как поток. </w:t>
      </w:r>
    </w:p>
    <w:p w14:paraId="3A8FC5EA" w14:textId="77777777" w:rsidR="00F24784" w:rsidRDefault="00C155FA">
      <w:pPr>
        <w:spacing w:after="247"/>
        <w:ind w:left="-5" w:right="1"/>
      </w:pPr>
      <w:r>
        <w:t xml:space="preserve">Создать WPF-графическое приложение, в котором будет ссылка этот сервис, которое по нажатию кнопки будет обращаться к сервису, получать картинку и отображать ее на экране.  </w:t>
      </w:r>
    </w:p>
    <w:p w14:paraId="38A87780" w14:textId="77777777" w:rsidR="00F24784" w:rsidRDefault="00C155FA">
      <w:pPr>
        <w:ind w:left="-5" w:right="1"/>
      </w:pPr>
      <w:r>
        <w:rPr>
          <w:u w:val="single" w:color="000000"/>
        </w:rPr>
        <w:t>Командность</w:t>
      </w:r>
      <w:r>
        <w:t xml:space="preserve">: задача не командная </w:t>
      </w:r>
    </w:p>
    <w:p w14:paraId="31FD4D02" w14:textId="77777777" w:rsidR="00F24784" w:rsidRDefault="00C155FA">
      <w:pPr>
        <w:spacing w:after="271" w:line="259" w:lineRule="auto"/>
        <w:ind w:left="0" w:right="0" w:firstLine="0"/>
        <w:jc w:val="left"/>
      </w:pPr>
      <w:r>
        <w:t xml:space="preserve"> </w:t>
      </w:r>
    </w:p>
    <w:p w14:paraId="5D800198" w14:textId="77777777" w:rsidR="00F24784" w:rsidRDefault="00C155FA">
      <w:pPr>
        <w:pStyle w:val="3"/>
        <w:ind w:left="-5" w:right="0"/>
      </w:pPr>
      <w:r>
        <w:t xml:space="preserve">Задача №2: Склад документов </w:t>
      </w:r>
    </w:p>
    <w:p w14:paraId="12CA0315" w14:textId="77777777" w:rsidR="00F24784" w:rsidRDefault="00C155FA">
      <w:pPr>
        <w:spacing w:after="243"/>
        <w:ind w:left="-5" w:right="1"/>
      </w:pPr>
      <w:r>
        <w:t xml:space="preserve">Некоторой организации понадобилась система работы с документами:  заявлениями, квитанциями и прочими.  </w:t>
      </w:r>
    </w:p>
    <w:p w14:paraId="6AE4EE74" w14:textId="77777777" w:rsidR="00F24784" w:rsidRDefault="00C155FA">
      <w:pPr>
        <w:spacing w:after="182" w:line="331" w:lineRule="auto"/>
        <w:ind w:left="-5" w:right="1"/>
      </w:pPr>
      <w:r>
        <w:t>Основной use-case: пользователь может зайти на страничку, увидеть список документов, которые уже есть в системе, скачать ка</w:t>
      </w:r>
      <w:r>
        <w:t>ждый документ в виде PDF, картинки или HTML.  Второй основной use-case: пользователь может выбрать какой документ ему создать (из списка всех доступных документов), ввести данные необходимых полей и сохранить документ в системе, после чего он появится в сп</w:t>
      </w:r>
      <w:r>
        <w:t xml:space="preserve">иске и его можно будет скачать, как и все остальные. </w:t>
      </w:r>
    </w:p>
    <w:p w14:paraId="6B9CD053" w14:textId="77777777" w:rsidR="00F24784" w:rsidRDefault="00C155FA">
      <w:pPr>
        <w:ind w:left="-5" w:right="1"/>
      </w:pPr>
      <w:r>
        <w:t xml:space="preserve">Узкий момент в том, что заказчик еще сам не знает, какие документы будут в системе, так что архитектурно надо предусмотреть возможность быстро добавить поддержку еще одного документа. </w:t>
      </w:r>
    </w:p>
    <w:p w14:paraId="79F0E77A" w14:textId="77777777" w:rsidR="00F24784" w:rsidRDefault="00C155FA">
      <w:pPr>
        <w:ind w:left="-5" w:right="1"/>
      </w:pPr>
      <w:r>
        <w:t>Программисты реши</w:t>
      </w:r>
      <w:r>
        <w:t>ли сделать сначала прототип без авторизации пользователей и редактирования документов, а так же без дизайна. В качестве наиболее подходящего технологического стека были выбраны ASP.NET MVC, MongoDB и Stimulsoft Reports. Для фронтенда планируется использова</w:t>
      </w:r>
      <w:r>
        <w:t xml:space="preserve">ть Twitter Bootstrap и jQuery. </w:t>
      </w:r>
    </w:p>
    <w:p w14:paraId="29ED1FBE" w14:textId="77777777" w:rsidR="00F24784" w:rsidRDefault="00C155FA">
      <w:pPr>
        <w:spacing w:after="244"/>
        <w:ind w:left="-5" w:right="1"/>
      </w:pPr>
      <w:r>
        <w:t xml:space="preserve">Подумав, программисты решили отдать прототип данного проекта на реализацию студенту ФИТ, т.к. задача довольно простая. </w:t>
      </w:r>
    </w:p>
    <w:p w14:paraId="08E78F92" w14:textId="77777777" w:rsidR="00F24784" w:rsidRDefault="00C155FA">
      <w:pPr>
        <w:spacing w:after="250"/>
        <w:ind w:left="-5" w:right="1"/>
      </w:pPr>
      <w:r>
        <w:t xml:space="preserve">Помогите этой команде программистов. </w:t>
      </w:r>
    </w:p>
    <w:p w14:paraId="367B9BD2" w14:textId="77777777" w:rsidR="00F24784" w:rsidRDefault="00C155FA">
      <w:pPr>
        <w:spacing w:after="244"/>
        <w:ind w:left="-5" w:right="1"/>
      </w:pPr>
      <w:r>
        <w:rPr>
          <w:u w:val="single" w:color="000000"/>
        </w:rPr>
        <w:t>Ключевые слова</w:t>
      </w:r>
      <w:r>
        <w:t xml:space="preserve">: ASP.NET MVC, работа с документно-ориентированными БД, практика применения атрибутов, практика reflection и написания своих атрибутов, ASHX </w:t>
      </w:r>
    </w:p>
    <w:p w14:paraId="3F15A194" w14:textId="77777777" w:rsidR="00F24784" w:rsidRDefault="00C155FA">
      <w:pPr>
        <w:ind w:left="-5" w:right="1"/>
      </w:pPr>
      <w:r>
        <w:rPr>
          <w:u w:val="single" w:color="000000"/>
        </w:rPr>
        <w:t>Командность</w:t>
      </w:r>
      <w:r>
        <w:t xml:space="preserve">: может быть выполнена в команде </w:t>
      </w:r>
    </w:p>
    <w:p w14:paraId="3BE47FE2" w14:textId="77777777" w:rsidR="00F24784" w:rsidRDefault="00C155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0AE821" w14:textId="77777777" w:rsidR="00F24784" w:rsidRDefault="00C155FA">
      <w:pPr>
        <w:pStyle w:val="3"/>
        <w:ind w:left="-5" w:right="0"/>
      </w:pPr>
      <w:r>
        <w:lastRenderedPageBreak/>
        <w:t xml:space="preserve">Задача №3: Заглушки </w:t>
      </w:r>
    </w:p>
    <w:p w14:paraId="65780A76" w14:textId="77777777" w:rsidR="00F24784" w:rsidRDefault="00C155FA">
      <w:pPr>
        <w:spacing w:after="239"/>
        <w:ind w:left="-5" w:right="1"/>
      </w:pPr>
      <w:r>
        <w:t>Некому брокеру очень хочется разработать dashb</w:t>
      </w:r>
      <w:r>
        <w:t>oard для своих клиентов, где они смогут увидеть свои активы, котировки, посмотреть телефон консультанта, адрес отделения на карте, историю сделок за определенные периоды и прочие статистические данные. Брокер заботливо подготовил мокапы web-интерфейса, одн</w:t>
      </w:r>
      <w:r>
        <w:t>ако не спешит говорить, откуда разработчикам брать данные для отображения. Говорил что-то про web-сервисы, но обсуждение и согласование подвисло на стадии определения источников данных на стороне заказчика. Несмотря на это печальное обстоятельство, клиенту</w:t>
      </w:r>
      <w:r>
        <w:t xml:space="preserve"> уже хочется видеть схематичный интерфейс (Twitter Bootstrap) с тестовыми данными. Менеджмент проекта принимает очевидное решение сделать слой доступа к данным на заглушках, возвращающих тестовые данные, в надежде позже просто подменить реализации. Делать </w:t>
      </w:r>
      <w:r>
        <w:t xml:space="preserve">это они решили посредством IoC-контейнера (Unity Application Block, при том обязательно на xml-конфигурации). Реализуйте пожелания менеджмента. </w:t>
      </w:r>
    </w:p>
    <w:p w14:paraId="49362DDA" w14:textId="77777777" w:rsidR="00F24784" w:rsidRDefault="00C155FA">
      <w:pPr>
        <w:spacing w:after="253"/>
        <w:ind w:left="-5" w:right="1"/>
      </w:pPr>
      <w:r>
        <w:rPr>
          <w:u w:val="single" w:color="000000"/>
        </w:rPr>
        <w:t>Ключевые слова</w:t>
      </w:r>
      <w:r>
        <w:t xml:space="preserve">: ASP.NET MVC, n-tier архитектура, разработка с использованием IoC, Unity </w:t>
      </w:r>
    </w:p>
    <w:p w14:paraId="3E89EDFF" w14:textId="77777777" w:rsidR="00F24784" w:rsidRDefault="00C155FA">
      <w:pPr>
        <w:spacing w:after="470"/>
        <w:ind w:left="-5" w:right="1"/>
      </w:pPr>
      <w:r>
        <w:rPr>
          <w:u w:val="single" w:color="000000"/>
        </w:rPr>
        <w:t>Командность</w:t>
      </w:r>
      <w:r>
        <w:t>: может быт</w:t>
      </w:r>
      <w:r>
        <w:t xml:space="preserve">ь выполнена в команде </w:t>
      </w:r>
    </w:p>
    <w:p w14:paraId="4C7C1565" w14:textId="77777777" w:rsidR="00F24784" w:rsidRDefault="00C155FA">
      <w:pPr>
        <w:pStyle w:val="2"/>
        <w:spacing w:after="114"/>
        <w:ind w:left="355"/>
      </w:pPr>
      <w:r>
        <w:t>6.6.</w:t>
      </w:r>
      <w:r>
        <w:rPr>
          <w:rFonts w:ascii="Arial" w:eastAsia="Arial" w:hAnsi="Arial" w:cs="Arial"/>
        </w:rPr>
        <w:t xml:space="preserve"> </w:t>
      </w:r>
      <w:r>
        <w:t xml:space="preserve">Контрольные вопросы </w:t>
      </w:r>
    </w:p>
    <w:p w14:paraId="4F4DA1A7" w14:textId="77777777" w:rsidR="00F24784" w:rsidRDefault="00C155FA">
      <w:pPr>
        <w:spacing w:after="249"/>
        <w:ind w:left="-15" w:right="1" w:firstLine="720"/>
      </w:pPr>
      <w:r>
        <w:t xml:space="preserve">В некоторых случаях (например, для уточнения или повышения оценки студента) преподаватель может предложить студенту ответить на несколько контрольных вопросов. Список таких вопросов приведен ниже. </w:t>
      </w:r>
    </w:p>
    <w:p w14:paraId="703F54F6" w14:textId="77777777" w:rsidR="00F24784" w:rsidRDefault="00C155FA">
      <w:pPr>
        <w:numPr>
          <w:ilvl w:val="0"/>
          <w:numId w:val="8"/>
        </w:numPr>
        <w:spacing w:after="0"/>
        <w:ind w:right="1" w:hanging="360"/>
      </w:pPr>
      <w:r>
        <w:t xml:space="preserve">Какие из </w:t>
      </w:r>
      <w:r>
        <w:t xml:space="preserve">следующих выражений объявляют переменные значимых типов (value type)?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3AA1E806" w14:textId="77777777">
        <w:trPr>
          <w:trHeight w:val="1606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48AB64A4" w14:textId="77777777" w:rsidR="00F24784" w:rsidRDefault="00C155FA">
            <w:pPr>
              <w:spacing w:after="3" w:line="238" w:lineRule="auto"/>
              <w:ind w:left="0" w:right="736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int x = 10; string s = "строка"; object o = 20;  int y = new int();  int? z = null;  object o2 = y;  </w:t>
            </w:r>
          </w:p>
          <w:p w14:paraId="7240CA6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object o3 = new object();  </w:t>
            </w:r>
          </w:p>
        </w:tc>
      </w:tr>
    </w:tbl>
    <w:p w14:paraId="704F0BEA" w14:textId="77777777" w:rsidR="00F24784" w:rsidRDefault="00C155FA">
      <w:pPr>
        <w:numPr>
          <w:ilvl w:val="0"/>
          <w:numId w:val="8"/>
        </w:numPr>
        <w:ind w:right="1" w:hanging="360"/>
      </w:pPr>
      <w:r>
        <w:t xml:space="preserve">Что выведет представленный ниже код? </w:t>
      </w:r>
    </w:p>
    <w:p w14:paraId="2388F2C4" w14:textId="77777777" w:rsidR="00F24784" w:rsidRDefault="00C155FA">
      <w:pPr>
        <w:spacing w:after="0" w:line="259" w:lineRule="auto"/>
        <w:ind w:left="720" w:right="0" w:firstLine="0"/>
        <w:jc w:val="left"/>
      </w:pPr>
      <w:r>
        <w:t xml:space="preserve">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2225C9D9" w14:textId="77777777">
        <w:trPr>
          <w:trHeight w:val="5187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7D60C4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   static class Program </w:t>
            </w:r>
          </w:p>
          <w:p w14:paraId="49A155F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4D6C70C0" w14:textId="77777777" w:rsidR="00F24784" w:rsidRDefault="00C155FA">
            <w:pPr>
              <w:spacing w:after="0" w:line="238" w:lineRule="auto"/>
              <w:ind w:left="0" w:right="4686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static const int NaturalMin = 1;         static bool IsNatural(int x) </w:t>
            </w:r>
          </w:p>
          <w:p w14:paraId="542E452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0E209782" w14:textId="77777777" w:rsidR="00F24784" w:rsidRDefault="00C155FA">
            <w:pPr>
              <w:spacing w:after="0" w:line="238" w:lineRule="auto"/>
              <w:ind w:left="0" w:right="3894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Console.Write("IsNatural({0}) ", x);             </w:t>
            </w:r>
            <w:r>
              <w:rPr>
                <w:rFonts w:ascii="Consolas" w:eastAsia="Consolas" w:hAnsi="Consolas" w:cs="Consolas"/>
                <w:sz w:val="18"/>
              </w:rPr>
              <w:t xml:space="preserve">return x &gt;= NaturalMin; </w:t>
            </w:r>
          </w:p>
          <w:p w14:paraId="136106A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0C48355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493419AF" w14:textId="77777777" w:rsidR="00F24784" w:rsidRDefault="00C155FA">
            <w:pPr>
              <w:spacing w:after="0" w:line="238" w:lineRule="auto"/>
              <w:ind w:left="0" w:right="3894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static readonly string EmptyString = "";         static bool IsEmpty(string s) </w:t>
            </w:r>
          </w:p>
          <w:p w14:paraId="6ECA33CD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5E322885" w14:textId="77777777" w:rsidR="00F24784" w:rsidRDefault="00C155FA">
            <w:pPr>
              <w:spacing w:after="3" w:line="236" w:lineRule="auto"/>
              <w:ind w:left="0" w:right="4093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Console.Write("IsEmpty({0}) ", s);             return s == EmptyString; </w:t>
            </w:r>
          </w:p>
          <w:p w14:paraId="454969A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2C66343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67EEA71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static void M</w:t>
            </w:r>
            <w:r>
              <w:rPr>
                <w:rFonts w:ascii="Consolas" w:eastAsia="Consolas" w:hAnsi="Consolas" w:cs="Consolas"/>
                <w:sz w:val="18"/>
              </w:rPr>
              <w:t xml:space="preserve">ain(string[] args) </w:t>
            </w:r>
          </w:p>
          <w:p w14:paraId="498D915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570CE0D0" w14:textId="77777777" w:rsidR="00F24784" w:rsidRDefault="00C155FA">
            <w:pPr>
              <w:spacing w:after="2" w:line="236" w:lineRule="auto"/>
              <w:ind w:left="0" w:right="637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int x = 10;             string s = ""; </w:t>
            </w:r>
          </w:p>
          <w:p w14:paraId="2419663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Console.WriteLine(IsNatural(x) || IsEmpty(s)); </w:t>
            </w:r>
          </w:p>
          <w:p w14:paraId="7D7390A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5581C28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6E1120D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</w:tr>
    </w:tbl>
    <w:p w14:paraId="1EBD597C" w14:textId="77777777" w:rsidR="00F24784" w:rsidRDefault="00C155FA">
      <w:pPr>
        <w:numPr>
          <w:ilvl w:val="0"/>
          <w:numId w:val="8"/>
        </w:numPr>
        <w:spacing w:after="0" w:line="259" w:lineRule="auto"/>
        <w:ind w:right="1" w:hanging="360"/>
      </w:pPr>
      <w:r>
        <w:t xml:space="preserve">Что выведет представленный ниже код?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33ACC5BB" w14:textId="77777777">
        <w:trPr>
          <w:trHeight w:val="4131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611EA0B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struct Sample </w:t>
            </w:r>
          </w:p>
          <w:p w14:paraId="6F0989C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5BF7F26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</w:rPr>
              <w:t xml:space="preserve">public int i; </w:t>
            </w:r>
          </w:p>
          <w:p w14:paraId="521A77E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5C77FFF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class MyProgram </w:t>
            </w:r>
          </w:p>
          <w:p w14:paraId="02A36F0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 </w:t>
            </w:r>
          </w:p>
          <w:p w14:paraId="52E790F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static void Main() </w:t>
            </w:r>
          </w:p>
          <w:p w14:paraId="18B17F1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6C65960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Sample x = new Sample();  </w:t>
            </w:r>
          </w:p>
          <w:p w14:paraId="10389FD9" w14:textId="77777777" w:rsidR="00F24784" w:rsidRDefault="00C155FA">
            <w:pPr>
              <w:spacing w:after="0" w:line="238" w:lineRule="auto"/>
              <w:ind w:left="0" w:right="6369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x.i = 10;              fun(x);  </w:t>
            </w:r>
          </w:p>
          <w:p w14:paraId="6759087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Console.Write(x.i + " "); </w:t>
            </w:r>
          </w:p>
          <w:p w14:paraId="5DA7C09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0794FDA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</w:rPr>
              <w:t xml:space="preserve">static void fun(Sample y) </w:t>
            </w:r>
          </w:p>
          <w:p w14:paraId="79D3FFD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550A542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y.i = 20;  </w:t>
            </w:r>
          </w:p>
          <w:p w14:paraId="084AA0C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Console.Write(y.i + " "); </w:t>
            </w:r>
          </w:p>
          <w:p w14:paraId="3205BE0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 </w:t>
            </w:r>
          </w:p>
          <w:p w14:paraId="2157783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</w:tc>
      </w:tr>
    </w:tbl>
    <w:p w14:paraId="062A5D4C" w14:textId="77777777" w:rsidR="00F24784" w:rsidRDefault="00C155FA">
      <w:pPr>
        <w:numPr>
          <w:ilvl w:val="0"/>
          <w:numId w:val="8"/>
        </w:numPr>
        <w:spacing w:after="170" w:line="259" w:lineRule="auto"/>
        <w:ind w:right="1" w:hanging="360"/>
      </w:pPr>
      <w:r>
        <w:t xml:space="preserve">Что выведет представленный ниже код? </w:t>
      </w:r>
    </w:p>
    <w:p w14:paraId="2249CF3A" w14:textId="77777777" w:rsidR="00F24784" w:rsidRDefault="00C155FA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   </w:t>
      </w:r>
    </w:p>
    <w:tbl>
      <w:tblPr>
        <w:tblStyle w:val="TableGrid"/>
        <w:tblW w:w="9926" w:type="dxa"/>
        <w:tblInd w:w="-472" w:type="dxa"/>
        <w:tblCellMar>
          <w:top w:w="75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4C9283C0" w14:textId="77777777">
        <w:trPr>
          <w:trHeight w:val="4134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049FBAC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struct Sample </w:t>
            </w:r>
          </w:p>
          <w:p w14:paraId="7ECCAAB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 </w:t>
            </w:r>
          </w:p>
          <w:p w14:paraId="0CBF4E6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public int i; </w:t>
            </w:r>
          </w:p>
          <w:p w14:paraId="222FD0B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1F66A34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class MyProgram </w:t>
            </w:r>
          </w:p>
          <w:p w14:paraId="3F93518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 </w:t>
            </w:r>
          </w:p>
          <w:p w14:paraId="11ABADB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static void Main(string[] args) </w:t>
            </w:r>
          </w:p>
          <w:p w14:paraId="0234211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24E75B5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Sample x = new Sample();  </w:t>
            </w:r>
          </w:p>
          <w:p w14:paraId="5AA89BA2" w14:textId="77777777" w:rsidR="00F24784" w:rsidRDefault="00C155FA">
            <w:pPr>
              <w:spacing w:after="0" w:line="238" w:lineRule="auto"/>
              <w:ind w:left="0" w:right="6369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x.i = 10;              fun(ref x);  </w:t>
            </w:r>
          </w:p>
          <w:p w14:paraId="1167841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Console.Write(x.i + " "); </w:t>
            </w:r>
          </w:p>
          <w:p w14:paraId="4B4287C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52606E1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</w:rPr>
              <w:t xml:space="preserve">public static void fun(ref Sample y) </w:t>
            </w:r>
          </w:p>
          <w:p w14:paraId="586CE93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 </w:t>
            </w:r>
          </w:p>
          <w:p w14:paraId="653B899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y.i = 20; </w:t>
            </w:r>
          </w:p>
          <w:p w14:paraId="38196E6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Console.Write(y.i + " ");  </w:t>
            </w:r>
          </w:p>
          <w:p w14:paraId="42ADEA8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 </w:t>
            </w:r>
          </w:p>
          <w:p w14:paraId="250BB10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</w:tc>
      </w:tr>
    </w:tbl>
    <w:p w14:paraId="2BD5376A" w14:textId="77777777" w:rsidR="00F24784" w:rsidRDefault="00C155FA">
      <w:pPr>
        <w:spacing w:after="63" w:line="259" w:lineRule="auto"/>
        <w:ind w:left="720" w:right="0" w:firstLine="0"/>
        <w:jc w:val="left"/>
      </w:pPr>
      <w:r>
        <w:t xml:space="preserve"> </w:t>
      </w:r>
    </w:p>
    <w:p w14:paraId="2DBBAF1B" w14:textId="77777777" w:rsidR="00F24784" w:rsidRDefault="00C155FA">
      <w:pPr>
        <w:numPr>
          <w:ilvl w:val="0"/>
          <w:numId w:val="8"/>
        </w:numPr>
        <w:spacing w:after="0"/>
        <w:ind w:right="1" w:hanging="360"/>
      </w:pPr>
      <w:r>
        <w:t xml:space="preserve">Что выведет представленный ниже код? </w:t>
      </w:r>
      <w:r>
        <w:br w:type="page"/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5BE16062" w14:textId="77777777">
        <w:trPr>
          <w:trHeight w:val="7928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1439713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</w:t>
            </w:r>
          </w:p>
          <w:p w14:paraId="7AB9B6C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public class A </w:t>
            </w:r>
          </w:p>
          <w:p w14:paraId="41A5E20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13DD42E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public A() </w:t>
            </w:r>
          </w:p>
          <w:p w14:paraId="2A5D0E6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4EFF82B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</w:rPr>
              <w:t xml:space="preserve">Console.WriteLine("1"); </w:t>
            </w:r>
          </w:p>
          <w:p w14:paraId="3B47019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Print(); </w:t>
            </w:r>
          </w:p>
          <w:p w14:paraId="2E141C6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54915CA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679C3AF9" w14:textId="77777777" w:rsidR="00F24784" w:rsidRDefault="00C155FA">
            <w:pPr>
              <w:spacing w:after="0" w:line="238" w:lineRule="auto"/>
              <w:ind w:left="0" w:right="567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public virtual void Print()         { </w:t>
            </w:r>
          </w:p>
          <w:p w14:paraId="6F8F472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Console.WriteLine("2"); </w:t>
            </w:r>
          </w:p>
          <w:p w14:paraId="66A9CE8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1B64FAC5" w14:textId="77777777" w:rsidR="00F24784" w:rsidRDefault="00C155FA">
            <w:pPr>
              <w:spacing w:after="0" w:line="239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0BF5165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public class B: A </w:t>
            </w:r>
          </w:p>
          <w:p w14:paraId="5467832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221ECD0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public B() </w:t>
            </w:r>
          </w:p>
          <w:p w14:paraId="12AB597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5292C86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</w:t>
            </w:r>
            <w:r>
              <w:rPr>
                <w:rFonts w:ascii="Consolas" w:eastAsia="Consolas" w:hAnsi="Consolas" w:cs="Consolas"/>
                <w:sz w:val="18"/>
              </w:rPr>
              <w:t xml:space="preserve">Console.WriteLine("3"); </w:t>
            </w:r>
          </w:p>
          <w:p w14:paraId="641EB90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Print(); </w:t>
            </w:r>
          </w:p>
          <w:p w14:paraId="09AE63A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023179B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3F1689D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public new void Print() </w:t>
            </w:r>
          </w:p>
          <w:p w14:paraId="5EB1DCD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6871DA4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Console.WriteLine("4"); </w:t>
            </w:r>
          </w:p>
          <w:p w14:paraId="72CFBC2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2671B5EE" w14:textId="77777777" w:rsidR="00F24784" w:rsidRDefault="00C155FA">
            <w:pPr>
              <w:spacing w:after="0" w:line="239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735D20E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static class Program </w:t>
            </w:r>
          </w:p>
          <w:p w14:paraId="56C36B7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21FFC87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static void Main(string[] args) </w:t>
            </w:r>
          </w:p>
          <w:p w14:paraId="6CBA7B8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4923003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</w:t>
            </w:r>
            <w:r>
              <w:rPr>
                <w:rFonts w:ascii="Consolas" w:eastAsia="Consolas" w:hAnsi="Consolas" w:cs="Consolas"/>
                <w:sz w:val="18"/>
              </w:rPr>
              <w:t xml:space="preserve"> A b = new B(); </w:t>
            </w:r>
          </w:p>
          <w:p w14:paraId="5ECCA4D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b.Print(); </w:t>
            </w:r>
          </w:p>
          <w:p w14:paraId="6BDC719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        </w:t>
            </w:r>
          </w:p>
          <w:p w14:paraId="02FDC0FD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</w:tc>
      </w:tr>
    </w:tbl>
    <w:p w14:paraId="703B6B77" w14:textId="77777777" w:rsidR="00F24784" w:rsidRDefault="00C155FA">
      <w:pPr>
        <w:numPr>
          <w:ilvl w:val="0"/>
          <w:numId w:val="8"/>
        </w:numPr>
        <w:spacing w:after="0"/>
        <w:ind w:right="1" w:hanging="360"/>
      </w:pPr>
      <w:r>
        <w:t xml:space="preserve">Оцените неэффективность приведенного кода. Сколько лишних объектов он создаст? Как бы вы переписали этот код?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6E044BCB" w14:textId="77777777">
        <w:trPr>
          <w:trHeight w:val="3080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3296993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static void Main(string[] args) </w:t>
            </w:r>
          </w:p>
          <w:p w14:paraId="568166F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3D5704B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string text = "Hello world!"; </w:t>
            </w:r>
          </w:p>
          <w:p w14:paraId="4E5CC02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5744E35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string reverse = string.Empty; </w:t>
            </w:r>
          </w:p>
          <w:p w14:paraId="08D3A4B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3A635F0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foreach (char c in text)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1141086E" w14:textId="77777777" w:rsidR="00F24784" w:rsidRDefault="00C155FA">
            <w:pPr>
              <w:spacing w:after="0" w:line="238" w:lineRule="auto"/>
              <w:ind w:left="0" w:right="8546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{  </w:t>
            </w:r>
          </w:p>
          <w:p w14:paraId="06ED0DA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reverse = c + reverse; // concantenate the characters in a reverse mode </w:t>
            </w:r>
          </w:p>
          <w:p w14:paraId="4F30664D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0ED1742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} </w:t>
            </w:r>
          </w:p>
          <w:p w14:paraId="1461263A" w14:textId="77777777" w:rsidR="00F24784" w:rsidRDefault="00C155FA">
            <w:pPr>
              <w:spacing w:after="0" w:line="259" w:lineRule="auto"/>
              <w:ind w:left="0" w:right="5874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Console.WriteLine(reverse); } </w:t>
            </w:r>
          </w:p>
        </w:tc>
      </w:tr>
    </w:tbl>
    <w:p w14:paraId="35DCAAF3" w14:textId="77777777" w:rsidR="00F24784" w:rsidRDefault="00C155FA">
      <w:pPr>
        <w:numPr>
          <w:ilvl w:val="0"/>
          <w:numId w:val="8"/>
        </w:numPr>
        <w:spacing w:after="0"/>
        <w:ind w:right="1" w:hanging="360"/>
      </w:pPr>
      <w:r>
        <w:t xml:space="preserve">Что произойдет при компиляции и выполнении следующего кода?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1846E751" w14:textId="77777777">
        <w:trPr>
          <w:trHeight w:val="3500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6D96FE0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public class Generic&lt;T&gt; </w:t>
            </w:r>
          </w:p>
          <w:p w14:paraId="549C0C89" w14:textId="77777777" w:rsidR="00F24784" w:rsidRDefault="00C155FA">
            <w:pPr>
              <w:spacing w:after="1" w:line="237" w:lineRule="auto"/>
              <w:ind w:left="0" w:right="6864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    public T Field;      public void TestSub() </w:t>
            </w:r>
          </w:p>
          <w:p w14:paraId="0199D46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0575B40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T i = Field + 1; </w:t>
            </w:r>
          </w:p>
          <w:p w14:paraId="0F885720" w14:textId="77777777" w:rsidR="00F24784" w:rsidRDefault="00C155FA">
            <w:pPr>
              <w:spacing w:after="0" w:line="238" w:lineRule="auto"/>
              <w:ind w:left="0" w:right="8646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} </w:t>
            </w:r>
          </w:p>
          <w:p w14:paraId="7C8318C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class MyProgram </w:t>
            </w:r>
          </w:p>
          <w:p w14:paraId="4C5AAD6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4DBAC79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static void Main(string[] args) </w:t>
            </w:r>
          </w:p>
          <w:p w14:paraId="1187EC2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267AACFE" w14:textId="77777777" w:rsidR="00F24784" w:rsidRDefault="00C155FA">
            <w:pPr>
              <w:spacing w:after="3" w:line="236" w:lineRule="auto"/>
              <w:ind w:left="0" w:right="330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Generic&lt;int&gt; gen = new Generic&lt;int&gt;();         gen.TestSub(); </w:t>
            </w:r>
          </w:p>
          <w:p w14:paraId="4B4B618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25E9E01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7324C5CC" w14:textId="77777777" w:rsidR="00F24784" w:rsidRDefault="00C155FA">
      <w:pPr>
        <w:numPr>
          <w:ilvl w:val="0"/>
          <w:numId w:val="8"/>
        </w:numPr>
        <w:spacing w:after="0"/>
        <w:ind w:right="1" w:hanging="360"/>
      </w:pPr>
      <w:r>
        <w:t xml:space="preserve">Какие преимущества и недостатки вы видите в следующих пяти реализациях паттерна singleton?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30A2F8EC" w14:textId="77777777">
        <w:trPr>
          <w:trHeight w:val="4556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64C505DD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public sealed class Singleton </w:t>
            </w:r>
          </w:p>
          <w:p w14:paraId="757ED8B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1E4C876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static Singleton instance=null; </w:t>
            </w:r>
          </w:p>
          <w:p w14:paraId="78F3206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222F132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Singleton() </w:t>
            </w:r>
          </w:p>
          <w:p w14:paraId="02FE328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6CE46450" w14:textId="77777777" w:rsidR="00F24784" w:rsidRDefault="00C155FA">
            <w:pPr>
              <w:spacing w:after="0" w:line="238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10E94F0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public static Singleton Instance </w:t>
            </w:r>
          </w:p>
          <w:p w14:paraId="61894A42" w14:textId="77777777" w:rsidR="00F24784" w:rsidRDefault="00C155FA">
            <w:pPr>
              <w:spacing w:after="0" w:line="238" w:lineRule="auto"/>
              <w:ind w:left="0" w:right="825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</w:t>
            </w:r>
            <w:r>
              <w:rPr>
                <w:rFonts w:ascii="Consolas" w:eastAsia="Consolas" w:hAnsi="Consolas" w:cs="Consolas"/>
                <w:sz w:val="18"/>
              </w:rPr>
              <w:t xml:space="preserve">         get         { </w:t>
            </w:r>
          </w:p>
          <w:p w14:paraId="6AF29ED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if (instance==null) </w:t>
            </w:r>
          </w:p>
          <w:p w14:paraId="78C4884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{ </w:t>
            </w:r>
          </w:p>
          <w:p w14:paraId="26ACF47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instance = new Singleton(); </w:t>
            </w:r>
          </w:p>
          <w:p w14:paraId="542B6FF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} </w:t>
            </w:r>
          </w:p>
          <w:p w14:paraId="2174394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return instance; </w:t>
            </w:r>
          </w:p>
          <w:p w14:paraId="02C6B9C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1CD2D93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5FE41AD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  <w:p w14:paraId="4CE60D8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</w:tr>
    </w:tbl>
    <w:p w14:paraId="773444A1" w14:textId="77777777" w:rsidR="00F24784" w:rsidRDefault="00C155FA">
      <w:pPr>
        <w:spacing w:after="0" w:line="259" w:lineRule="auto"/>
        <w:ind w:left="720" w:right="0" w:firstLine="0"/>
        <w:jc w:val="left"/>
      </w:pPr>
      <w:r>
        <w:t xml:space="preserve">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01233370" w14:textId="77777777">
        <w:trPr>
          <w:trHeight w:val="5187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2B39DEF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public sealed class Singleton </w:t>
            </w:r>
          </w:p>
          <w:p w14:paraId="662B2A4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2100E3D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static </w:t>
            </w:r>
            <w:r>
              <w:rPr>
                <w:rFonts w:ascii="Consolas" w:eastAsia="Consolas" w:hAnsi="Consolas" w:cs="Consolas"/>
                <w:sz w:val="18"/>
              </w:rPr>
              <w:t xml:space="preserve">Singleton instance = null; </w:t>
            </w:r>
          </w:p>
          <w:p w14:paraId="3A3296D6" w14:textId="77777777" w:rsidR="00F24784" w:rsidRDefault="00C155FA">
            <w:pPr>
              <w:spacing w:after="0" w:line="238" w:lineRule="auto"/>
              <w:ind w:left="0" w:right="349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static readonly object padlock = new object();  </w:t>
            </w:r>
          </w:p>
          <w:p w14:paraId="41D16BC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Singleton() </w:t>
            </w:r>
          </w:p>
          <w:p w14:paraId="1A1FA70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4B5872B1" w14:textId="77777777" w:rsidR="00F24784" w:rsidRDefault="00C155FA">
            <w:pPr>
              <w:spacing w:after="2" w:line="236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1B34C96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public static Singleton Instance </w:t>
            </w:r>
          </w:p>
          <w:p w14:paraId="531EDA0B" w14:textId="77777777" w:rsidR="00F24784" w:rsidRDefault="00C155FA">
            <w:pPr>
              <w:spacing w:after="0" w:line="238" w:lineRule="auto"/>
              <w:ind w:left="0" w:right="825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        get         { </w:t>
            </w:r>
          </w:p>
          <w:p w14:paraId="619FB43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lock (padlock) </w:t>
            </w:r>
          </w:p>
          <w:p w14:paraId="46D22C4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{ </w:t>
            </w:r>
          </w:p>
          <w:p w14:paraId="07F9686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if (instance == null) </w:t>
            </w:r>
          </w:p>
          <w:p w14:paraId="0626EB4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{ </w:t>
            </w:r>
          </w:p>
          <w:p w14:paraId="1E1C843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    instance = new Singleton(); </w:t>
            </w:r>
          </w:p>
          <w:p w14:paraId="47091D2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} </w:t>
            </w:r>
          </w:p>
          <w:p w14:paraId="43AF4B1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return instance; </w:t>
            </w:r>
          </w:p>
          <w:p w14:paraId="36E06B8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} </w:t>
            </w:r>
          </w:p>
          <w:p w14:paraId="5A88E58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50DAC96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746C7DC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3E78FCDF" w14:textId="77777777" w:rsidR="00F24784" w:rsidRDefault="00C155FA">
      <w:pPr>
        <w:spacing w:after="0" w:line="259" w:lineRule="auto"/>
        <w:ind w:left="720" w:right="0" w:firstLine="0"/>
      </w:pPr>
      <w:r>
        <w:t xml:space="preserve">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7B584AA0" w14:textId="77777777">
        <w:trPr>
          <w:trHeight w:val="5818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4289BEC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public sealed class Singleton </w:t>
            </w:r>
          </w:p>
          <w:p w14:paraId="3969578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194E969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static Singleton instance = null; </w:t>
            </w:r>
          </w:p>
          <w:p w14:paraId="76F46842" w14:textId="77777777" w:rsidR="00F24784" w:rsidRDefault="00C155FA">
            <w:pPr>
              <w:spacing w:after="0" w:line="238" w:lineRule="auto"/>
              <w:ind w:left="0" w:right="349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static readonly object padlock = new object();  </w:t>
            </w:r>
          </w:p>
          <w:p w14:paraId="1950B5C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Singleton() </w:t>
            </w:r>
          </w:p>
          <w:p w14:paraId="485A21E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44D384DE" w14:textId="77777777" w:rsidR="00F24784" w:rsidRDefault="00C155FA">
            <w:pPr>
              <w:spacing w:after="0" w:line="238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019D0C5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public static Singleton Instance </w:t>
            </w:r>
          </w:p>
          <w:p w14:paraId="00EF61B1" w14:textId="77777777" w:rsidR="00F24784" w:rsidRDefault="00C155FA">
            <w:pPr>
              <w:spacing w:after="2" w:line="237" w:lineRule="auto"/>
              <w:ind w:left="0" w:right="825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        get         { </w:t>
            </w:r>
          </w:p>
          <w:p w14:paraId="7A836EF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if (instance == null) </w:t>
            </w:r>
          </w:p>
          <w:p w14:paraId="1F459AE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{ </w:t>
            </w:r>
          </w:p>
          <w:p w14:paraId="4C54DAC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lock (padlock) </w:t>
            </w:r>
          </w:p>
          <w:p w14:paraId="6E58C61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{ </w:t>
            </w:r>
          </w:p>
          <w:p w14:paraId="5EB5935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    if (instance == null) </w:t>
            </w:r>
          </w:p>
          <w:p w14:paraId="76E14E3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    { </w:t>
            </w:r>
          </w:p>
          <w:p w14:paraId="3C833C6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        instance = new Singleton(); </w:t>
            </w:r>
          </w:p>
          <w:p w14:paraId="11B0DE6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    } </w:t>
            </w:r>
          </w:p>
          <w:p w14:paraId="49513551" w14:textId="77777777" w:rsidR="00F24784" w:rsidRDefault="00C155FA">
            <w:pPr>
              <w:spacing w:after="2" w:line="236" w:lineRule="auto"/>
              <w:ind w:left="0" w:right="745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</w:t>
            </w:r>
            <w:r>
              <w:rPr>
                <w:rFonts w:ascii="Consolas" w:eastAsia="Consolas" w:hAnsi="Consolas" w:cs="Consolas"/>
                <w:sz w:val="18"/>
              </w:rPr>
              <w:t xml:space="preserve">   }             } </w:t>
            </w:r>
          </w:p>
          <w:p w14:paraId="4B772FB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return instance; </w:t>
            </w:r>
          </w:p>
          <w:p w14:paraId="366EE17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56CC657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7A5DCB9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0533D630" w14:textId="77777777" w:rsidR="00F24784" w:rsidRDefault="00C155FA">
      <w:pPr>
        <w:spacing w:after="0" w:line="259" w:lineRule="auto"/>
        <w:ind w:left="720" w:right="0" w:firstLine="0"/>
      </w:pPr>
      <w:r>
        <w:t xml:space="preserve">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7406051D" w14:textId="77777777">
        <w:trPr>
          <w:trHeight w:val="4345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30AC9ED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public sealed class Singleton </w:t>
            </w:r>
          </w:p>
          <w:p w14:paraId="695783A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5D62E28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static readonly Singleton instance = new Singleton(); </w:t>
            </w:r>
          </w:p>
          <w:p w14:paraId="35984F3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2F2407D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static Singleton() </w:t>
            </w:r>
          </w:p>
          <w:p w14:paraId="144C82B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563E88C1" w14:textId="77777777" w:rsidR="00F24784" w:rsidRDefault="00C155FA">
            <w:pPr>
              <w:spacing w:after="0" w:line="238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381146C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private Singleton() </w:t>
            </w:r>
          </w:p>
          <w:p w14:paraId="09D4308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2C55AF43" w14:textId="77777777" w:rsidR="00F24784" w:rsidRDefault="00C155FA">
            <w:pPr>
              <w:spacing w:after="0" w:line="238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6E31747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public static Singleton Instance </w:t>
            </w:r>
          </w:p>
          <w:p w14:paraId="7A4E7609" w14:textId="77777777" w:rsidR="00F24784" w:rsidRDefault="00C155FA">
            <w:pPr>
              <w:spacing w:after="0" w:line="239" w:lineRule="auto"/>
              <w:ind w:left="0" w:right="825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        get         { </w:t>
            </w:r>
          </w:p>
          <w:p w14:paraId="2F13321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return instance; </w:t>
            </w:r>
          </w:p>
          <w:p w14:paraId="0E74F80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385B879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2A6EB44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25FF3222" w14:textId="77777777" w:rsidR="00F24784" w:rsidRDefault="00C155FA">
      <w:pPr>
        <w:spacing w:after="0" w:line="259" w:lineRule="auto"/>
        <w:ind w:left="720" w:right="0" w:firstLine="0"/>
        <w:jc w:val="left"/>
      </w:pPr>
      <w:r>
        <w:t xml:space="preserve">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4FDC8012" w14:textId="77777777">
        <w:trPr>
          <w:trHeight w:val="3711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4A32FAE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public sealed class Singleton </w:t>
            </w:r>
          </w:p>
          <w:p w14:paraId="20D10EE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</w:t>
            </w:r>
          </w:p>
          <w:p w14:paraId="0F3534E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Singleton() </w:t>
            </w:r>
          </w:p>
          <w:p w14:paraId="073AF68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7C1081DD" w14:textId="77777777" w:rsidR="00F24784" w:rsidRDefault="00C155FA">
            <w:pPr>
              <w:spacing w:after="0" w:line="238" w:lineRule="auto"/>
              <w:ind w:left="0" w:right="874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2052FFE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</w:rPr>
              <w:t xml:space="preserve">public static Singleton Instance { get { return Nested.instance; } } </w:t>
            </w:r>
          </w:p>
          <w:p w14:paraId="2B30549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</w:t>
            </w:r>
          </w:p>
          <w:p w14:paraId="782A724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private class Nested </w:t>
            </w:r>
          </w:p>
          <w:p w14:paraId="0F701CC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5B0D2E0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static Nested() </w:t>
            </w:r>
          </w:p>
          <w:p w14:paraId="23AA8DD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610F604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25ED0CA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120A8D5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</w:rPr>
              <w:t xml:space="preserve">internal static readonly Singleton instance = new Singleton(); </w:t>
            </w:r>
          </w:p>
          <w:p w14:paraId="39DC874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5C3DF49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592A161E" w14:textId="77777777" w:rsidR="00F24784" w:rsidRDefault="00C155FA">
      <w:pPr>
        <w:numPr>
          <w:ilvl w:val="0"/>
          <w:numId w:val="8"/>
        </w:numPr>
        <w:spacing w:after="47"/>
        <w:ind w:right="1" w:hanging="360"/>
      </w:pPr>
      <w:r>
        <w:t xml:space="preserve">Не компилируя этот код, скажите, вызовет ли он ошибки или warning-и при компиляции. Если да, то какие именно?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41892EC0" w14:textId="77777777">
        <w:trPr>
          <w:trHeight w:val="6452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3E9F661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using System; </w:t>
            </w:r>
          </w:p>
          <w:p w14:paraId="041CA7D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namespace Polymorphism </w:t>
            </w:r>
          </w:p>
          <w:p w14:paraId="5A5EFBD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08F0CEDD" w14:textId="77777777" w:rsidR="00F24784" w:rsidRDefault="00C155FA">
            <w:pPr>
              <w:spacing w:after="0" w:line="238" w:lineRule="auto"/>
              <w:ind w:left="0" w:right="765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</w:rPr>
              <w:t xml:space="preserve">class A         { </w:t>
            </w:r>
          </w:p>
          <w:p w14:paraId="193CA0A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public void Foo() { Console.WriteLine("A::Foo()"); } </w:t>
            </w:r>
          </w:p>
          <w:p w14:paraId="45EBA1C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7BAAF05D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67D41725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class B : A </w:t>
            </w:r>
          </w:p>
          <w:p w14:paraId="4E88CDE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7150844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public void Foo() { Console.WriteLine("B::Foo()"); } </w:t>
            </w:r>
          </w:p>
          <w:p w14:paraId="38EFF58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68AA41F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66B23E8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class Test </w:t>
            </w:r>
          </w:p>
          <w:p w14:paraId="5F14D28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</w:t>
            </w:r>
          </w:p>
          <w:p w14:paraId="3CDD3B9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static void Main(string[] args) </w:t>
            </w:r>
          </w:p>
          <w:p w14:paraId="0E43F2B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{ </w:t>
            </w:r>
          </w:p>
          <w:p w14:paraId="5FC213D1" w14:textId="77777777" w:rsidR="00F24784" w:rsidRDefault="00C155FA">
            <w:pPr>
              <w:numPr>
                <w:ilvl w:val="0"/>
                <w:numId w:val="12"/>
              </w:numPr>
              <w:spacing w:after="0" w:line="259" w:lineRule="auto"/>
              <w:ind w:right="0" w:hanging="199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a; </w:t>
            </w:r>
          </w:p>
          <w:p w14:paraId="337F1683" w14:textId="77777777" w:rsidR="00F24784" w:rsidRDefault="00C155FA">
            <w:pPr>
              <w:numPr>
                <w:ilvl w:val="0"/>
                <w:numId w:val="12"/>
              </w:numPr>
              <w:spacing w:after="0" w:line="259" w:lineRule="auto"/>
              <w:ind w:right="0" w:hanging="199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b; </w:t>
            </w:r>
          </w:p>
          <w:p w14:paraId="2D8F746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7371AB4B" w14:textId="77777777" w:rsidR="00F24784" w:rsidRDefault="00C155FA">
            <w:pPr>
              <w:spacing w:after="0" w:line="238" w:lineRule="auto"/>
              <w:ind w:left="0" w:right="636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a = new A();                 b = new B(); </w:t>
            </w:r>
          </w:p>
          <w:p w14:paraId="6AC5639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a.Foo();  // output --&gt; "A::Foo()" </w:t>
            </w:r>
          </w:p>
          <w:p w14:paraId="31898D50" w14:textId="77777777" w:rsidR="00F24784" w:rsidRDefault="00C155FA">
            <w:pPr>
              <w:spacing w:after="2" w:line="236" w:lineRule="auto"/>
              <w:ind w:left="0" w:right="429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b.Foo();  // output --&gt; "B::Foo()"  </w:t>
            </w:r>
          </w:p>
          <w:p w14:paraId="04FF159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a = ne</w:t>
            </w:r>
            <w:r>
              <w:rPr>
                <w:rFonts w:ascii="Consolas" w:eastAsia="Consolas" w:hAnsi="Consolas" w:cs="Consolas"/>
                <w:sz w:val="18"/>
              </w:rPr>
              <w:t xml:space="preserve">w B(); </w:t>
            </w:r>
          </w:p>
          <w:p w14:paraId="48EC58C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    a.Foo();  // output --&gt; "A::Foo()" </w:t>
            </w:r>
          </w:p>
          <w:p w14:paraId="2E1603F0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} </w:t>
            </w:r>
          </w:p>
          <w:p w14:paraId="1DA1D28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</w:t>
            </w:r>
          </w:p>
          <w:p w14:paraId="64162B5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</w:tc>
      </w:tr>
    </w:tbl>
    <w:p w14:paraId="46D3518B" w14:textId="77777777" w:rsidR="00F24784" w:rsidRDefault="00C155FA">
      <w:pPr>
        <w:numPr>
          <w:ilvl w:val="0"/>
          <w:numId w:val="8"/>
        </w:numPr>
        <w:spacing w:after="0"/>
        <w:ind w:right="1" w:hanging="360"/>
      </w:pPr>
      <w:r>
        <w:t xml:space="preserve">Сколько байт памяти занимает объект класса Derived?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666CDF48" w14:textId="77777777">
        <w:trPr>
          <w:trHeight w:val="4767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33EC1A8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namespace Test </w:t>
            </w:r>
          </w:p>
          <w:p w14:paraId="03C1E55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{  </w:t>
            </w:r>
          </w:p>
          <w:p w14:paraId="4087F49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class Baseclass </w:t>
            </w:r>
          </w:p>
          <w:p w14:paraId="3ABF820D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5FECF8D9" w14:textId="77777777" w:rsidR="00F24784" w:rsidRDefault="00C155FA">
            <w:pPr>
              <w:spacing w:after="2" w:line="237" w:lineRule="auto"/>
              <w:ind w:left="0" w:right="6172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private int i;          </w:t>
            </w:r>
            <w:r>
              <w:rPr>
                <w:rFonts w:ascii="Consolas" w:eastAsia="Consolas" w:hAnsi="Consolas" w:cs="Consolas"/>
                <w:sz w:val="18"/>
              </w:rPr>
              <w:t xml:space="preserve">protected int j;          public int k; </w:t>
            </w:r>
          </w:p>
          <w:p w14:paraId="21138BA7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05E151F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class Derived: Baseclass </w:t>
            </w:r>
          </w:p>
          <w:p w14:paraId="3011874F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</w:t>
            </w:r>
          </w:p>
          <w:p w14:paraId="2B80A5BC" w14:textId="77777777" w:rsidR="00F24784" w:rsidRDefault="00C155FA">
            <w:pPr>
              <w:spacing w:after="0" w:line="238" w:lineRule="auto"/>
              <w:ind w:left="0" w:right="6172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private int x;          protected int y;          public int z; </w:t>
            </w:r>
          </w:p>
          <w:p w14:paraId="0162F47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4C48500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class MyProgram </w:t>
            </w:r>
          </w:p>
          <w:p w14:paraId="0D338A4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{  </w:t>
            </w:r>
          </w:p>
          <w:p w14:paraId="0D4D2B74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</w:rPr>
              <w:t xml:space="preserve">static void Main (string[ ] args) </w:t>
            </w:r>
          </w:p>
          <w:p w14:paraId="6488AA33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{  </w:t>
            </w:r>
          </w:p>
          <w:p w14:paraId="69F6550B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   Derived d = new Derived(); </w:t>
            </w:r>
          </w:p>
          <w:p w14:paraId="2A29842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}  </w:t>
            </w:r>
          </w:p>
          <w:p w14:paraId="15BEA681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 </w:t>
            </w:r>
          </w:p>
          <w:p w14:paraId="4E066566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79BEB634" w14:textId="77777777" w:rsidR="00F24784" w:rsidRDefault="00C155FA">
      <w:pPr>
        <w:numPr>
          <w:ilvl w:val="0"/>
          <w:numId w:val="8"/>
        </w:numPr>
        <w:spacing w:after="0"/>
        <w:ind w:right="1" w:hanging="360"/>
      </w:pPr>
      <w:r>
        <w:t xml:space="preserve">Какие ошибки вы видите в этом коде?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40ED189F" w14:textId="77777777">
        <w:trPr>
          <w:trHeight w:val="3922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2460DC0F" w14:textId="77777777" w:rsidR="00F24784" w:rsidRDefault="00C155FA">
            <w:pPr>
              <w:spacing w:after="1" w:line="238" w:lineRule="auto"/>
              <w:ind w:left="0" w:right="7756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switch (s) {    case "a":       try {          HitA(); </w:t>
            </w:r>
          </w:p>
          <w:p w14:paraId="32E6E5F8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} </w:t>
            </w:r>
          </w:p>
          <w:p w14:paraId="5F112F9C" w14:textId="77777777" w:rsidR="00F24784" w:rsidRDefault="00C155FA">
            <w:pPr>
              <w:spacing w:after="0" w:line="238" w:lineRule="auto"/>
              <w:ind w:left="0" w:right="607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catch (Exception e) {</w:t>
            </w:r>
            <w:r>
              <w:rPr>
                <w:rFonts w:ascii="Consolas" w:eastAsia="Consolas" w:hAnsi="Consolas" w:cs="Consolas"/>
                <w:sz w:val="18"/>
              </w:rPr>
              <w:t xml:space="preserve">          throw e; </w:t>
            </w:r>
          </w:p>
          <w:p w14:paraId="315C6FAE" w14:textId="77777777" w:rsidR="00F24784" w:rsidRDefault="00C155FA">
            <w:pPr>
              <w:spacing w:after="1" w:line="238" w:lineRule="auto"/>
              <w:ind w:left="0" w:right="7757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}       break;    case "b":       try {          HitB(); </w:t>
            </w:r>
          </w:p>
          <w:p w14:paraId="4235314A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} </w:t>
            </w:r>
          </w:p>
          <w:p w14:paraId="0DB0BDE0" w14:textId="77777777" w:rsidR="00F24784" w:rsidRDefault="00C155FA">
            <w:pPr>
              <w:spacing w:after="0" w:line="239" w:lineRule="auto"/>
              <w:ind w:left="0" w:right="607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catch (Exception e) {          throw e; </w:t>
            </w:r>
          </w:p>
          <w:p w14:paraId="5070F39F" w14:textId="77777777" w:rsidR="00F24784" w:rsidRDefault="00C155FA">
            <w:pPr>
              <w:spacing w:after="2" w:line="238" w:lineRule="auto"/>
              <w:ind w:left="0" w:right="7953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}       break; </w:t>
            </w:r>
          </w:p>
          <w:p w14:paraId="183EEBE9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62D65078" w14:textId="77777777" w:rsidR="00F24784" w:rsidRDefault="00C155FA">
      <w:pPr>
        <w:numPr>
          <w:ilvl w:val="0"/>
          <w:numId w:val="8"/>
        </w:numPr>
        <w:ind w:right="1" w:hanging="360"/>
      </w:pPr>
      <w:r>
        <w:t xml:space="preserve">Какие из следующих участков кода открывают файл для записи? </w:t>
      </w:r>
    </w:p>
    <w:p w14:paraId="52D9FB16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419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File.Open("somefile.txt", FileMode.Create); </w:t>
      </w:r>
    </w:p>
    <w:p w14:paraId="0F825FA0" w14:textId="77777777" w:rsidR="00F24784" w:rsidRDefault="00C155FA">
      <w:pPr>
        <w:spacing w:after="214" w:line="259" w:lineRule="auto"/>
        <w:ind w:left="720" w:right="0" w:firstLine="0"/>
        <w:jc w:val="left"/>
      </w:pPr>
      <w:r>
        <w:t xml:space="preserve"> </w:t>
      </w:r>
    </w:p>
    <w:p w14:paraId="179B2E6E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419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File.Open("somefile.txt", FileMode.Create, FileAccess.Write); </w:t>
      </w:r>
    </w:p>
    <w:p w14:paraId="3750F95E" w14:textId="77777777" w:rsidR="00F24784" w:rsidRDefault="00C155FA">
      <w:pPr>
        <w:spacing w:after="216" w:line="259" w:lineRule="auto"/>
        <w:ind w:left="720" w:right="0" w:firstLine="0"/>
        <w:jc w:val="left"/>
      </w:pPr>
      <w:r>
        <w:t xml:space="preserve"> </w:t>
      </w:r>
    </w:p>
    <w:p w14:paraId="387B68F6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419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File.Open("somefile.txt", FileMode.Create, FileAccess.Read); </w:t>
      </w:r>
    </w:p>
    <w:p w14:paraId="717668BA" w14:textId="77777777" w:rsidR="00F24784" w:rsidRDefault="00C155FA">
      <w:pPr>
        <w:spacing w:after="213" w:line="259" w:lineRule="auto"/>
        <w:ind w:left="720" w:right="0" w:firstLine="0"/>
        <w:jc w:val="left"/>
      </w:pPr>
      <w:r>
        <w:t xml:space="preserve"> </w:t>
      </w:r>
    </w:p>
    <w:p w14:paraId="669C8CB9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2" w:right="1069"/>
        <w:jc w:val="left"/>
      </w:pPr>
      <w:r>
        <w:rPr>
          <w:rFonts w:ascii="Consolas" w:eastAsia="Consolas" w:hAnsi="Consolas" w:cs="Consolas"/>
          <w:sz w:val="18"/>
        </w:rPr>
        <w:t xml:space="preserve">FileInfo file = new FileInfo("somefile.txt"); file.Open(FileMode.Create); </w:t>
      </w:r>
    </w:p>
    <w:p w14:paraId="1ECF7771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475" w:line="259" w:lineRule="auto"/>
        <w:ind w:left="-8" w:right="1069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1825E28D" w14:textId="77777777" w:rsidR="00F24784" w:rsidRDefault="00C155FA">
      <w:pPr>
        <w:numPr>
          <w:ilvl w:val="0"/>
          <w:numId w:val="8"/>
        </w:numPr>
        <w:spacing w:after="0" w:line="259" w:lineRule="auto"/>
        <w:ind w:right="1" w:hanging="360"/>
      </w:pPr>
      <w:r>
        <w:t xml:space="preserve">Какие из следующих участков кода запускает сборку, скачанную из Интернета? </w:t>
      </w:r>
    </w:p>
    <w:tbl>
      <w:tblPr>
        <w:tblStyle w:val="TableGrid"/>
        <w:tblW w:w="9926" w:type="dxa"/>
        <w:tblInd w:w="-472" w:type="dxa"/>
        <w:tblCellMar>
          <w:top w:w="74" w:type="dxa"/>
          <w:left w:w="4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6"/>
      </w:tblGrid>
      <w:tr w:rsidR="00F24784" w14:paraId="5457EDDD" w14:textId="77777777">
        <w:trPr>
          <w:trHeight w:val="1183"/>
        </w:trPr>
        <w:tc>
          <w:tcPr>
            <w:tcW w:w="9926" w:type="dxa"/>
            <w:tcBorders>
              <w:top w:val="single" w:sz="4" w:space="0" w:color="A6A6A6"/>
              <w:left w:val="single" w:sz="2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0070ED0E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0742DD8C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object [] hostEvidence = {new Zone(SecurityZone.Internet)}; </w:t>
            </w:r>
          </w:p>
          <w:p w14:paraId="2B3A04D3" w14:textId="77777777" w:rsidR="00F24784" w:rsidRDefault="00C155FA">
            <w:pPr>
              <w:spacing w:after="5" w:line="236" w:lineRule="auto"/>
              <w:ind w:left="0" w:right="379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Evidence e = new Evidence(hostEvidence, null); AppDomain d = AppDomain.CreateDomain("MyDomain", e); </w:t>
            </w:r>
          </w:p>
          <w:p w14:paraId="6BD7E422" w14:textId="77777777" w:rsidR="00F24784" w:rsidRDefault="00C155F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>d.ExecuteAssembl</w:t>
            </w:r>
            <w:r>
              <w:rPr>
                <w:rFonts w:ascii="Consolas" w:eastAsia="Consolas" w:hAnsi="Consolas" w:cs="Consolas"/>
                <w:sz w:val="18"/>
              </w:rPr>
              <w:t xml:space="preserve">y("Assembly.exe"); </w:t>
            </w:r>
          </w:p>
        </w:tc>
      </w:tr>
    </w:tbl>
    <w:p w14:paraId="4C4D231B" w14:textId="77777777" w:rsidR="00F24784" w:rsidRDefault="00C155F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648AB42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object [] hostEvidence = {new Zone(SecurityZone.Internet)}; </w:t>
      </w:r>
    </w:p>
    <w:p w14:paraId="6CDEE4C1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AppDomain d = AppDomain.CreateDomain("MyDomain"); Evidence e = new Evidence(hostEvidence, null); </w:t>
      </w:r>
    </w:p>
    <w:p w14:paraId="3DFAC1E4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d.Evidence = e; </w:t>
      </w:r>
    </w:p>
    <w:p w14:paraId="57ED1261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419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d.ExecuteAssembly("Assembly.exe"); </w:t>
      </w:r>
    </w:p>
    <w:p w14:paraId="3CE7092D" w14:textId="77777777" w:rsidR="00F24784" w:rsidRDefault="00C155FA">
      <w:pPr>
        <w:spacing w:after="213" w:line="259" w:lineRule="auto"/>
        <w:ind w:left="720" w:right="0" w:firstLine="0"/>
        <w:jc w:val="left"/>
      </w:pPr>
      <w:r>
        <w:t xml:space="preserve"> </w:t>
      </w:r>
    </w:p>
    <w:p w14:paraId="0657D972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lastRenderedPageBreak/>
        <w:t xml:space="preserve">AppDomain myDomain = AppDomain.CreateDomain("MyDomain"); </w:t>
      </w:r>
    </w:p>
    <w:p w14:paraId="733D9293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419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myDomain.ExecuteAssembly("Assembly.exe", new Zone(SecurityZone.Internet)); </w:t>
      </w:r>
    </w:p>
    <w:p w14:paraId="1C2CF908" w14:textId="77777777" w:rsidR="00F24784" w:rsidRDefault="00C155FA">
      <w:pPr>
        <w:spacing w:after="213" w:line="259" w:lineRule="auto"/>
        <w:ind w:left="720" w:right="0" w:firstLine="0"/>
        <w:jc w:val="left"/>
      </w:pPr>
      <w:r>
        <w:t xml:space="preserve"> </w:t>
      </w:r>
    </w:p>
    <w:p w14:paraId="045A637A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Evidence e = new Evidence(); </w:t>
      </w:r>
    </w:p>
    <w:p w14:paraId="1AA7024F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e.AddHost(new Zone(SecurityZone.Internet)); </w:t>
      </w:r>
    </w:p>
    <w:p w14:paraId="14105304" w14:textId="77777777" w:rsidR="00F24784" w:rsidRDefault="00C155FA">
      <w:pPr>
        <w:pBdr>
          <w:top w:val="single" w:sz="4" w:space="0" w:color="A6A6A6"/>
          <w:left w:val="single" w:sz="24" w:space="0" w:color="A6A6A6"/>
          <w:bottom w:val="single" w:sz="4" w:space="0" w:color="A6A6A6"/>
          <w:right w:val="single" w:sz="4" w:space="0" w:color="A6A6A6"/>
        </w:pBdr>
        <w:shd w:val="clear" w:color="auto" w:fill="F2F2F2"/>
        <w:spacing w:after="660" w:line="265" w:lineRule="auto"/>
        <w:ind w:left="-5" w:right="0"/>
        <w:jc w:val="left"/>
      </w:pPr>
      <w:r>
        <w:rPr>
          <w:rFonts w:ascii="Consolas" w:eastAsia="Consolas" w:hAnsi="Consolas" w:cs="Consolas"/>
          <w:sz w:val="18"/>
        </w:rPr>
        <w:t xml:space="preserve">AppDomain myDomain = AppDomain.CreateDomain("MyDomain"); myDomain.ExecuteAssembly("Assembly.exe", e); </w:t>
      </w:r>
    </w:p>
    <w:p w14:paraId="514D6A6A" w14:textId="77777777" w:rsidR="00F24784" w:rsidRDefault="00C155FA">
      <w:pPr>
        <w:pStyle w:val="1"/>
        <w:ind w:left="71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Учебно-методическое </w:t>
      </w:r>
      <w:r>
        <w:tab/>
        <w:t xml:space="preserve">и </w:t>
      </w:r>
      <w:r>
        <w:tab/>
        <w:t xml:space="preserve">информационное обеспечение дисциплины </w:t>
      </w:r>
    </w:p>
    <w:p w14:paraId="21F8338F" w14:textId="77777777" w:rsidR="00F24784" w:rsidRDefault="00C155FA">
      <w:pPr>
        <w:ind w:left="730" w:right="1"/>
      </w:pPr>
      <w:r>
        <w:t xml:space="preserve">Основная литература: </w:t>
      </w:r>
    </w:p>
    <w:p w14:paraId="49DEC0A0" w14:textId="77777777" w:rsidR="00F24784" w:rsidRDefault="00C155FA">
      <w:pPr>
        <w:numPr>
          <w:ilvl w:val="0"/>
          <w:numId w:val="9"/>
        </w:numPr>
        <w:spacing w:after="0"/>
        <w:ind w:right="1" w:hanging="360"/>
      </w:pPr>
      <w:r>
        <w:t xml:space="preserve">Inside C#, Microsoft Press, 2002. </w:t>
      </w:r>
    </w:p>
    <w:p w14:paraId="0190A580" w14:textId="77777777" w:rsidR="00F24784" w:rsidRDefault="00C155FA">
      <w:pPr>
        <w:numPr>
          <w:ilvl w:val="0"/>
          <w:numId w:val="9"/>
        </w:numPr>
        <w:spacing w:after="1"/>
        <w:ind w:right="1" w:hanging="360"/>
      </w:pPr>
      <w:r>
        <w:t xml:space="preserve">Troelsen, Andrew. Pro C# 2008 and the .NET 3.5 Platform, Fourth Edition, Apress, 2008. </w:t>
      </w:r>
    </w:p>
    <w:p w14:paraId="2529DE24" w14:textId="77777777" w:rsidR="00F24784" w:rsidRDefault="00C155FA">
      <w:pPr>
        <w:numPr>
          <w:ilvl w:val="0"/>
          <w:numId w:val="9"/>
        </w:numPr>
        <w:spacing w:after="0"/>
        <w:ind w:right="1" w:hanging="360"/>
      </w:pPr>
      <w:r>
        <w:t xml:space="preserve">Д. Рихтер. Программирование на платформе .NET Framework 2.0 на языке C#, СПб.: Питер, 2007 </w:t>
      </w:r>
    </w:p>
    <w:p w14:paraId="523BDF39" w14:textId="77777777" w:rsidR="00F24784" w:rsidRDefault="00C155FA">
      <w:pPr>
        <w:spacing w:after="262" w:line="259" w:lineRule="auto"/>
        <w:ind w:left="1440" w:right="0" w:firstLine="0"/>
        <w:jc w:val="left"/>
      </w:pPr>
      <w:r>
        <w:t xml:space="preserve"> </w:t>
      </w:r>
    </w:p>
    <w:p w14:paraId="5DEF725F" w14:textId="77777777" w:rsidR="00F24784" w:rsidRDefault="00C155FA">
      <w:pPr>
        <w:ind w:left="730" w:right="1"/>
      </w:pPr>
      <w:r>
        <w:t xml:space="preserve">Дополнительная литература </w:t>
      </w:r>
    </w:p>
    <w:p w14:paraId="460394CE" w14:textId="77777777" w:rsidR="00F24784" w:rsidRDefault="00C155FA">
      <w:pPr>
        <w:numPr>
          <w:ilvl w:val="0"/>
          <w:numId w:val="10"/>
        </w:numPr>
        <w:spacing w:after="10"/>
        <w:ind w:right="1" w:hanging="360"/>
      </w:pPr>
      <w:r>
        <w:t>Troelsen, An</w:t>
      </w:r>
      <w:r>
        <w:t xml:space="preserve">drew. Pro C# 4.0 and the .NET 4.5 Platform, 6th Edition, Apress, 2012 </w:t>
      </w:r>
    </w:p>
    <w:p w14:paraId="12708B10" w14:textId="77777777" w:rsidR="00F24784" w:rsidRDefault="00C155FA">
      <w:pPr>
        <w:numPr>
          <w:ilvl w:val="0"/>
          <w:numId w:val="10"/>
        </w:numPr>
        <w:spacing w:after="22"/>
        <w:ind w:right="1" w:hanging="360"/>
      </w:pPr>
      <w:r>
        <w:t xml:space="preserve">Skeet, John. C# in Depth. Manning Publications, 2013 </w:t>
      </w:r>
    </w:p>
    <w:p w14:paraId="0293B1B1" w14:textId="77777777" w:rsidR="00F24784" w:rsidRDefault="00C155FA">
      <w:pPr>
        <w:numPr>
          <w:ilvl w:val="0"/>
          <w:numId w:val="10"/>
        </w:numPr>
        <w:spacing w:after="7"/>
        <w:ind w:right="1" w:hanging="360"/>
      </w:pPr>
      <w:r>
        <w:t xml:space="preserve">Albahari, Joseph. </w:t>
      </w:r>
      <w:r>
        <w:t xml:space="preserve">C# 5.0 in a Nutshell: The Definitive Reference. O’Reilly Media, 2012 </w:t>
      </w:r>
    </w:p>
    <w:p w14:paraId="771494B6" w14:textId="77777777" w:rsidR="00F24784" w:rsidRDefault="00C155FA">
      <w:pPr>
        <w:spacing w:after="536" w:line="259" w:lineRule="auto"/>
        <w:ind w:left="720" w:right="0" w:firstLine="0"/>
        <w:jc w:val="left"/>
      </w:pPr>
      <w:r>
        <w:t xml:space="preserve"> </w:t>
      </w:r>
    </w:p>
    <w:p w14:paraId="6B99F9E9" w14:textId="77777777" w:rsidR="00F24784" w:rsidRDefault="00C155FA">
      <w:pPr>
        <w:pStyle w:val="1"/>
        <w:ind w:left="34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Материально-техническое обеспечение курса </w:t>
      </w:r>
    </w:p>
    <w:p w14:paraId="0D1550DD" w14:textId="77777777" w:rsidR="00F24784" w:rsidRDefault="00C155FA">
      <w:pPr>
        <w:spacing w:after="271"/>
        <w:ind w:left="730" w:right="1"/>
      </w:pPr>
      <w:r>
        <w:t xml:space="preserve">Для лекций: </w:t>
      </w:r>
    </w:p>
    <w:p w14:paraId="05CBF373" w14:textId="77777777" w:rsidR="00F24784" w:rsidRDefault="00C155FA">
      <w:pPr>
        <w:numPr>
          <w:ilvl w:val="0"/>
          <w:numId w:val="11"/>
        </w:numPr>
        <w:spacing w:after="31"/>
        <w:ind w:right="1" w:hanging="206"/>
      </w:pPr>
      <w:r>
        <w:t xml:space="preserve">Аудиторный класс </w:t>
      </w:r>
    </w:p>
    <w:p w14:paraId="7C4728FD" w14:textId="77777777" w:rsidR="00F24784" w:rsidRDefault="00C155FA">
      <w:pPr>
        <w:numPr>
          <w:ilvl w:val="0"/>
          <w:numId w:val="11"/>
        </w:numPr>
        <w:spacing w:after="29"/>
        <w:ind w:right="1" w:hanging="206"/>
      </w:pPr>
      <w:r>
        <w:t xml:space="preserve">Доступ в Интернет </w:t>
      </w:r>
    </w:p>
    <w:p w14:paraId="50FC642D" w14:textId="77777777" w:rsidR="00F24784" w:rsidRDefault="00C155FA">
      <w:pPr>
        <w:numPr>
          <w:ilvl w:val="0"/>
          <w:numId w:val="11"/>
        </w:numPr>
        <w:ind w:right="1" w:hanging="206"/>
      </w:pPr>
      <w:r>
        <w:t xml:space="preserve">Ноутбук, мультимедиа-проектор, экран для показа презентаций </w:t>
      </w:r>
    </w:p>
    <w:p w14:paraId="7D9BEC55" w14:textId="77777777" w:rsidR="00F24784" w:rsidRDefault="00C155FA">
      <w:pPr>
        <w:numPr>
          <w:ilvl w:val="0"/>
          <w:numId w:val="11"/>
        </w:numPr>
        <w:spacing w:after="0"/>
        <w:ind w:right="1" w:hanging="206"/>
      </w:pPr>
      <w:r>
        <w:t>Программное обеспечение: Mi</w:t>
      </w:r>
      <w:r>
        <w:t xml:space="preserve">crosoft PowerPoint (или PowerPoint Viewer), Adobe </w:t>
      </w:r>
    </w:p>
    <w:p w14:paraId="61C67ED9" w14:textId="77777777" w:rsidR="00F24784" w:rsidRDefault="00C155FA">
      <w:pPr>
        <w:spacing w:after="254"/>
        <w:ind w:left="576" w:right="1"/>
      </w:pPr>
      <w:r>
        <w:t xml:space="preserve">Reader </w:t>
      </w:r>
    </w:p>
    <w:p w14:paraId="16FD4258" w14:textId="77777777" w:rsidR="00F24784" w:rsidRDefault="00C155FA">
      <w:pPr>
        <w:spacing w:after="273"/>
        <w:ind w:left="730" w:right="1"/>
      </w:pPr>
      <w:r>
        <w:t xml:space="preserve">Для семинаров: </w:t>
      </w:r>
    </w:p>
    <w:p w14:paraId="0CE6F8F2" w14:textId="77777777" w:rsidR="00F24784" w:rsidRDefault="00C155FA">
      <w:pPr>
        <w:numPr>
          <w:ilvl w:val="0"/>
          <w:numId w:val="11"/>
        </w:numPr>
        <w:spacing w:after="28"/>
        <w:ind w:right="1" w:hanging="206"/>
      </w:pPr>
      <w:r>
        <w:lastRenderedPageBreak/>
        <w:t xml:space="preserve">Компьютерный класс </w:t>
      </w:r>
    </w:p>
    <w:p w14:paraId="13E920A0" w14:textId="77777777" w:rsidR="00F24784" w:rsidRDefault="00C155FA">
      <w:pPr>
        <w:numPr>
          <w:ilvl w:val="0"/>
          <w:numId w:val="11"/>
        </w:numPr>
        <w:spacing w:after="29"/>
        <w:ind w:right="1" w:hanging="206"/>
      </w:pPr>
      <w:r>
        <w:t xml:space="preserve">Доступ в Интернет </w:t>
      </w:r>
    </w:p>
    <w:p w14:paraId="71956341" w14:textId="77777777" w:rsidR="00F24784" w:rsidRDefault="00C155FA">
      <w:pPr>
        <w:numPr>
          <w:ilvl w:val="0"/>
          <w:numId w:val="11"/>
        </w:numPr>
        <w:spacing w:after="33"/>
        <w:ind w:right="1" w:hanging="206"/>
      </w:pPr>
      <w:r>
        <w:t xml:space="preserve">Мультимедиа-проектор, экран для показа презентаций </w:t>
      </w:r>
    </w:p>
    <w:p w14:paraId="0B0D993F" w14:textId="77777777" w:rsidR="00F24784" w:rsidRDefault="00C155FA">
      <w:pPr>
        <w:numPr>
          <w:ilvl w:val="0"/>
          <w:numId w:val="11"/>
        </w:numPr>
        <w:spacing w:after="56"/>
        <w:ind w:right="1" w:hanging="206"/>
      </w:pPr>
      <w:r>
        <w:t xml:space="preserve">Программное обеспечение на компьютере преподавателя: Microsoft PowerPoint (или PowerPoint Viewer), Adobe Reader </w:t>
      </w:r>
    </w:p>
    <w:p w14:paraId="23BCB744" w14:textId="77777777" w:rsidR="00F24784" w:rsidRDefault="00C155FA">
      <w:pPr>
        <w:numPr>
          <w:ilvl w:val="0"/>
          <w:numId w:val="11"/>
        </w:numPr>
        <w:spacing w:after="165"/>
        <w:ind w:right="1" w:hanging="206"/>
      </w:pPr>
      <w:r>
        <w:t xml:space="preserve">Программное обеспечение на компьютерах студентов: Microsoft Visual Studio 2010. </w:t>
      </w:r>
    </w:p>
    <w:p w14:paraId="19CF7A15" w14:textId="77777777" w:rsidR="00F24784" w:rsidRDefault="00C155FA">
      <w:pPr>
        <w:spacing w:after="265" w:line="259" w:lineRule="auto"/>
        <w:ind w:left="720" w:right="0" w:firstLine="0"/>
        <w:jc w:val="left"/>
      </w:pPr>
      <w:r>
        <w:t xml:space="preserve"> </w:t>
      </w:r>
    </w:p>
    <w:p w14:paraId="478B2AF4" w14:textId="77777777" w:rsidR="00F24784" w:rsidRDefault="00C155FA">
      <w:pPr>
        <w:ind w:left="-5" w:right="1"/>
      </w:pPr>
      <w:r>
        <w:t xml:space="preserve">Рецензент (ы) _________________________ </w:t>
      </w:r>
    </w:p>
    <w:p w14:paraId="40FBBCBD" w14:textId="77777777" w:rsidR="00F24784" w:rsidRDefault="00C155FA">
      <w:pPr>
        <w:spacing w:after="265" w:line="259" w:lineRule="auto"/>
        <w:ind w:left="0" w:right="0" w:firstLine="0"/>
        <w:jc w:val="left"/>
      </w:pPr>
      <w:r>
        <w:t xml:space="preserve"> </w:t>
      </w:r>
    </w:p>
    <w:p w14:paraId="1484804B" w14:textId="77777777" w:rsidR="00F24784" w:rsidRDefault="00C155FA">
      <w:pPr>
        <w:spacing w:line="488" w:lineRule="auto"/>
        <w:ind w:left="-5" w:right="2368"/>
      </w:pPr>
      <w:r>
        <w:t>Программа одобрен</w:t>
      </w:r>
      <w:r>
        <w:t xml:space="preserve">а на заседании Методической комиссии ФИТ от ___________ года, протокол № _______. </w:t>
      </w:r>
    </w:p>
    <w:sectPr w:rsidR="00F24784">
      <w:pgSz w:w="12240" w:h="15840"/>
      <w:pgMar w:top="1445" w:right="143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EE9"/>
    <w:multiLevelType w:val="hybridMultilevel"/>
    <w:tmpl w:val="01FC8984"/>
    <w:lvl w:ilvl="0" w:tplc="30E88BD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28A7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2AF9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1A752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6EDB8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C6AE9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468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446F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C074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70F86"/>
    <w:multiLevelType w:val="hybridMultilevel"/>
    <w:tmpl w:val="56FEE826"/>
    <w:lvl w:ilvl="0" w:tplc="B4FEFB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C50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228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29A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E7D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9C67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E4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8D5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E92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421D27"/>
    <w:multiLevelType w:val="hybridMultilevel"/>
    <w:tmpl w:val="489259F8"/>
    <w:lvl w:ilvl="0" w:tplc="ECD65D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4B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C0A1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AA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420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F844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C2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440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7EBE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E246B0"/>
    <w:multiLevelType w:val="hybridMultilevel"/>
    <w:tmpl w:val="39747DFE"/>
    <w:lvl w:ilvl="0" w:tplc="E5B29E3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7EEA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CF0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EA7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CF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870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4F6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2B5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C8F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F0720D"/>
    <w:multiLevelType w:val="hybridMultilevel"/>
    <w:tmpl w:val="809C4AD0"/>
    <w:lvl w:ilvl="0" w:tplc="633A1B6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A74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F4E3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272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A067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025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BED1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8EF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A630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0904B4"/>
    <w:multiLevelType w:val="hybridMultilevel"/>
    <w:tmpl w:val="4B3E0714"/>
    <w:lvl w:ilvl="0" w:tplc="FF4CCC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E35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04DE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B0BC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6A2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86BA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0B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04BD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926E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2E13F5"/>
    <w:multiLevelType w:val="hybridMultilevel"/>
    <w:tmpl w:val="CA0EFD1E"/>
    <w:lvl w:ilvl="0" w:tplc="FDECF0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A4E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09B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A62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65F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D8A7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9EDF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6A1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A45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440C25"/>
    <w:multiLevelType w:val="hybridMultilevel"/>
    <w:tmpl w:val="5484BC80"/>
    <w:lvl w:ilvl="0" w:tplc="3064B1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1C23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EE5EA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BA1AD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4A12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8328E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45C2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4551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DE445C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D52C15"/>
    <w:multiLevelType w:val="hybridMultilevel"/>
    <w:tmpl w:val="D2FA5C04"/>
    <w:lvl w:ilvl="0" w:tplc="97541E1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41C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027A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42A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C4DA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C15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E3C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2BA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5B3286"/>
    <w:multiLevelType w:val="hybridMultilevel"/>
    <w:tmpl w:val="F320A14C"/>
    <w:lvl w:ilvl="0" w:tplc="756AF96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832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65C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48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6F9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B81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0F7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D0CA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438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1F18CF"/>
    <w:multiLevelType w:val="hybridMultilevel"/>
    <w:tmpl w:val="EFC029B6"/>
    <w:lvl w:ilvl="0" w:tplc="A71693FA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0EF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561A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0E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EAE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050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09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28C7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E5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9E32DF"/>
    <w:multiLevelType w:val="hybridMultilevel"/>
    <w:tmpl w:val="987C3C72"/>
    <w:lvl w:ilvl="0" w:tplc="63BEF878">
      <w:start w:val="1"/>
      <w:numFmt w:val="upperLetter"/>
      <w:lvlText w:val="%1"/>
      <w:lvlJc w:val="left"/>
      <w:pPr>
        <w:ind w:left="19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6C8E4E">
      <w:start w:val="1"/>
      <w:numFmt w:val="lowerLetter"/>
      <w:lvlText w:val="%2"/>
      <w:lvlJc w:val="left"/>
      <w:pPr>
        <w:ind w:left="31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DE4622">
      <w:start w:val="1"/>
      <w:numFmt w:val="lowerRoman"/>
      <w:lvlText w:val="%3"/>
      <w:lvlJc w:val="left"/>
      <w:pPr>
        <w:ind w:left="38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72BAAC">
      <w:start w:val="1"/>
      <w:numFmt w:val="decimal"/>
      <w:lvlText w:val="%4"/>
      <w:lvlJc w:val="left"/>
      <w:pPr>
        <w:ind w:left="45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CCE5A0">
      <w:start w:val="1"/>
      <w:numFmt w:val="lowerLetter"/>
      <w:lvlText w:val="%5"/>
      <w:lvlJc w:val="left"/>
      <w:pPr>
        <w:ind w:left="52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B48E0A">
      <w:start w:val="1"/>
      <w:numFmt w:val="lowerRoman"/>
      <w:lvlText w:val="%6"/>
      <w:lvlJc w:val="left"/>
      <w:pPr>
        <w:ind w:left="60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A68CCC">
      <w:start w:val="1"/>
      <w:numFmt w:val="decimal"/>
      <w:lvlText w:val="%7"/>
      <w:lvlJc w:val="left"/>
      <w:pPr>
        <w:ind w:left="67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6884B4">
      <w:start w:val="1"/>
      <w:numFmt w:val="lowerLetter"/>
      <w:lvlText w:val="%8"/>
      <w:lvlJc w:val="left"/>
      <w:pPr>
        <w:ind w:left="74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A65C2C">
      <w:start w:val="1"/>
      <w:numFmt w:val="lowerRoman"/>
      <w:lvlText w:val="%9"/>
      <w:lvlJc w:val="left"/>
      <w:pPr>
        <w:ind w:left="81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84"/>
    <w:rsid w:val="00C155FA"/>
    <w:rsid w:val="00F2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AE00"/>
  <w15:docId w15:val="{E0886860-3484-4A3A-983C-304C845B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4" w:line="269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0" w:line="270" w:lineRule="auto"/>
      <w:ind w:left="730" w:hanging="3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9" w:line="270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2"/>
      <w:ind w:left="10" w:right="8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12"/>
      <w:ind w:left="10" w:right="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artznet.sourceforge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quartznet.sourceforg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JSON" TargetMode="External"/><Relationship Id="rId11" Type="http://schemas.openxmlformats.org/officeDocument/2006/relationships/hyperlink" Target="http://en.wikipedia.org/wiki/Cron" TargetMode="External"/><Relationship Id="rId5" Type="http://schemas.openxmlformats.org/officeDocument/2006/relationships/hyperlink" Target="http://en.wikipedia.org/wiki/JSON" TargetMode="External"/><Relationship Id="rId10" Type="http://schemas.openxmlformats.org/officeDocument/2006/relationships/hyperlink" Target="http://en.wikipedia.org/wiki/C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artznet.sourceforge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4166</Words>
  <Characters>23751</Characters>
  <Application>Microsoft Office Word</Application>
  <DocSecurity>0</DocSecurity>
  <Lines>197</Lines>
  <Paragraphs>55</Paragraphs>
  <ScaleCrop>false</ScaleCrop>
  <Company/>
  <LinksUpToDate>false</LinksUpToDate>
  <CharactersWithSpaces>27862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cp:lastModifiedBy>Dmitry</cp:lastModifiedBy>
  <cp:revision>2</cp:revision>
  <dcterms:created xsi:type="dcterms:W3CDTF">2020-10-18T15:41:00Z</dcterms:created>
  <dcterms:modified xsi:type="dcterms:W3CDTF">2020-10-18T15:41:00Z</dcterms:modified>
</cp:coreProperties>
</file>