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5E6B" w14:textId="77777777" w:rsidR="008C2142" w:rsidRPr="006D34E9" w:rsidRDefault="008C2142" w:rsidP="00116456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bookmarkStart w:id="0" w:name="_Hlk41223991"/>
      <w:bookmarkEnd w:id="0"/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67941C30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A5E3D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00CE2D38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0A975C5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017B16E" w14:textId="77777777" w:rsidR="008C2142" w:rsidRPr="00555EEA" w:rsidRDefault="008C2142" w:rsidP="008C2142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7FE840B" w14:textId="77777777" w:rsidR="008C2142" w:rsidRDefault="008C2142" w:rsidP="008C2142">
      <w:pPr>
        <w:ind w:firstLine="709"/>
        <w:jc w:val="center"/>
        <w:rPr>
          <w:b/>
        </w:rPr>
      </w:pPr>
    </w:p>
    <w:p w14:paraId="6A1C523C" w14:textId="77777777" w:rsidR="008C2142" w:rsidRPr="00A55948" w:rsidRDefault="008C2142" w:rsidP="008C2142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5B8BC710" w14:textId="77777777" w:rsidR="008C2142" w:rsidRDefault="008C2142" w:rsidP="008C2142">
      <w:pPr>
        <w:jc w:val="center"/>
      </w:pPr>
    </w:p>
    <w:p w14:paraId="1C608B5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ECDD92D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7A116E0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9B63AB1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EF6446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8AC2FA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0AC6DD6" w14:textId="77777777" w:rsidR="008C2142" w:rsidRDefault="008C2142" w:rsidP="008C2142">
      <w:pPr>
        <w:pStyle w:val="a3"/>
        <w:jc w:val="center"/>
        <w:rPr>
          <w:rFonts w:ascii="Times New Roman" w:hAnsi="Times New Roman"/>
          <w:sz w:val="28"/>
        </w:rPr>
      </w:pPr>
    </w:p>
    <w:p w14:paraId="31FE7A9E" w14:textId="7DEA402C" w:rsidR="008C2142" w:rsidRPr="003F590A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4F610C" w:rsidRPr="003F590A">
        <w:rPr>
          <w:rFonts w:ascii="Times New Roman" w:hAnsi="Times New Roman"/>
          <w:sz w:val="44"/>
        </w:rPr>
        <w:t>1</w:t>
      </w:r>
      <w:r w:rsidR="005E7ADA">
        <w:rPr>
          <w:rFonts w:ascii="Times New Roman" w:hAnsi="Times New Roman"/>
          <w:sz w:val="44"/>
        </w:rPr>
        <w:t>1</w:t>
      </w:r>
    </w:p>
    <w:p w14:paraId="0AB2CB01" w14:textId="7777777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0822A368" w14:textId="29C5405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074C7F" w:rsidRPr="00074C7F">
        <w:t xml:space="preserve"> </w:t>
      </w:r>
      <w:r w:rsidR="00074C7F" w:rsidRPr="00074C7F">
        <w:rPr>
          <w:rFonts w:ascii="Times New Roman" w:hAnsi="Times New Roman"/>
          <w:sz w:val="44"/>
        </w:rPr>
        <w:t>Программирование компьютерной графики</w:t>
      </w:r>
      <w:r>
        <w:rPr>
          <w:rFonts w:ascii="Times New Roman" w:hAnsi="Times New Roman"/>
          <w:sz w:val="44"/>
        </w:rPr>
        <w:t>"</w:t>
      </w:r>
    </w:p>
    <w:p w14:paraId="33E38F8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C069B4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7F5C6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508364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71631DC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837B0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134E3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ABDD22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34F3CB1" w14:textId="77777777" w:rsidR="008C2142" w:rsidRPr="00FE71BD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11D815E4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Д.В.</w:t>
      </w:r>
    </w:p>
    <w:p w14:paraId="29CC792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451069E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77A461" w14:textId="454924FE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FE9F3EE" w14:textId="0901FD6D" w:rsidR="008C2142" w:rsidRDefault="008C2142" w:rsidP="008C2142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</w:t>
      </w:r>
      <w:r w:rsidR="002E377A">
        <w:rPr>
          <w:rFonts w:ascii="Times New Roman" w:hAnsi="Times New Roman"/>
          <w:sz w:val="28"/>
        </w:rPr>
        <w:t>Жигалов И</w:t>
      </w:r>
      <w:r>
        <w:rPr>
          <w:rFonts w:ascii="Times New Roman" w:hAnsi="Times New Roman"/>
          <w:sz w:val="28"/>
        </w:rPr>
        <w:t>.</w:t>
      </w:r>
      <w:r w:rsidR="002E377A">
        <w:rPr>
          <w:rFonts w:ascii="Times New Roman" w:hAnsi="Times New Roman"/>
          <w:sz w:val="28"/>
        </w:rPr>
        <w:t>Е.</w:t>
      </w:r>
    </w:p>
    <w:p w14:paraId="3D3FD15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44FF02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BD867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6DCBC88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D39687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E68E2B7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8CE3F4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B5E547E" w14:textId="77777777" w:rsidR="008C2142" w:rsidRDefault="008C2142" w:rsidP="008C2142">
      <w:pPr>
        <w:jc w:val="center"/>
      </w:pPr>
      <w:r>
        <w:t>Владимир, 20</w:t>
      </w:r>
      <w:r w:rsidRPr="00C34779">
        <w:t>20</w:t>
      </w:r>
      <w:r>
        <w:t xml:space="preserve"> г.</w:t>
      </w:r>
    </w:p>
    <w:p w14:paraId="721F2FDD" w14:textId="7F5ECD48" w:rsidR="00D56FE7" w:rsidRDefault="00074C7F" w:rsidP="00670F71">
      <w:pPr>
        <w:spacing w:line="360" w:lineRule="auto"/>
        <w:ind w:firstLine="851"/>
        <w:jc w:val="center"/>
        <w:rPr>
          <w:b/>
          <w:bCs/>
        </w:rPr>
      </w:pPr>
      <w:r w:rsidRPr="00074C7F">
        <w:rPr>
          <w:b/>
          <w:bCs/>
        </w:rPr>
        <w:lastRenderedPageBreak/>
        <w:t>Цель работы</w:t>
      </w:r>
    </w:p>
    <w:p w14:paraId="72F6472D" w14:textId="47F0A437" w:rsidR="007E28FF" w:rsidRPr="007E28FF" w:rsidRDefault="007E28FF" w:rsidP="00670F71">
      <w:pPr>
        <w:spacing w:line="360" w:lineRule="auto"/>
        <w:ind w:firstLine="851"/>
      </w:pPr>
      <w:r w:rsidRPr="007E28FF">
        <w:t> </w:t>
      </w:r>
      <w:r w:rsidR="009B5673" w:rsidRPr="00A34C1C">
        <w:t>Изучение методов формирования моделей объемных объектов в виде тел вращения, способов построения изображений на основе таких моделей, приобретение навыков использования тел вращения при составлении графических программ.</w:t>
      </w:r>
    </w:p>
    <w:p w14:paraId="134B34D6" w14:textId="0077A96F" w:rsidR="009F2FE3" w:rsidRDefault="00074C7F" w:rsidP="00670F71">
      <w:pPr>
        <w:spacing w:line="360" w:lineRule="auto"/>
        <w:ind w:firstLine="851"/>
        <w:jc w:val="center"/>
        <w:rPr>
          <w:b/>
          <w:bCs/>
        </w:rPr>
      </w:pPr>
      <w:r w:rsidRPr="009028B1">
        <w:rPr>
          <w:b/>
          <w:bCs/>
        </w:rPr>
        <w:t>Выполнение работы</w:t>
      </w:r>
    </w:p>
    <w:p w14:paraId="09ABBC01" w14:textId="574A8343" w:rsidR="0056589E" w:rsidRDefault="0056589E" w:rsidP="00670F71">
      <w:pPr>
        <w:spacing w:line="360" w:lineRule="auto"/>
        <w:ind w:firstLine="851"/>
        <w:jc w:val="center"/>
        <w:rPr>
          <w:b/>
          <w:bCs/>
        </w:rPr>
      </w:pPr>
      <w:r>
        <w:rPr>
          <w:b/>
          <w:bCs/>
        </w:rPr>
        <w:t>Вариант №5</w:t>
      </w:r>
    </w:p>
    <w:p w14:paraId="204C52B5" w14:textId="77777777" w:rsidR="009B5673" w:rsidRPr="00151BE9" w:rsidRDefault="009B5673" w:rsidP="00670F71">
      <w:pPr>
        <w:spacing w:line="360" w:lineRule="auto"/>
        <w:ind w:firstLine="851"/>
      </w:pPr>
      <w:r>
        <w:t>Функция</w:t>
      </w:r>
      <w:r w:rsidRPr="00151BE9">
        <w:t xml:space="preserve"> </w:t>
      </w:r>
      <w:r>
        <w:rPr>
          <w:lang w:val="en-US"/>
        </w:rPr>
        <w:t>F</w:t>
      </w:r>
      <w:r w:rsidRPr="00151BE9">
        <w:t>(</w:t>
      </w:r>
      <w:r>
        <w:rPr>
          <w:lang w:val="en-US"/>
        </w:rPr>
        <w:t>x</w:t>
      </w:r>
      <w:r w:rsidRPr="00151BE9">
        <w:t xml:space="preserve">) </w:t>
      </w:r>
    </w:p>
    <w:p w14:paraId="137F20DE" w14:textId="77777777" w:rsidR="00151BE9" w:rsidRPr="00151BE9" w:rsidRDefault="00151BE9" w:rsidP="00670F71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51B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5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B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1BE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51B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</w:t>
      </w:r>
    </w:p>
    <w:p w14:paraId="0F1CA04B" w14:textId="77777777" w:rsidR="00151BE9" w:rsidRPr="00151BE9" w:rsidRDefault="00151BE9" w:rsidP="00670F71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</w:t>
      </w:r>
    </w:p>
    <w:p w14:paraId="583E2733" w14:textId="77777777" w:rsidR="00151BE9" w:rsidRPr="00151BE9" w:rsidRDefault="00151BE9" w:rsidP="00670F71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B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51BE9">
        <w:rPr>
          <w:rFonts w:ascii="Consolas" w:hAnsi="Consolas" w:cs="Consolas"/>
          <w:color w:val="008000"/>
          <w:sz w:val="19"/>
          <w:szCs w:val="19"/>
          <w:lang w:val="en-US"/>
        </w:rPr>
        <w:t>// 1/((x-</w:t>
      </w:r>
      <w:proofErr w:type="gramStart"/>
      <w:r w:rsidRPr="00151BE9">
        <w:rPr>
          <w:rFonts w:ascii="Consolas" w:hAnsi="Consolas" w:cs="Consolas"/>
          <w:color w:val="008000"/>
          <w:sz w:val="19"/>
          <w:szCs w:val="19"/>
          <w:lang w:val="en-US"/>
        </w:rPr>
        <w:t>2)^</w:t>
      </w:r>
      <w:proofErr w:type="gramEnd"/>
      <w:r w:rsidRPr="00151BE9">
        <w:rPr>
          <w:rFonts w:ascii="Consolas" w:hAnsi="Consolas" w:cs="Consolas"/>
          <w:color w:val="008000"/>
          <w:sz w:val="19"/>
          <w:szCs w:val="19"/>
          <w:lang w:val="en-US"/>
        </w:rPr>
        <w:t>2 -x -1)</w:t>
      </w:r>
    </w:p>
    <w:p w14:paraId="609A7376" w14:textId="320F4884" w:rsidR="009B5673" w:rsidRDefault="00151BE9" w:rsidP="00670F71">
      <w:pPr>
        <w:spacing w:line="360" w:lineRule="auto"/>
        <w:ind w:left="708"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BE9">
        <w:rPr>
          <w:rFonts w:ascii="Consolas" w:hAnsi="Consolas" w:cs="Consolas"/>
          <w:color w:val="000000"/>
          <w:sz w:val="19"/>
          <w:szCs w:val="19"/>
          <w:lang w:val="en-US"/>
        </w:rPr>
        <w:t>1 / (</w:t>
      </w:r>
      <w:proofErr w:type="spellStart"/>
      <w:r w:rsidRPr="00151BE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51BE9">
        <w:rPr>
          <w:rFonts w:ascii="Consolas" w:hAnsi="Consolas" w:cs="Consolas"/>
          <w:color w:val="000000"/>
          <w:sz w:val="19"/>
          <w:szCs w:val="19"/>
          <w:lang w:val="en-US"/>
        </w:rPr>
        <w:t>((x - 2), 2) - x - 1);</w:t>
      </w:r>
    </w:p>
    <w:p w14:paraId="5A2A8A25" w14:textId="65F8C303" w:rsidR="00D651AD" w:rsidRPr="00D651AD" w:rsidRDefault="00D651AD" w:rsidP="00670F71">
      <w:pPr>
        <w:spacing w:line="360" w:lineRule="auto"/>
        <w:ind w:firstLine="851"/>
      </w:pPr>
      <w:r w:rsidRPr="00D651AD">
        <w:t xml:space="preserve">Заполнение </w:t>
      </w:r>
      <w:proofErr w:type="spellStart"/>
      <w:r w:rsidRPr="00D651AD">
        <w:rPr>
          <w:lang w:val="en-US"/>
        </w:rPr>
        <w:t>GeometricArray</w:t>
      </w:r>
      <w:proofErr w:type="spellEnd"/>
      <w:r w:rsidRPr="00D651AD">
        <w:t xml:space="preserve"> через цикл,</w:t>
      </w:r>
      <w:r>
        <w:t xml:space="preserve"> используя формулы</w:t>
      </w:r>
    </w:p>
    <w:p w14:paraId="2D02906D" w14:textId="77777777" w:rsidR="00D651AD" w:rsidRPr="00D651AD" w:rsidRDefault="00D651AD" w:rsidP="00670F71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1A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651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0d;</w:t>
      </w:r>
    </w:p>
    <w:p w14:paraId="566B6E0D" w14:textId="77777777" w:rsidR="00D651AD" w:rsidRPr="00D651AD" w:rsidRDefault="00D651AD" w:rsidP="00670F71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51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6d;</w:t>
      </w:r>
    </w:p>
    <w:p w14:paraId="7269DB5C" w14:textId="77777777" w:rsidR="00D651AD" w:rsidRPr="00D651AD" w:rsidRDefault="00D651AD" w:rsidP="00670F71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51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35;</w:t>
      </w:r>
    </w:p>
    <w:p w14:paraId="6211552D" w14:textId="77777777" w:rsidR="00D651AD" w:rsidRPr="00D651AD" w:rsidRDefault="00D651AD" w:rsidP="00670F71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51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(b - a) / n;</w:t>
      </w:r>
    </w:p>
    <w:p w14:paraId="4DFD89D2" w14:textId="77777777" w:rsidR="00D651AD" w:rsidRPr="00D651AD" w:rsidRDefault="00D651AD" w:rsidP="00670F71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51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51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9D1B67" w14:textId="77777777" w:rsidR="00D651AD" w:rsidRPr="00D651AD" w:rsidRDefault="00D651AD" w:rsidP="00670F71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30F74A" w14:textId="77777777" w:rsidR="00D651AD" w:rsidRPr="00D651AD" w:rsidRDefault="00D651AD" w:rsidP="00670F71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651A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xi = a + </w:t>
      </w:r>
      <w:proofErr w:type="spellStart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h;</w:t>
      </w:r>
    </w:p>
    <w:p w14:paraId="618BA68D" w14:textId="77777777" w:rsidR="00D651AD" w:rsidRPr="00D651AD" w:rsidRDefault="00D651AD" w:rsidP="00670F71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>GeometricArray</w:t>
      </w:r>
      <w:proofErr w:type="spellEnd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>, 0] = f(xi);</w:t>
      </w:r>
    </w:p>
    <w:p w14:paraId="458152CD" w14:textId="77777777" w:rsidR="00D651AD" w:rsidRPr="00D651AD" w:rsidRDefault="00D651AD" w:rsidP="00670F71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>GeometricArray</w:t>
      </w:r>
      <w:proofErr w:type="spellEnd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>, 1] = 0;</w:t>
      </w:r>
    </w:p>
    <w:p w14:paraId="0D526BAD" w14:textId="77777777" w:rsidR="00D651AD" w:rsidRPr="00D651AD" w:rsidRDefault="00D651AD" w:rsidP="00670F71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>GeometricArray</w:t>
      </w:r>
      <w:proofErr w:type="spellEnd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>, 2] = xi;</w:t>
      </w:r>
    </w:p>
    <w:p w14:paraId="59DA5EDC" w14:textId="37DAFD0E" w:rsidR="00D651AD" w:rsidRDefault="00D651AD" w:rsidP="00670F71">
      <w:pPr>
        <w:spacing w:line="360" w:lineRule="auto"/>
        <w:ind w:firstLine="851"/>
        <w:rPr>
          <w:rFonts w:ascii="Consolas" w:hAnsi="Consolas" w:cs="Consolas"/>
          <w:color w:val="000000"/>
          <w:sz w:val="19"/>
          <w:szCs w:val="19"/>
        </w:rPr>
      </w:pPr>
      <w:r w:rsidRPr="00D651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2AC897" w14:textId="16EB6C2C" w:rsidR="0013569B" w:rsidRDefault="0013569B" w:rsidP="00670F71">
      <w:pPr>
        <w:spacing w:line="360" w:lineRule="auto"/>
        <w:ind w:firstLine="851"/>
      </w:pPr>
      <w:r w:rsidRPr="0013569B">
        <w:t>Результат работы:</w:t>
      </w:r>
    </w:p>
    <w:p w14:paraId="60A1897B" w14:textId="0AB6B37C" w:rsidR="0013569B" w:rsidRDefault="00602B70" w:rsidP="00670F71">
      <w:pPr>
        <w:spacing w:line="360" w:lineRule="auto"/>
        <w:ind w:firstLine="851"/>
      </w:pPr>
      <w:r w:rsidRPr="00602B70">
        <w:lastRenderedPageBreak/>
        <w:drawing>
          <wp:inline distT="0" distB="0" distL="0" distR="0" wp14:anchorId="0DC8D869" wp14:editId="2A72A1D2">
            <wp:extent cx="5940425" cy="5041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4662" w14:textId="6225B5FF" w:rsidR="00602B70" w:rsidRPr="0013569B" w:rsidRDefault="00602B70" w:rsidP="00670F71">
      <w:pPr>
        <w:spacing w:line="360" w:lineRule="auto"/>
        <w:ind w:firstLine="851"/>
      </w:pPr>
      <w:r w:rsidRPr="00602B70">
        <w:lastRenderedPageBreak/>
        <w:drawing>
          <wp:inline distT="0" distB="0" distL="0" distR="0" wp14:anchorId="5BC3E2C8" wp14:editId="2BDCBF8A">
            <wp:extent cx="5940425" cy="5139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C086" w14:textId="0B52D579" w:rsidR="00703CAA" w:rsidRPr="00C776BA" w:rsidRDefault="0008703B" w:rsidP="00670F71">
      <w:pPr>
        <w:spacing w:line="360" w:lineRule="auto"/>
        <w:ind w:firstLine="851"/>
        <w:jc w:val="center"/>
      </w:pPr>
      <w:r w:rsidRPr="0008703B">
        <w:rPr>
          <w:b/>
          <w:bCs/>
        </w:rPr>
        <w:t>Выводы</w:t>
      </w:r>
    </w:p>
    <w:p w14:paraId="7F10F5AD" w14:textId="77777777" w:rsidR="00F4330A" w:rsidRPr="00A34C1C" w:rsidRDefault="00F4330A" w:rsidP="00670F71">
      <w:pPr>
        <w:spacing w:line="360" w:lineRule="auto"/>
        <w:ind w:firstLine="851"/>
        <w:jc w:val="both"/>
      </w:pPr>
      <w:r>
        <w:t>В ходе выполнения лабораторной работы были изучены методы</w:t>
      </w:r>
      <w:r w:rsidRPr="00A34C1C">
        <w:t xml:space="preserve"> формирования моделей объемных объектов в виде тел вращения, способов построения изображений на ос</w:t>
      </w:r>
      <w:r>
        <w:t>нове таких моделей, приобретены навыки</w:t>
      </w:r>
      <w:r w:rsidRPr="00A34C1C">
        <w:t xml:space="preserve"> использования тел вращения при составлении графических программ.</w:t>
      </w:r>
    </w:p>
    <w:p w14:paraId="24BAB9BA" w14:textId="6BFFFE10" w:rsidR="0008703B" w:rsidRPr="00C776BA" w:rsidRDefault="0008703B" w:rsidP="00133F0F">
      <w:pPr>
        <w:ind w:firstLine="851"/>
        <w:jc w:val="both"/>
      </w:pPr>
    </w:p>
    <w:sectPr w:rsidR="0008703B" w:rsidRPr="00C77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24"/>
    <w:rsid w:val="00074C7F"/>
    <w:rsid w:val="0008703B"/>
    <w:rsid w:val="00092FDB"/>
    <w:rsid w:val="000A2E86"/>
    <w:rsid w:val="000D78AA"/>
    <w:rsid w:val="00116456"/>
    <w:rsid w:val="00133F0F"/>
    <w:rsid w:val="0013569B"/>
    <w:rsid w:val="00142B9C"/>
    <w:rsid w:val="00144632"/>
    <w:rsid w:val="00151BE9"/>
    <w:rsid w:val="001576B8"/>
    <w:rsid w:val="001B32C2"/>
    <w:rsid w:val="001D7591"/>
    <w:rsid w:val="001E679F"/>
    <w:rsid w:val="00217F82"/>
    <w:rsid w:val="0023184E"/>
    <w:rsid w:val="00292DB9"/>
    <w:rsid w:val="002B5843"/>
    <w:rsid w:val="002C2C1C"/>
    <w:rsid w:val="002E377A"/>
    <w:rsid w:val="00313538"/>
    <w:rsid w:val="0031656F"/>
    <w:rsid w:val="003409E5"/>
    <w:rsid w:val="00364229"/>
    <w:rsid w:val="003816DA"/>
    <w:rsid w:val="003D4FF8"/>
    <w:rsid w:val="003F590A"/>
    <w:rsid w:val="004B2B2F"/>
    <w:rsid w:val="004E0B4F"/>
    <w:rsid w:val="004F098B"/>
    <w:rsid w:val="004F610C"/>
    <w:rsid w:val="005006EA"/>
    <w:rsid w:val="0050785E"/>
    <w:rsid w:val="005328F0"/>
    <w:rsid w:val="0056589E"/>
    <w:rsid w:val="00587C96"/>
    <w:rsid w:val="005B11F3"/>
    <w:rsid w:val="005B47FC"/>
    <w:rsid w:val="005C13BD"/>
    <w:rsid w:val="005D4DC4"/>
    <w:rsid w:val="005E7ADA"/>
    <w:rsid w:val="00602B70"/>
    <w:rsid w:val="006267A6"/>
    <w:rsid w:val="00627DF5"/>
    <w:rsid w:val="00670F71"/>
    <w:rsid w:val="00675336"/>
    <w:rsid w:val="006B6A38"/>
    <w:rsid w:val="006C4F29"/>
    <w:rsid w:val="006C7A4D"/>
    <w:rsid w:val="006F588A"/>
    <w:rsid w:val="00703CAA"/>
    <w:rsid w:val="00717461"/>
    <w:rsid w:val="0074229B"/>
    <w:rsid w:val="0074446A"/>
    <w:rsid w:val="00760E94"/>
    <w:rsid w:val="007664A7"/>
    <w:rsid w:val="00773781"/>
    <w:rsid w:val="007764EE"/>
    <w:rsid w:val="007851FE"/>
    <w:rsid w:val="007A6749"/>
    <w:rsid w:val="007B0524"/>
    <w:rsid w:val="007C6BCB"/>
    <w:rsid w:val="007E28FF"/>
    <w:rsid w:val="0087162D"/>
    <w:rsid w:val="008751A6"/>
    <w:rsid w:val="00881242"/>
    <w:rsid w:val="0089284A"/>
    <w:rsid w:val="008C2142"/>
    <w:rsid w:val="008D754A"/>
    <w:rsid w:val="008E11F8"/>
    <w:rsid w:val="008E3162"/>
    <w:rsid w:val="00901B4F"/>
    <w:rsid w:val="009028B1"/>
    <w:rsid w:val="00902A27"/>
    <w:rsid w:val="00912BEE"/>
    <w:rsid w:val="00917B6F"/>
    <w:rsid w:val="00925C56"/>
    <w:rsid w:val="00930973"/>
    <w:rsid w:val="009A24D7"/>
    <w:rsid w:val="009B5673"/>
    <w:rsid w:val="009D3251"/>
    <w:rsid w:val="009E141A"/>
    <w:rsid w:val="009F2FE3"/>
    <w:rsid w:val="00A02574"/>
    <w:rsid w:val="00AA21C1"/>
    <w:rsid w:val="00AF75BF"/>
    <w:rsid w:val="00B06A11"/>
    <w:rsid w:val="00BB0AD6"/>
    <w:rsid w:val="00C017A6"/>
    <w:rsid w:val="00C01F22"/>
    <w:rsid w:val="00C158AD"/>
    <w:rsid w:val="00C776BA"/>
    <w:rsid w:val="00C8145A"/>
    <w:rsid w:val="00C96FBB"/>
    <w:rsid w:val="00CB223A"/>
    <w:rsid w:val="00CF1A5F"/>
    <w:rsid w:val="00D35B19"/>
    <w:rsid w:val="00D52E55"/>
    <w:rsid w:val="00D56FE7"/>
    <w:rsid w:val="00D651AD"/>
    <w:rsid w:val="00D84605"/>
    <w:rsid w:val="00D9189F"/>
    <w:rsid w:val="00D92A72"/>
    <w:rsid w:val="00DC3AB7"/>
    <w:rsid w:val="00E92766"/>
    <w:rsid w:val="00ED2199"/>
    <w:rsid w:val="00EE0C11"/>
    <w:rsid w:val="00EF712E"/>
    <w:rsid w:val="00F07713"/>
    <w:rsid w:val="00F4330A"/>
    <w:rsid w:val="00FB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8285"/>
  <w15:chartTrackingRefBased/>
  <w15:docId w15:val="{AC561957-7E1D-4703-86ED-673CD800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42"/>
    <w:pPr>
      <w:ind w:firstLine="0"/>
      <w:jc w:val="left"/>
    </w:pPr>
    <w:rPr>
      <w:rFonts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074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142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C2142"/>
    <w:rPr>
      <w:rFonts w:ascii="Calibri" w:eastAsia="Times New Roman" w:hAnsi="Calibri" w:cs="Times New Roman"/>
      <w:b/>
      <w:bCs/>
      <w:szCs w:val="28"/>
      <w:lang w:eastAsia="ar-SA"/>
    </w:rPr>
  </w:style>
  <w:style w:type="paragraph" w:styleId="a3">
    <w:name w:val="Plain Text"/>
    <w:basedOn w:val="a"/>
    <w:link w:val="a4"/>
    <w:rsid w:val="008C214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8C2142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4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902A2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627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106</cp:revision>
  <dcterms:created xsi:type="dcterms:W3CDTF">2020-09-22T16:05:00Z</dcterms:created>
  <dcterms:modified xsi:type="dcterms:W3CDTF">2021-03-08T11:46:00Z</dcterms:modified>
</cp:coreProperties>
</file>