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5E6B" w14:textId="77777777" w:rsidR="008C2142" w:rsidRPr="006D34E9" w:rsidRDefault="008C2142" w:rsidP="00116456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bookmarkStart w:id="0" w:name="_Hlk41223991"/>
      <w:bookmarkEnd w:id="0"/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67941C30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A5E3D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00CE2D38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0A975C5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017B16E" w14:textId="77777777" w:rsidR="008C2142" w:rsidRPr="00555EEA" w:rsidRDefault="008C2142" w:rsidP="008C2142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7FE840B" w14:textId="77777777" w:rsidR="008C2142" w:rsidRDefault="008C2142" w:rsidP="008C2142">
      <w:pPr>
        <w:ind w:firstLine="709"/>
        <w:jc w:val="center"/>
        <w:rPr>
          <w:b/>
        </w:rPr>
      </w:pPr>
    </w:p>
    <w:p w14:paraId="6A1C523C" w14:textId="77777777" w:rsidR="008C2142" w:rsidRPr="00A55948" w:rsidRDefault="008C2142" w:rsidP="008C2142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B8BC710" w14:textId="77777777" w:rsidR="008C2142" w:rsidRDefault="008C2142" w:rsidP="008C2142">
      <w:pPr>
        <w:jc w:val="center"/>
      </w:pPr>
    </w:p>
    <w:p w14:paraId="1C608B5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ECDD92D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7A116E0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9B63AB1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EF6446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8AC2FA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0AC6DD6" w14:textId="77777777" w:rsidR="008C2142" w:rsidRDefault="008C2142" w:rsidP="008C2142">
      <w:pPr>
        <w:pStyle w:val="a3"/>
        <w:jc w:val="center"/>
        <w:rPr>
          <w:rFonts w:ascii="Times New Roman" w:hAnsi="Times New Roman"/>
          <w:sz w:val="28"/>
        </w:rPr>
      </w:pPr>
    </w:p>
    <w:p w14:paraId="31FE7A9E" w14:textId="4319E882" w:rsidR="008C2142" w:rsidRPr="008A3E3A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4F610C" w:rsidRPr="003F590A">
        <w:rPr>
          <w:rFonts w:ascii="Times New Roman" w:hAnsi="Times New Roman"/>
          <w:sz w:val="44"/>
        </w:rPr>
        <w:t>1</w:t>
      </w:r>
      <w:r w:rsidR="008D0CC2" w:rsidRPr="008A3E3A">
        <w:rPr>
          <w:rFonts w:ascii="Times New Roman" w:hAnsi="Times New Roman"/>
          <w:sz w:val="44"/>
        </w:rPr>
        <w:t>2</w:t>
      </w:r>
    </w:p>
    <w:p w14:paraId="0AB2CB01" w14:textId="7777777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0822A368" w14:textId="29C5405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074C7F" w:rsidRPr="00074C7F">
        <w:t xml:space="preserve"> </w:t>
      </w:r>
      <w:r w:rsidR="00074C7F" w:rsidRPr="00074C7F">
        <w:rPr>
          <w:rFonts w:ascii="Times New Roman" w:hAnsi="Times New Roman"/>
          <w:sz w:val="44"/>
        </w:rPr>
        <w:t>Программирование компьютерной графики</w:t>
      </w:r>
      <w:r>
        <w:rPr>
          <w:rFonts w:ascii="Times New Roman" w:hAnsi="Times New Roman"/>
          <w:sz w:val="44"/>
        </w:rPr>
        <w:t>"</w:t>
      </w:r>
    </w:p>
    <w:p w14:paraId="33E38F8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C069B4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7F5C6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508364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71631DC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837B0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134E3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ABDD22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34F3CB1" w14:textId="77777777" w:rsidR="008C2142" w:rsidRPr="00FE71BD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11D815E4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Д.В.</w:t>
      </w:r>
    </w:p>
    <w:p w14:paraId="29CC792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451069E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77A461" w14:textId="454924FE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E9F3EE" w14:textId="0901FD6D" w:rsidR="008C2142" w:rsidRDefault="008C2142" w:rsidP="008C214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</w:t>
      </w:r>
      <w:r w:rsidR="002E377A">
        <w:rPr>
          <w:rFonts w:ascii="Times New Roman" w:hAnsi="Times New Roman"/>
          <w:sz w:val="28"/>
        </w:rPr>
        <w:t>Жигалов И</w:t>
      </w:r>
      <w:r>
        <w:rPr>
          <w:rFonts w:ascii="Times New Roman" w:hAnsi="Times New Roman"/>
          <w:sz w:val="28"/>
        </w:rPr>
        <w:t>.</w:t>
      </w:r>
      <w:r w:rsidR="002E377A">
        <w:rPr>
          <w:rFonts w:ascii="Times New Roman" w:hAnsi="Times New Roman"/>
          <w:sz w:val="28"/>
        </w:rPr>
        <w:t>Е.</w:t>
      </w:r>
    </w:p>
    <w:p w14:paraId="3D3FD15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44FF02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BD867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6DCBC88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D39687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E68E2B7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8CE3F4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B5E547E" w14:textId="77777777" w:rsidR="008C2142" w:rsidRDefault="008C2142" w:rsidP="008C2142">
      <w:pPr>
        <w:jc w:val="center"/>
      </w:pPr>
      <w:r>
        <w:t>Владимир, 20</w:t>
      </w:r>
      <w:r w:rsidRPr="00C34779">
        <w:t>20</w:t>
      </w:r>
      <w:r>
        <w:t xml:space="preserve"> г.</w:t>
      </w:r>
    </w:p>
    <w:p w14:paraId="721F2FDD" w14:textId="7F5ECD48" w:rsidR="00D56FE7" w:rsidRDefault="00074C7F" w:rsidP="00670F71">
      <w:pPr>
        <w:spacing w:line="360" w:lineRule="auto"/>
        <w:ind w:firstLine="851"/>
        <w:jc w:val="center"/>
        <w:rPr>
          <w:b/>
          <w:bCs/>
        </w:rPr>
      </w:pPr>
      <w:r w:rsidRPr="00074C7F">
        <w:rPr>
          <w:b/>
          <w:bCs/>
        </w:rPr>
        <w:lastRenderedPageBreak/>
        <w:t>Цель работы</w:t>
      </w:r>
    </w:p>
    <w:p w14:paraId="72F6472D" w14:textId="1CB8DD84" w:rsidR="007E28FF" w:rsidRPr="007E28FF" w:rsidRDefault="007E28FF" w:rsidP="0086265E">
      <w:pPr>
        <w:ind w:firstLine="851"/>
      </w:pPr>
      <w:r w:rsidRPr="007E28FF">
        <w:t> </w:t>
      </w:r>
      <w:r w:rsidR="0086265E" w:rsidRPr="00796CA2">
        <w:t>Изучение способов реализации функций рисования и преобразования объектов с использованием библиотеки GLUT.</w:t>
      </w:r>
    </w:p>
    <w:p w14:paraId="134B34D6" w14:textId="0077A96F" w:rsidR="009F2FE3" w:rsidRDefault="00074C7F" w:rsidP="00670F71">
      <w:pPr>
        <w:spacing w:line="360" w:lineRule="auto"/>
        <w:ind w:firstLine="851"/>
        <w:jc w:val="center"/>
        <w:rPr>
          <w:b/>
          <w:bCs/>
        </w:rPr>
      </w:pPr>
      <w:r w:rsidRPr="009028B1">
        <w:rPr>
          <w:b/>
          <w:bCs/>
        </w:rPr>
        <w:t>Выполнение работы</w:t>
      </w:r>
    </w:p>
    <w:p w14:paraId="09ABBC01" w14:textId="574A8343" w:rsidR="0056589E" w:rsidRDefault="0056589E" w:rsidP="00670F71">
      <w:pPr>
        <w:spacing w:line="360" w:lineRule="auto"/>
        <w:ind w:firstLine="851"/>
        <w:jc w:val="center"/>
        <w:rPr>
          <w:b/>
          <w:bCs/>
        </w:rPr>
      </w:pPr>
      <w:r>
        <w:rPr>
          <w:b/>
          <w:bCs/>
        </w:rPr>
        <w:t>Вариант №5</w:t>
      </w:r>
    </w:p>
    <w:p w14:paraId="204C52B5" w14:textId="229D34E6" w:rsidR="009B5673" w:rsidRDefault="008A3E3A" w:rsidP="00670F71">
      <w:pPr>
        <w:spacing w:line="360" w:lineRule="auto"/>
        <w:ind w:firstLine="851"/>
      </w:pPr>
      <w:r>
        <w:t>Создание 6ти элементов происходит в цикле</w:t>
      </w:r>
      <w:r w:rsidR="009B5673" w:rsidRPr="00151BE9">
        <w:t xml:space="preserve"> </w:t>
      </w:r>
    </w:p>
    <w:p w14:paraId="04033326" w14:textId="7668B755" w:rsidR="008A3E3A" w:rsidRDefault="008A3E3A" w:rsidP="00670F71">
      <w:pPr>
        <w:spacing w:line="360" w:lineRule="auto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for (int </w:t>
      </w:r>
      <w:proofErr w:type="spellStart"/>
      <w:r w:rsidRPr="008A3E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A3E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&lt;= 6; </w:t>
      </w:r>
      <w:proofErr w:type="spellStart"/>
      <w:r w:rsidRPr="008A3E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A3E3A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2A4E2188" w14:textId="48BD4A56" w:rsidR="008A3E3A" w:rsidRPr="008A3E3A" w:rsidRDefault="008A3E3A" w:rsidP="00670F71">
      <w:pPr>
        <w:spacing w:line="360" w:lineRule="auto"/>
        <w:ind w:firstLine="851"/>
      </w:pPr>
      <w:r w:rsidRPr="008A3E3A">
        <w:t>Отображение элементов</w:t>
      </w:r>
    </w:p>
    <w:p w14:paraId="617EB5B7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// в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зависимсоти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 xml:space="preserve"> от установленного типа объекта</w:t>
      </w:r>
    </w:p>
    <w:p w14:paraId="550E1F4C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switch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 xml:space="preserve"> (comboBox2.SelectedIndex)</w:t>
      </w:r>
    </w:p>
    <w:p w14:paraId="19D39415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{</w:t>
      </w:r>
    </w:p>
    <w:p w14:paraId="64E4AB90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// рисуем нужный объект, используя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фунции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бибилиотеки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 xml:space="preserve"> GLUT</w:t>
      </w:r>
    </w:p>
    <w:p w14:paraId="3396AD86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 xml:space="preserve"> 0:</w:t>
      </w:r>
    </w:p>
    <w:p w14:paraId="368BAAF9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if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Wire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>) // если установлен сеточный режим визуализации</w:t>
      </w:r>
    </w:p>
    <w:p w14:paraId="272ADC43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  <w:lang w:val="en-US"/>
        </w:rPr>
        <w:t>Glut.glutWireSphere</w:t>
      </w:r>
      <w:proofErr w:type="spellEnd"/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(2, 16, 16); // </w:t>
      </w:r>
      <w:r w:rsidRPr="008A3E3A">
        <w:rPr>
          <w:rFonts w:ascii="Courier New" w:hAnsi="Courier New" w:cs="Courier New"/>
          <w:sz w:val="22"/>
          <w:szCs w:val="22"/>
        </w:rPr>
        <w:t>сфера</w:t>
      </w:r>
    </w:p>
    <w:p w14:paraId="3250CCF5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else</w:t>
      </w:r>
    </w:p>
    <w:p w14:paraId="60D3ABF1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  <w:lang w:val="en-US"/>
        </w:rPr>
        <w:t>Glut.glutSolidSphere</w:t>
      </w:r>
      <w:proofErr w:type="spellEnd"/>
      <w:r w:rsidRPr="008A3E3A">
        <w:rPr>
          <w:rFonts w:ascii="Courier New" w:hAnsi="Courier New" w:cs="Courier New"/>
          <w:sz w:val="22"/>
          <w:szCs w:val="22"/>
          <w:lang w:val="en-US"/>
        </w:rPr>
        <w:t>(2, 16, 16);</w:t>
      </w:r>
    </w:p>
    <w:p w14:paraId="33782DB2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>;</w:t>
      </w:r>
    </w:p>
    <w:p w14:paraId="247DC3C8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 xml:space="preserve"> 1:</w:t>
      </w:r>
    </w:p>
    <w:p w14:paraId="07CC9964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if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Wire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>) // если установлен сеточный режим визуализации</w:t>
      </w:r>
    </w:p>
    <w:p w14:paraId="4F253A9D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  <w:lang w:val="en-US"/>
        </w:rPr>
        <w:t>Glut.glutWireCylinder</w:t>
      </w:r>
      <w:proofErr w:type="spellEnd"/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(1, 2, 32, 32); // </w:t>
      </w:r>
      <w:r w:rsidRPr="008A3E3A">
        <w:rPr>
          <w:rFonts w:ascii="Courier New" w:hAnsi="Courier New" w:cs="Courier New"/>
          <w:sz w:val="22"/>
          <w:szCs w:val="22"/>
        </w:rPr>
        <w:t>цилиндр</w:t>
      </w:r>
    </w:p>
    <w:p w14:paraId="62467618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else</w:t>
      </w:r>
    </w:p>
    <w:p w14:paraId="442D677C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  <w:lang w:val="en-US"/>
        </w:rPr>
        <w:t>Glut.glutSolidCylinder</w:t>
      </w:r>
      <w:proofErr w:type="spellEnd"/>
      <w:r w:rsidRPr="008A3E3A">
        <w:rPr>
          <w:rFonts w:ascii="Courier New" w:hAnsi="Courier New" w:cs="Courier New"/>
          <w:sz w:val="22"/>
          <w:szCs w:val="22"/>
          <w:lang w:val="en-US"/>
        </w:rPr>
        <w:t>(1, 2, 32, 32);</w:t>
      </w:r>
    </w:p>
    <w:p w14:paraId="1CE7E80D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>;</w:t>
      </w:r>
    </w:p>
    <w:p w14:paraId="07BDF2B3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lastRenderedPageBreak/>
        <w:t xml:space="preserve">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 xml:space="preserve"> 2:</w:t>
      </w:r>
    </w:p>
    <w:p w14:paraId="1D146471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if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Wire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>) // если установлен сеточный режим визуализации</w:t>
      </w:r>
    </w:p>
    <w:p w14:paraId="325E0B5C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  <w:lang w:val="en-US"/>
        </w:rPr>
        <w:t>Glut.glutWireCube</w:t>
      </w:r>
      <w:proofErr w:type="spellEnd"/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(2); // </w:t>
      </w:r>
      <w:r w:rsidRPr="008A3E3A">
        <w:rPr>
          <w:rFonts w:ascii="Courier New" w:hAnsi="Courier New" w:cs="Courier New"/>
          <w:sz w:val="22"/>
          <w:szCs w:val="22"/>
        </w:rPr>
        <w:t>куб</w:t>
      </w:r>
    </w:p>
    <w:p w14:paraId="5CE686C3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else</w:t>
      </w:r>
    </w:p>
    <w:p w14:paraId="12CCC57A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  <w:lang w:val="en-US"/>
        </w:rPr>
        <w:t>Glut.glutSolidCube</w:t>
      </w:r>
      <w:proofErr w:type="spellEnd"/>
      <w:r w:rsidRPr="008A3E3A">
        <w:rPr>
          <w:rFonts w:ascii="Courier New" w:hAnsi="Courier New" w:cs="Courier New"/>
          <w:sz w:val="22"/>
          <w:szCs w:val="22"/>
          <w:lang w:val="en-US"/>
        </w:rPr>
        <w:t>(2);</w:t>
      </w:r>
    </w:p>
    <w:p w14:paraId="54C09C9B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>;</w:t>
      </w:r>
    </w:p>
    <w:p w14:paraId="7C44C47D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 xml:space="preserve"> 3:</w:t>
      </w:r>
    </w:p>
    <w:p w14:paraId="7532FBF9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if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Wire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>) // если установлен сеточный режим визуализации</w:t>
      </w:r>
    </w:p>
    <w:p w14:paraId="3FF9765E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  <w:lang w:val="en-US"/>
        </w:rPr>
        <w:t>Glut.glutWireCone</w:t>
      </w:r>
      <w:proofErr w:type="spellEnd"/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(2, 3, 32, 32); // </w:t>
      </w:r>
      <w:r w:rsidRPr="008A3E3A">
        <w:rPr>
          <w:rFonts w:ascii="Courier New" w:hAnsi="Courier New" w:cs="Courier New"/>
          <w:sz w:val="22"/>
          <w:szCs w:val="22"/>
        </w:rPr>
        <w:t>конус</w:t>
      </w:r>
    </w:p>
    <w:p w14:paraId="603ED82D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else</w:t>
      </w:r>
    </w:p>
    <w:p w14:paraId="65F822FE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  <w:lang w:val="en-US"/>
        </w:rPr>
        <w:t>Glut.glutSolidCone</w:t>
      </w:r>
      <w:proofErr w:type="spellEnd"/>
      <w:r w:rsidRPr="008A3E3A">
        <w:rPr>
          <w:rFonts w:ascii="Courier New" w:hAnsi="Courier New" w:cs="Courier New"/>
          <w:sz w:val="22"/>
          <w:szCs w:val="22"/>
          <w:lang w:val="en-US"/>
        </w:rPr>
        <w:t>(2, 3, 32, 32);</w:t>
      </w:r>
    </w:p>
    <w:p w14:paraId="7B6352A5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>;</w:t>
      </w:r>
    </w:p>
    <w:p w14:paraId="2C66851F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 xml:space="preserve"> 4:</w:t>
      </w:r>
    </w:p>
    <w:p w14:paraId="740DAF6E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if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Wire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>) // если установлен сеточный режим визуализации</w:t>
      </w:r>
    </w:p>
    <w:p w14:paraId="4C0FFF81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  <w:lang w:val="en-US"/>
        </w:rPr>
        <w:t>Glut.glutWireTorus</w:t>
      </w:r>
      <w:proofErr w:type="spellEnd"/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(0.2, 2.2, 32, 32); // </w:t>
      </w:r>
      <w:r w:rsidRPr="008A3E3A">
        <w:rPr>
          <w:rFonts w:ascii="Courier New" w:hAnsi="Courier New" w:cs="Courier New"/>
          <w:sz w:val="22"/>
          <w:szCs w:val="22"/>
        </w:rPr>
        <w:t>тор</w:t>
      </w:r>
    </w:p>
    <w:p w14:paraId="1CC9CB1C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else</w:t>
      </w:r>
    </w:p>
    <w:p w14:paraId="0481C372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  <w:lang w:val="en-US"/>
        </w:rPr>
        <w:t>Glut.glutSolidTorus</w:t>
      </w:r>
      <w:proofErr w:type="spellEnd"/>
      <w:r w:rsidRPr="008A3E3A">
        <w:rPr>
          <w:rFonts w:ascii="Courier New" w:hAnsi="Courier New" w:cs="Courier New"/>
          <w:sz w:val="22"/>
          <w:szCs w:val="22"/>
          <w:lang w:val="en-US"/>
        </w:rPr>
        <w:t>(0.2, 2.2, 32, 32);</w:t>
      </w:r>
    </w:p>
    <w:p w14:paraId="0133B0D4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>;</w:t>
      </w:r>
    </w:p>
    <w:p w14:paraId="37136246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>:</w:t>
      </w:r>
    </w:p>
    <w:p w14:paraId="7DADE62D" w14:textId="77777777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r w:rsidRPr="008A3E3A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8A3E3A">
        <w:rPr>
          <w:rFonts w:ascii="Courier New" w:hAnsi="Courier New" w:cs="Courier New"/>
          <w:sz w:val="22"/>
          <w:szCs w:val="22"/>
        </w:rPr>
        <w:t>;</w:t>
      </w:r>
    </w:p>
    <w:p w14:paraId="20D9B1AA" w14:textId="13645458" w:rsidR="008A3E3A" w:rsidRPr="008A3E3A" w:rsidRDefault="008A3E3A" w:rsidP="008A3E3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A3E3A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672AC897" w14:textId="499ECDD0" w:rsidR="0013569B" w:rsidRDefault="0013569B" w:rsidP="00670F71">
      <w:pPr>
        <w:spacing w:line="360" w:lineRule="auto"/>
        <w:ind w:firstLine="851"/>
      </w:pPr>
      <w:r w:rsidRPr="0013569B">
        <w:t>Результат</w:t>
      </w:r>
      <w:r w:rsidRPr="008A3E3A">
        <w:t xml:space="preserve"> </w:t>
      </w:r>
      <w:r w:rsidRPr="0013569B">
        <w:t>работы</w:t>
      </w:r>
      <w:r w:rsidRPr="008A3E3A">
        <w:t>:</w:t>
      </w:r>
    </w:p>
    <w:p w14:paraId="6C4A76D5" w14:textId="2DF6A5E2" w:rsidR="008A3E3A" w:rsidRDefault="008A3E3A" w:rsidP="00670F71">
      <w:pPr>
        <w:spacing w:line="360" w:lineRule="auto"/>
        <w:ind w:firstLine="85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94C6AD" wp14:editId="041ED5A4">
            <wp:extent cx="5940425" cy="3782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4662" w14:textId="5BCA9537" w:rsidR="00602B70" w:rsidRPr="004E09D5" w:rsidRDefault="008A3E3A" w:rsidP="004E09D5">
      <w:pPr>
        <w:spacing w:line="360" w:lineRule="auto"/>
        <w:ind w:firstLine="851"/>
        <w:rPr>
          <w:lang w:val="en-US"/>
        </w:rPr>
      </w:pPr>
      <w:r>
        <w:rPr>
          <w:noProof/>
        </w:rPr>
        <w:drawing>
          <wp:inline distT="0" distB="0" distL="0" distR="0" wp14:anchorId="058865EB" wp14:editId="1CCB4864">
            <wp:extent cx="5940425" cy="3782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C086" w14:textId="0B52D579" w:rsidR="00703CAA" w:rsidRPr="00C776BA" w:rsidRDefault="0008703B" w:rsidP="00670F71">
      <w:pPr>
        <w:spacing w:line="360" w:lineRule="auto"/>
        <w:ind w:firstLine="851"/>
        <w:jc w:val="center"/>
      </w:pPr>
      <w:r w:rsidRPr="0008703B">
        <w:rPr>
          <w:b/>
          <w:bCs/>
        </w:rPr>
        <w:t>Выводы</w:t>
      </w:r>
    </w:p>
    <w:p w14:paraId="5A343014" w14:textId="543F5D23" w:rsidR="00D13A54" w:rsidRPr="00796CA2" w:rsidRDefault="00D13A54" w:rsidP="0086265E">
      <w:pPr>
        <w:ind w:firstLine="851"/>
      </w:pPr>
      <w:r w:rsidRPr="00796CA2">
        <w:t>Изуч</w:t>
      </w:r>
      <w:r>
        <w:t>ил</w:t>
      </w:r>
      <w:r w:rsidRPr="00796CA2">
        <w:t xml:space="preserve"> способ</w:t>
      </w:r>
      <w:r>
        <w:t>ы</w:t>
      </w:r>
      <w:r w:rsidRPr="00796CA2">
        <w:t xml:space="preserve"> реализации функций рисования и преобразования объектов с использованием библиотеки GLUT.</w:t>
      </w:r>
    </w:p>
    <w:p w14:paraId="24BAB9BA" w14:textId="6BFFFE10" w:rsidR="0008703B" w:rsidRPr="00C776BA" w:rsidRDefault="0008703B" w:rsidP="00133F0F">
      <w:pPr>
        <w:ind w:firstLine="851"/>
        <w:jc w:val="both"/>
      </w:pPr>
    </w:p>
    <w:sectPr w:rsidR="0008703B" w:rsidRPr="00C77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4"/>
    <w:rsid w:val="00074C7F"/>
    <w:rsid w:val="0008703B"/>
    <w:rsid w:val="00092FDB"/>
    <w:rsid w:val="000A2E86"/>
    <w:rsid w:val="000D78AA"/>
    <w:rsid w:val="00116456"/>
    <w:rsid w:val="00133F0F"/>
    <w:rsid w:val="0013569B"/>
    <w:rsid w:val="00142B9C"/>
    <w:rsid w:val="00144632"/>
    <w:rsid w:val="00151BE9"/>
    <w:rsid w:val="001576B8"/>
    <w:rsid w:val="001B32C2"/>
    <w:rsid w:val="001D7591"/>
    <w:rsid w:val="001E679F"/>
    <w:rsid w:val="00217F82"/>
    <w:rsid w:val="0023184E"/>
    <w:rsid w:val="00292DB9"/>
    <w:rsid w:val="002B5843"/>
    <w:rsid w:val="002C2C1C"/>
    <w:rsid w:val="002E377A"/>
    <w:rsid w:val="00313538"/>
    <w:rsid w:val="0031656F"/>
    <w:rsid w:val="003409E5"/>
    <w:rsid w:val="00364229"/>
    <w:rsid w:val="003816DA"/>
    <w:rsid w:val="003D4FF8"/>
    <w:rsid w:val="003F590A"/>
    <w:rsid w:val="004B2B2F"/>
    <w:rsid w:val="004E09D5"/>
    <w:rsid w:val="004E0B4F"/>
    <w:rsid w:val="004F098B"/>
    <w:rsid w:val="004F610C"/>
    <w:rsid w:val="005006EA"/>
    <w:rsid w:val="0050785E"/>
    <w:rsid w:val="005328F0"/>
    <w:rsid w:val="0056589E"/>
    <w:rsid w:val="00587C96"/>
    <w:rsid w:val="005B11F3"/>
    <w:rsid w:val="005B47FC"/>
    <w:rsid w:val="005C13BD"/>
    <w:rsid w:val="005D4DC4"/>
    <w:rsid w:val="005E7ADA"/>
    <w:rsid w:val="00602B70"/>
    <w:rsid w:val="006267A6"/>
    <w:rsid w:val="00627DF5"/>
    <w:rsid w:val="00670F71"/>
    <w:rsid w:val="00675336"/>
    <w:rsid w:val="006B6A38"/>
    <w:rsid w:val="006C4F29"/>
    <w:rsid w:val="006C7A4D"/>
    <w:rsid w:val="006F588A"/>
    <w:rsid w:val="00703CAA"/>
    <w:rsid w:val="00717461"/>
    <w:rsid w:val="0074229B"/>
    <w:rsid w:val="0074446A"/>
    <w:rsid w:val="00760E94"/>
    <w:rsid w:val="007664A7"/>
    <w:rsid w:val="00773781"/>
    <w:rsid w:val="007764EE"/>
    <w:rsid w:val="007851FE"/>
    <w:rsid w:val="007A6749"/>
    <w:rsid w:val="007B0524"/>
    <w:rsid w:val="007C6BCB"/>
    <w:rsid w:val="007E28FF"/>
    <w:rsid w:val="0086265E"/>
    <w:rsid w:val="0087162D"/>
    <w:rsid w:val="008751A6"/>
    <w:rsid w:val="00881242"/>
    <w:rsid w:val="0089284A"/>
    <w:rsid w:val="008A3E3A"/>
    <w:rsid w:val="008C2142"/>
    <w:rsid w:val="008D0CC2"/>
    <w:rsid w:val="008D754A"/>
    <w:rsid w:val="008E11F8"/>
    <w:rsid w:val="008E3162"/>
    <w:rsid w:val="00901B4F"/>
    <w:rsid w:val="009028B1"/>
    <w:rsid w:val="00902A27"/>
    <w:rsid w:val="00912BEE"/>
    <w:rsid w:val="00917B6F"/>
    <w:rsid w:val="00925C56"/>
    <w:rsid w:val="00930973"/>
    <w:rsid w:val="009A24D7"/>
    <w:rsid w:val="009B5673"/>
    <w:rsid w:val="009D3251"/>
    <w:rsid w:val="009E141A"/>
    <w:rsid w:val="009F2FE3"/>
    <w:rsid w:val="00A02574"/>
    <w:rsid w:val="00AA21C1"/>
    <w:rsid w:val="00AF75BF"/>
    <w:rsid w:val="00B06A11"/>
    <w:rsid w:val="00BB0AD6"/>
    <w:rsid w:val="00C017A6"/>
    <w:rsid w:val="00C01F22"/>
    <w:rsid w:val="00C158AD"/>
    <w:rsid w:val="00C776BA"/>
    <w:rsid w:val="00C8145A"/>
    <w:rsid w:val="00C96FBB"/>
    <w:rsid w:val="00CB223A"/>
    <w:rsid w:val="00CF1A5F"/>
    <w:rsid w:val="00D13A54"/>
    <w:rsid w:val="00D35B19"/>
    <w:rsid w:val="00D52E55"/>
    <w:rsid w:val="00D56FE7"/>
    <w:rsid w:val="00D651AD"/>
    <w:rsid w:val="00D84605"/>
    <w:rsid w:val="00D9189F"/>
    <w:rsid w:val="00D92A72"/>
    <w:rsid w:val="00DC3AB7"/>
    <w:rsid w:val="00E92766"/>
    <w:rsid w:val="00ED2199"/>
    <w:rsid w:val="00EE0C11"/>
    <w:rsid w:val="00EF712E"/>
    <w:rsid w:val="00F07713"/>
    <w:rsid w:val="00F4330A"/>
    <w:rsid w:val="00F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8285"/>
  <w15:chartTrackingRefBased/>
  <w15:docId w15:val="{AC561957-7E1D-4703-86ED-673CD800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42"/>
    <w:pPr>
      <w:ind w:firstLine="0"/>
      <w:jc w:val="left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142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C2142"/>
    <w:rPr>
      <w:rFonts w:ascii="Calibri" w:eastAsia="Times New Roman" w:hAnsi="Calibri" w:cs="Times New Roman"/>
      <w:b/>
      <w:bCs/>
      <w:szCs w:val="28"/>
      <w:lang w:eastAsia="ar-SA"/>
    </w:rPr>
  </w:style>
  <w:style w:type="paragraph" w:styleId="a3">
    <w:name w:val="Plain Text"/>
    <w:basedOn w:val="a"/>
    <w:link w:val="a4"/>
    <w:rsid w:val="008C214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8C2142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902A2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27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111</cp:revision>
  <dcterms:created xsi:type="dcterms:W3CDTF">2020-09-22T16:05:00Z</dcterms:created>
  <dcterms:modified xsi:type="dcterms:W3CDTF">2021-03-09T17:18:00Z</dcterms:modified>
</cp:coreProperties>
</file>