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DD5B9" w14:textId="77777777" w:rsidR="00B872D0" w:rsidRPr="00F6600A" w:rsidRDefault="00B872D0" w:rsidP="00B872D0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6B3D05A7" w14:textId="77777777" w:rsidR="00B872D0" w:rsidRPr="00F6600A" w:rsidRDefault="00B872D0" w:rsidP="00B872D0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F0EC3CB" w14:textId="77777777" w:rsidR="00B872D0" w:rsidRPr="00F6600A" w:rsidRDefault="00B872D0" w:rsidP="00B872D0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высшего образования</w:t>
      </w:r>
    </w:p>
    <w:p w14:paraId="1479FA6C" w14:textId="77777777" w:rsidR="00B872D0" w:rsidRPr="00F6600A" w:rsidRDefault="00B872D0" w:rsidP="00B872D0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2688B323" w14:textId="77777777" w:rsidR="00B872D0" w:rsidRPr="00F6600A" w:rsidRDefault="00B872D0" w:rsidP="00B872D0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654D1E81" w14:textId="77777777" w:rsidR="00B872D0" w:rsidRPr="00F6600A" w:rsidRDefault="00B872D0" w:rsidP="00B872D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(ВлГУ)</w:t>
      </w:r>
    </w:p>
    <w:p w14:paraId="5A981E11" w14:textId="77777777" w:rsidR="00B872D0" w:rsidRPr="00F6600A" w:rsidRDefault="00B872D0" w:rsidP="00B872D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8C65EE6" w14:textId="77777777" w:rsidR="00B872D0" w:rsidRPr="00F6600A" w:rsidRDefault="00B872D0" w:rsidP="00B872D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информационных систем и программной инженерии</w:t>
      </w:r>
    </w:p>
    <w:p w14:paraId="0D33668A" w14:textId="77777777" w:rsidR="00B872D0" w:rsidRPr="00F6600A" w:rsidRDefault="00B872D0" w:rsidP="00B872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F16C77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DACAC6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A1FAF4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252121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74DB90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17DE5C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7BA27FE" w14:textId="77777777" w:rsidR="00B872D0" w:rsidRPr="00F6600A" w:rsidRDefault="00B872D0" w:rsidP="00B872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9D1A6E" w14:textId="1F5A1141" w:rsidR="00B872D0" w:rsidRPr="00F6600A" w:rsidRDefault="00B872D0" w:rsidP="00B872D0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sz w:val="44"/>
          <w:szCs w:val="24"/>
          <w:lang w:eastAsia="ru-RU"/>
        </w:rPr>
        <w:t>12</w:t>
      </w:r>
    </w:p>
    <w:p w14:paraId="550BE206" w14:textId="77777777" w:rsidR="00B872D0" w:rsidRPr="00F6600A" w:rsidRDefault="00B872D0" w:rsidP="00B872D0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32"/>
          <w:szCs w:val="24"/>
          <w:lang w:eastAsia="ru-RU"/>
        </w:rPr>
        <w:t>по дисциплине</w:t>
      </w: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 xml:space="preserve"> </w:t>
      </w:r>
    </w:p>
    <w:p w14:paraId="43EAE7F5" w14:textId="77777777" w:rsidR="00B872D0" w:rsidRPr="00F6600A" w:rsidRDefault="00B872D0" w:rsidP="00B872D0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>"Графическое моделирование"</w:t>
      </w:r>
    </w:p>
    <w:p w14:paraId="25D16B70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135B76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A8AB69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C4CA91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9BD40C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922B31E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33E48CF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7C0EE7" w14:textId="77777777" w:rsidR="00B872D0" w:rsidRPr="00F6600A" w:rsidRDefault="00B872D0" w:rsidP="00B872D0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Выполнил:</w:t>
      </w:r>
    </w:p>
    <w:p w14:paraId="6D54AEB9" w14:textId="77777777" w:rsidR="00B872D0" w:rsidRPr="00F6600A" w:rsidRDefault="00B872D0" w:rsidP="00B872D0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ст. гр. ПРИ-117</w:t>
      </w:r>
    </w:p>
    <w:p w14:paraId="64BFE451" w14:textId="442B9100" w:rsidR="00B872D0" w:rsidRPr="00F6600A" w:rsidRDefault="00C131BB" w:rsidP="00B872D0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Емельянов</w:t>
      </w:r>
      <w:r w:rsidR="00B872D0"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="00B872D0"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B872D0"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30A6F408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ECB35F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6A9FC89" w14:textId="77777777" w:rsidR="00B872D0" w:rsidRPr="00F6600A" w:rsidRDefault="00B872D0" w:rsidP="00B872D0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Принял:</w:t>
      </w:r>
    </w:p>
    <w:p w14:paraId="4249D003" w14:textId="77777777" w:rsidR="00B872D0" w:rsidRPr="00F6600A" w:rsidRDefault="00B872D0" w:rsidP="00B872D0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Монахова Г.М.</w:t>
      </w:r>
    </w:p>
    <w:p w14:paraId="24BDDE6E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30AE58C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14FF8D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9CC04D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8A4261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217F79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323FEBB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F00121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0684DD8" w14:textId="77777777" w:rsidR="00B872D0" w:rsidRPr="00F6600A" w:rsidRDefault="00B872D0" w:rsidP="00B872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7F1ECD" w14:textId="77777777" w:rsidR="00B872D0" w:rsidRPr="00F6600A" w:rsidRDefault="00B872D0" w:rsidP="00B872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Владимир, 2020 г.</w:t>
      </w: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13CD7551" w14:textId="77777777" w:rsidR="00B872D0" w:rsidRPr="00F6600A" w:rsidRDefault="00B872D0" w:rsidP="00B872D0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14:paraId="5D8DD50E" w14:textId="376C557A" w:rsidR="00787512" w:rsidRDefault="00787512" w:rsidP="00787512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акрепление основных навыков создания трехмерных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объектов с помощью редактируемых поверхностей, освоение инструментов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создания распределенных составных объектов и систем частиц.</w:t>
      </w:r>
    </w:p>
    <w:p w14:paraId="2CAA8810" w14:textId="0BEEA71E" w:rsidR="00B872D0" w:rsidRDefault="00B872D0" w:rsidP="00787512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</w:t>
      </w:r>
    </w:p>
    <w:p w14:paraId="583031D6" w14:textId="6F1F5FE7" w:rsidR="009B04AC" w:rsidRDefault="009B04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персика. </w:t>
      </w:r>
    </w:p>
    <w:p w14:paraId="7BD14EE0" w14:textId="24F852B0" w:rsidR="009B04AC" w:rsidRPr="009B04AC" w:rsidRDefault="009B04AC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сферу. Конвентируем ее в </w:t>
      </w:r>
      <w:r>
        <w:rPr>
          <w:rFonts w:ascii="Times New Roman" w:hAnsi="Times New Roman" w:cs="Times New Roman"/>
          <w:sz w:val="28"/>
          <w:szCs w:val="28"/>
          <w:lang w:val="en-US"/>
        </w:rPr>
        <w:t>NURBS.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A38246" w14:textId="29CC55D7" w:rsidR="00956B51" w:rsidRDefault="00463815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6B312F" wp14:editId="642ECD10">
            <wp:extent cx="5210175" cy="2688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22A" w14:textId="40BD7AF7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сферы</w:t>
      </w:r>
    </w:p>
    <w:p w14:paraId="4FDF2EF4" w14:textId="3995AE75" w:rsidR="009B04AC" w:rsidRPr="00840100" w:rsidRDefault="009B04AC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40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свитке</w:t>
      </w:r>
      <w:r w:rsidRPr="00840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Pr="00840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Pr="00840100">
        <w:rPr>
          <w:rFonts w:ascii="Times New Roman" w:hAnsi="Times New Roman" w:cs="Times New Roman"/>
          <w:sz w:val="28"/>
          <w:szCs w:val="28"/>
        </w:rPr>
        <w:t xml:space="preserve"> </w:t>
      </w:r>
      <w:r w:rsidR="00840100">
        <w:rPr>
          <w:rFonts w:ascii="Times New Roman" w:hAnsi="Times New Roman" w:cs="Times New Roman"/>
          <w:sz w:val="28"/>
          <w:szCs w:val="28"/>
        </w:rPr>
        <w:t>задаем</w:t>
      </w:r>
      <w:r w:rsidR="00840100" w:rsidRPr="00840100">
        <w:rPr>
          <w:rFonts w:ascii="Times New Roman" w:hAnsi="Times New Roman" w:cs="Times New Roman"/>
          <w:sz w:val="28"/>
          <w:szCs w:val="28"/>
        </w:rPr>
        <w:t xml:space="preserve"> </w:t>
      </w:r>
      <w:r w:rsidR="00840100">
        <w:rPr>
          <w:rFonts w:ascii="Times New Roman" w:hAnsi="Times New Roman" w:cs="Times New Roman"/>
          <w:sz w:val="28"/>
          <w:szCs w:val="28"/>
        </w:rPr>
        <w:t>параметры, чтобы сфера приобрела форму персика.</w:t>
      </w:r>
    </w:p>
    <w:p w14:paraId="37113DA2" w14:textId="40232169" w:rsidR="00463815" w:rsidRDefault="002C4517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EACD6" wp14:editId="28A98568">
            <wp:extent cx="1790700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7E28" w14:textId="2A71E689" w:rsidR="003E784B" w:rsidRP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Параметры в свитке </w:t>
      </w:r>
      <w:r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Pr="003E7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Selection</w:t>
      </w:r>
    </w:p>
    <w:p w14:paraId="7F248DBD" w14:textId="360FF6EC" w:rsidR="00840100" w:rsidRDefault="00840100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выделяем вершину сверху и перетягиваем вниз, задавая выемку.</w:t>
      </w:r>
    </w:p>
    <w:p w14:paraId="76F38258" w14:textId="760EC4C8" w:rsidR="002C4517" w:rsidRDefault="005C6374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F6E6F" wp14:editId="71484B3F">
            <wp:extent cx="5940425" cy="31038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19F" w14:textId="5BFC0329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выемки</w:t>
      </w:r>
    </w:p>
    <w:p w14:paraId="6A0AEDA8" w14:textId="1ECF0F0F" w:rsidR="00840100" w:rsidRDefault="00840100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как выглядит форма.</w:t>
      </w:r>
    </w:p>
    <w:p w14:paraId="0CBD7881" w14:textId="6E122E15" w:rsidR="005C6374" w:rsidRDefault="0015115F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B8F052" wp14:editId="29355960">
            <wp:extent cx="5210175" cy="427952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097" cy="42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D4F0" w14:textId="3369BFA3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Проверка формы</w:t>
      </w:r>
    </w:p>
    <w:p w14:paraId="679D41DA" w14:textId="637357A0" w:rsidR="00840100" w:rsidRDefault="00840100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необходимости играемся с вершинами, задавая окончательную форму.</w:t>
      </w:r>
    </w:p>
    <w:p w14:paraId="19E69294" w14:textId="3CA55DD3" w:rsidR="0015115F" w:rsidRDefault="00967347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35B932" wp14:editId="3F83AD28">
            <wp:extent cx="5940425" cy="42195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2AB7" w14:textId="10DE3F19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Создание формы персика</w:t>
      </w:r>
    </w:p>
    <w:p w14:paraId="17C267F8" w14:textId="24E597CD" w:rsidR="00840100" w:rsidRDefault="00840100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еще два персика, чтобы создать композицию.</w:t>
      </w:r>
    </w:p>
    <w:p w14:paraId="6264DA9C" w14:textId="16FD52A4" w:rsidR="00967347" w:rsidRDefault="005F7AA1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3A747" wp14:editId="2468DA46">
            <wp:extent cx="5648325" cy="298748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0432" cy="29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15C7" w14:textId="35381E8E" w:rsidR="00840100" w:rsidRDefault="00840100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784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Композиция из плоских персиков</w:t>
      </w:r>
    </w:p>
    <w:p w14:paraId="42357B7C" w14:textId="7550F3F5" w:rsidR="00B470BC" w:rsidRDefault="00B470BC" w:rsidP="008515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яблока.</w:t>
      </w:r>
    </w:p>
    <w:p w14:paraId="6CF19255" w14:textId="12A9DFB1" w:rsidR="00B470BC" w:rsidRPr="00B470BC" w:rsidRDefault="00B470BC" w:rsidP="008515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сферу и применяем модификатор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B47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B470B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0D6092" w14:textId="44F8EB67" w:rsidR="003A12F4" w:rsidRDefault="009E47E0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CE608" wp14:editId="103D1DEF">
            <wp:extent cx="5940425" cy="315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2A4" w14:textId="3C9C2553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Созданная сфера</w:t>
      </w:r>
    </w:p>
    <w:p w14:paraId="1CEDCEA6" w14:textId="57D42387" w:rsidR="00F72392" w:rsidRPr="00DA1C69" w:rsidRDefault="00F72392" w:rsidP="00C5515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Выделяем верхнюю вершину и задаем параметры в </w:t>
      </w:r>
      <w:r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Pr="00F723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="00DA1C69" w:rsidRPr="00DA1C69">
        <w:rPr>
          <w:rFonts w:ascii="Times New Roman" w:hAnsi="Times New Roman" w:cs="Times New Roman"/>
          <w:sz w:val="28"/>
          <w:szCs w:val="28"/>
        </w:rPr>
        <w:t xml:space="preserve"> </w:t>
      </w:r>
      <w:r w:rsidR="00DA1C69">
        <w:rPr>
          <w:rFonts w:ascii="Times New Roman" w:hAnsi="Times New Roman" w:cs="Times New Roman"/>
          <w:sz w:val="28"/>
          <w:szCs w:val="28"/>
        </w:rPr>
        <w:t>так, чтобы было выделено 3 ряда вокруг верхней точки с</w:t>
      </w:r>
      <w:r w:rsidR="008D115E">
        <w:rPr>
          <w:rFonts w:ascii="Times New Roman" w:hAnsi="Times New Roman" w:cs="Times New Roman"/>
          <w:sz w:val="28"/>
          <w:szCs w:val="28"/>
        </w:rPr>
        <w:t>ф</w:t>
      </w:r>
      <w:r w:rsidR="00DA1C69">
        <w:rPr>
          <w:rFonts w:ascii="Times New Roman" w:hAnsi="Times New Roman" w:cs="Times New Roman"/>
          <w:sz w:val="28"/>
          <w:szCs w:val="28"/>
        </w:rPr>
        <w:t>еры.</w:t>
      </w:r>
    </w:p>
    <w:p w14:paraId="046E23CD" w14:textId="4D50A290" w:rsidR="005F7AA1" w:rsidRDefault="003A12F4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8D51D" wp14:editId="1082CCF5">
            <wp:extent cx="5940425" cy="2575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E1B" w14:textId="207E1223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Выделенная вершина и параметры</w:t>
      </w:r>
    </w:p>
    <w:p w14:paraId="70BB2A1B" w14:textId="084E2E80" w:rsidR="0039657C" w:rsidRDefault="0039657C" w:rsidP="00C5515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Оттягиваем вершину вниз, остальные ряды должны последовать за ней.</w:t>
      </w:r>
    </w:p>
    <w:p w14:paraId="0DCF2657" w14:textId="1F8A8A6E" w:rsidR="003A12F4" w:rsidRDefault="009967F4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97F515" wp14:editId="02EC6CDC">
            <wp:extent cx="5940425" cy="3068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5CE7" w14:textId="2D00F40E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Созданная выемка</w:t>
      </w:r>
    </w:p>
    <w:p w14:paraId="2199DCC0" w14:textId="2D00F40E" w:rsidR="003A3A7A" w:rsidRDefault="003A3A7A" w:rsidP="00C5515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выделяем 3 или 4 вершины снизу на равном расстоянии. </w:t>
      </w:r>
    </w:p>
    <w:p w14:paraId="2E049F22" w14:textId="6E17A1CD" w:rsidR="009967F4" w:rsidRDefault="002C35E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5EED6" wp14:editId="0B37CAAA">
            <wp:extent cx="5940425" cy="31616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589" w14:textId="747B4C82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Выделенные вершины</w:t>
      </w:r>
    </w:p>
    <w:p w14:paraId="5509149C" w14:textId="47DA1D0A" w:rsidR="003A3A7A" w:rsidRDefault="003A3A7A" w:rsidP="00C5515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Оттягиваем их вниз, формируя основание яблока. </w:t>
      </w:r>
    </w:p>
    <w:p w14:paraId="5A77611A" w14:textId="3932FFE7" w:rsidR="002C35E8" w:rsidRDefault="00F36F81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FA63E" wp14:editId="64617534">
            <wp:extent cx="5940425" cy="3064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150" w14:textId="37839F68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Созданное основание яблока</w:t>
      </w:r>
    </w:p>
    <w:p w14:paraId="230D2676" w14:textId="50F20FBE" w:rsidR="003A3A7A" w:rsidRDefault="003A3A7A" w:rsidP="00C5515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форму яблока</w:t>
      </w:r>
      <w:r w:rsidR="00941729">
        <w:rPr>
          <w:rFonts w:ascii="Times New Roman" w:hAnsi="Times New Roman" w:cs="Times New Roman"/>
          <w:sz w:val="28"/>
          <w:szCs w:val="28"/>
        </w:rPr>
        <w:t xml:space="preserve">, добавляем шум. </w:t>
      </w:r>
    </w:p>
    <w:p w14:paraId="2F430E16" w14:textId="4F873847" w:rsidR="00F05737" w:rsidRDefault="00F05737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EA65E" wp14:editId="5F7A14B6">
            <wp:extent cx="5940425" cy="30797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D5B6" w14:textId="7C276A3A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Форма яблока</w:t>
      </w:r>
    </w:p>
    <w:p w14:paraId="63D4DDD2" w14:textId="0E1E315C" w:rsidR="009E5966" w:rsidRPr="00006252" w:rsidRDefault="009E5966" w:rsidP="00C5515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корешок</w:t>
      </w:r>
      <w:r w:rsidR="00941729">
        <w:rPr>
          <w:rFonts w:ascii="Times New Roman" w:hAnsi="Times New Roman" w:cs="Times New Roman"/>
          <w:sz w:val="28"/>
          <w:szCs w:val="28"/>
        </w:rPr>
        <w:t xml:space="preserve">, созданный с помощью цилиндра и применения </w:t>
      </w:r>
      <w:r w:rsidR="00006252">
        <w:rPr>
          <w:rFonts w:ascii="Times New Roman" w:hAnsi="Times New Roman" w:cs="Times New Roman"/>
          <w:sz w:val="28"/>
          <w:szCs w:val="28"/>
        </w:rPr>
        <w:t xml:space="preserve">модификаторов </w:t>
      </w:r>
      <w:r w:rsidR="00006252">
        <w:rPr>
          <w:rFonts w:ascii="Times New Roman" w:hAnsi="Times New Roman" w:cs="Times New Roman"/>
          <w:sz w:val="28"/>
          <w:szCs w:val="28"/>
          <w:lang w:val="en-US"/>
        </w:rPr>
        <w:t>Bend</w:t>
      </w:r>
      <w:r w:rsidR="00006252" w:rsidRPr="00006252">
        <w:rPr>
          <w:rFonts w:ascii="Times New Roman" w:hAnsi="Times New Roman" w:cs="Times New Roman"/>
          <w:sz w:val="28"/>
          <w:szCs w:val="28"/>
        </w:rPr>
        <w:t xml:space="preserve"> </w:t>
      </w:r>
      <w:r w:rsidR="00006252">
        <w:rPr>
          <w:rFonts w:ascii="Times New Roman" w:hAnsi="Times New Roman" w:cs="Times New Roman"/>
          <w:sz w:val="28"/>
          <w:szCs w:val="28"/>
        </w:rPr>
        <w:t xml:space="preserve">и </w:t>
      </w:r>
      <w:r w:rsidR="00006252">
        <w:rPr>
          <w:rFonts w:ascii="Times New Roman" w:hAnsi="Times New Roman" w:cs="Times New Roman"/>
          <w:sz w:val="28"/>
          <w:szCs w:val="28"/>
          <w:lang w:val="en-US"/>
        </w:rPr>
        <w:t>Taper</w:t>
      </w:r>
      <w:r w:rsidR="00006252" w:rsidRPr="00006252">
        <w:rPr>
          <w:rFonts w:ascii="Times New Roman" w:hAnsi="Times New Roman" w:cs="Times New Roman"/>
          <w:sz w:val="28"/>
          <w:szCs w:val="28"/>
        </w:rPr>
        <w:t>.</w:t>
      </w:r>
    </w:p>
    <w:p w14:paraId="72E529B0" w14:textId="0F233A18" w:rsidR="00F05737" w:rsidRDefault="004C4D30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244BF6" wp14:editId="67E7199A">
            <wp:extent cx="5940425" cy="31045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6A7B" w14:textId="67362460" w:rsidR="003E784B" w:rsidRDefault="003E784B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Готовое яблоко </w:t>
      </w:r>
      <w:r w:rsidR="00C5515B">
        <w:rPr>
          <w:rFonts w:ascii="Times New Roman" w:hAnsi="Times New Roman" w:cs="Times New Roman"/>
          <w:sz w:val="28"/>
          <w:szCs w:val="28"/>
          <w:lang w:val="en-US"/>
        </w:rPr>
        <w:t>Granny</w:t>
      </w:r>
      <w:r w:rsidR="00C5515B" w:rsidRPr="00C56F0C">
        <w:rPr>
          <w:rFonts w:ascii="Times New Roman" w:hAnsi="Times New Roman" w:cs="Times New Roman"/>
          <w:sz w:val="28"/>
          <w:szCs w:val="28"/>
        </w:rPr>
        <w:t xml:space="preserve"> </w:t>
      </w:r>
      <w:r w:rsidR="00C5515B">
        <w:rPr>
          <w:rFonts w:ascii="Times New Roman" w:hAnsi="Times New Roman" w:cs="Times New Roman"/>
          <w:sz w:val="28"/>
          <w:szCs w:val="28"/>
          <w:lang w:val="en-US"/>
        </w:rPr>
        <w:t>Smith</w:t>
      </w:r>
      <w:r w:rsidR="00C5515B" w:rsidRPr="00C56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корешком</w:t>
      </w:r>
    </w:p>
    <w:p w14:paraId="284DAA09" w14:textId="3FE629AE" w:rsidR="009E5966" w:rsidRDefault="009E59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груши.</w:t>
      </w:r>
    </w:p>
    <w:p w14:paraId="7BD9BF64" w14:textId="245D715F" w:rsidR="009E5966" w:rsidRPr="00565068" w:rsidRDefault="009E5966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сферу и как с яблоком применяем к ней модификатор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9E59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9E5966">
        <w:rPr>
          <w:rFonts w:ascii="Times New Roman" w:hAnsi="Times New Roman" w:cs="Times New Roman"/>
          <w:sz w:val="28"/>
          <w:szCs w:val="28"/>
        </w:rPr>
        <w:t>.</w:t>
      </w:r>
      <w:r w:rsidR="00565068">
        <w:rPr>
          <w:rFonts w:ascii="Times New Roman" w:hAnsi="Times New Roman" w:cs="Times New Roman"/>
          <w:sz w:val="28"/>
          <w:szCs w:val="28"/>
        </w:rPr>
        <w:t xml:space="preserve"> Далее применяем модификатор </w:t>
      </w:r>
      <w:r w:rsidR="00565068">
        <w:rPr>
          <w:rFonts w:ascii="Times New Roman" w:hAnsi="Times New Roman" w:cs="Times New Roman"/>
          <w:sz w:val="28"/>
          <w:szCs w:val="28"/>
          <w:lang w:val="en-US"/>
        </w:rPr>
        <w:t>Affect</w:t>
      </w:r>
      <w:r w:rsidR="00565068" w:rsidRPr="00565068">
        <w:rPr>
          <w:rFonts w:ascii="Times New Roman" w:hAnsi="Times New Roman" w:cs="Times New Roman"/>
          <w:sz w:val="28"/>
          <w:szCs w:val="28"/>
        </w:rPr>
        <w:t xml:space="preserve"> </w:t>
      </w:r>
      <w:r w:rsidR="00565068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="00565068">
        <w:rPr>
          <w:rFonts w:ascii="Times New Roman" w:hAnsi="Times New Roman" w:cs="Times New Roman"/>
          <w:sz w:val="28"/>
          <w:szCs w:val="28"/>
        </w:rPr>
        <w:t xml:space="preserve"> и задаем параметры. Выделяем верхнюю вершину.</w:t>
      </w:r>
    </w:p>
    <w:p w14:paraId="687EF047" w14:textId="50154DCD" w:rsidR="00050C81" w:rsidRDefault="00050C81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9F413A" wp14:editId="565F2C46">
            <wp:extent cx="5940425" cy="3104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38D" w14:textId="7462204E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Созданная сфера</w:t>
      </w:r>
    </w:p>
    <w:p w14:paraId="511FCF74" w14:textId="645B5CA6" w:rsidR="00565068" w:rsidRDefault="00565068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должна поменяться.</w:t>
      </w:r>
    </w:p>
    <w:p w14:paraId="294CFCA7" w14:textId="737E4FDC" w:rsidR="004C4D30" w:rsidRDefault="00050C81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3FFF6" wp14:editId="62AEBAD6">
            <wp:extent cx="5940425" cy="31534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B11E" w14:textId="2EE1FE46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Измененная форма</w:t>
      </w:r>
    </w:p>
    <w:p w14:paraId="433BDAEB" w14:textId="7142648C" w:rsidR="005852AA" w:rsidRDefault="005852AA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меняем цвет и задаем форму груши.</w:t>
      </w:r>
    </w:p>
    <w:p w14:paraId="53A8591B" w14:textId="2EE499C0" w:rsidR="00050C81" w:rsidRDefault="00781E99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5A192" wp14:editId="3B7FD12F">
            <wp:extent cx="5940425" cy="31197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2ED3" w14:textId="5D052450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Форма груши</w:t>
      </w:r>
    </w:p>
    <w:p w14:paraId="0A8D5961" w14:textId="671F6D20" w:rsidR="005852AA" w:rsidRPr="005852AA" w:rsidRDefault="005852AA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листик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выдавливания и применения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MeshSmooth</w:t>
      </w:r>
      <w:r w:rsidRPr="005852A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Вены листика задаем так же линией.</w:t>
      </w:r>
    </w:p>
    <w:p w14:paraId="68AD7265" w14:textId="294EFA1D" w:rsidR="00781E99" w:rsidRDefault="000C77EE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02753" wp14:editId="01D8AC20">
            <wp:extent cx="5940425" cy="32353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F756" w14:textId="01920CE4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Созданный листик</w:t>
      </w:r>
    </w:p>
    <w:p w14:paraId="0DBAE670" w14:textId="4A634767" w:rsidR="005852AA" w:rsidRDefault="005852AA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корешок</w:t>
      </w:r>
      <w:r w:rsidR="00E650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в яблоке</w:t>
      </w:r>
      <w:r w:rsidR="00E650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соединяем с листиком и грушей.</w:t>
      </w:r>
    </w:p>
    <w:p w14:paraId="48BCB679" w14:textId="5B0543E5" w:rsidR="000C77EE" w:rsidRDefault="00C32877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F3233" wp14:editId="6C6DC891">
            <wp:extent cx="5940425" cy="3205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374" w14:textId="0EDB4899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Груша с корешком и листиком</w:t>
      </w:r>
    </w:p>
    <w:p w14:paraId="513554CE" w14:textId="420B131F" w:rsidR="00E650BC" w:rsidRDefault="00E650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огурца. </w:t>
      </w:r>
    </w:p>
    <w:p w14:paraId="3DE95BE9" w14:textId="04431CAA" w:rsidR="00E650BC" w:rsidRDefault="00E650BC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две сферы – большую и маленькую. </w:t>
      </w:r>
    </w:p>
    <w:p w14:paraId="0308FD18" w14:textId="0D7CC145" w:rsidR="00C32877" w:rsidRDefault="005C1F20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335BA" wp14:editId="5942B6CE">
            <wp:extent cx="5940425" cy="31934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393" w14:textId="555EFD8D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Две сферы</w:t>
      </w:r>
    </w:p>
    <w:p w14:paraId="36F73B89" w14:textId="65A1280A" w:rsidR="00C73C1F" w:rsidRPr="00C73C1F" w:rsidRDefault="00C73C1F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Выделяем маленькую сферу и применяем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Scatter</w:t>
      </w:r>
      <w:r w:rsidRPr="00C73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графы </w:t>
      </w:r>
      <w:r>
        <w:rPr>
          <w:rFonts w:ascii="Times New Roman" w:hAnsi="Times New Roman" w:cs="Times New Roman"/>
          <w:sz w:val="28"/>
          <w:szCs w:val="28"/>
          <w:lang w:val="en-US"/>
        </w:rPr>
        <w:t>Compound</w:t>
      </w:r>
      <w:r w:rsidRPr="00C73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73C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Pick</w:t>
      </w:r>
      <w:r w:rsidRPr="00C73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C73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73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выделяем большую сферу. Маленькая сфера должна появиться на поверхности большой.</w:t>
      </w:r>
    </w:p>
    <w:p w14:paraId="17C564A9" w14:textId="3831F778" w:rsidR="005C1F20" w:rsidRDefault="00912543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B528F" wp14:editId="21C891D2">
            <wp:extent cx="5940425" cy="3202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89FD" w14:textId="5B2151A7" w:rsidR="00954F48" w:rsidRDefault="00954F48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Соединенные малая и большая сферы</w:t>
      </w:r>
    </w:p>
    <w:p w14:paraId="0AEFA604" w14:textId="6C5AFD77" w:rsidR="00786095" w:rsidRPr="000C026E" w:rsidRDefault="00786095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применяем параметры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7860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860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786095">
        <w:rPr>
          <w:rFonts w:ascii="Times New Roman" w:hAnsi="Times New Roman" w:cs="Times New Roman"/>
          <w:sz w:val="28"/>
          <w:szCs w:val="28"/>
        </w:rPr>
        <w:t>.</w:t>
      </w:r>
      <w:r w:rsidR="00286C8A">
        <w:rPr>
          <w:rFonts w:ascii="Times New Roman" w:hAnsi="Times New Roman" w:cs="Times New Roman"/>
          <w:sz w:val="28"/>
          <w:szCs w:val="28"/>
        </w:rPr>
        <w:t xml:space="preserve"> Такие параметры как </w:t>
      </w:r>
      <w:r w:rsidR="00286C8A">
        <w:rPr>
          <w:rFonts w:ascii="Times New Roman" w:hAnsi="Times New Roman" w:cs="Times New Roman"/>
          <w:sz w:val="28"/>
          <w:szCs w:val="28"/>
          <w:lang w:val="en-US"/>
        </w:rPr>
        <w:t>Duplicates</w:t>
      </w:r>
      <w:r w:rsidR="00286C8A" w:rsidRPr="00286C8A">
        <w:rPr>
          <w:rFonts w:ascii="Times New Roman" w:hAnsi="Times New Roman" w:cs="Times New Roman"/>
          <w:sz w:val="28"/>
          <w:szCs w:val="28"/>
        </w:rPr>
        <w:t xml:space="preserve"> </w:t>
      </w:r>
      <w:r w:rsidR="00286C8A">
        <w:rPr>
          <w:rFonts w:ascii="Times New Roman" w:hAnsi="Times New Roman" w:cs="Times New Roman"/>
          <w:sz w:val="28"/>
          <w:szCs w:val="28"/>
        </w:rPr>
        <w:t>и</w:t>
      </w:r>
      <w:r w:rsidR="00286C8A" w:rsidRPr="00286C8A">
        <w:rPr>
          <w:rFonts w:ascii="Times New Roman" w:hAnsi="Times New Roman" w:cs="Times New Roman"/>
          <w:sz w:val="28"/>
          <w:szCs w:val="28"/>
        </w:rPr>
        <w:t xml:space="preserve"> </w:t>
      </w:r>
      <w:r w:rsidR="00286C8A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286C8A" w:rsidRPr="00286C8A">
        <w:rPr>
          <w:rFonts w:ascii="Times New Roman" w:hAnsi="Times New Roman" w:cs="Times New Roman"/>
          <w:sz w:val="28"/>
          <w:szCs w:val="28"/>
        </w:rPr>
        <w:t xml:space="preserve"> </w:t>
      </w:r>
      <w:r w:rsidR="00286C8A">
        <w:rPr>
          <w:rFonts w:ascii="Times New Roman" w:hAnsi="Times New Roman" w:cs="Times New Roman"/>
          <w:sz w:val="28"/>
          <w:szCs w:val="28"/>
          <w:lang w:val="en-US"/>
        </w:rPr>
        <w:t>Chaos</w:t>
      </w:r>
      <w:r w:rsidR="00286C8A" w:rsidRPr="00286C8A">
        <w:rPr>
          <w:rFonts w:ascii="Times New Roman" w:hAnsi="Times New Roman" w:cs="Times New Roman"/>
          <w:sz w:val="28"/>
          <w:szCs w:val="28"/>
        </w:rPr>
        <w:t xml:space="preserve">. </w:t>
      </w:r>
      <w:r w:rsidR="000C026E">
        <w:rPr>
          <w:rFonts w:ascii="Times New Roman" w:hAnsi="Times New Roman" w:cs="Times New Roman"/>
          <w:sz w:val="28"/>
          <w:szCs w:val="28"/>
        </w:rPr>
        <w:t xml:space="preserve">Так же устанавливаем флажок </w:t>
      </w:r>
      <w:r w:rsidR="000C026E">
        <w:rPr>
          <w:rFonts w:ascii="Times New Roman" w:hAnsi="Times New Roman" w:cs="Times New Roman"/>
          <w:sz w:val="28"/>
          <w:szCs w:val="28"/>
          <w:lang w:val="en-US"/>
        </w:rPr>
        <w:t>Perpendicular</w:t>
      </w:r>
      <w:r w:rsidR="000C026E">
        <w:rPr>
          <w:rFonts w:ascii="Times New Roman" w:hAnsi="Times New Roman" w:cs="Times New Roman"/>
          <w:sz w:val="28"/>
          <w:szCs w:val="28"/>
        </w:rPr>
        <w:t xml:space="preserve"> и переключатель </w:t>
      </w:r>
      <w:r w:rsidR="000C026E">
        <w:rPr>
          <w:rFonts w:ascii="Times New Roman" w:hAnsi="Times New Roman" w:cs="Times New Roman"/>
          <w:sz w:val="28"/>
          <w:szCs w:val="28"/>
          <w:lang w:val="en-US"/>
        </w:rPr>
        <w:t>Even.</w:t>
      </w:r>
    </w:p>
    <w:p w14:paraId="519D232F" w14:textId="0E2EAF7C" w:rsidR="00912543" w:rsidRDefault="00E0118F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75718D" wp14:editId="01D1E9D1">
            <wp:extent cx="5940425" cy="31794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E09" w14:textId="7B0C9509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Примененные параметры</w:t>
      </w:r>
    </w:p>
    <w:p w14:paraId="3B8204D3" w14:textId="44982A9B" w:rsidR="00DE2B86" w:rsidRDefault="00DE2B86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Вытягиваем форму большой сферы, чтобы создать модель огурца.</w:t>
      </w:r>
    </w:p>
    <w:p w14:paraId="3DFB2221" w14:textId="2CBE84D0" w:rsidR="00E0118F" w:rsidRDefault="003E090F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A4A89" wp14:editId="0CFE8F9B">
            <wp:extent cx="5940425" cy="32200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F3DC" w14:textId="18080821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Форма огурца</w:t>
      </w:r>
    </w:p>
    <w:p w14:paraId="32101AC1" w14:textId="569C2BFF" w:rsidR="005A73CA" w:rsidRDefault="005A73CA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Меняем параметры распределения маленьких сфер для создания более реалистичных пупырышек. </w:t>
      </w:r>
    </w:p>
    <w:p w14:paraId="371823B4" w14:textId="072C884C" w:rsidR="006B432F" w:rsidRDefault="006B432F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12BBB" wp14:editId="278E334B">
            <wp:extent cx="5940425" cy="32162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88D3" w14:textId="318084C2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Огурец</w:t>
      </w:r>
    </w:p>
    <w:p w14:paraId="6C26CC06" w14:textId="060D8411" w:rsidR="00497054" w:rsidRDefault="00497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сыра.</w:t>
      </w:r>
    </w:p>
    <w:p w14:paraId="4F9029C3" w14:textId="37ABE48F" w:rsidR="00497054" w:rsidRPr="00497054" w:rsidRDefault="00497054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сферу, применяем к ней </w:t>
      </w:r>
      <w:r>
        <w:rPr>
          <w:rFonts w:ascii="Times New Roman" w:hAnsi="Times New Roman" w:cs="Times New Roman"/>
          <w:sz w:val="28"/>
          <w:szCs w:val="28"/>
          <w:lang w:val="en-US"/>
        </w:rPr>
        <w:t>Slice</w:t>
      </w:r>
      <w:r w:rsidRPr="00497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97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стеке редактирования, чтобы создать кусок, равный 90 градусам.</w:t>
      </w:r>
    </w:p>
    <w:p w14:paraId="1CE0CB2B" w14:textId="05A22C8B" w:rsidR="006B432F" w:rsidRDefault="006D611E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C903E" wp14:editId="56E4551A">
            <wp:extent cx="5940425" cy="3190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8300" w14:textId="40CBC1D7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90 градусовая сфера</w:t>
      </w:r>
    </w:p>
    <w:p w14:paraId="4789B983" w14:textId="4CCB0726" w:rsidR="00497054" w:rsidRPr="00497054" w:rsidRDefault="00497054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добавляем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PCloud</w:t>
      </w:r>
      <w:r w:rsidRPr="004970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Располагаем его так, чтобы поверхность частиц была на поверхности сыра.</w:t>
      </w:r>
    </w:p>
    <w:p w14:paraId="25608D3E" w14:textId="63D831B7" w:rsidR="006D611E" w:rsidRDefault="00BB21F4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C9CA74" wp14:editId="4DAF6923">
            <wp:extent cx="5940425" cy="32200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26CC" w14:textId="7D1D6A32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Создание облака частиц</w:t>
      </w:r>
    </w:p>
    <w:p w14:paraId="1A4B474A" w14:textId="4D3DA305" w:rsidR="00497054" w:rsidRPr="006E1FF2" w:rsidRDefault="00497054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Задаем параметры, такие как</w:t>
      </w:r>
      <w:r w:rsidRPr="00497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Pr="00497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497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497054">
        <w:rPr>
          <w:rFonts w:ascii="Times New Roman" w:hAnsi="Times New Roman" w:cs="Times New Roman"/>
          <w:sz w:val="28"/>
          <w:szCs w:val="28"/>
        </w:rPr>
        <w:t xml:space="preserve">, </w:t>
      </w:r>
      <w:r w:rsidR="006E1FF2"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="006E1FF2" w:rsidRPr="006E1FF2">
        <w:rPr>
          <w:rFonts w:ascii="Times New Roman" w:hAnsi="Times New Roman" w:cs="Times New Roman"/>
          <w:sz w:val="28"/>
          <w:szCs w:val="28"/>
        </w:rPr>
        <w:t xml:space="preserve"> </w:t>
      </w:r>
      <w:r w:rsidR="006E1FF2">
        <w:rPr>
          <w:rFonts w:ascii="Times New Roman" w:hAnsi="Times New Roman" w:cs="Times New Roman"/>
          <w:sz w:val="28"/>
          <w:szCs w:val="28"/>
        </w:rPr>
        <w:t xml:space="preserve">в переключателе </w:t>
      </w:r>
      <w:r w:rsidR="006E1FF2"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="006E1FF2" w:rsidRPr="006E1FF2">
        <w:rPr>
          <w:rFonts w:ascii="Times New Roman" w:hAnsi="Times New Roman" w:cs="Times New Roman"/>
          <w:sz w:val="28"/>
          <w:szCs w:val="28"/>
        </w:rPr>
        <w:t xml:space="preserve"> </w:t>
      </w:r>
      <w:r w:rsidR="006E1FF2">
        <w:rPr>
          <w:rFonts w:ascii="Times New Roman" w:hAnsi="Times New Roman" w:cs="Times New Roman"/>
          <w:sz w:val="28"/>
          <w:szCs w:val="28"/>
          <w:lang w:val="en-US"/>
        </w:rPr>
        <w:t>Particles</w:t>
      </w:r>
      <w:r w:rsidR="006E1FF2" w:rsidRPr="006E1FF2">
        <w:rPr>
          <w:rFonts w:ascii="Times New Roman" w:hAnsi="Times New Roman" w:cs="Times New Roman"/>
          <w:sz w:val="28"/>
          <w:szCs w:val="28"/>
        </w:rPr>
        <w:t xml:space="preserve">. </w:t>
      </w:r>
      <w:r w:rsidR="003D72AC">
        <w:rPr>
          <w:rFonts w:ascii="Times New Roman" w:hAnsi="Times New Roman" w:cs="Times New Roman"/>
          <w:sz w:val="28"/>
          <w:szCs w:val="28"/>
        </w:rPr>
        <w:t>Увеличиваем размер сфер и меняем разброс. Теперь рандомим положение сфер в графе «Уникальность» до тех пор, пока это не начнет нас устраивать.</w:t>
      </w:r>
    </w:p>
    <w:p w14:paraId="7463FAB3" w14:textId="6C800AA1" w:rsidR="00BB21F4" w:rsidRDefault="00C91F56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F683D" wp14:editId="77A586CE">
            <wp:extent cx="5940425" cy="32321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B61B" w14:textId="1DDCCD63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Созданные частицы</w:t>
      </w:r>
    </w:p>
    <w:p w14:paraId="3571E6C2" w14:textId="58F1DE75" w:rsidR="003D72AC" w:rsidRPr="003D72AC" w:rsidRDefault="003D72AC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Snapshot</w:t>
      </w:r>
      <w:r w:rsidRPr="003D72AC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3D72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скопироввать сферы. Добавляем модификатор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MeshSmooth. </w:t>
      </w:r>
    </w:p>
    <w:p w14:paraId="1CF3BF43" w14:textId="3AC0152C" w:rsidR="00C91F56" w:rsidRDefault="00C91F56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AC88E" wp14:editId="73241405">
            <wp:extent cx="5940425" cy="32073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1A63" w14:textId="10D99B35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Примененный модификатор к облаку частиц</w:t>
      </w:r>
    </w:p>
    <w:p w14:paraId="68C73685" w14:textId="23B59310" w:rsidR="00854339" w:rsidRPr="00854339" w:rsidRDefault="00854339" w:rsidP="00C56F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ProBoolean</w:t>
      </w:r>
      <w:r w:rsidRPr="008543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вырезаем сферы из куска, получая кусок сыра с дырочками.</w:t>
      </w:r>
    </w:p>
    <w:p w14:paraId="6EA9F0BD" w14:textId="07240830" w:rsidR="00C91F56" w:rsidRDefault="006721E4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7942C" wp14:editId="79700372">
            <wp:extent cx="5940425" cy="32035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DB4E" w14:textId="203F2523" w:rsidR="00851552" w:rsidRDefault="00851552" w:rsidP="00851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Полученный кусок сыра</w:t>
      </w:r>
    </w:p>
    <w:p w14:paraId="5E745F1D" w14:textId="77777777" w:rsidR="00613FA1" w:rsidRPr="00F6600A" w:rsidRDefault="00613FA1" w:rsidP="00613FA1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</w:p>
    <w:p w14:paraId="1F3F230F" w14:textId="2B69A960" w:rsidR="003E090F" w:rsidRDefault="00613FA1" w:rsidP="00B2708A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600A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было произведено </w:t>
      </w:r>
      <w:r w:rsidR="009F1FEE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9F1FEE" w:rsidRPr="00787512">
        <w:rPr>
          <w:rFonts w:ascii="Times New Roman" w:hAnsi="Times New Roman" w:cs="Times New Roman"/>
          <w:color w:val="000000"/>
          <w:sz w:val="28"/>
          <w:szCs w:val="28"/>
        </w:rPr>
        <w:t>акрепление основных навыков создания трехмерных</w:t>
      </w:r>
      <w:r w:rsidR="009F1F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1FEE" w:rsidRPr="00787512">
        <w:rPr>
          <w:rFonts w:ascii="Times New Roman" w:hAnsi="Times New Roman" w:cs="Times New Roman"/>
          <w:color w:val="000000"/>
          <w:sz w:val="28"/>
          <w:szCs w:val="28"/>
        </w:rPr>
        <w:t xml:space="preserve">объектов с помощью </w:t>
      </w:r>
      <w:r w:rsidR="009F1FEE" w:rsidRPr="00787512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редактируемых поверхностей, освоение инструментов</w:t>
      </w:r>
      <w:r w:rsidR="009F1F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1FEE" w:rsidRPr="00787512">
        <w:rPr>
          <w:rFonts w:ascii="Times New Roman" w:hAnsi="Times New Roman" w:cs="Times New Roman"/>
          <w:color w:val="000000"/>
          <w:sz w:val="28"/>
          <w:szCs w:val="28"/>
        </w:rPr>
        <w:t>создания распределенных составных объектов и систем частиц</w:t>
      </w:r>
      <w:r w:rsidR="009F1FE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D54E5DC" w14:textId="77777777" w:rsidR="00C751BD" w:rsidRPr="00884284" w:rsidRDefault="00C751BD">
      <w:pPr>
        <w:rPr>
          <w:rFonts w:ascii="Times New Roman" w:hAnsi="Times New Roman" w:cs="Times New Roman"/>
          <w:sz w:val="28"/>
          <w:szCs w:val="28"/>
        </w:rPr>
      </w:pPr>
    </w:p>
    <w:sectPr w:rsidR="00C751BD" w:rsidRPr="008842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4F3"/>
    <w:rsid w:val="00006252"/>
    <w:rsid w:val="00050C81"/>
    <w:rsid w:val="000C026E"/>
    <w:rsid w:val="000C77EE"/>
    <w:rsid w:val="0015115F"/>
    <w:rsid w:val="0017058E"/>
    <w:rsid w:val="00286C8A"/>
    <w:rsid w:val="002C35E8"/>
    <w:rsid w:val="002C4517"/>
    <w:rsid w:val="0039657C"/>
    <w:rsid w:val="003A12F4"/>
    <w:rsid w:val="003A3A7A"/>
    <w:rsid w:val="003D72AC"/>
    <w:rsid w:val="003E090F"/>
    <w:rsid w:val="003E784B"/>
    <w:rsid w:val="00463815"/>
    <w:rsid w:val="00497054"/>
    <w:rsid w:val="004C4D30"/>
    <w:rsid w:val="00565068"/>
    <w:rsid w:val="005852AA"/>
    <w:rsid w:val="005A73CA"/>
    <w:rsid w:val="005C1F20"/>
    <w:rsid w:val="005C6374"/>
    <w:rsid w:val="005F7AA1"/>
    <w:rsid w:val="00613FA1"/>
    <w:rsid w:val="006721E4"/>
    <w:rsid w:val="006B432F"/>
    <w:rsid w:val="006D611E"/>
    <w:rsid w:val="006E1FF2"/>
    <w:rsid w:val="00781E99"/>
    <w:rsid w:val="00786095"/>
    <w:rsid w:val="00787512"/>
    <w:rsid w:val="007C228D"/>
    <w:rsid w:val="00840100"/>
    <w:rsid w:val="00851552"/>
    <w:rsid w:val="00854339"/>
    <w:rsid w:val="00884284"/>
    <w:rsid w:val="008D115E"/>
    <w:rsid w:val="00912543"/>
    <w:rsid w:val="00941729"/>
    <w:rsid w:val="00954F48"/>
    <w:rsid w:val="00956B51"/>
    <w:rsid w:val="00967347"/>
    <w:rsid w:val="009967F4"/>
    <w:rsid w:val="009B04AC"/>
    <w:rsid w:val="009E47E0"/>
    <w:rsid w:val="009E5966"/>
    <w:rsid w:val="009F1FEE"/>
    <w:rsid w:val="00B2708A"/>
    <w:rsid w:val="00B470BC"/>
    <w:rsid w:val="00B872D0"/>
    <w:rsid w:val="00BB21F4"/>
    <w:rsid w:val="00C131BB"/>
    <w:rsid w:val="00C32877"/>
    <w:rsid w:val="00C5515B"/>
    <w:rsid w:val="00C56F0C"/>
    <w:rsid w:val="00C73C1F"/>
    <w:rsid w:val="00C751BD"/>
    <w:rsid w:val="00C804F3"/>
    <w:rsid w:val="00C91F56"/>
    <w:rsid w:val="00DA1C69"/>
    <w:rsid w:val="00DE2B86"/>
    <w:rsid w:val="00E0118F"/>
    <w:rsid w:val="00E650BC"/>
    <w:rsid w:val="00F05737"/>
    <w:rsid w:val="00F36F81"/>
    <w:rsid w:val="00F7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68CC2"/>
  <w15:chartTrackingRefBased/>
  <w15:docId w15:val="{997711DC-A759-43FC-A257-0976F863F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16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</dc:creator>
  <cp:keywords/>
  <dc:description/>
  <cp:lastModifiedBy>Dmitry</cp:lastModifiedBy>
  <cp:revision>66</cp:revision>
  <dcterms:created xsi:type="dcterms:W3CDTF">2020-12-28T10:40:00Z</dcterms:created>
  <dcterms:modified xsi:type="dcterms:W3CDTF">2021-01-19T18:48:00Z</dcterms:modified>
</cp:coreProperties>
</file>