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(ВлГУ)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CC228B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 работа  №</w:t>
      </w:r>
      <w:r w:rsidR="00447428">
        <w:rPr>
          <w:rFonts w:ascii="Times New Roman" w:hAnsi="Times New Roman" w:cs="Times New Roman"/>
          <w:sz w:val="28"/>
          <w:szCs w:val="28"/>
        </w:rPr>
        <w:t>1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  "</w:t>
      </w:r>
      <w:r w:rsidR="00E759F3">
        <w:rPr>
          <w:rFonts w:ascii="Times New Roman" w:hAnsi="Times New Roman" w:cs="Times New Roman"/>
          <w:sz w:val="28"/>
          <w:szCs w:val="28"/>
        </w:rPr>
        <w:t>Информационные сети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4074A9" w:rsidRDefault="001D18BF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1D18BF">
        <w:rPr>
          <w:rFonts w:ascii="Times New Roman" w:hAnsi="Times New Roman" w:cs="Times New Roman"/>
          <w:sz w:val="28"/>
          <w:szCs w:val="28"/>
        </w:rPr>
        <w:t>БАЗОВАЯ НАСТРОЙКА СЕТЕВЫХ СРЕДСТВ ОС</w:t>
      </w:r>
    </w:p>
    <w:p w:rsidR="00E759F3" w:rsidRDefault="00E759F3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9F3" w:rsidRDefault="00E759F3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59F3" w:rsidRDefault="00E759F3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Парахин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Принял:</w:t>
      </w:r>
    </w:p>
    <w:p w:rsidR="004074A9" w:rsidRDefault="001D18BF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Курочкин С.В.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B61C1" w:rsidRPr="00EC43D5" w:rsidRDefault="00505166" w:rsidP="00E759F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2022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675B7" w:rsidRDefault="00A675B7" w:rsidP="00CC228B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4A4713" w:rsidRPr="0009517E" w:rsidRDefault="004A4713" w:rsidP="00322B1F">
      <w:pPr>
        <w:pStyle w:val="a3"/>
        <w:ind w:left="0" w:right="-1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F670C6" w:rsidRDefault="001D18BF" w:rsidP="00F670C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18BF">
        <w:rPr>
          <w:rFonts w:ascii="Times New Roman" w:hAnsi="Times New Roman" w:cs="Times New Roman"/>
          <w:sz w:val="28"/>
          <w:szCs w:val="28"/>
        </w:rPr>
        <w:t>Получить навыки базовой настройки сетевых средств ОС Windows</w:t>
      </w:r>
    </w:p>
    <w:p w:rsidR="001D18BF" w:rsidRDefault="001D18BF" w:rsidP="00F670C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18BF" w:rsidRPr="00325F2F" w:rsidRDefault="001D18BF" w:rsidP="00F670C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:rsidR="001D18BF" w:rsidRPr="00325F2F" w:rsidRDefault="001D18BF" w:rsidP="00F670C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18BF" w:rsidRDefault="001D18BF" w:rsidP="00E555ED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заданий:</w:t>
      </w:r>
    </w:p>
    <w:p w:rsidR="00E555ED" w:rsidRDefault="00E555ED" w:rsidP="00E555ED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555ED" w:rsidRDefault="00E555ED" w:rsidP="00E759F3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и вызов основных утилит с использованием разных параметров</w:t>
      </w:r>
      <w:r w:rsidR="00E759F3">
        <w:rPr>
          <w:rFonts w:ascii="Times New Roman" w:hAnsi="Times New Roman" w:cs="Times New Roman"/>
          <w:sz w:val="28"/>
          <w:szCs w:val="28"/>
        </w:rPr>
        <w:t>:</w:t>
      </w:r>
    </w:p>
    <w:p w:rsidR="00E555ED" w:rsidRDefault="00E555ED" w:rsidP="00E555ED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555ED" w:rsidRDefault="00E555ED" w:rsidP="00E555E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Hostname</w:t>
      </w:r>
    </w:p>
    <w:p w:rsidR="001D18BF" w:rsidRDefault="001D18BF" w:rsidP="00F670C6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18BF" w:rsidRDefault="001D18BF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D18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4E3DCD" wp14:editId="11417517">
            <wp:extent cx="2762636" cy="5334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BF" w:rsidRDefault="001D18BF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D18BF" w:rsidRDefault="00E555ED" w:rsidP="00E555E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</w:p>
    <w:p w:rsidR="001D18BF" w:rsidRDefault="001D18BF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D18BF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7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9E2B2" wp14:editId="0246F5C4">
            <wp:extent cx="5087060" cy="204816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7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D3B464" wp14:editId="1716C314">
            <wp:extent cx="5144218" cy="196242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BF" w:rsidRDefault="001D18BF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E555E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Tracert</w:t>
      </w:r>
    </w:p>
    <w:p w:rsidR="00E555ED" w:rsidRDefault="00E555ED" w:rsidP="00E555ED">
      <w:pPr>
        <w:pStyle w:val="a3"/>
        <w:ind w:left="1069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D18BF" w:rsidRDefault="001D18BF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18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6A55A7" wp14:editId="5587EAB8">
            <wp:extent cx="5544324" cy="1857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BF" w:rsidRDefault="001D18BF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D18BF" w:rsidRDefault="001D18BF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18B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7939C7" wp14:editId="73A85F33">
            <wp:extent cx="5725324" cy="191479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8BF" w:rsidRDefault="001D18BF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E555E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Pathping</w:t>
      </w:r>
    </w:p>
    <w:p w:rsidR="001D18BF" w:rsidRDefault="001D18BF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D18BF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7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F25D18" wp14:editId="1FC1AEAE">
            <wp:extent cx="6077798" cy="228631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7A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37C1AF6" wp14:editId="56F9DC29">
            <wp:extent cx="6058746" cy="229584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E555E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Ipconfig</w:t>
      </w: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7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26DDEF" wp14:editId="14B88374">
            <wp:extent cx="6300470" cy="1624330"/>
            <wp:effectExtent l="0" t="0" r="508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7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357B7" wp14:editId="7C146A5E">
            <wp:extent cx="6300470" cy="1023620"/>
            <wp:effectExtent l="0" t="0" r="508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02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E555E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Netstat</w:t>
      </w: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7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9AFF35" wp14:editId="2499C748">
            <wp:extent cx="5315692" cy="246731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7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37BC566" wp14:editId="679F46C5">
            <wp:extent cx="6300470" cy="411480"/>
            <wp:effectExtent l="0" t="0" r="508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7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F574AE0" wp14:editId="3456F0DF">
            <wp:extent cx="5344271" cy="4334480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E555E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Route</w:t>
      </w: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7AC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3CBC9" wp14:editId="434D23C3">
            <wp:extent cx="6106377" cy="2610214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67AC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FC088AE" wp14:editId="5B05922E">
            <wp:extent cx="3801005" cy="581106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6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8F828" wp14:editId="1476C1EB">
            <wp:extent cx="2524477" cy="447737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E555E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Arp</w:t>
      </w: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6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BC86F9" wp14:editId="61CF44E0">
            <wp:extent cx="4848902" cy="2343477"/>
            <wp:effectExtent l="0" t="0" r="889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6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A67F8B" wp14:editId="52C59273">
            <wp:extent cx="4763165" cy="205768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E555E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GETMAC</w:t>
      </w: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6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17A51" wp14:editId="6C47365C">
            <wp:extent cx="5906324" cy="1152686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4DE" w:rsidRDefault="00C464DE" w:rsidP="00C464DE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64D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211DFC0" wp14:editId="2F5775AD">
            <wp:extent cx="7092695" cy="10858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093869" cy="108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7AC5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4DE" w:rsidRDefault="00E555ED" w:rsidP="00E555E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Nbtstat</w:t>
      </w:r>
    </w:p>
    <w:p w:rsidR="00E555ED" w:rsidRDefault="00E555ED" w:rsidP="00E555ED">
      <w:pPr>
        <w:pStyle w:val="a3"/>
        <w:ind w:left="1069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64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ACD5D3" wp14:editId="643F0556">
            <wp:extent cx="4258269" cy="3934374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464D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759533" wp14:editId="3BA6756E">
            <wp:extent cx="4286848" cy="4791744"/>
            <wp:effectExtent l="0" t="0" r="0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4DE" w:rsidRDefault="00C464DE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E555E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Netsh.exe</w:t>
      </w:r>
    </w:p>
    <w:p w:rsidR="00E555ED" w:rsidRDefault="00E555ED" w:rsidP="00E555ED">
      <w:pPr>
        <w:pStyle w:val="a3"/>
        <w:ind w:left="1069"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57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DA72FE" wp14:editId="3CEEE140">
            <wp:extent cx="5325218" cy="5877745"/>
            <wp:effectExtent l="0" t="0" r="8890" b="889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5747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5510019" wp14:editId="4E8124B8">
            <wp:extent cx="5696745" cy="4601217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57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55867C" wp14:editId="5072489A">
            <wp:extent cx="4629796" cy="495369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E555E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Net.exe</w:t>
      </w: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57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6F55D5" wp14:editId="2F05D2E0">
            <wp:extent cx="2648320" cy="419158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57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F5B6C8" wp14:editId="4234B520">
            <wp:extent cx="6239746" cy="1333686"/>
            <wp:effectExtent l="0" t="0" r="889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3974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57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6E474D" wp14:editId="68CBA8D1">
            <wp:extent cx="5325218" cy="409632"/>
            <wp:effectExtent l="0" t="0" r="889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E555ED">
      <w:pPr>
        <w:pStyle w:val="a3"/>
        <w:numPr>
          <w:ilvl w:val="0"/>
          <w:numId w:val="3"/>
        </w:numPr>
        <w:ind w:right="-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Nslookup</w:t>
      </w: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574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038244" wp14:editId="530AFD29">
            <wp:extent cx="2810267" cy="1991003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47" w:rsidRDefault="00915747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15747" w:rsidRDefault="001577B3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77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84588F" wp14:editId="7FD38805">
            <wp:extent cx="4372585" cy="1752845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555ED" w:rsidRDefault="00E555ED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577B3" w:rsidRDefault="001577B3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759F3" w:rsidRDefault="00E759F3" w:rsidP="00E759F3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некоторых базовых действий (опциональное задание*)</w:t>
      </w:r>
    </w:p>
    <w:p w:rsidR="00E759F3" w:rsidRPr="00325F2F" w:rsidRDefault="00E759F3" w:rsidP="00E759F3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77B3" w:rsidRDefault="001577B3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профилями беспроводных сетей</w:t>
      </w:r>
    </w:p>
    <w:p w:rsidR="001577B3" w:rsidRDefault="001577B3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577B3" w:rsidRDefault="001577B3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577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95071C" wp14:editId="5B06A45C">
            <wp:extent cx="4534533" cy="2400635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7B3" w:rsidRDefault="001577B3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1577B3" w:rsidRPr="00325F2F" w:rsidRDefault="001577B3" w:rsidP="00325F2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577B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320042" wp14:editId="3B4AA262">
            <wp:extent cx="5505450" cy="5676906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06619" cy="567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747" w:rsidRDefault="00E555ED" w:rsidP="00E555E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Выполнение индивидуального задания</w:t>
      </w:r>
    </w:p>
    <w:p w:rsidR="00E555ED" w:rsidRDefault="00E555ED" w:rsidP="00E555ED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E555ED" w:rsidRDefault="00E555ED" w:rsidP="00E555ED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 w:rsidRPr="00E555ED">
        <w:rPr>
          <w:rFonts w:ascii="Times New Roman" w:hAnsi="Times New Roman" w:cs="Times New Roman"/>
          <w:sz w:val="28"/>
          <w:szCs w:val="28"/>
        </w:rPr>
        <w:t>Написать программу на любом языке программирования для взаимодействия пользователя со следующими утилитами: ути</w:t>
      </w:r>
      <w:r w:rsidR="00325F2F">
        <w:rPr>
          <w:rFonts w:ascii="Times New Roman" w:hAnsi="Times New Roman" w:cs="Times New Roman"/>
          <w:sz w:val="28"/>
          <w:szCs w:val="28"/>
        </w:rPr>
        <w:t xml:space="preserve">лита </w:t>
      </w:r>
      <w:r w:rsidR="00325F2F">
        <w:rPr>
          <w:rFonts w:ascii="Times New Roman" w:hAnsi="Times New Roman" w:cs="Times New Roman"/>
          <w:sz w:val="28"/>
          <w:szCs w:val="28"/>
          <w:lang w:val="en-US"/>
        </w:rPr>
        <w:t>IPConfig</w:t>
      </w:r>
      <w:r w:rsidRPr="00E555ED">
        <w:rPr>
          <w:rFonts w:ascii="Times New Roman" w:hAnsi="Times New Roman" w:cs="Times New Roman"/>
          <w:sz w:val="28"/>
          <w:szCs w:val="28"/>
        </w:rPr>
        <w:t xml:space="preserve">, </w:t>
      </w:r>
      <w:r w:rsidR="00325F2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25F2F">
        <w:rPr>
          <w:rFonts w:ascii="Times New Roman" w:hAnsi="Times New Roman" w:cs="Times New Roman"/>
          <w:sz w:val="28"/>
          <w:szCs w:val="28"/>
        </w:rPr>
        <w:t xml:space="preserve">ing, </w:t>
      </w:r>
      <w:r w:rsidR="00325F2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E555ED">
        <w:rPr>
          <w:rFonts w:ascii="Times New Roman" w:hAnsi="Times New Roman" w:cs="Times New Roman"/>
          <w:sz w:val="28"/>
          <w:szCs w:val="28"/>
        </w:rPr>
        <w:t>racert.</w:t>
      </w:r>
    </w:p>
    <w:p w:rsidR="00E555ED" w:rsidRPr="00325F2F" w:rsidRDefault="00E555ED" w:rsidP="00E555ED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написанной программе добавить следующие утилиты: </w:t>
      </w:r>
      <w:r w:rsidRPr="00E555ED">
        <w:rPr>
          <w:rFonts w:ascii="Times New Roman" w:hAnsi="Times New Roman" w:cs="Times New Roman"/>
          <w:sz w:val="28"/>
          <w:szCs w:val="28"/>
        </w:rPr>
        <w:t>ARP, NSLOOKUP</w:t>
      </w:r>
      <w:r w:rsidR="00325F2F" w:rsidRPr="00325F2F">
        <w:rPr>
          <w:rFonts w:ascii="Times New Roman" w:hAnsi="Times New Roman" w:cs="Times New Roman"/>
          <w:sz w:val="28"/>
          <w:szCs w:val="28"/>
        </w:rPr>
        <w:t xml:space="preserve"> (</w:t>
      </w:r>
      <w:r w:rsidR="00325F2F">
        <w:rPr>
          <w:rFonts w:ascii="Times New Roman" w:hAnsi="Times New Roman" w:cs="Times New Roman"/>
          <w:sz w:val="28"/>
          <w:szCs w:val="28"/>
        </w:rPr>
        <w:t>Вариант 8)</w:t>
      </w:r>
    </w:p>
    <w:p w:rsidR="00E555ED" w:rsidRDefault="00E555ED" w:rsidP="00E555ED">
      <w:pPr>
        <w:pStyle w:val="a3"/>
        <w:ind w:left="0" w:right="-1"/>
        <w:jc w:val="both"/>
        <w:rPr>
          <w:rFonts w:ascii="Times New Roman" w:hAnsi="Times New Roman" w:cs="Times New Roman"/>
          <w:sz w:val="28"/>
          <w:szCs w:val="28"/>
        </w:rPr>
      </w:pPr>
    </w:p>
    <w:p w:rsidR="00E555ED" w:rsidRDefault="00E759F3" w:rsidP="00E759F3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759F3">
        <w:rPr>
          <w:rFonts w:ascii="Times New Roman" w:hAnsi="Times New Roman" w:cs="Times New Roman"/>
          <w:sz w:val="28"/>
          <w:szCs w:val="28"/>
        </w:rPr>
        <w:t>#:</w:t>
      </w:r>
    </w:p>
    <w:p w:rsidR="00E759F3" w:rsidRDefault="00E759F3" w:rsidP="00E759F3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DnsClient;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System.Diagnostics;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System.Net;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System.Net.NetworkInformation;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System.Text;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namespace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ProtocolUtilites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class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2B91AF"/>
          <w:sz w:val="24"/>
          <w:szCs w:val="24"/>
          <w:lang w:val="en-US"/>
        </w:rPr>
        <w:t>IPInfo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PingRoute(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ipAddressOrHostName,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timeout)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ping =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Ping();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PingReply reply = ping.Send(ipAddressOrHostName, timeout);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Console.WriteLine(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"Ping:"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(reply.Status == IPStatus.Success)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00"/>
          <w:sz w:val="24"/>
          <w:szCs w:val="24"/>
        </w:rPr>
        <w:t>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25F2F">
        <w:rPr>
          <w:rFonts w:ascii="Cascadia Mono" w:hAnsi="Cascadia Mono" w:cs="Cascadia Mono"/>
          <w:color w:val="0000FF"/>
          <w:sz w:val="24"/>
          <w:szCs w:val="24"/>
        </w:rPr>
        <w:t>var</w:t>
      </w:r>
      <w:r w:rsidRPr="00325F2F">
        <w:rPr>
          <w:rFonts w:ascii="Cascadia Mono" w:hAnsi="Cascadia Mono" w:cs="Cascadia Mono"/>
          <w:color w:val="000000"/>
          <w:sz w:val="24"/>
          <w:szCs w:val="24"/>
        </w:rPr>
        <w:t xml:space="preserve"> msg = </w:t>
      </w:r>
      <w:r w:rsidRPr="00325F2F">
        <w:rPr>
          <w:rFonts w:ascii="Cascadia Mono" w:hAnsi="Cascadia Mono" w:cs="Cascadia Mono"/>
          <w:color w:val="800000"/>
          <w:sz w:val="24"/>
          <w:szCs w:val="24"/>
        </w:rPr>
        <w:t xml:space="preserve">@$"Status: </w:t>
      </w:r>
      <w:r w:rsidRPr="00325F2F">
        <w:rPr>
          <w:rFonts w:ascii="Cascadia Mono" w:hAnsi="Cascadia Mono" w:cs="Cascadia Mono"/>
          <w:color w:val="000000"/>
          <w:sz w:val="24"/>
          <w:szCs w:val="24"/>
        </w:rPr>
        <w:t>{reply.Status}</w:t>
      </w:r>
      <w:r w:rsidRPr="00325F2F">
        <w:rPr>
          <w:rFonts w:ascii="Cascadia Mono" w:hAnsi="Cascadia Mono" w:cs="Cascadia Mono"/>
          <w:color w:val="800000"/>
          <w:sz w:val="24"/>
          <w:szCs w:val="24"/>
        </w:rPr>
        <w:t xml:space="preserve"> IP Address: </w:t>
      </w:r>
      <w:r w:rsidRPr="00325F2F">
        <w:rPr>
          <w:rFonts w:ascii="Cascadia Mono" w:hAnsi="Cascadia Mono" w:cs="Cascadia Mono"/>
          <w:color w:val="000000"/>
          <w:sz w:val="24"/>
          <w:szCs w:val="24"/>
        </w:rPr>
        <w:t>{reply.Address}</w:t>
      </w:r>
      <w:r w:rsidRPr="00325F2F">
        <w:rPr>
          <w:rFonts w:ascii="Cascadia Mono" w:hAnsi="Cascadia Mono" w:cs="Cascadia Mono"/>
          <w:color w:val="800000"/>
          <w:sz w:val="24"/>
          <w:szCs w:val="24"/>
        </w:rPr>
        <w:t xml:space="preserve"> Time:</w:t>
      </w:r>
      <w:r w:rsidRPr="00325F2F">
        <w:rPr>
          <w:rFonts w:ascii="Cascadia Mono" w:hAnsi="Cascadia Mono" w:cs="Cascadia Mono"/>
          <w:color w:val="000000"/>
          <w:sz w:val="24"/>
          <w:szCs w:val="24"/>
        </w:rPr>
        <w:t>{reply.RoundtripTime}</w:t>
      </w:r>
      <w:r w:rsidRPr="00325F2F">
        <w:rPr>
          <w:rFonts w:ascii="Cascadia Mono" w:hAnsi="Cascadia Mono" w:cs="Cascadia Mono"/>
          <w:color w:val="800000"/>
          <w:sz w:val="24"/>
          <w:szCs w:val="24"/>
        </w:rPr>
        <w:t xml:space="preserve"> ms"</w:t>
      </w:r>
      <w:r w:rsidRPr="00325F2F">
        <w:rPr>
          <w:rFonts w:ascii="Cascadia Mono" w:hAnsi="Cascadia Mono" w:cs="Cascadia Mono"/>
          <w:color w:val="000000"/>
          <w:sz w:val="24"/>
          <w:szCs w:val="24"/>
        </w:rPr>
        <w:t>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</w:rPr>
        <w:t xml:space="preserve">                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Console.WriteLine(msg);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Console.WriteLine(reply.Status);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TraceRoute(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ipAddressOrHostName)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PingReply? pingReply =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null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StringBuilder traceResults =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StringBuilder();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using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(Ping pingSender =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Ping())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PingOptions pingOptions =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PingOptions();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Stopwatch stopWatch =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Stopwatch();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byte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[] bytes =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byte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[32];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pingOptions.DontFragment =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pingOptions.Ttl = 1;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maxHops = 30;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traceResults.AppendLine(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.Format(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"Tracing route to {0} over a maximum of {1} hops:"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, ipAddressOrHostName, maxHops));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traceResults.AppendLine(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"Trace may take some time..."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    traceResults.AppendLine();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Console.WriteLine(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"TraceResults:"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1; i &lt; maxHops + 1; i++)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stopWatch.Reset();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stopWatch.Start();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pingReply = pingSender.Send(ipAddressOrHostName, 1000,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byte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[32], pingOptions);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stopWatch.Stop();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(pingReply.Status != IPStatus.TtlExpired &amp;&amp; pingReply.Status != IPStatus.Success)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traceResults.AppendLine(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.Format(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"{0} \t{1}"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, i, pingReply.Status.ToString()));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IPHostEntry @ipHost = Dns.Resolve(pingReply.Address.ToString());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(ipHost.HostName != pingReply.Address.ToString())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    traceResults.AppendLine(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.Format(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"{0}\t{1} ms\t{2} \t[{3}]"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, i, stopWatch.ElapsedMilliseconds, pingReply.Address, ipHost.HostName));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    traceResults.AppendLine(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.Format(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"{0}\t{1} ms\t{2}"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, i, stopWatch.ElapsedMilliseconds, pingReply.Address));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}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(pingReply.Status == IPStatus.Success)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traceResults.AppendLine();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traceResults.AppendLine(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"Trace complete."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Console.WriteLine(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"{0}"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, traceResults.ToString());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break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}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pingOptions.Ttl++;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GetARPResult()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Process? p =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null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output =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.Empty;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try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p = Process.Start(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ProcessStartInfo(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"arp"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"-a"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CreateNoWindow =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,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UseShellExecute =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false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,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RedirectStandardOutput =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true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});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        output = p!.StandardOutput.ReadToEnd();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p.Close();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catch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(Exception ex)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throw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Exception(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"IPInfo: Error Retrieving 'arp -a' Results"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, ex);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finally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(p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is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not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null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    p.Close();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Console.WriteLine(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"ARP Result:"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Console.WriteLine(output);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NsLookup(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webSite)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lookup =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new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LookupClient();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var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 = lookup.Query(webSite, QueryType.NS);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foreach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(var nsRecord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in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result.Answers.NsRecords())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Console.WriteLine(nsRecord.NSDName);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Console.WriteLine(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"NS Lookup Result:"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Console.WriteLine(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"Adresses for 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webSite + 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 :"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private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IPConfig()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Console.WriteLine(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"IPConfig:"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sHostName = Dns.GetHostName();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IPHostEntry ipE = Dns.GetHostByName(sHostName);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IPAddress[] IpA = ipE.AddressList;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IpA.Length; i++)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Console.WriteLine(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"IP Address {0}: {1} 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, i, IpA[i].ToString());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return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IpA[2].ToString();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protected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string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? ipAddressOrHostName;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public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static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325F2F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Main()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{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ipAddressOrHostName = IPConfig();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PingRoute(ipAddressOrHostName, timeout: 100);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Console.WriteLine(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TraceRoute(ipAddressOrHostName);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Console.WriteLine(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GetARPResult();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Console.WriteLine(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"------------------"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NsLookup(</w:t>
      </w:r>
      <w:r w:rsidRPr="00325F2F">
        <w:rPr>
          <w:rFonts w:ascii="Cascadia Mono" w:hAnsi="Cascadia Mono" w:cs="Cascadia Mono"/>
          <w:color w:val="A31515"/>
          <w:sz w:val="24"/>
          <w:szCs w:val="24"/>
          <w:lang w:val="en-US"/>
        </w:rPr>
        <w:t>"google.com"</w:t>
      </w: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325F2F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325F2F" w:rsidRPr="00325F2F" w:rsidRDefault="00325F2F" w:rsidP="00325F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4"/>
          <w:szCs w:val="24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</w:rPr>
        <w:t xml:space="preserve">    }</w:t>
      </w:r>
    </w:p>
    <w:p w:rsidR="00E759F3" w:rsidRPr="00325F2F" w:rsidRDefault="00325F2F" w:rsidP="00325F2F">
      <w:pPr>
        <w:pStyle w:val="a3"/>
        <w:ind w:left="0" w:right="-1"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25F2F">
        <w:rPr>
          <w:rFonts w:ascii="Cascadia Mono" w:hAnsi="Cascadia Mono" w:cs="Cascadia Mono"/>
          <w:color w:val="000000"/>
          <w:sz w:val="24"/>
          <w:szCs w:val="24"/>
        </w:rPr>
        <w:t>}</w:t>
      </w:r>
    </w:p>
    <w:p w:rsidR="00C464DE" w:rsidRDefault="00E759F3" w:rsidP="00E759F3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Тестирование программы:</w:t>
      </w:r>
    </w:p>
    <w:p w:rsidR="00E759F3" w:rsidRPr="00E759F3" w:rsidRDefault="00E759F3" w:rsidP="00E759F3">
      <w:pPr>
        <w:pStyle w:val="a3"/>
        <w:ind w:left="0" w:right="-1"/>
        <w:jc w:val="center"/>
        <w:rPr>
          <w:rFonts w:ascii="Times New Roman" w:hAnsi="Times New Roman" w:cs="Times New Roman"/>
          <w:sz w:val="28"/>
          <w:szCs w:val="28"/>
        </w:rPr>
      </w:pPr>
    </w:p>
    <w:p w:rsidR="00567AC5" w:rsidRPr="001577B3" w:rsidRDefault="00567AC5" w:rsidP="001D18BF">
      <w:pPr>
        <w:pStyle w:val="a3"/>
        <w:ind w:left="0" w:right="-1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1D18BF" w:rsidRDefault="00325F2F" w:rsidP="00E759F3">
      <w:pPr>
        <w:pStyle w:val="a3"/>
        <w:ind w:left="-1134" w:right="-710"/>
        <w:jc w:val="center"/>
        <w:rPr>
          <w:rFonts w:ascii="Times New Roman" w:hAnsi="Times New Roman" w:cs="Times New Roman"/>
          <w:sz w:val="28"/>
          <w:szCs w:val="28"/>
        </w:rPr>
      </w:pPr>
      <w:r w:rsidRPr="00325F2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A0F656" wp14:editId="2A7ED752">
            <wp:extent cx="5439534" cy="7097115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9F3" w:rsidRDefault="00E759F3" w:rsidP="00E759F3">
      <w:pPr>
        <w:pStyle w:val="a3"/>
        <w:ind w:left="-1134"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E759F3" w:rsidRDefault="00E759F3" w:rsidP="00E759F3">
      <w:pPr>
        <w:pStyle w:val="a3"/>
        <w:ind w:left="-1134"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325F2F" w:rsidRDefault="00325F2F" w:rsidP="00E759F3">
      <w:pPr>
        <w:pStyle w:val="a3"/>
        <w:ind w:left="-1134"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325F2F" w:rsidRDefault="00325F2F" w:rsidP="00E759F3">
      <w:pPr>
        <w:pStyle w:val="a3"/>
        <w:ind w:left="-1134"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325F2F" w:rsidRDefault="00325F2F" w:rsidP="00E759F3">
      <w:pPr>
        <w:pStyle w:val="a3"/>
        <w:ind w:left="-1134"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E759F3" w:rsidRDefault="00E759F3" w:rsidP="00E759F3">
      <w:pPr>
        <w:pStyle w:val="a3"/>
        <w:ind w:left="-1134"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E759F3" w:rsidRDefault="00E759F3" w:rsidP="00E759F3">
      <w:pPr>
        <w:pStyle w:val="a3"/>
        <w:ind w:left="-1134" w:right="-7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</w:p>
    <w:p w:rsidR="00E759F3" w:rsidRDefault="00E759F3" w:rsidP="00E759F3">
      <w:pPr>
        <w:pStyle w:val="a3"/>
        <w:ind w:left="-1134" w:right="-710"/>
        <w:jc w:val="center"/>
        <w:rPr>
          <w:rFonts w:ascii="Times New Roman" w:hAnsi="Times New Roman" w:cs="Times New Roman"/>
          <w:sz w:val="28"/>
          <w:szCs w:val="28"/>
        </w:rPr>
      </w:pPr>
    </w:p>
    <w:p w:rsidR="00325F2F" w:rsidRDefault="00E759F3" w:rsidP="00E759F3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выполнения работы я получил</w:t>
      </w:r>
      <w:r w:rsidRPr="001D18BF">
        <w:rPr>
          <w:rFonts w:ascii="Times New Roman" w:hAnsi="Times New Roman" w:cs="Times New Roman"/>
          <w:sz w:val="28"/>
          <w:szCs w:val="28"/>
        </w:rPr>
        <w:t xml:space="preserve"> навыки базовой настройки сетевых средств ОС Windows</w:t>
      </w:r>
      <w:r>
        <w:rPr>
          <w:rFonts w:ascii="Times New Roman" w:hAnsi="Times New Roman" w:cs="Times New Roman"/>
          <w:sz w:val="28"/>
          <w:szCs w:val="28"/>
        </w:rPr>
        <w:t xml:space="preserve">, на практике ознакомился с вызовом и использованием основных сетевых утилит. </w:t>
      </w:r>
    </w:p>
    <w:p w:rsidR="00E759F3" w:rsidRDefault="00E759F3" w:rsidP="00E759F3">
      <w:pPr>
        <w:pStyle w:val="a3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Кроме этого, благодаря полученным знаниям написал программу на алгоритмическом языке с использованием сетевых библиотек, благодаря которой осуществил выполнение н</w:t>
      </w:r>
      <w:r w:rsidR="00325F2F">
        <w:rPr>
          <w:rFonts w:ascii="Times New Roman" w:hAnsi="Times New Roman" w:cs="Times New Roman"/>
          <w:sz w:val="28"/>
          <w:szCs w:val="28"/>
        </w:rPr>
        <w:t>екоторых их этих утилит вручную с помощью сетевых библиотек.</w:t>
      </w:r>
      <w:bookmarkStart w:id="0" w:name="_GoBack"/>
      <w:bookmarkEnd w:id="0"/>
    </w:p>
    <w:p w:rsidR="00E759F3" w:rsidRPr="00E555ED" w:rsidRDefault="00E759F3" w:rsidP="00E759F3">
      <w:pPr>
        <w:pStyle w:val="a3"/>
        <w:ind w:left="0" w:right="-71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759F3" w:rsidRPr="00E555ED" w:rsidSect="00A675B7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E074B"/>
    <w:multiLevelType w:val="hybridMultilevel"/>
    <w:tmpl w:val="FE40AB06"/>
    <w:lvl w:ilvl="0" w:tplc="89B4474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30A9E"/>
    <w:rsid w:val="0009517E"/>
    <w:rsid w:val="000F528F"/>
    <w:rsid w:val="001577B3"/>
    <w:rsid w:val="001D18BF"/>
    <w:rsid w:val="00290989"/>
    <w:rsid w:val="00322B1F"/>
    <w:rsid w:val="0032313C"/>
    <w:rsid w:val="00325F2F"/>
    <w:rsid w:val="003C3C0B"/>
    <w:rsid w:val="003D6F9B"/>
    <w:rsid w:val="004074A9"/>
    <w:rsid w:val="004271C0"/>
    <w:rsid w:val="00447428"/>
    <w:rsid w:val="004A4713"/>
    <w:rsid w:val="00505166"/>
    <w:rsid w:val="00511145"/>
    <w:rsid w:val="00567AC5"/>
    <w:rsid w:val="00654FC0"/>
    <w:rsid w:val="006D611E"/>
    <w:rsid w:val="0080575C"/>
    <w:rsid w:val="0087090C"/>
    <w:rsid w:val="00884C91"/>
    <w:rsid w:val="008B61C1"/>
    <w:rsid w:val="0090247D"/>
    <w:rsid w:val="00915747"/>
    <w:rsid w:val="0099214D"/>
    <w:rsid w:val="00A217AF"/>
    <w:rsid w:val="00A675B7"/>
    <w:rsid w:val="00C464DE"/>
    <w:rsid w:val="00C93AC1"/>
    <w:rsid w:val="00CC228B"/>
    <w:rsid w:val="00D10CDE"/>
    <w:rsid w:val="00D25EEC"/>
    <w:rsid w:val="00D32099"/>
    <w:rsid w:val="00E555ED"/>
    <w:rsid w:val="00E735D0"/>
    <w:rsid w:val="00E759F3"/>
    <w:rsid w:val="00F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FA4CA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75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17</Pages>
  <Words>1050</Words>
  <Characters>5987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Tigeroff</cp:lastModifiedBy>
  <cp:revision>5</cp:revision>
  <dcterms:created xsi:type="dcterms:W3CDTF">2022-09-10T18:43:00Z</dcterms:created>
  <dcterms:modified xsi:type="dcterms:W3CDTF">2022-09-25T17:04:00Z</dcterms:modified>
</cp:coreProperties>
</file>