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951D2F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E70BE2" w:rsidRPr="00951D2F">
        <w:rPr>
          <w:rFonts w:ascii="Times New Roman" w:hAnsi="Times New Roman" w:cs="Times New Roman"/>
          <w:sz w:val="28"/>
          <w:szCs w:val="28"/>
        </w:rPr>
        <w:t>2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  "Основы разработки веб-приложений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E70BE2" w:rsidRDefault="00E70BE2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циклами и массивами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Pr="00E5697D" w:rsidRDefault="00E5697D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И.В.</w:t>
      </w: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Pr="00EC43D5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4C91" w:rsidRPr="00E70BE2" w:rsidRDefault="00E5697D" w:rsidP="00E70BE2">
      <w:pPr>
        <w:pStyle w:val="a3"/>
        <w:tabs>
          <w:tab w:val="center" w:pos="5316"/>
        </w:tabs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E70BE2">
        <w:rPr>
          <w:rFonts w:ascii="Times New Roman" w:hAnsi="Times New Roman" w:cs="Times New Roman"/>
          <w:sz w:val="28"/>
          <w:szCs w:val="28"/>
        </w:rPr>
        <w:t>. Познакомиться с массивами. Создание и обработка простых (индексированных) массивов и ассоциированных массивов. Использование циклов для работ с массивами.</w:t>
      </w:r>
    </w:p>
    <w:p w:rsidR="00E5697D" w:rsidRPr="00E70BE2" w:rsidRDefault="00E5697D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951D2F" w:rsidRDefault="00951D2F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951D2F" w:rsidRDefault="00951D2F" w:rsidP="00951D2F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Расширим индексную страницу из прошлой лабораторной работы:</w:t>
      </w:r>
    </w:p>
    <w:p w:rsidR="00951D2F" w:rsidRDefault="00951D2F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951D2F" w:rsidRPr="00E5697D" w:rsidRDefault="00951D2F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951D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CCB09" wp14:editId="15B3C8BF">
            <wp:extent cx="5534797" cy="615400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2F" w:rsidRDefault="00951D2F" w:rsidP="00505166">
      <w:pPr>
        <w:rPr>
          <w:rFonts w:ascii="Times New Roman" w:hAnsi="Times New Roman" w:cs="Times New Roman"/>
          <w:sz w:val="28"/>
          <w:szCs w:val="28"/>
        </w:rPr>
      </w:pPr>
    </w:p>
    <w:p w:rsidR="00951D2F" w:rsidRDefault="00951D2F" w:rsidP="00505166">
      <w:pPr>
        <w:rPr>
          <w:rFonts w:ascii="Times New Roman" w:hAnsi="Times New Roman" w:cs="Times New Roman"/>
          <w:sz w:val="28"/>
          <w:szCs w:val="28"/>
        </w:rPr>
      </w:pPr>
    </w:p>
    <w:p w:rsidR="00951D2F" w:rsidRPr="00721884" w:rsidRDefault="00E5697D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24.</w:t>
      </w:r>
      <w:r w:rsidR="00721884" w:rsidRPr="007218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884" w:rsidRPr="00721884" w:rsidRDefault="00721884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Работа с ассоциаотивными массивами.</w:t>
      </w:r>
    </w:p>
    <w:p w:rsidR="002019D0" w:rsidRDefault="00E70BE2" w:rsidP="00505166">
      <w:pPr>
        <w:rPr>
          <w:rFonts w:ascii="Times New Roman" w:hAnsi="Times New Roman" w:cs="Times New Roman"/>
          <w:sz w:val="28"/>
          <w:szCs w:val="28"/>
        </w:rPr>
      </w:pPr>
      <w:r w:rsidRPr="00E70B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31A62D" wp14:editId="6135BDD1">
            <wp:extent cx="6300470" cy="40570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E2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034D5" wp14:editId="76BD9111">
            <wp:extent cx="6300470" cy="2109470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733BB" wp14:editId="125E8BD2">
            <wp:extent cx="3448531" cy="1714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8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039ECA" wp14:editId="554F33AF">
            <wp:extent cx="6300470" cy="2030730"/>
            <wp:effectExtent l="0" t="0" r="508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8847D" wp14:editId="5EEBA2DB">
            <wp:extent cx="3867690" cy="191479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EF27D4" wp14:editId="76A9033C">
            <wp:extent cx="6300470" cy="268668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8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1A8D10" wp14:editId="4854B720">
            <wp:extent cx="4658375" cy="2095792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C1BB8" wp14:editId="78F25B6F">
            <wp:extent cx="6300470" cy="5194300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721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77B2D" wp14:editId="41C400AE">
            <wp:extent cx="6300470" cy="681355"/>
            <wp:effectExtent l="0" t="0" r="508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4" w:rsidRDefault="00721884" w:rsidP="00505166">
      <w:pPr>
        <w:rPr>
          <w:rFonts w:ascii="Times New Roman" w:hAnsi="Times New Roman" w:cs="Times New Roman"/>
          <w:sz w:val="28"/>
          <w:szCs w:val="28"/>
        </w:rPr>
      </w:pPr>
      <w:r w:rsidRPr="00721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36E2E" wp14:editId="75CA459E">
            <wp:extent cx="2867425" cy="241016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4E" w:rsidRDefault="00095D4E" w:rsidP="0050516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95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D6F6E" wp14:editId="50CB2ED0">
            <wp:extent cx="6694791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8265" cy="29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1884" w:rsidRDefault="00095D4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D4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95735E" wp14:editId="25FA85DB">
            <wp:extent cx="5277587" cy="2876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72" w:rsidRDefault="00DC3372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3372" w:rsidRDefault="00DC3372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3372" w:rsidRDefault="00DC3372" w:rsidP="00DC33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C3372" w:rsidRPr="00DC3372" w:rsidRDefault="00DC3372" w:rsidP="00DC33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познакомился с основами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научился </w:t>
      </w:r>
      <w:r w:rsidR="00263972">
        <w:rPr>
          <w:rFonts w:ascii="Times New Roman" w:hAnsi="Times New Roman" w:cs="Times New Roman"/>
          <w:sz w:val="28"/>
          <w:szCs w:val="28"/>
        </w:rPr>
        <w:t>использовать циклы в совокупности с индексированными и ассоциативными массивами для получения необходимых результатов.</w:t>
      </w:r>
    </w:p>
    <w:sectPr w:rsidR="00DC3372" w:rsidRPr="00DC3372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9517E"/>
    <w:rsid w:val="00095D4E"/>
    <w:rsid w:val="000F528F"/>
    <w:rsid w:val="002019D0"/>
    <w:rsid w:val="00263972"/>
    <w:rsid w:val="00290989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654FC0"/>
    <w:rsid w:val="006D611E"/>
    <w:rsid w:val="00721884"/>
    <w:rsid w:val="007525BD"/>
    <w:rsid w:val="0080575C"/>
    <w:rsid w:val="00847DE3"/>
    <w:rsid w:val="0087090C"/>
    <w:rsid w:val="00884C91"/>
    <w:rsid w:val="008B61C1"/>
    <w:rsid w:val="008F72BB"/>
    <w:rsid w:val="0090247D"/>
    <w:rsid w:val="00951D2F"/>
    <w:rsid w:val="0099214D"/>
    <w:rsid w:val="009D73EE"/>
    <w:rsid w:val="00A217AF"/>
    <w:rsid w:val="00A675B7"/>
    <w:rsid w:val="00A74CD0"/>
    <w:rsid w:val="00BA6444"/>
    <w:rsid w:val="00BF4DA1"/>
    <w:rsid w:val="00C42A9C"/>
    <w:rsid w:val="00C93AC1"/>
    <w:rsid w:val="00C9777B"/>
    <w:rsid w:val="00CC228B"/>
    <w:rsid w:val="00CF6E70"/>
    <w:rsid w:val="00D10CDE"/>
    <w:rsid w:val="00D25EEC"/>
    <w:rsid w:val="00D32099"/>
    <w:rsid w:val="00DC3372"/>
    <w:rsid w:val="00E22C93"/>
    <w:rsid w:val="00E45AD8"/>
    <w:rsid w:val="00E5697D"/>
    <w:rsid w:val="00E70BE2"/>
    <w:rsid w:val="00E735D0"/>
    <w:rsid w:val="00F1613C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EB8B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16</cp:revision>
  <dcterms:created xsi:type="dcterms:W3CDTF">2022-09-10T18:43:00Z</dcterms:created>
  <dcterms:modified xsi:type="dcterms:W3CDTF">2023-02-21T06:57:00Z</dcterms:modified>
</cp:coreProperties>
</file>