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2337A3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BC4E25">
        <w:rPr>
          <w:rFonts w:ascii="Times New Roman" w:hAnsi="Times New Roman" w:cs="Times New Roman"/>
          <w:sz w:val="28"/>
          <w:szCs w:val="28"/>
        </w:rPr>
        <w:t>4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"Технологии программирования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11F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ТЕМА РАБОТЫ:</w:t>
      </w:r>
    </w:p>
    <w:p w:rsidR="00BC4E25" w:rsidRPr="00BC4E25" w:rsidRDefault="00BC4E25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C4E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тестов с помощью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XUnit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Ассистент кафедры ИСПИ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Данилов В.В.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7211F7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7211F7" w:rsidRPr="00EC43D5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05166" w:rsidRPr="00BC4E25" w:rsidRDefault="00BC4E25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C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C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C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XUnit</w:t>
      </w:r>
    </w:p>
    <w:p w:rsidR="007211F7" w:rsidRDefault="007211F7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4E25" w:rsidRDefault="00BC4E25" w:rsidP="00BC4E2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Выполненине работы:</w:t>
      </w:r>
    </w:p>
    <w:p w:rsidR="00BC4E25" w:rsidRDefault="00BC4E25" w:rsidP="00BC4E2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C4E25" w:rsidRDefault="00BC4E25" w:rsidP="00BC4E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E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8645B" wp14:editId="006466E4">
            <wp:extent cx="6300470" cy="18529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25" w:rsidRDefault="00BC4E25" w:rsidP="00BC4E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Установка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</w:p>
    <w:p w:rsidR="00BC4E25" w:rsidRDefault="00BC4E25" w:rsidP="00BC4E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C4E25" w:rsidRPr="00BC4E25" w:rsidRDefault="00BC4E25" w:rsidP="00BC4E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я проведу примеры тестирования различных методов работы с очередью. Для этого я сам реализую обобщенный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MyQueue</w:t>
      </w:r>
      <w:r w:rsidRPr="00BC4E2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4E2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напишу для него такие базовые методы, как: </w:t>
      </w:r>
      <w:r>
        <w:rPr>
          <w:rFonts w:ascii="Times New Roman" w:hAnsi="Times New Roman" w:cs="Times New Roman"/>
          <w:sz w:val="28"/>
          <w:szCs w:val="28"/>
          <w:lang w:val="en-US"/>
        </w:rPr>
        <w:t>Dequeue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Enqueue</w:t>
      </w:r>
      <w:r w:rsidRPr="00BC4E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подсчет кол-ва элементов </w:t>
      </w:r>
      <w:r w:rsidRPr="00BC4E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BC4E2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базовый итератор с методами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MoveNext</w:t>
      </w:r>
      <w:r w:rsidRPr="00BC4E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C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BC4E25">
        <w:rPr>
          <w:rFonts w:ascii="Times New Roman" w:hAnsi="Times New Roman" w:cs="Times New Roman"/>
          <w:sz w:val="28"/>
          <w:szCs w:val="28"/>
        </w:rPr>
        <w:t>.</w:t>
      </w:r>
    </w:p>
    <w:p w:rsidR="00BC4E25" w:rsidRDefault="00BC4E25" w:rsidP="00BC4E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4E25" w:rsidRDefault="00BC4E25" w:rsidP="00BC4E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QueueChecking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2B91AF"/>
          <w:sz w:val="24"/>
          <w:szCs w:val="24"/>
          <w:lang w:val="en-US"/>
        </w:rPr>
        <w:t>TestClass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Value {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>;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2B91AF"/>
          <w:sz w:val="24"/>
          <w:szCs w:val="24"/>
          <w:lang w:val="en-US"/>
        </w:rPr>
        <w:t>MyQueue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BC4E25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>&gt; : IQueue&lt;T&gt;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T[] _array;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_head;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_tail;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_size;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_version;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2B91AF"/>
          <w:sz w:val="24"/>
          <w:szCs w:val="24"/>
          <w:lang w:val="en-US"/>
        </w:rPr>
        <w:t>MyQueue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_array = Array.Empty&lt;T&gt;();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_head = 0;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_tail = 0;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_size = 0;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_version = 0;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 {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_size; }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 }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 Dequeue()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(_size == 0)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throw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InvalidOperationException(nameof(_size));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T element = _array[_tail++];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SetCapacity(--_size);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_head--;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element;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Enqueue(T item)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SetCapacity(++_size);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_array[++_head] = item;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SetCapacity(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capacity)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T[] newarray =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T[capacity];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Array.Copy(_array, _tail, newarray, 0, capacity);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_array = newarray;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_version++;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Enumerator GetEnumerator()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Enumerator();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2B91AF"/>
          <w:sz w:val="24"/>
          <w:szCs w:val="24"/>
          <w:lang w:val="en-US"/>
        </w:rPr>
        <w:t>Enumerator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_position;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readonly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_curVersion;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2B91AF"/>
          <w:sz w:val="24"/>
          <w:szCs w:val="24"/>
          <w:lang w:val="en-US"/>
        </w:rPr>
        <w:t>Enumerator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_position = -1;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_curVersion = _version;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MoveNext()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(_curVersion != _version)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throw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InvalidOperationException(nameof(_version));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(++_position &lt; _array.Length);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Reset()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(_curVersion != _version)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throw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InvalidOperationException(nameof(_version));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_position = -1;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Current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_array[_position]!;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interface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2B91AF"/>
          <w:sz w:val="24"/>
          <w:szCs w:val="24"/>
          <w:lang w:val="en-US"/>
        </w:rPr>
        <w:t>IQueue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BC4E25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>&gt;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 Dequeue();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Enqueue(T item);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</w:rPr>
        <w:t xml:space="preserve"> Count { </w:t>
      </w:r>
      <w:r w:rsidRPr="00BC4E25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BC4E25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BC4E25" w:rsidRDefault="00BC4E25" w:rsidP="00BC4E2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E25" w:rsidRDefault="00BC4E25" w:rsidP="00BC4E2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BC4E25" w:rsidRDefault="00BC4E25" w:rsidP="00BC4E2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приступим к написанию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Unit</w:t>
      </w:r>
      <w:r w:rsidRPr="00BC4E2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тестов (5 методов) по методологии цикла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TDD</w:t>
      </w:r>
      <w:r w:rsidRPr="00BC4E2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C4E25" w:rsidRDefault="00BC4E25" w:rsidP="00BC4E2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C4E25" w:rsidRDefault="00BC4E25" w:rsidP="00BC4E2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в котором мы попытаемся вызвать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Dequeue</w:t>
      </w:r>
      <w:r w:rsidRPr="00BC4E25">
        <w:rPr>
          <w:rFonts w:ascii="Times New Roman" w:hAnsi="Times New Roman" w:cs="Times New Roman"/>
          <w:sz w:val="28"/>
          <w:szCs w:val="28"/>
        </w:rPr>
        <w:t xml:space="preserve"> (который берет и удаляет </w:t>
      </w:r>
      <w:r>
        <w:rPr>
          <w:rFonts w:ascii="Times New Roman" w:hAnsi="Times New Roman" w:cs="Times New Roman"/>
          <w:sz w:val="28"/>
          <w:szCs w:val="28"/>
        </w:rPr>
        <w:t>элемент из начала очереди) для пустой очереди.</w:t>
      </w:r>
    </w:p>
    <w:p w:rsidR="00BC4E25" w:rsidRDefault="00BC4E25" w:rsidP="00BC4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C4E25" w:rsidRDefault="00BC4E25" w:rsidP="00BC4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 этапе мы напишем вот такой код тестового метода:</w:t>
      </w:r>
    </w:p>
    <w:p w:rsidR="00BC4E25" w:rsidRDefault="00BC4E25" w:rsidP="00BC4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[Fact]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QueueDequeueEmpty()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C4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 MyQueue&lt;TestClass&gt;();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4E2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C4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 = Record.Exception(() =&gt; queue.Dequeue());</w:t>
      </w:r>
    </w:p>
    <w:p w:rsidR="00BC4E25" w:rsidRPr="00BC4E25" w:rsidRDefault="00BC4E25" w:rsidP="00BC4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ex.Should().NotBeNull().And.BeOfType&lt;InvalidOperationException&gt;();</w:t>
      </w:r>
    </w:p>
    <w:p w:rsidR="00BC4E25" w:rsidRDefault="00BC4E25" w:rsidP="00BC4E25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C4E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0DC1" w:rsidRDefault="00750DC1" w:rsidP="00BC4E25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750DC1" w:rsidRPr="00750DC1" w:rsidRDefault="00750DC1" w:rsidP="00BC4E25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0DC1">
        <w:rPr>
          <w:rFonts w:ascii="Times New Roman" w:hAnsi="Times New Roman" w:cs="Times New Roman"/>
          <w:color w:val="000000"/>
          <w:sz w:val="28"/>
          <w:szCs w:val="28"/>
        </w:rPr>
        <w:t>То есть мы предполагаем логически, что будет выброшено исключение при попытке что-то взять из пустой очереди, но пока этот тест не будет пройден.</w:t>
      </w:r>
    </w:p>
    <w:p w:rsidR="00750DC1" w:rsidRPr="00750DC1" w:rsidRDefault="00750DC1" w:rsidP="00BC4E25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50DC1" w:rsidRPr="00750DC1" w:rsidRDefault="00750DC1" w:rsidP="00BC4E25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0DC1">
        <w:rPr>
          <w:rFonts w:ascii="Times New Roman" w:hAnsi="Times New Roman" w:cs="Times New Roman"/>
          <w:color w:val="000000"/>
          <w:sz w:val="28"/>
          <w:szCs w:val="28"/>
        </w:rPr>
        <w:t xml:space="preserve">На 2 этапе реализуем метод </w:t>
      </w:r>
      <w:r w:rsidRPr="00750DC1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750D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0DC1">
        <w:rPr>
          <w:rFonts w:ascii="Times New Roman" w:hAnsi="Times New Roman" w:cs="Times New Roman"/>
          <w:color w:val="000000"/>
          <w:sz w:val="28"/>
          <w:szCs w:val="28"/>
          <w:lang w:val="en-US"/>
        </w:rPr>
        <w:t>Dequeue</w:t>
      </w:r>
      <w:r w:rsidRPr="00750DC1">
        <w:rPr>
          <w:rFonts w:ascii="Times New Roman" w:hAnsi="Times New Roman" w:cs="Times New Roman"/>
          <w:color w:val="000000"/>
          <w:sz w:val="28"/>
          <w:szCs w:val="28"/>
        </w:rPr>
        <w:t xml:space="preserve"> для нашего класса </w:t>
      </w:r>
      <w:r w:rsidRPr="00750DC1">
        <w:rPr>
          <w:rFonts w:ascii="Times New Roman" w:hAnsi="Times New Roman" w:cs="Times New Roman"/>
          <w:color w:val="000000"/>
          <w:sz w:val="28"/>
          <w:szCs w:val="28"/>
          <w:lang w:val="en-US"/>
        </w:rPr>
        <w:t>MyQueue</w:t>
      </w:r>
      <w:r w:rsidRPr="00750DC1">
        <w:rPr>
          <w:rFonts w:ascii="Times New Roman" w:hAnsi="Times New Roman" w:cs="Times New Roman"/>
          <w:color w:val="000000"/>
          <w:sz w:val="28"/>
          <w:szCs w:val="28"/>
        </w:rPr>
        <w:t>, добавив условие проверки величины очереди и выброс исключения</w:t>
      </w:r>
    </w:p>
    <w:p w:rsidR="00750DC1" w:rsidRPr="00750DC1" w:rsidRDefault="00750DC1" w:rsidP="0075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50DC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750DC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(_size == 0)</w:t>
      </w:r>
    </w:p>
    <w:p w:rsidR="00750DC1" w:rsidRPr="00750DC1" w:rsidRDefault="00750DC1" w:rsidP="0075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50DC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750DC1">
        <w:rPr>
          <w:rFonts w:ascii="Cascadia Mono" w:hAnsi="Cascadia Mono" w:cs="Cascadia Mono"/>
          <w:color w:val="0000FF"/>
          <w:sz w:val="24"/>
          <w:szCs w:val="24"/>
          <w:lang w:val="en-US"/>
        </w:rPr>
        <w:t>throw</w:t>
      </w:r>
      <w:r w:rsidRPr="00750DC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50DC1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50DC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InvalidOperationException(nameof(_size));</w:t>
      </w:r>
    </w:p>
    <w:p w:rsidR="00750DC1" w:rsidRPr="00750DC1" w:rsidRDefault="00750DC1" w:rsidP="0075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50DC1">
        <w:rPr>
          <w:rFonts w:ascii="Cascadia Mono" w:hAnsi="Cascadia Mono" w:cs="Cascadia Mono"/>
          <w:color w:val="000000"/>
          <w:sz w:val="24"/>
          <w:szCs w:val="24"/>
        </w:rPr>
        <w:t>Затем проверяем работу теста и видим, что он успешно проходит.</w:t>
      </w:r>
    </w:p>
    <w:p w:rsidR="00750DC1" w:rsidRPr="00750DC1" w:rsidRDefault="00750DC1" w:rsidP="0075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50DC1" w:rsidRPr="00750DC1" w:rsidRDefault="00750DC1" w:rsidP="00750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0DC1">
        <w:rPr>
          <w:rFonts w:ascii="Times New Roman" w:hAnsi="Times New Roman" w:cs="Times New Roman"/>
          <w:color w:val="000000"/>
          <w:sz w:val="28"/>
          <w:szCs w:val="28"/>
        </w:rPr>
        <w:t xml:space="preserve">На 3 этапе можно провести небольшой рефакторинг, например, создать метод </w:t>
      </w:r>
      <w:r w:rsidRPr="00750DC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InitQueue</w:t>
      </w:r>
      <w:r w:rsidRPr="00750DC1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750DC1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750DC1">
        <w:rPr>
          <w:rFonts w:ascii="Times New Roman" w:hAnsi="Times New Roman" w:cs="Times New Roman"/>
          <w:color w:val="000000"/>
          <w:sz w:val="28"/>
          <w:szCs w:val="28"/>
        </w:rPr>
        <w:t>&gt;, который будет создавать нам пустую</w:t>
      </w:r>
      <w:r w:rsidRPr="00750DC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50DC1">
        <w:rPr>
          <w:rFonts w:ascii="Times New Roman" w:hAnsi="Times New Roman" w:cs="Times New Roman"/>
          <w:color w:val="000000"/>
          <w:sz w:val="28"/>
          <w:szCs w:val="28"/>
        </w:rPr>
        <w:t>очередь (чтобы мы каждый раз не обращались к конструктору)</w:t>
      </w:r>
    </w:p>
    <w:p w:rsidR="00750DC1" w:rsidRDefault="00750DC1" w:rsidP="0075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50DC1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50DC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MyQueue&lt;T&gt; InitQueue&lt;</w:t>
      </w:r>
      <w:r w:rsidRPr="00750DC1">
        <w:rPr>
          <w:rFonts w:ascii="Cascadia Mono" w:hAnsi="Cascadia Mono" w:cs="Cascadia Mono"/>
          <w:color w:val="2B91AF"/>
          <w:sz w:val="24"/>
          <w:szCs w:val="24"/>
          <w:lang w:val="en-US"/>
        </w:rPr>
        <w:t>T</w:t>
      </w:r>
      <w:r w:rsidRPr="00750DC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&gt;() =&gt; </w:t>
      </w:r>
      <w:r w:rsidRPr="00750DC1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50DC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MyQueue&lt;T&gt;();</w:t>
      </w:r>
    </w:p>
    <w:p w:rsidR="00750DC1" w:rsidRDefault="00750DC1" w:rsidP="0075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50DC1" w:rsidRDefault="00750DC1" w:rsidP="00750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50DC1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CD0F911" wp14:editId="1B56204E">
            <wp:extent cx="6300470" cy="110998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C1" w:rsidRPr="005204AF" w:rsidRDefault="00750DC1" w:rsidP="00750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50DC1" w:rsidRPr="005204AF" w:rsidRDefault="00750DC1" w:rsidP="00750D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04AF">
        <w:rPr>
          <w:rFonts w:ascii="Times New Roman" w:hAnsi="Times New Roman" w:cs="Times New Roman"/>
          <w:color w:val="000000"/>
          <w:sz w:val="28"/>
          <w:szCs w:val="28"/>
        </w:rPr>
        <w:t>Рисунок 2. Скриншот прохождения первого теста</w:t>
      </w:r>
    </w:p>
    <w:p w:rsidR="00750DC1" w:rsidRDefault="00750DC1" w:rsidP="00750DC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24"/>
          <w:szCs w:val="24"/>
        </w:rPr>
      </w:pPr>
    </w:p>
    <w:p w:rsidR="00750DC1" w:rsidRPr="005204AF" w:rsidRDefault="002E4C02" w:rsidP="00750DC1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Метод, в котором мы вызываем несколько раз методы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Dequeue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 (который удаляет элемент из начала очереди) и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Enqueue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 (который добавляет элемент в конец очереди), а затем сравниваем размер очереди с тем, который должен получиться</w:t>
      </w:r>
    </w:p>
    <w:p w:rsidR="00813FAF" w:rsidRPr="005204AF" w:rsidRDefault="00813FAF" w:rsidP="00813F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3FAF" w:rsidRPr="005204AF" w:rsidRDefault="00813FAF" w:rsidP="00813FA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На 1 этапе пишем вот такой тестовый метод для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Xunit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13FAF" w:rsidRPr="00813FAF" w:rsidRDefault="00813FAF" w:rsidP="00813FA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:rsidR="002E4C02" w:rsidRDefault="002E4C02" w:rsidP="002E4C0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FA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>[Fact]</w:t>
      </w: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[Trait(</w:t>
      </w:r>
      <w:r w:rsidRPr="002E4C02">
        <w:rPr>
          <w:rFonts w:ascii="Cascadia Mono" w:hAnsi="Cascadia Mono" w:cs="Cascadia Mono"/>
          <w:color w:val="A31515"/>
          <w:sz w:val="19"/>
          <w:szCs w:val="19"/>
          <w:lang w:val="en-US"/>
        </w:rPr>
        <w:t>"DisplayName"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4C02">
        <w:rPr>
          <w:rFonts w:ascii="Cascadia Mono" w:hAnsi="Cascadia Mono" w:cs="Cascadia Mono"/>
          <w:color w:val="A31515"/>
          <w:sz w:val="19"/>
          <w:szCs w:val="19"/>
          <w:lang w:val="en-US"/>
        </w:rPr>
        <w:t>"Class Count Not empty"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4C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C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ClassQueue_Count_NotEmpty()</w:t>
      </w: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4C0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InitQueue&lt;TestClass&gt;();</w:t>
      </w: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4C0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 </w:t>
      </w:r>
      <w:r w:rsidRPr="002E4C0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Enumerable.Range(0, 10))</w:t>
      </w: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q.Enqueue(</w:t>
      </w:r>
      <w:r w:rsidRPr="002E4C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TestClass { Value = i });</w:t>
      </w: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4C0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 </w:t>
      </w:r>
      <w:r w:rsidRPr="002E4C0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Enumerable.Range(0, 7))</w:t>
      </w: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q.Dequeue();</w:t>
      </w:r>
    </w:p>
    <w:p w:rsidR="002E4C02" w:rsidRPr="002E4C02" w:rsidRDefault="002E4C02" w:rsidP="002E4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q.Count.Should().Be(3);</w:t>
      </w:r>
    </w:p>
    <w:p w:rsidR="002E4C02" w:rsidRDefault="002E4C02" w:rsidP="002E4C0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E4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FAF" w:rsidRDefault="00813FAF" w:rsidP="002E4C0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750DC1" w:rsidRDefault="00813FAF" w:rsidP="00BC4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 этапе реализуем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Enqueue</w:t>
      </w:r>
      <w:r w:rsidRPr="0081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проверим работоспособность нашего тестового метода</w:t>
      </w:r>
      <w:r w:rsidRPr="00813FAF">
        <w:rPr>
          <w:rFonts w:ascii="Times New Roman" w:hAnsi="Times New Roman" w:cs="Times New Roman"/>
          <w:sz w:val="28"/>
          <w:szCs w:val="28"/>
        </w:rPr>
        <w:t>:</w:t>
      </w:r>
    </w:p>
    <w:p w:rsidR="00813FAF" w:rsidRDefault="00813FAF" w:rsidP="00BC4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813FA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Enqueue(T item)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SetCapacity(++_size);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_array[++_head] = item;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SetCapacity(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capacity)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T[] newarray = </w:t>
      </w:r>
      <w:r w:rsidRPr="00BC4E25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T[capacity];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Array.Copy(_array, _tail, newarray, 0, capacity);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_array = newarray;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_version++;</w:t>
      </w:r>
    </w:p>
    <w:p w:rsidR="00813FAF" w:rsidRPr="00BC4E25" w:rsidRDefault="00813FAF" w:rsidP="00813F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C4E2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813FAF" w:rsidRDefault="00813FAF" w:rsidP="00BC4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13FAF" w:rsidRDefault="00813FAF" w:rsidP="00BC4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3 этапе проведем рефакторинг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Dequeue</w:t>
      </w:r>
      <w:r w:rsidRPr="0081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Enqueue</w:t>
      </w:r>
      <w:r w:rsidRPr="00813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для дальнейших тестовых операций в этой лабораторной работе создадим отдельный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SetCapacity</w:t>
      </w:r>
      <w:r>
        <w:rPr>
          <w:rFonts w:ascii="Times New Roman" w:hAnsi="Times New Roman" w:cs="Times New Roman"/>
          <w:sz w:val="28"/>
          <w:szCs w:val="28"/>
        </w:rPr>
        <w:t>, который будет пересоздавать массив на новое нужное число элементов.</w:t>
      </w:r>
    </w:p>
    <w:p w:rsidR="00813FAF" w:rsidRDefault="00813FAF" w:rsidP="00BC4E2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13FAF" w:rsidRPr="005204AF" w:rsidRDefault="00A7346F" w:rsidP="00813FA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в котором мы проверим простое использование итерационного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A73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уже ре</w:t>
      </w:r>
      <w:r w:rsidR="005204A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лизованных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Dequeue</w:t>
      </w:r>
      <w:r w:rsidRPr="00A734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Enqueue</w:t>
      </w:r>
    </w:p>
    <w:p w:rsidR="005204AF" w:rsidRPr="005204AF" w:rsidRDefault="005204AF" w:rsidP="005204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>[Fact]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[Trait(</w:t>
      </w:r>
      <w:r w:rsidRPr="005204AF">
        <w:rPr>
          <w:rFonts w:ascii="Cascadia Mono" w:hAnsi="Cascadia Mono" w:cs="Cascadia Mono"/>
          <w:color w:val="A31515"/>
          <w:sz w:val="19"/>
          <w:szCs w:val="19"/>
          <w:lang w:val="en-US"/>
        </w:rPr>
        <w:t>"DisplayName"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4AF">
        <w:rPr>
          <w:rFonts w:ascii="Cascadia Mono" w:hAnsi="Cascadia Mono" w:cs="Cascadia Mono"/>
          <w:color w:val="A31515"/>
          <w:sz w:val="19"/>
          <w:szCs w:val="19"/>
          <w:lang w:val="en-US"/>
        </w:rPr>
        <w:t>"Class Foreach simple"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ClassQueue_Foreach_Simple()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testItem1 =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TestClass { Value = 1 };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testItem2 =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TestClass { Value = 2 };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testItem3 =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TestClass { Value = 3 };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testItem4 =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TestClass { Value = 4 };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InitQueue&lt;TestClass&gt;();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q.Enqueue(testItem1);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q.Enqueue(testItem2);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q.Enqueue(testItem3);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q.Enqueue(testItem4);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 =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testItem1,testItem2,testItem3,testItem4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item.Should().BeSameAs(arr[k++]);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4AF" w:rsidRDefault="005204AF" w:rsidP="005204AF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04AF" w:rsidRDefault="005204AF" w:rsidP="005204AF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204AF" w:rsidRDefault="005204AF" w:rsidP="005204AF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4AF" w:rsidRPr="005204AF" w:rsidRDefault="005204AF" w:rsidP="005204A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Метод, в котором мы попытаемся проводить изменение очереди прямо во время выполнения цикла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 помощью метода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Dequeue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204AF" w:rsidRPr="005204AF" w:rsidRDefault="005204AF" w:rsidP="005204AF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А затем логикой запретим это делать, и изменим, соотвественно, логику тестового метода, добавив проверку на выброс исключения (проверка будет реализована в методе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MoveNext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используется при итерациях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204AF" w:rsidRDefault="005204AF" w:rsidP="005204AF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>[Fact]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[Trait(</w:t>
      </w:r>
      <w:r w:rsidRPr="005204AF">
        <w:rPr>
          <w:rFonts w:ascii="Cascadia Mono" w:hAnsi="Cascadia Mono" w:cs="Cascadia Mono"/>
          <w:color w:val="A31515"/>
          <w:sz w:val="19"/>
          <w:szCs w:val="19"/>
          <w:lang w:val="en-US"/>
        </w:rPr>
        <w:t>"DisplayName"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4AF">
        <w:rPr>
          <w:rFonts w:ascii="Cascadia Mono" w:hAnsi="Cascadia Mono" w:cs="Cascadia Mono"/>
          <w:color w:val="A31515"/>
          <w:sz w:val="19"/>
          <w:szCs w:val="19"/>
          <w:lang w:val="en-US"/>
        </w:rPr>
        <w:t>"Class Foreach invalidation Dequeue"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ClassQueue_Foreach_InvalidationDequeue()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InitQueue&lt;TestClass&gt;();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Enumerable.Range(0, 10))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q.Enqueue(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TestClass { Value = i });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a()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q.Dequeue();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 = Record.Exception(a);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ex.Should().NotBeNull().And.BeOfType&lt;InvalidOperationException&gt;();</w:t>
      </w:r>
    </w:p>
    <w:p w:rsidR="005204AF" w:rsidRDefault="005204AF" w:rsidP="005204AF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04AF" w:rsidRDefault="005204AF" w:rsidP="005204AF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204AF" w:rsidRDefault="005204AF" w:rsidP="005204AF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204AF" w:rsidRPr="005204AF" w:rsidRDefault="005204AF" w:rsidP="005204A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5204AF" w:rsidRDefault="005204AF" w:rsidP="005204AF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204AF" w:rsidRPr="005204AF" w:rsidRDefault="005204AF" w:rsidP="005204A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Метод, в котором мы проверим корректность работы реализованных методов интерфейса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Ienumerator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, то есть логику методов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MoveNext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204A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</w:t>
      </w:r>
      <w:r w:rsidRPr="005204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204AF" w:rsidRDefault="005204AF" w:rsidP="005204AF">
      <w:pPr>
        <w:pStyle w:val="a3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[Fact]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[Trait(</w:t>
      </w:r>
      <w:r w:rsidRPr="005204AF">
        <w:rPr>
          <w:rFonts w:ascii="Cascadia Mono" w:hAnsi="Cascadia Mono" w:cs="Cascadia Mono"/>
          <w:color w:val="A31515"/>
          <w:sz w:val="19"/>
          <w:szCs w:val="19"/>
          <w:lang w:val="en-US"/>
        </w:rPr>
        <w:t>"DisplayName"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04AF">
        <w:rPr>
          <w:rFonts w:ascii="Cascadia Mono" w:hAnsi="Cascadia Mono" w:cs="Cascadia Mono"/>
          <w:color w:val="A31515"/>
          <w:sz w:val="19"/>
          <w:szCs w:val="19"/>
          <w:lang w:val="en-US"/>
        </w:rPr>
        <w:t>"Class Foreach Reset"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ClassQueue_Iterator_Reset()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InitQueue&lt;TestClass&gt;();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 =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TestClass{ Value = 1 },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TestClass{ Value = 2 },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TestClass{ Value = 3 },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Enumerable.Range(0, 3))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q.Enqueue(arr[i]);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iterator = q.GetEnumerator();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(iterator.MoveNext())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iterator.Current.Should().BeSameAs(arr[k++]);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k.Should().Be(3);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0;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iterator.Reset();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4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(iterator.MoveNext())</w:t>
      </w:r>
    </w:p>
    <w:p w:rsidR="005204AF" w:rsidRP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iterator.Current.Should().BeSameAs(arr[k++]);</w:t>
      </w:r>
    </w:p>
    <w:p w:rsidR="005204AF" w:rsidRDefault="005204AF" w:rsidP="005204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04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k.Should().Be(3);</w:t>
      </w:r>
    </w:p>
    <w:p w:rsidR="005204AF" w:rsidRPr="005204AF" w:rsidRDefault="005204AF" w:rsidP="005204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5204AF" w:rsidRPr="005204AF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7428"/>
    <w:multiLevelType w:val="hybridMultilevel"/>
    <w:tmpl w:val="B66AB158"/>
    <w:lvl w:ilvl="0" w:tplc="3D206C1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5589"/>
    <w:multiLevelType w:val="hybridMultilevel"/>
    <w:tmpl w:val="1D62B31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A83704"/>
    <w:multiLevelType w:val="hybridMultilevel"/>
    <w:tmpl w:val="085AB54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B0BFD"/>
    <w:multiLevelType w:val="hybridMultilevel"/>
    <w:tmpl w:val="AB300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4563B"/>
    <w:rsid w:val="0009517E"/>
    <w:rsid w:val="000F528F"/>
    <w:rsid w:val="002337A3"/>
    <w:rsid w:val="00290989"/>
    <w:rsid w:val="002E4C02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5204AF"/>
    <w:rsid w:val="00654FC0"/>
    <w:rsid w:val="006D611E"/>
    <w:rsid w:val="007211F7"/>
    <w:rsid w:val="00750DC1"/>
    <w:rsid w:val="007525BD"/>
    <w:rsid w:val="0080575C"/>
    <w:rsid w:val="00813FAF"/>
    <w:rsid w:val="00860A8F"/>
    <w:rsid w:val="0087090C"/>
    <w:rsid w:val="00884C91"/>
    <w:rsid w:val="008B61C1"/>
    <w:rsid w:val="008F72BB"/>
    <w:rsid w:val="0090247D"/>
    <w:rsid w:val="0099214D"/>
    <w:rsid w:val="00A217AF"/>
    <w:rsid w:val="00A53DFB"/>
    <w:rsid w:val="00A675B7"/>
    <w:rsid w:val="00A7346F"/>
    <w:rsid w:val="00A753F2"/>
    <w:rsid w:val="00AA25A1"/>
    <w:rsid w:val="00BA6444"/>
    <w:rsid w:val="00BC4E25"/>
    <w:rsid w:val="00BF4DA1"/>
    <w:rsid w:val="00C93AC1"/>
    <w:rsid w:val="00CC228B"/>
    <w:rsid w:val="00CF6E70"/>
    <w:rsid w:val="00D10CDE"/>
    <w:rsid w:val="00D25EEC"/>
    <w:rsid w:val="00D32099"/>
    <w:rsid w:val="00E20A0F"/>
    <w:rsid w:val="00E45AD8"/>
    <w:rsid w:val="00E735D0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ECEE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14</cp:revision>
  <dcterms:created xsi:type="dcterms:W3CDTF">2022-09-10T18:43:00Z</dcterms:created>
  <dcterms:modified xsi:type="dcterms:W3CDTF">2022-10-04T19:52:00Z</dcterms:modified>
</cp:coreProperties>
</file>