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0E5D" w:rsidRDefault="00FE5E3D" w:rsidP="000F69E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260E5D" w:rsidRDefault="00FE5E3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260E5D" w:rsidRDefault="00FE5E3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высшего профессионального образования</w:t>
      </w:r>
    </w:p>
    <w:p w:rsidR="00260E5D" w:rsidRDefault="00FE5E3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«Владимирский государственный университет</w:t>
      </w:r>
    </w:p>
    <w:p w:rsidR="00260E5D" w:rsidRDefault="00FE5E3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имени Александра Григорьевича и Николая Григорьевича Столетовых»</w:t>
      </w:r>
    </w:p>
    <w:p w:rsidR="00260E5D" w:rsidRDefault="00FE5E3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(ВлГУ)</w:t>
      </w:r>
    </w:p>
    <w:p w:rsidR="00260E5D" w:rsidRDefault="00260E5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60E5D" w:rsidRDefault="00FE5E3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информационных систем и программной инженерии</w:t>
      </w:r>
    </w:p>
    <w:p w:rsidR="00260E5D" w:rsidRDefault="00260E5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60E5D" w:rsidRDefault="00260E5D">
      <w:pPr>
        <w:ind w:right="-710"/>
        <w:rPr>
          <w:rFonts w:ascii="Times New Roman" w:eastAsia="Times New Roman" w:hAnsi="Times New Roman" w:cs="Times New Roman"/>
          <w:sz w:val="28"/>
          <w:szCs w:val="28"/>
        </w:rPr>
      </w:pPr>
    </w:p>
    <w:p w:rsidR="00260E5D" w:rsidRPr="000138A8" w:rsidRDefault="000138A8" w:rsidP="004D1451">
      <w:pPr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 работа  №</w:t>
      </w:r>
      <w:r w:rsidR="004D1451">
        <w:rPr>
          <w:rFonts w:ascii="Times New Roman" w:eastAsia="Times New Roman" w:hAnsi="Times New Roman" w:cs="Times New Roman"/>
          <w:sz w:val="28"/>
          <w:szCs w:val="28"/>
        </w:rPr>
        <w:t>3</w:t>
      </w:r>
    </w:p>
    <w:p w:rsidR="00260E5D" w:rsidRPr="004D1451" w:rsidRDefault="00FE5E3D" w:rsidP="004D1451">
      <w:pPr>
        <w:spacing w:after="0" w:line="240" w:lineRule="auto"/>
        <w:ind w:left="-284" w:right="141"/>
        <w:jc w:val="center"/>
        <w:outlineLvl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 </w:t>
      </w:r>
      <w:r w:rsidR="0075429A">
        <w:rPr>
          <w:rFonts w:ascii="Times New Roman" w:eastAsia="Times New Roman" w:hAnsi="Times New Roman" w:cs="Times New Roman"/>
          <w:sz w:val="28"/>
          <w:szCs w:val="28"/>
        </w:rPr>
        <w:t>дисциплине  "</w:t>
      </w:r>
      <w:r w:rsidR="0075429A">
        <w:rPr>
          <w:rFonts w:ascii="Times New Roman" w:hAnsi="Times New Roman" w:cs="Times New Roman"/>
          <w:sz w:val="28"/>
          <w:szCs w:val="28"/>
        </w:rPr>
        <w:t>Администрирование и безопасность информационных систем</w:t>
      </w:r>
      <w:r>
        <w:rPr>
          <w:rFonts w:ascii="Times New Roman" w:eastAsia="Times New Roman" w:hAnsi="Times New Roman" w:cs="Times New Roman"/>
          <w:sz w:val="28"/>
          <w:szCs w:val="28"/>
        </w:rPr>
        <w:t>"</w:t>
      </w:r>
    </w:p>
    <w:p w:rsidR="00260E5D" w:rsidRDefault="00260E5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60E5D" w:rsidRDefault="00FE5E3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РАБОТЫ: </w:t>
      </w:r>
    </w:p>
    <w:p w:rsidR="007D1693" w:rsidRPr="0075429A" w:rsidRDefault="0075429A" w:rsidP="007D1693">
      <w:pPr>
        <w:spacing w:after="0" w:line="240" w:lineRule="auto"/>
        <w:jc w:val="center"/>
        <w:outlineLvl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Администрирование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542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75429A">
        <w:rPr>
          <w:rFonts w:ascii="Times New Roman" w:hAnsi="Times New Roman" w:cs="Times New Roman"/>
          <w:sz w:val="28"/>
          <w:szCs w:val="28"/>
        </w:rPr>
        <w:t xml:space="preserve"> 2012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75429A">
        <w:rPr>
          <w:rFonts w:ascii="Times New Roman" w:hAnsi="Times New Roman" w:cs="Times New Roman"/>
          <w:sz w:val="28"/>
          <w:szCs w:val="28"/>
        </w:rPr>
        <w:t xml:space="preserve">2. </w:t>
      </w:r>
      <w:r w:rsidR="004D1451">
        <w:rPr>
          <w:rFonts w:ascii="Times New Roman" w:hAnsi="Times New Roman" w:cs="Times New Roman"/>
          <w:sz w:val="28"/>
          <w:szCs w:val="28"/>
        </w:rPr>
        <w:t>Часть 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60E5D" w:rsidRDefault="00260E5D">
      <w:pPr>
        <w:ind w:right="-62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60E5D" w:rsidRDefault="00FE5E3D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:rsidR="00260E5D" w:rsidRDefault="00FE5E3D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гр. ПРИ-120</w:t>
      </w:r>
    </w:p>
    <w:p w:rsidR="00260E5D" w:rsidRDefault="00FE5E3D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Парахин К.В.</w:t>
      </w:r>
    </w:p>
    <w:p w:rsidR="00260E5D" w:rsidRDefault="00260E5D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</w:p>
    <w:p w:rsidR="00260E5D" w:rsidRDefault="00FE5E3D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Принял:</w:t>
      </w:r>
    </w:p>
    <w:p w:rsidR="00260E5D" w:rsidRDefault="00FE5E3D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Доцент кафедры ИСПИ</w:t>
      </w:r>
    </w:p>
    <w:p w:rsidR="00260E5D" w:rsidRDefault="00FE5E3D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Курочкин С.В.</w:t>
      </w:r>
    </w:p>
    <w:p w:rsidR="00260E5D" w:rsidRDefault="00260E5D">
      <w:pPr>
        <w:ind w:left="808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D1451" w:rsidRDefault="004D1451">
      <w:pPr>
        <w:ind w:left="808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D1451" w:rsidRDefault="004D1451">
      <w:pPr>
        <w:ind w:left="808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D1451" w:rsidRDefault="004D1451">
      <w:pPr>
        <w:ind w:left="808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60E5D" w:rsidRDefault="007351F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Владимир 2023</w:t>
      </w:r>
      <w:r w:rsidR="00FE5E3D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:rsidR="00260E5D" w:rsidRDefault="00260E5D" w:rsidP="004D1451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60E5D" w:rsidRDefault="00FE5E3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Цель работы:</w:t>
      </w:r>
    </w:p>
    <w:p w:rsidR="002E5EB2" w:rsidRPr="002E5EB2" w:rsidRDefault="002E5EB2" w:rsidP="004D1451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A1607" w:rsidRPr="004D1451" w:rsidRDefault="00D665B8" w:rsidP="004D145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>Изучить у</w:t>
      </w:r>
      <w:r w:rsidR="004D1451">
        <w:rPr>
          <w:rFonts w:eastAsia="Times New Roman"/>
          <w:color w:val="000000"/>
          <w:szCs w:val="28"/>
        </w:rPr>
        <w:t xml:space="preserve">становку служб удаленных рабочих столов на контроллере домена в </w:t>
      </w:r>
      <w:r w:rsidR="004D1451">
        <w:rPr>
          <w:rFonts w:eastAsia="Times New Roman"/>
          <w:color w:val="000000"/>
          <w:szCs w:val="28"/>
          <w:lang w:val="en-US"/>
        </w:rPr>
        <w:t>Windows</w:t>
      </w:r>
      <w:r w:rsidR="004D1451" w:rsidRPr="004D1451">
        <w:rPr>
          <w:rFonts w:eastAsia="Times New Roman"/>
          <w:color w:val="000000"/>
          <w:szCs w:val="28"/>
        </w:rPr>
        <w:t xml:space="preserve"> </w:t>
      </w:r>
      <w:r w:rsidR="004D1451">
        <w:rPr>
          <w:rFonts w:eastAsia="Times New Roman"/>
          <w:color w:val="000000"/>
          <w:szCs w:val="28"/>
          <w:lang w:val="en-US"/>
        </w:rPr>
        <w:t>Server</w:t>
      </w:r>
      <w:r w:rsidR="004D1451" w:rsidRPr="004D1451">
        <w:rPr>
          <w:rFonts w:eastAsia="Times New Roman"/>
          <w:color w:val="000000"/>
          <w:szCs w:val="28"/>
        </w:rPr>
        <w:t xml:space="preserve"> 2012 </w:t>
      </w:r>
      <w:r w:rsidR="004D1451">
        <w:rPr>
          <w:rFonts w:eastAsia="Times New Roman"/>
          <w:color w:val="000000"/>
          <w:szCs w:val="28"/>
          <w:lang w:val="en-US"/>
        </w:rPr>
        <w:t>R</w:t>
      </w:r>
      <w:r w:rsidR="004D1451" w:rsidRPr="004D1451">
        <w:rPr>
          <w:rFonts w:eastAsia="Times New Roman"/>
          <w:color w:val="000000"/>
          <w:szCs w:val="28"/>
        </w:rPr>
        <w:t>2</w:t>
      </w:r>
    </w:p>
    <w:p w:rsidR="004D1451" w:rsidRDefault="004D1451" w:rsidP="004D145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 xml:space="preserve">Изучить установку служб </w:t>
      </w:r>
      <w:r>
        <w:rPr>
          <w:rFonts w:eastAsia="Times New Roman"/>
          <w:color w:val="000000"/>
          <w:szCs w:val="28"/>
          <w:lang w:val="en-US"/>
        </w:rPr>
        <w:t>IIS</w:t>
      </w:r>
      <w:r>
        <w:rPr>
          <w:rFonts w:eastAsia="Times New Roman"/>
          <w:color w:val="000000"/>
          <w:szCs w:val="28"/>
        </w:rPr>
        <w:t xml:space="preserve"> на </w:t>
      </w:r>
      <w:r>
        <w:rPr>
          <w:rFonts w:eastAsia="Times New Roman"/>
          <w:color w:val="000000"/>
          <w:szCs w:val="28"/>
          <w:lang w:val="en-US"/>
        </w:rPr>
        <w:t>Windows</w:t>
      </w:r>
      <w:r w:rsidRPr="004D1451">
        <w:rPr>
          <w:rFonts w:eastAsia="Times New Roman"/>
          <w:color w:val="000000"/>
          <w:szCs w:val="28"/>
        </w:rPr>
        <w:t xml:space="preserve"> </w:t>
      </w:r>
      <w:r>
        <w:rPr>
          <w:rFonts w:eastAsia="Times New Roman"/>
          <w:color w:val="000000"/>
          <w:szCs w:val="28"/>
          <w:lang w:val="en-US"/>
        </w:rPr>
        <w:t>Server</w:t>
      </w:r>
      <w:r w:rsidRPr="004D1451">
        <w:rPr>
          <w:rFonts w:eastAsia="Times New Roman"/>
          <w:color w:val="000000"/>
          <w:szCs w:val="28"/>
        </w:rPr>
        <w:t xml:space="preserve"> 2012 </w:t>
      </w:r>
      <w:r>
        <w:rPr>
          <w:rFonts w:eastAsia="Times New Roman"/>
          <w:color w:val="000000"/>
          <w:szCs w:val="28"/>
        </w:rPr>
        <w:t>с помощью пользовательского интерфейса</w:t>
      </w:r>
    </w:p>
    <w:p w:rsidR="004D1451" w:rsidRDefault="004D1451" w:rsidP="004D1451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/>
          <w:color w:val="000000"/>
          <w:szCs w:val="28"/>
        </w:rPr>
      </w:pPr>
    </w:p>
    <w:p w:rsidR="004D1451" w:rsidRDefault="004D1451" w:rsidP="004D145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Выполнение работы:</w:t>
      </w:r>
    </w:p>
    <w:p w:rsidR="004D1451" w:rsidRDefault="004D1451" w:rsidP="004D145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1451" w:rsidRPr="00111D60" w:rsidRDefault="004D1451" w:rsidP="004D1451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111D6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Проведем установку удаленных рабочих столов на контроллере домена:</w:t>
      </w:r>
    </w:p>
    <w:p w:rsidR="004D1451" w:rsidRDefault="004D1451" w:rsidP="004D1451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1451" w:rsidRDefault="004D1451" w:rsidP="004D1451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145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90B7D41" wp14:editId="075D141E">
            <wp:extent cx="6300470" cy="3501390"/>
            <wp:effectExtent l="0" t="0" r="508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51" w:rsidRDefault="004D1451" w:rsidP="004D145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1451" w:rsidRDefault="004D1451" w:rsidP="004D145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F1EC2" w:rsidRDefault="00EF1EC2" w:rsidP="004D145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F1EC2" w:rsidRDefault="00EF1EC2" w:rsidP="004D145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F1EC2" w:rsidRDefault="00EF1EC2" w:rsidP="004D145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F1EC2" w:rsidRDefault="00EF1EC2" w:rsidP="004D145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F1EC2" w:rsidRDefault="00EF1EC2" w:rsidP="004D145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F1EC2" w:rsidRDefault="00EF1EC2" w:rsidP="004D145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F1EC2" w:rsidRDefault="00EF1EC2" w:rsidP="004D145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F1EC2" w:rsidRDefault="00EF1EC2" w:rsidP="004D145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F1EC2" w:rsidRDefault="00EF1EC2" w:rsidP="004D145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F1EC2" w:rsidRDefault="00EF1EC2" w:rsidP="004D145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F1EC2" w:rsidRDefault="00EF1EC2" w:rsidP="004D145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F1EC2" w:rsidRDefault="00EF1EC2" w:rsidP="004D145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F1EC2" w:rsidRDefault="00EF1EC2" w:rsidP="00EF1EC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Для начала пробуем установить удаленные слэужбы рабочих столов с помощью типа развертывания «Быстрый запуск» как предлагается сделать в методическом обеспечении:</w:t>
      </w:r>
    </w:p>
    <w:p w:rsidR="00EF1EC2" w:rsidRPr="00EF1EC2" w:rsidRDefault="00EF1EC2" w:rsidP="00EF1EC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1451" w:rsidRDefault="004D1451" w:rsidP="004D145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145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37239D7" wp14:editId="4CAFD790">
            <wp:extent cx="5248275" cy="358789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162" cy="359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51" w:rsidRDefault="004D1451" w:rsidP="004D145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1451" w:rsidRDefault="004D1451" w:rsidP="004D145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1451" w:rsidRDefault="004D1451" w:rsidP="004D145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145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307BF4C" wp14:editId="6C06FD8D">
            <wp:extent cx="5400675" cy="375521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546" cy="376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51" w:rsidRDefault="004D1451" w:rsidP="004D145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4D1451" w:rsidRDefault="004D1451" w:rsidP="004D145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D1451" w:rsidRDefault="00B97C4A" w:rsidP="004D145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97C4A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A179D64" wp14:editId="1E4B3845">
            <wp:extent cx="6300470" cy="3841115"/>
            <wp:effectExtent l="0" t="0" r="508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C4A" w:rsidRDefault="00B97C4A" w:rsidP="004D145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97C4A" w:rsidRDefault="00B97C4A" w:rsidP="004D145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B97C4A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0E12D74" wp14:editId="5BE63368">
            <wp:extent cx="6300470" cy="4247515"/>
            <wp:effectExtent l="0" t="0" r="508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C4A" w:rsidRDefault="00B97C4A" w:rsidP="004D145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97C4A" w:rsidRDefault="00B97C4A" w:rsidP="004D145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F1EC2" w:rsidRDefault="00EF1EC2" w:rsidP="004D145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F1EC2" w:rsidRDefault="00EF1EC2" w:rsidP="004D145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F1EC2" w:rsidRDefault="00EF1EC2" w:rsidP="00EF1EC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Но по окончанию установки после перезапуска сервера получаю одну и ту же ошибку сбоя установки коллекции сеансов. </w:t>
      </w:r>
    </w:p>
    <w:p w:rsidR="00EF1EC2" w:rsidRDefault="00EF1EC2" w:rsidP="00EF1EC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97C4A" w:rsidRPr="00B97C4A" w:rsidRDefault="00B97C4A" w:rsidP="004D1451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97C4A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EFBE048" wp14:editId="425956FE">
            <wp:extent cx="5200650" cy="362242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1248" cy="363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CD" w:rsidRDefault="003622CD" w:rsidP="006A450D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71DE5" w:rsidRDefault="00171DE5" w:rsidP="00171DE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Пробую альтернативный вариант установки удаленных служб рабочих столов</w:t>
      </w:r>
      <w:r w:rsidR="00EF1E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помощью стандартного развертывания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="00EF1E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ручного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добавления коллекций</w:t>
      </w:r>
      <w:r w:rsidR="00EF1E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ресурсов </w:t>
      </w:r>
      <w:r w:rsidR="00EF1EC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Remote</w:t>
      </w:r>
      <w:r w:rsidR="00EF1EC2" w:rsidRPr="00EF1E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F1EC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App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171DE5" w:rsidRDefault="00171DE5" w:rsidP="00171DE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71DE5" w:rsidRDefault="00171DE5" w:rsidP="00EF1EC2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1DE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24D3CA6" wp14:editId="4794E785">
            <wp:extent cx="5495925" cy="3770486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0531" cy="378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DE5" w:rsidRDefault="00171DE5" w:rsidP="00171DE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71DE5" w:rsidRDefault="00171DE5" w:rsidP="00EF1EC2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1DE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96AB5BE" wp14:editId="41E807B1">
            <wp:extent cx="5591175" cy="398347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0206" cy="398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EC2" w:rsidRDefault="00EF1EC2" w:rsidP="00EF1EC2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71DE5" w:rsidRDefault="00171DE5" w:rsidP="00171DE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1DE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4314773" wp14:editId="1EE16E35">
            <wp:extent cx="5314950" cy="371917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9884" cy="372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EC2" w:rsidRDefault="00EF1EC2" w:rsidP="00171DE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F1EC2" w:rsidRPr="00EF1EC2" w:rsidRDefault="00EF1EC2" w:rsidP="00EF1EC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этот раз установка компонентов проходит успешно.</w:t>
      </w:r>
    </w:p>
    <w:p w:rsidR="008C7E7C" w:rsidRDefault="008C7E7C" w:rsidP="00171DE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C7E7C" w:rsidRDefault="008C7E7C" w:rsidP="00171DE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F1EC2" w:rsidRDefault="00EF1EC2" w:rsidP="00EF1EC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Далее добавим шлюз удаленных рабочих столов:</w:t>
      </w:r>
    </w:p>
    <w:p w:rsidR="00EF1EC2" w:rsidRDefault="00EF1EC2" w:rsidP="00EF1EC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C7E7C" w:rsidRDefault="008C7E7C" w:rsidP="00171DE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C7E7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F1E8D02" wp14:editId="3581AB26">
            <wp:extent cx="5200650" cy="3771808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1398" cy="377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E7C" w:rsidRDefault="008C7E7C" w:rsidP="00171DE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30454" w:rsidRPr="00045D37" w:rsidRDefault="00EF1EC2" w:rsidP="00EF1EC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 он, к сожалению, автоматически не настраивает сертификат по умолчанию для некоторых служб</w:t>
      </w:r>
    </w:p>
    <w:p w:rsidR="008C7E7C" w:rsidRDefault="008C7E7C" w:rsidP="00E6322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63224" w:rsidRDefault="008C7E7C" w:rsidP="00E6322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C7E7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9B3D2AF" wp14:editId="3103CDCC">
            <wp:extent cx="5305425" cy="383389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3872" cy="385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E7C" w:rsidRDefault="008C7E7C" w:rsidP="00E6322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C7E7C" w:rsidRDefault="00EF1EC2" w:rsidP="00EF1EC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Создаю по его требованию новый сертификат и сохраняю его на диске:</w:t>
      </w:r>
    </w:p>
    <w:p w:rsidR="00EF1EC2" w:rsidRDefault="00EF1EC2" w:rsidP="00EF1EC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C7E7C" w:rsidRDefault="008C7E7C" w:rsidP="00E6322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C7E7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F5C55BF" wp14:editId="2FADD0E9">
            <wp:extent cx="5286375" cy="3534018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9486" cy="354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EC2" w:rsidRDefault="00EF1EC2" w:rsidP="00EF1EC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F1EC2" w:rsidRDefault="00EF1EC2" w:rsidP="00EF1EC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Затем добавляю лицензирование удаленных рабочих столов:</w:t>
      </w:r>
    </w:p>
    <w:p w:rsidR="003300AB" w:rsidRDefault="003300AB" w:rsidP="00E6322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300AB" w:rsidRDefault="003300AB" w:rsidP="00E6322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00AB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5428024" wp14:editId="0BAD382F">
            <wp:extent cx="6300470" cy="4563110"/>
            <wp:effectExtent l="0" t="0" r="508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EC2" w:rsidRDefault="00EF1EC2" w:rsidP="00EF1EC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По итогу, все основные настройки служб удаленных рабочих столов были проведены:</w:t>
      </w:r>
    </w:p>
    <w:p w:rsidR="003300AB" w:rsidRDefault="003300AB" w:rsidP="00E6322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300AB" w:rsidRDefault="003300AB" w:rsidP="00E6322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00AB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821DAD8" wp14:editId="02E9D0F6">
            <wp:extent cx="4762500" cy="3598887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6202" cy="360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EC2" w:rsidRDefault="00EF1EC2" w:rsidP="00EF1EC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Далее создаем новую коллекцию в ручном режиме для группы «Пользователи домена»</w:t>
      </w:r>
    </w:p>
    <w:p w:rsidR="003300AB" w:rsidRDefault="003300AB" w:rsidP="00E6322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300AB" w:rsidRDefault="003300AB" w:rsidP="00E6322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00AB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5E2FA3D" wp14:editId="42F5B8ED">
            <wp:extent cx="5686425" cy="4131570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9340" cy="413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0AB" w:rsidRDefault="003300AB" w:rsidP="00E6322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300AB" w:rsidRDefault="003300AB" w:rsidP="00E6322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00AB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956BBB5" wp14:editId="6C4880D5">
            <wp:extent cx="5686425" cy="41011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5523" cy="411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0AB" w:rsidRDefault="003300AB" w:rsidP="00EF1EC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F1EC2" w:rsidRPr="00EF1EC2" w:rsidRDefault="00EF1EC2" w:rsidP="00EF1EC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Затем в настройках для новой созданной коллекции публикуем несколько стандартных удаленных приложений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Remote</w:t>
      </w:r>
      <w:r w:rsidRPr="00EF1E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App</w:t>
      </w:r>
      <w:r w:rsidRPr="00EF1EC2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3300AB" w:rsidRDefault="003300AB" w:rsidP="00E6322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C7E7C" w:rsidRDefault="003300AB" w:rsidP="00EF1EC2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00AB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C8FE53B" wp14:editId="62412C2F">
            <wp:extent cx="5276850" cy="3747830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7518" cy="375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E7C" w:rsidRDefault="003300AB" w:rsidP="003300A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Далее после настройки службы удаленных рабочих столов, добавление новой коллекции и публикации на нее удаленных приложений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RemoteApp</w:t>
      </w:r>
      <w:r w:rsidRPr="003300A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ручном режиме переходим по ссылке </w:t>
      </w:r>
      <w:hyperlink r:id="rId23" w:history="1">
        <w:r w:rsidR="00111D60" w:rsidRPr="00850F87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="00111D60" w:rsidRPr="00850F87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://</w:t>
        </w:r>
        <w:r w:rsidR="00111D60" w:rsidRPr="00850F87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DC</w:t>
        </w:r>
        <w:r w:rsidR="00111D60" w:rsidRPr="00850F87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-</w:t>
        </w:r>
        <w:r w:rsidR="00111D60" w:rsidRPr="00850F87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Parakhin</w:t>
        </w:r>
        <w:r w:rsidR="00111D60" w:rsidRPr="00850F87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.</w:t>
        </w:r>
        <w:r w:rsidR="00111D60" w:rsidRPr="00850F87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company</w:t>
        </w:r>
        <w:r w:rsidR="00111D60" w:rsidRPr="00111D6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.</w:t>
        </w:r>
        <w:r w:rsidR="00111D60" w:rsidRPr="00850F87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local</w:t>
        </w:r>
      </w:hyperlink>
      <w:r w:rsidR="00111D60" w:rsidRPr="00111D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11D60">
        <w:rPr>
          <w:rFonts w:ascii="Times New Roman" w:eastAsia="Times New Roman" w:hAnsi="Times New Roman" w:cs="Times New Roman"/>
          <w:color w:val="000000"/>
          <w:sz w:val="28"/>
          <w:szCs w:val="28"/>
        </w:rPr>
        <w:t>и входим в домен с текущими пользовательскими данными:</w:t>
      </w:r>
    </w:p>
    <w:p w:rsidR="003300AB" w:rsidRDefault="003300AB" w:rsidP="00111D6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300AB" w:rsidRDefault="00111D60" w:rsidP="00E6322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11D6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31B5426" wp14:editId="4B16CC96">
            <wp:extent cx="6057900" cy="347648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87468" cy="349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EC2" w:rsidRDefault="00EF1EC2" w:rsidP="00E6322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F1EC2" w:rsidRDefault="00EF1EC2" w:rsidP="00EF1EC2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EF1EC2" w:rsidRPr="00EF1EC2" w:rsidRDefault="00EF1EC2" w:rsidP="00EF1EC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После ввода учетный данных одного из пользователей домена, мы успешно получаем доступ к удаленным приложениям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RemoteApp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которые мы ранее опубликовали в коллекцию:</w:t>
      </w:r>
    </w:p>
    <w:p w:rsidR="00111D60" w:rsidRDefault="00111D60" w:rsidP="00E6322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11D60" w:rsidRDefault="00111D60" w:rsidP="00EF1EC2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11D6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22D3979" wp14:editId="4D8A850F">
            <wp:extent cx="5991225" cy="346901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0408" cy="348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0AB" w:rsidRDefault="003300AB" w:rsidP="00111D6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11D60" w:rsidRPr="00EF1EC2" w:rsidRDefault="00111D60" w:rsidP="00EF1EC2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Как видно на скриншоте всю настройку по итогу удалось выполнить в более ручном режиме с помощью стандартного развертывания</w:t>
      </w:r>
      <w:r w:rsidR="00EF1E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(а не с помощью </w:t>
      </w:r>
      <w:r w:rsidR="00EF1EC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Quick</w:t>
      </w:r>
      <w:r w:rsidR="00EF1EC2" w:rsidRPr="00EF1E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F1EC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Strat</w:t>
      </w:r>
      <w:r w:rsidR="00EF1EC2" w:rsidRPr="00EF1E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F1EC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Master</w:t>
      </w:r>
      <w:r w:rsidR="00EF1EC2" w:rsidRPr="00EF1EC2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но сертификат (его доверенность) настроена пока не была, что оставляет вопросы. Настройка его доверенности является отдельной темой, которую я считаю пока не ключевой.</w:t>
      </w:r>
      <w:r w:rsidR="00EF1EC2" w:rsidRPr="00EF1E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F1E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 идее можно просто выбрать уже имеющийся стандартный сертификат домена </w:t>
      </w:r>
      <w:r w:rsidR="00EF1EC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DC</w:t>
      </w:r>
      <w:r w:rsidR="00EF1EC2" w:rsidRPr="00EF1EC2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EF1EC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Parakhin</w:t>
      </w:r>
      <w:r w:rsidR="00EF1EC2" w:rsidRPr="00EF1EC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EF1EC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company</w:t>
      </w:r>
      <w:r w:rsidR="00EF1EC2" w:rsidRPr="00EF1EC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EF1EC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local</w:t>
      </w:r>
      <w:r w:rsidR="00EF1EC2" w:rsidRPr="00EF1EC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111D60" w:rsidRDefault="00111D60" w:rsidP="00111D6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11D60" w:rsidRDefault="00111D6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111D60" w:rsidRDefault="00111D60" w:rsidP="00111D6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111D6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Проведем установку </w:t>
      </w:r>
      <w:r w:rsidRPr="00111D60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IIS</w:t>
      </w:r>
      <w:r w:rsidRPr="00111D6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с помощью пользовательского интерфейса:</w:t>
      </w:r>
    </w:p>
    <w:p w:rsidR="00111D60" w:rsidRDefault="00111D60" w:rsidP="00111D6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11D60" w:rsidRDefault="00111D60" w:rsidP="00111D6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11D6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75EDF11" wp14:editId="48792858">
            <wp:extent cx="5381625" cy="3770175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3399" cy="377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D60" w:rsidRDefault="00111D60" w:rsidP="00111D6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11D60" w:rsidRDefault="00111D60" w:rsidP="00111D6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11D60" w:rsidRDefault="00111D60" w:rsidP="00111D6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Сразу заранее выбираем и устанавливаем заодно службы 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FTP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-сервера</w:t>
      </w:r>
    </w:p>
    <w:p w:rsidR="00111D60" w:rsidRDefault="00111D60" w:rsidP="00111D6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11D60" w:rsidRPr="00111D60" w:rsidRDefault="00111D60" w:rsidP="00111D6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11D60" w:rsidRDefault="000C0512" w:rsidP="000C0512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C051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0C6EF3F" wp14:editId="41A28E64">
            <wp:extent cx="5419725" cy="3729133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0179" cy="374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512" w:rsidRDefault="000C0512" w:rsidP="000C051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Создаем новый веб-сайт со статическим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ip</w:t>
      </w:r>
      <w:r w:rsidRPr="000C051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10.0.2.15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автоматически добавляя привязку:</w:t>
      </w:r>
    </w:p>
    <w:p w:rsidR="000C0512" w:rsidRPr="000C0512" w:rsidRDefault="000C0512" w:rsidP="000C051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C0512" w:rsidRDefault="000C0512" w:rsidP="000C0512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C051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782B3C4" wp14:editId="6C01DF77">
            <wp:extent cx="5686425" cy="385361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1105" cy="385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EC2" w:rsidRDefault="00EF1EC2" w:rsidP="000C0512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C0512" w:rsidRDefault="00EF1EC2" w:rsidP="00EF1EC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Далее успешно заходим по созданному адресу на этот сайт:</w:t>
      </w:r>
    </w:p>
    <w:p w:rsidR="000C0512" w:rsidRDefault="000C0512" w:rsidP="000C0512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C0512" w:rsidRDefault="000C0512" w:rsidP="000C0512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C051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F59D822" wp14:editId="4652CCBB">
            <wp:extent cx="5438775" cy="392532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3442" cy="395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512" w:rsidRDefault="00EF1EC2" w:rsidP="00EF1EC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Настраиваем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DNS</w:t>
      </w:r>
      <w:r w:rsidRPr="00EF1E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возможности перенаправления запросов пользователей:</w:t>
      </w:r>
    </w:p>
    <w:p w:rsidR="00EF1EC2" w:rsidRPr="00EF1EC2" w:rsidRDefault="00EF1EC2" w:rsidP="00EF1EC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C0512" w:rsidRDefault="000C0512" w:rsidP="000C0512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C051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14F8AC9" wp14:editId="03793949">
            <wp:extent cx="5991225" cy="400220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95910" cy="4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512" w:rsidRDefault="000C0512" w:rsidP="000C0512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C0512" w:rsidRDefault="000C0512" w:rsidP="000C0512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C0512" w:rsidRDefault="000C0512" w:rsidP="00EF1EC2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C051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ADDC816" wp14:editId="569529A1">
            <wp:extent cx="6300470" cy="4214495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512" w:rsidRDefault="000C0512" w:rsidP="000C0512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C0512" w:rsidRPr="006A2562" w:rsidRDefault="006A2562" w:rsidP="000C051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A256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Перейдем к созданию </w:t>
      </w:r>
      <w:r w:rsidRPr="006A256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FTP</w:t>
      </w:r>
      <w:r w:rsidRPr="006A256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-сайта на основе служб </w:t>
      </w:r>
      <w:r w:rsidRPr="006A256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IIS</w:t>
      </w:r>
      <w:r w:rsidRPr="006A256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:rsidR="006A2562" w:rsidRDefault="006A2562" w:rsidP="000C051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A2562" w:rsidRDefault="006A2562" w:rsidP="000C051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После установки необходимых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FTS</w:t>
      </w:r>
      <w:r w:rsidRPr="006A2562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служб для веб-сервера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IIS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переходим к добавлению нового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FTP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-сайта:</w:t>
      </w:r>
    </w:p>
    <w:p w:rsidR="006A2562" w:rsidRDefault="006A2562" w:rsidP="000C051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A2562" w:rsidRPr="006A2562" w:rsidRDefault="006A2562" w:rsidP="006A2562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A256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3A1801A" wp14:editId="0D92B9BF">
            <wp:extent cx="4600575" cy="3427016"/>
            <wp:effectExtent l="0" t="0" r="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8167" cy="344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512" w:rsidRDefault="000C0512" w:rsidP="000C0512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A2562" w:rsidRDefault="006A2562" w:rsidP="000C0512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A2562" w:rsidRDefault="006A2562" w:rsidP="000C0512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A256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8380D5E" wp14:editId="7D56FD89">
            <wp:extent cx="4733925" cy="360602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9881" cy="362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512" w:rsidRDefault="000C0512" w:rsidP="000C0512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A2562" w:rsidRDefault="006A2562" w:rsidP="000C0512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A2562" w:rsidRDefault="006A2562" w:rsidP="000C0512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A256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A6169FD" wp14:editId="52CB74BB">
            <wp:extent cx="5334000" cy="4076569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43099" cy="408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562" w:rsidRDefault="006A2562" w:rsidP="000C0512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A2562" w:rsidRDefault="006A2562" w:rsidP="006A256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Далее добавляем поддержку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FTP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-сайта брандмауэром:</w:t>
      </w:r>
    </w:p>
    <w:p w:rsidR="006A2562" w:rsidRDefault="006A2562" w:rsidP="006A256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A2562" w:rsidRDefault="006A2562" w:rsidP="006A2562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A256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2681A15" wp14:editId="14C5CE73">
            <wp:extent cx="5753100" cy="405824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80" cy="40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562" w:rsidRDefault="006A2562" w:rsidP="006A2562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A2562" w:rsidRDefault="006A2562" w:rsidP="006A256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Далее перейдем к настройку изоляции пользователей:</w:t>
      </w:r>
    </w:p>
    <w:p w:rsidR="006A2562" w:rsidRDefault="006A2562" w:rsidP="006A256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A2562" w:rsidRPr="006A2562" w:rsidRDefault="008D71BA" w:rsidP="008D71B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D71BA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5E0A096" wp14:editId="2AC8C379">
            <wp:extent cx="5572125" cy="3689104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8228" cy="369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512" w:rsidRDefault="000C0512" w:rsidP="000C0512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D71BA" w:rsidRDefault="008D71BA" w:rsidP="008D71BA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Далее перейдем к настройке параметров просмотра каталогов:</w:t>
      </w:r>
    </w:p>
    <w:p w:rsidR="008D71BA" w:rsidRDefault="008D71BA" w:rsidP="008D71BA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D71BA" w:rsidRDefault="008D71BA" w:rsidP="008D71BA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D71BA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82C691B" wp14:editId="68DFE81A">
            <wp:extent cx="5876925" cy="3975602"/>
            <wp:effectExtent l="0" t="0" r="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29671" cy="401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EC2" w:rsidRDefault="00EF1EC2" w:rsidP="008D71BA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D71BA" w:rsidRDefault="008D71BA" w:rsidP="008D71BA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Далее настроим ограничение на попытки входа в систему:</w:t>
      </w:r>
    </w:p>
    <w:p w:rsidR="008D71BA" w:rsidRDefault="008D71BA" w:rsidP="008D71BA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D71BA" w:rsidRDefault="008D71BA" w:rsidP="008D71B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248275" cy="36861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1BA" w:rsidRDefault="008D71BA" w:rsidP="008D71BA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D71BA" w:rsidRDefault="008D71BA" w:rsidP="008D71BA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Далее перейдем к настройке фильтрации запросов:</w:t>
      </w:r>
    </w:p>
    <w:p w:rsidR="008D71BA" w:rsidRDefault="008D71BA" w:rsidP="008D71BA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D71BA" w:rsidRDefault="008D71BA" w:rsidP="008D71B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D71BA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A6A054A" wp14:editId="5A19D368">
            <wp:extent cx="4276725" cy="3973704"/>
            <wp:effectExtent l="0" t="0" r="0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82832" cy="397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512" w:rsidRDefault="000C0512" w:rsidP="000C0512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C0512" w:rsidRDefault="000C0512" w:rsidP="000C0512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D71BA" w:rsidRDefault="008D71BA" w:rsidP="008D71BA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Далее перейдем к настройке ведения журнала:</w:t>
      </w:r>
    </w:p>
    <w:p w:rsidR="008D71BA" w:rsidRDefault="008D71BA" w:rsidP="008D71BA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D71BA" w:rsidRDefault="008D71BA" w:rsidP="008D71B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D71BA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343A16D" wp14:editId="1EA5BB19">
            <wp:extent cx="4476750" cy="3846883"/>
            <wp:effectExtent l="0" t="0" r="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03423" cy="386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1BA" w:rsidRDefault="008D71BA" w:rsidP="008D71B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D71BA" w:rsidRDefault="008D71BA" w:rsidP="008D71BA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Далее перейдем к настройке сообщений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FTP</w:t>
      </w:r>
      <w:r w:rsidRPr="008D71BA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8D71BA" w:rsidRDefault="008D71BA" w:rsidP="008D71BA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D71BA" w:rsidRPr="008D71BA" w:rsidRDefault="008D71BA" w:rsidP="008D71BA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C0512" w:rsidRDefault="008D71BA" w:rsidP="000C0512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D71BA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6E6C0C2" wp14:editId="373AC050">
            <wp:extent cx="4295775" cy="3937208"/>
            <wp:effectExtent l="0" t="0" r="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00405" cy="39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CFC" w:rsidRDefault="00133CFC" w:rsidP="00133CF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Далее заходим в клиентскую ОС</w:t>
      </w:r>
      <w:r w:rsidRPr="00133CF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Windows</w:t>
      </w:r>
      <w:r w:rsidRPr="00133CF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7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домен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dc</w:t>
      </w:r>
      <w:r w:rsidRPr="00133CF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parakhin</w:t>
      </w:r>
      <w:r w:rsidRPr="00133CF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company</w:t>
      </w:r>
      <w:r w:rsidRPr="00133CF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local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учетными данными пользователя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kirill</w:t>
      </w:r>
      <w:r w:rsidRPr="00133CF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parahin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затем в браузере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Internet</w:t>
      </w:r>
      <w:r w:rsidRPr="00133CF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Explorer</w:t>
      </w:r>
      <w:r w:rsidRPr="00133CF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получаем доступ к удаленным приложениям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RemoteApp</w:t>
      </w:r>
      <w:r w:rsidRPr="00133CF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рабочим столам:</w:t>
      </w:r>
    </w:p>
    <w:p w:rsidR="00133CFC" w:rsidRDefault="00133CFC" w:rsidP="00133CF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3CFC" w:rsidRPr="00133CFC" w:rsidRDefault="00133CFC" w:rsidP="00133CF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42" w:history="1">
        <w:r w:rsidRPr="00255D06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https://</w:t>
        </w:r>
        <w:r w:rsidRPr="00255D06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DC</w:t>
        </w:r>
        <w:r w:rsidRPr="00255D06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-</w:t>
        </w:r>
        <w:r w:rsidRPr="00255D06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Parakhin</w:t>
        </w:r>
        <w:r w:rsidRPr="00255D06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.</w:t>
        </w:r>
        <w:r w:rsidRPr="00255D06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company</w:t>
        </w:r>
        <w:r w:rsidRPr="00255D06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.</w:t>
        </w:r>
        <w:r w:rsidRPr="00255D06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local</w:t>
        </w:r>
        <w:r w:rsidRPr="00255D06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/</w:t>
        </w:r>
        <w:r w:rsidRPr="00255D06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RDWeb</w:t>
        </w:r>
        <w:r w:rsidRPr="00255D06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/</w:t>
        </w:r>
        <w:r w:rsidRPr="00255D06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Pages</w:t>
        </w:r>
        <w:r w:rsidRPr="00255D06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/</w:t>
        </w:r>
        <w:r w:rsidRPr="00255D06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ru</w:t>
        </w:r>
        <w:r w:rsidRPr="00255D06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-</w:t>
        </w:r>
        <w:r w:rsidRPr="00255D06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RU</w:t>
        </w:r>
        <w:r w:rsidRPr="00255D06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/</w:t>
        </w:r>
        <w:r w:rsidRPr="00255D06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Default</w:t>
        </w:r>
        <w:r w:rsidRPr="00133CFC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.</w:t>
        </w:r>
        <w:r w:rsidRPr="00255D06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aspx</w:t>
        </w:r>
      </w:hyperlink>
    </w:p>
    <w:p w:rsidR="00133CFC" w:rsidRPr="00133CFC" w:rsidRDefault="00133CFC" w:rsidP="00133CF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3CFC" w:rsidRDefault="00133CFC" w:rsidP="00133CF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33CFC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3FD12FD" wp14:editId="61AC9D91">
            <wp:extent cx="6300470" cy="4450715"/>
            <wp:effectExtent l="0" t="0" r="508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CFC" w:rsidRDefault="00133CFC" w:rsidP="00133CF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3CFC" w:rsidRDefault="00133CFC" w:rsidP="00133CFC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133CFC" w:rsidRDefault="00133CFC" w:rsidP="00133CF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33CFC" w:rsidRDefault="00133CFC" w:rsidP="00133CF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hyperlink r:id="rId44" w:history="1">
        <w:r w:rsidRPr="00255D06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Pr="00255D06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://</w:t>
        </w:r>
        <w:r w:rsidRPr="00255D06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DC</w:t>
        </w:r>
        <w:r w:rsidRPr="00255D06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-</w:t>
        </w:r>
        <w:r w:rsidRPr="00255D06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Parakhin</w:t>
        </w:r>
        <w:r w:rsidRPr="00255D06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.</w:t>
        </w:r>
        <w:r w:rsidRPr="00255D06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company</w:t>
        </w:r>
        <w:r w:rsidRPr="00255D06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.</w:t>
        </w:r>
        <w:r w:rsidRPr="00255D06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local</w:t>
        </w:r>
        <w:r w:rsidRPr="00255D06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/</w:t>
        </w:r>
      </w:hyperlink>
    </w:p>
    <w:p w:rsidR="00133CFC" w:rsidRDefault="00133CFC" w:rsidP="00133CF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133CFC" w:rsidRDefault="00133CFC" w:rsidP="00133CF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33CFC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512BA5F" wp14:editId="7ECC27F9">
            <wp:extent cx="6300470" cy="4528185"/>
            <wp:effectExtent l="0" t="0" r="508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CF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133CFC" w:rsidRPr="00133CFC" w:rsidRDefault="00133CFC" w:rsidP="00133CFC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  <w:bookmarkStart w:id="0" w:name="_GoBack"/>
      <w:bookmarkEnd w:id="0"/>
    </w:p>
    <w:p w:rsidR="00133CFC" w:rsidRPr="00133CFC" w:rsidRDefault="00133CFC" w:rsidP="00133CF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11D60" w:rsidRDefault="008D71BA" w:rsidP="008D71B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</w:t>
      </w:r>
    </w:p>
    <w:p w:rsidR="008D71BA" w:rsidRDefault="008D71BA" w:rsidP="008D71B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D71BA" w:rsidRPr="00D665B8" w:rsidRDefault="008D71BA" w:rsidP="00D665B8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665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результате выполнения работы, я </w:t>
      </w:r>
      <w:r w:rsidR="00D665B8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="00D665B8" w:rsidRPr="00D665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зучил установку служб удаленных рабочих столов на контроллере домена в </w:t>
      </w:r>
      <w:r w:rsidR="00D665B8" w:rsidRPr="00D665B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Windows</w:t>
      </w:r>
      <w:r w:rsidR="00D665B8" w:rsidRPr="00D665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665B8" w:rsidRPr="00D665B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Server</w:t>
      </w:r>
      <w:r w:rsidR="00D665B8" w:rsidRPr="00D665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2012 </w:t>
      </w:r>
      <w:r w:rsidR="00D665B8" w:rsidRPr="00D665B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</w:t>
      </w:r>
      <w:r w:rsidR="00D665B8" w:rsidRPr="00D665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2, а также провел установку служб </w:t>
      </w:r>
      <w:r w:rsidR="00D665B8" w:rsidRPr="00D665B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IIS</w:t>
      </w:r>
      <w:r w:rsidR="00D665B8" w:rsidRPr="00D665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помощью пользовательского интерфейса и добавления для них веб-сайта </w:t>
      </w:r>
      <w:r w:rsidR="00D665B8" w:rsidRPr="00D665B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FTP</w:t>
      </w:r>
      <w:r w:rsidR="00D665B8" w:rsidRPr="00D665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665B8" w:rsidRPr="00D665B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="00D665B8" w:rsidRPr="00D665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более глубокой настройкой возможностей </w:t>
      </w:r>
      <w:r w:rsidR="00D665B8" w:rsidRPr="00D665B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FTP</w:t>
      </w:r>
      <w:r w:rsidR="00D665B8" w:rsidRPr="00D665B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8C7E7C" w:rsidRDefault="008C7E7C" w:rsidP="00E6322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C7E7C" w:rsidRPr="00E63224" w:rsidRDefault="008C7E7C" w:rsidP="00E6322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8C7E7C" w:rsidRPr="00E63224">
      <w:pgSz w:w="11906" w:h="16838"/>
      <w:pgMar w:top="1134" w:right="850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3111E7"/>
    <w:multiLevelType w:val="hybridMultilevel"/>
    <w:tmpl w:val="EB14DB5E"/>
    <w:lvl w:ilvl="0" w:tplc="04190011">
      <w:start w:val="1"/>
      <w:numFmt w:val="decimal"/>
      <w:lvlText w:val="%1)"/>
      <w:lvlJc w:val="left"/>
      <w:pPr>
        <w:ind w:left="28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" w15:restartNumberingAfterBreak="0">
    <w:nsid w:val="33A20369"/>
    <w:multiLevelType w:val="hybridMultilevel"/>
    <w:tmpl w:val="266C4D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386047"/>
    <w:multiLevelType w:val="hybridMultilevel"/>
    <w:tmpl w:val="604A5C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D314F1"/>
    <w:multiLevelType w:val="hybridMultilevel"/>
    <w:tmpl w:val="692C34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345E38"/>
    <w:multiLevelType w:val="multilevel"/>
    <w:tmpl w:val="8C507E0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5C013E"/>
    <w:multiLevelType w:val="hybridMultilevel"/>
    <w:tmpl w:val="604A5C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E5D"/>
    <w:rsid w:val="0001263A"/>
    <w:rsid w:val="000138A8"/>
    <w:rsid w:val="00045D37"/>
    <w:rsid w:val="000C0512"/>
    <w:rsid w:val="000F69EA"/>
    <w:rsid w:val="00111D60"/>
    <w:rsid w:val="00133CFC"/>
    <w:rsid w:val="00171DE5"/>
    <w:rsid w:val="001F270E"/>
    <w:rsid w:val="00216E82"/>
    <w:rsid w:val="00260E5D"/>
    <w:rsid w:val="002659B1"/>
    <w:rsid w:val="002D63E2"/>
    <w:rsid w:val="002E5EB2"/>
    <w:rsid w:val="003300AB"/>
    <w:rsid w:val="00333B1F"/>
    <w:rsid w:val="003622CD"/>
    <w:rsid w:val="004310C5"/>
    <w:rsid w:val="00441BE0"/>
    <w:rsid w:val="004D1451"/>
    <w:rsid w:val="00582CD0"/>
    <w:rsid w:val="005B29AA"/>
    <w:rsid w:val="00665F69"/>
    <w:rsid w:val="006A2562"/>
    <w:rsid w:val="006A450D"/>
    <w:rsid w:val="007351F6"/>
    <w:rsid w:val="0075429A"/>
    <w:rsid w:val="0079433B"/>
    <w:rsid w:val="007D1693"/>
    <w:rsid w:val="00874819"/>
    <w:rsid w:val="008C7E7C"/>
    <w:rsid w:val="008D71BA"/>
    <w:rsid w:val="00912B72"/>
    <w:rsid w:val="009A25AC"/>
    <w:rsid w:val="009F3B85"/>
    <w:rsid w:val="009F73B1"/>
    <w:rsid w:val="00A86191"/>
    <w:rsid w:val="00B97C4A"/>
    <w:rsid w:val="00C30454"/>
    <w:rsid w:val="00C53CE3"/>
    <w:rsid w:val="00CA1607"/>
    <w:rsid w:val="00D665B8"/>
    <w:rsid w:val="00DD19D4"/>
    <w:rsid w:val="00E63224"/>
    <w:rsid w:val="00EA6A53"/>
    <w:rsid w:val="00EF1EC2"/>
    <w:rsid w:val="00F02DE9"/>
    <w:rsid w:val="00F52AE2"/>
    <w:rsid w:val="00FA6C53"/>
    <w:rsid w:val="00FC5CF5"/>
    <w:rsid w:val="00FE5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15A0DD"/>
  <w15:docId w15:val="{6EE170A5-D9E2-4178-A79B-AE787868B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7D1693"/>
    <w:pPr>
      <w:spacing w:line="256" w:lineRule="auto"/>
      <w:ind w:left="720"/>
      <w:contextualSpacing/>
    </w:pPr>
    <w:rPr>
      <w:rFonts w:ascii="Times New Roman" w:eastAsiaTheme="minorHAnsi" w:hAnsi="Times New Roman" w:cs="Times New Roman"/>
      <w:sz w:val="28"/>
      <w:szCs w:val="32"/>
      <w:lang w:eastAsia="en-US"/>
    </w:rPr>
  </w:style>
  <w:style w:type="character" w:styleId="a6">
    <w:name w:val="Hyperlink"/>
    <w:basedOn w:val="a0"/>
    <w:uiPriority w:val="99"/>
    <w:unhideWhenUsed/>
    <w:rsid w:val="00111D6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hyperlink" Target="https://DC-Parakhin.company.local/RDWeb/Pages/ru-RU/Default.aspx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DC-Parakhin.company.local" TargetMode="External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hyperlink" Target="https://DC-Parakhin.company.local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5F5AEB-CB30-4DB0-9A30-2395F4EDF4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23</Pages>
  <Words>684</Words>
  <Characters>3900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Tigeroff</dc:creator>
  <cp:lastModifiedBy>Tigeroff</cp:lastModifiedBy>
  <cp:revision>10</cp:revision>
  <dcterms:created xsi:type="dcterms:W3CDTF">2023-02-08T07:32:00Z</dcterms:created>
  <dcterms:modified xsi:type="dcterms:W3CDTF">2023-03-20T09:21:00Z</dcterms:modified>
</cp:coreProperties>
</file>