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B821A6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E759F3">
        <w:rPr>
          <w:rFonts w:ascii="Times New Roman" w:hAnsi="Times New Roman" w:cs="Times New Roman"/>
          <w:sz w:val="28"/>
          <w:szCs w:val="28"/>
        </w:rPr>
        <w:t>Информационные сети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759F3" w:rsidRPr="00EC7CA7" w:rsidRDefault="00B821A6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 маршрутизации</w:t>
      </w:r>
    </w:p>
    <w:p w:rsidR="00E759F3" w:rsidRDefault="00E759F3" w:rsidP="00B821A6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B821A6">
      <w:pPr>
        <w:ind w:left="8080" w:right="-629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B821A6">
      <w:pPr>
        <w:ind w:left="8080" w:right="-629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B821A6">
      <w:pPr>
        <w:ind w:left="8080" w:right="-629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B821A6">
      <w:pPr>
        <w:ind w:left="8080" w:right="-629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B821A6">
      <w:pPr>
        <w:ind w:left="8080" w:right="-629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8086C" w:rsidRPr="00A8086C" w:rsidRDefault="00A8086C" w:rsidP="00B821A6">
      <w:pPr>
        <w:ind w:left="8080" w:right="-6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ИСПИ</w:t>
      </w:r>
    </w:p>
    <w:p w:rsidR="004074A9" w:rsidRDefault="001D18BF" w:rsidP="00B821A6">
      <w:pPr>
        <w:ind w:left="8080" w:right="-6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Курочкин С.В.</w:t>
      </w:r>
    </w:p>
    <w:p w:rsidR="004074A9" w:rsidRDefault="004074A9" w:rsidP="00A8086C">
      <w:pPr>
        <w:ind w:left="8080"/>
        <w:jc w:val="center"/>
        <w:rPr>
          <w:rFonts w:ascii="Times New Roman" w:hAnsi="Times New Roman" w:cs="Times New Roman"/>
          <w:sz w:val="28"/>
          <w:szCs w:val="28"/>
        </w:rPr>
      </w:pPr>
    </w:p>
    <w:p w:rsidR="008B61C1" w:rsidRDefault="00505166" w:rsidP="00A80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C7CA7" w:rsidRDefault="00EC7CA7" w:rsidP="00A80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1A6" w:rsidRPr="00EC43D5" w:rsidRDefault="00B821A6" w:rsidP="00A80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B821A6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C7CA7" w:rsidRDefault="00B821A6" w:rsidP="00B821A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1A6">
        <w:rPr>
          <w:rFonts w:ascii="Times New Roman" w:hAnsi="Times New Roman" w:cs="Times New Roman"/>
          <w:sz w:val="28"/>
          <w:szCs w:val="28"/>
        </w:rPr>
        <w:t>Изучить процесс маршрутизации в сети, его задачи, маршруты, протоколы, алгоритмы а также рассмотреть алгоритм Беллмана-Форда.</w:t>
      </w:r>
    </w:p>
    <w:p w:rsidR="00B821A6" w:rsidRPr="00B821A6" w:rsidRDefault="00B821A6" w:rsidP="00B821A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8BF" w:rsidRDefault="00EC7CA7" w:rsidP="00EC7CA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="001D18BF">
        <w:rPr>
          <w:rFonts w:ascii="Times New Roman" w:hAnsi="Times New Roman" w:cs="Times New Roman"/>
          <w:sz w:val="28"/>
          <w:szCs w:val="28"/>
        </w:rPr>
        <w:t>:</w:t>
      </w:r>
    </w:p>
    <w:p w:rsidR="00EC7CA7" w:rsidRDefault="00EC7CA7" w:rsidP="00E555ED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C7380" w:rsidRDefault="00B821A6" w:rsidP="00BC73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B821A6">
        <w:rPr>
          <w:rFonts w:ascii="Times New Roman" w:hAnsi="Times New Roman" w:cs="Times New Roman"/>
          <w:sz w:val="28"/>
          <w:szCs w:val="28"/>
        </w:rPr>
        <w:t xml:space="preserve">Дан список дуг с указанием их длин. Необходимо </w:t>
      </w:r>
      <w:r>
        <w:rPr>
          <w:rFonts w:ascii="Times New Roman" w:hAnsi="Times New Roman" w:cs="Times New Roman"/>
          <w:sz w:val="28"/>
          <w:szCs w:val="28"/>
        </w:rPr>
        <w:t>составить по нему рисунок ориен</w:t>
      </w:r>
      <w:r w:rsidRPr="00B821A6">
        <w:rPr>
          <w:rFonts w:ascii="Times New Roman" w:hAnsi="Times New Roman" w:cs="Times New Roman"/>
          <w:sz w:val="28"/>
          <w:szCs w:val="28"/>
        </w:rPr>
        <w:t>тированного графа. Найдите для графа наименьший путь от вершины-входа до вершины с максимальным номером. (φ = 0)</w:t>
      </w:r>
    </w:p>
    <w:p w:rsidR="00B821A6" w:rsidRDefault="00B821A6" w:rsidP="00BC73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821A6" w:rsidRDefault="00B821A6" w:rsidP="00BC73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24: </w:t>
      </w:r>
      <w:r w:rsidRPr="00B82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41944" wp14:editId="1F447063">
            <wp:extent cx="2962688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A6" w:rsidRDefault="00B821A6" w:rsidP="00BC73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821A6" w:rsidRDefault="00B821A6" w:rsidP="00B821A6">
      <w:pPr>
        <w:ind w:left="4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Решение:</w:t>
      </w:r>
    </w:p>
    <w:p w:rsidR="00A20F7D" w:rsidRDefault="00A20F7D" w:rsidP="00A20F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Рисуем ориентированный граф:</w:t>
      </w:r>
    </w:p>
    <w:p w:rsidR="00A20F7D" w:rsidRDefault="00A20F7D" w:rsidP="00A20F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F7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D72578" wp14:editId="6B6FD120">
            <wp:extent cx="5901690" cy="394017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BF" w:rsidRDefault="005822BF" w:rsidP="00A20F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22BF" w:rsidRDefault="005822BF" w:rsidP="00A20F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22BF" w:rsidRPr="00A20F7D" w:rsidRDefault="005822BF" w:rsidP="00A20F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21A6" w:rsidRDefault="00B821A6" w:rsidP="00B821A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0 шаге проинициализируем 0 граф:</w:t>
      </w:r>
    </w:p>
    <w:p w:rsidR="00B821A6" w:rsidRDefault="00B821A6" w:rsidP="00B821A6">
      <w:pPr>
        <w:numPr>
          <w:ilvl w:val="0"/>
          <w:numId w:val="10"/>
        </w:numPr>
        <w:tabs>
          <w:tab w:val="left" w:pos="980"/>
        </w:tabs>
        <w:spacing w:after="0" w:line="240" w:lineRule="auto"/>
        <w:ind w:left="980" w:hanging="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= 0: граф 0 имеет потенциал 0</w:t>
      </w:r>
    </w:p>
    <w:p w:rsidR="005822BF" w:rsidRDefault="005822BF" w:rsidP="005822BF">
      <w:pPr>
        <w:tabs>
          <w:tab w:val="left" w:pos="980"/>
        </w:tabs>
        <w:spacing w:after="0" w:line="240" w:lineRule="auto"/>
        <w:ind w:left="980"/>
        <w:rPr>
          <w:rFonts w:ascii="Times New Roman" w:eastAsia="Times New Roman" w:hAnsi="Times New Roman" w:cs="Times New Roman"/>
          <w:sz w:val="28"/>
          <w:szCs w:val="28"/>
        </w:rPr>
      </w:pPr>
    </w:p>
    <w:p w:rsidR="00B821A6" w:rsidRDefault="00B821A6" w:rsidP="00B821A6">
      <w:pPr>
        <w:spacing w:line="239" w:lineRule="auto"/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1 шаге высчитаем потенциалы смежных с 0 графом графы:</w:t>
      </w:r>
    </w:p>
    <w:p w:rsidR="005822BF" w:rsidRPr="005822BF" w:rsidRDefault="005822BF" w:rsidP="005822BF">
      <w:pPr>
        <w:numPr>
          <w:ilvl w:val="0"/>
          <w:numId w:val="11"/>
        </w:numPr>
        <w:tabs>
          <w:tab w:val="left" w:pos="980"/>
        </w:tabs>
        <w:spacing w:after="0" w:line="240" w:lineRule="auto"/>
        <w:ind w:left="980" w:hanging="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1 = 2: граф 1 теперь имеет потенциал 2</w:t>
      </w:r>
    </w:p>
    <w:p w:rsidR="00B821A6" w:rsidRPr="00B821A6" w:rsidRDefault="00A20F7D" w:rsidP="00B821A6">
      <w:pPr>
        <w:numPr>
          <w:ilvl w:val="0"/>
          <w:numId w:val="11"/>
        </w:numPr>
        <w:tabs>
          <w:tab w:val="left" w:pos="980"/>
        </w:tabs>
        <w:spacing w:after="0" w:line="240" w:lineRule="auto"/>
        <w:ind w:left="980" w:hanging="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2</w:t>
      </w:r>
      <w:r w:rsidR="00B821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821A6">
        <w:rPr>
          <w:rFonts w:ascii="Times New Roman" w:eastAsia="Times New Roman" w:hAnsi="Times New Roman" w:cs="Times New Roman"/>
          <w:sz w:val="28"/>
          <w:szCs w:val="28"/>
        </w:rPr>
        <w:t xml:space="preserve">: граф 2 </w:t>
      </w:r>
      <w:r w:rsidR="005822BF">
        <w:rPr>
          <w:rFonts w:ascii="Times New Roman" w:eastAsia="Times New Roman" w:hAnsi="Times New Roman" w:cs="Times New Roman"/>
          <w:sz w:val="28"/>
          <w:szCs w:val="28"/>
        </w:rPr>
        <w:t>изменил потенциал до 5</w:t>
      </w:r>
    </w:p>
    <w:p w:rsidR="00B821A6" w:rsidRDefault="00B821A6" w:rsidP="00B821A6">
      <w:pPr>
        <w:rPr>
          <w:rFonts w:ascii="Times New Roman" w:eastAsia="Times New Roman" w:hAnsi="Times New Roman" w:cs="Times New Roman"/>
        </w:rPr>
      </w:pPr>
    </w:p>
    <w:p w:rsidR="00B821A6" w:rsidRDefault="00B821A6" w:rsidP="00B821A6">
      <w:pPr>
        <w:spacing w:line="234" w:lineRule="auto"/>
        <w:ind w:left="260" w:right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втором шаге рассматриваем вершины, достижимые из вершины-входа при помощи пути, состоящего из двух дуг:</w:t>
      </w:r>
    </w:p>
    <w:p w:rsidR="00B821A6" w:rsidRDefault="00B821A6" w:rsidP="00B821A6">
      <w:pPr>
        <w:rPr>
          <w:rFonts w:ascii="Times New Roman" w:eastAsia="Times New Roman" w:hAnsi="Times New Roman" w:cs="Times New Roman"/>
        </w:rPr>
      </w:pPr>
    </w:p>
    <w:p w:rsidR="005822BF" w:rsidRDefault="005822BF" w:rsidP="00B821A6">
      <w:pPr>
        <w:numPr>
          <w:ilvl w:val="0"/>
          <w:numId w:val="12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1 – 2 = 6: граф 2 не измен</w:t>
      </w:r>
      <w:r>
        <w:rPr>
          <w:rFonts w:ascii="Times New Roman" w:eastAsia="Times New Roman" w:hAnsi="Times New Roman" w:cs="Times New Roman"/>
          <w:sz w:val="28"/>
          <w:szCs w:val="28"/>
        </w:rPr>
        <w:t>ил потенциал</w:t>
      </w:r>
    </w:p>
    <w:p w:rsidR="005822BF" w:rsidRPr="005822BF" w:rsidRDefault="005822BF" w:rsidP="005822BF">
      <w:pPr>
        <w:numPr>
          <w:ilvl w:val="0"/>
          <w:numId w:val="12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2 – 3 = 9: граф 3 изменил потенциал до 9</w:t>
      </w:r>
    </w:p>
    <w:p w:rsidR="00B821A6" w:rsidRDefault="00B821A6" w:rsidP="00B821A6">
      <w:pPr>
        <w:numPr>
          <w:ilvl w:val="0"/>
          <w:numId w:val="12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2 – 4 = 1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4 </w:t>
      </w:r>
      <w:r w:rsidR="005822BF">
        <w:rPr>
          <w:rFonts w:ascii="Times New Roman" w:eastAsia="Times New Roman" w:hAnsi="Times New Roman" w:cs="Times New Roman"/>
          <w:sz w:val="28"/>
          <w:szCs w:val="28"/>
        </w:rPr>
        <w:t>изменил потенциал до 13</w:t>
      </w:r>
    </w:p>
    <w:p w:rsidR="00B821A6" w:rsidRDefault="00B821A6" w:rsidP="00B821A6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21A6" w:rsidRDefault="00B821A6" w:rsidP="00B821A6">
      <w:pPr>
        <w:tabs>
          <w:tab w:val="left" w:pos="906"/>
        </w:tabs>
        <w:spacing w:after="0" w:line="235" w:lineRule="auto"/>
        <w:ind w:right="3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шаг:</w:t>
      </w:r>
    </w:p>
    <w:p w:rsidR="00B821A6" w:rsidRDefault="00B821A6" w:rsidP="00B821A6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1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изменил потенциал</w:t>
      </w:r>
    </w:p>
    <w:p w:rsidR="00B821A6" w:rsidRDefault="00B821A6" w:rsidP="00B821A6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14: граф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не изменил потенциал</w:t>
      </w:r>
    </w:p>
    <w:p w:rsidR="00B821A6" w:rsidRDefault="00B821A6" w:rsidP="00B821A6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3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 не изменил потенциал</w:t>
      </w:r>
    </w:p>
    <w:p w:rsidR="00B821A6" w:rsidRDefault="00B821A6" w:rsidP="00B821A6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2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изменяет потенциал до 16</w:t>
      </w:r>
    </w:p>
    <w:p w:rsidR="00514114" w:rsidRDefault="00514114" w:rsidP="00B821A6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 = 17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822BF">
        <w:rPr>
          <w:rFonts w:ascii="Times New Roman" w:eastAsia="Times New Roman" w:hAnsi="Times New Roman" w:cs="Times New Roman"/>
          <w:b/>
          <w:sz w:val="28"/>
          <w:szCs w:val="28"/>
        </w:rPr>
        <w:t>граф 6 изменяет потенциал до 17</w:t>
      </w:r>
    </w:p>
    <w:p w:rsidR="00B821A6" w:rsidRDefault="00B821A6" w:rsidP="00B821A6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F7D" w:rsidRPr="00B821A6" w:rsidRDefault="00A20F7D" w:rsidP="00A20F7D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Четвертый шаг:</w:t>
      </w:r>
    </w:p>
    <w:p w:rsidR="00A20F7D" w:rsidRDefault="00A20F7D" w:rsidP="00A20F7D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 не изменил потенциал</w:t>
      </w:r>
    </w:p>
    <w:p w:rsidR="00A20F7D" w:rsidRDefault="00A20F7D" w:rsidP="00A20F7D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1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5 не изменил потенциал</w:t>
      </w:r>
    </w:p>
    <w:p w:rsidR="00A20F7D" w:rsidRDefault="00A20F7D" w:rsidP="00A20F7D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>6 не изменил потенциал</w:t>
      </w:r>
    </w:p>
    <w:p w:rsidR="00A20F7D" w:rsidRDefault="00A20F7D" w:rsidP="00A20F7D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–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3 – 4 –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изменил потенциал</w:t>
      </w:r>
    </w:p>
    <w:p w:rsidR="00A20F7D" w:rsidRDefault="00A20F7D" w:rsidP="00A20F7D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4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6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514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6 не изменил потенциал</w:t>
      </w:r>
    </w:p>
    <w:p w:rsidR="00EF6796" w:rsidRDefault="00EF6796" w:rsidP="00A20F7D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 = 18: граф 6 не изменил потенциал</w:t>
      </w:r>
    </w:p>
    <w:p w:rsidR="00EF6796" w:rsidRDefault="00EF6796" w:rsidP="00EF6796">
      <w:pPr>
        <w:tabs>
          <w:tab w:val="left" w:pos="90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8"/>
          <w:szCs w:val="28"/>
        </w:rPr>
      </w:pPr>
    </w:p>
    <w:p w:rsidR="00A20F7D" w:rsidRPr="00B821A6" w:rsidRDefault="00A20F7D" w:rsidP="00A20F7D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Пятый шаг:</w:t>
      </w:r>
    </w:p>
    <w:p w:rsidR="00A20F7D" w:rsidRDefault="00A20F7D" w:rsidP="00A20F7D">
      <w:pPr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5 не изменил потенциал</w:t>
      </w:r>
    </w:p>
    <w:p w:rsidR="00A20F7D" w:rsidRDefault="00A20F7D" w:rsidP="00A20F7D">
      <w:pPr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9: граф 6 не изменил потенциал</w:t>
      </w:r>
    </w:p>
    <w:p w:rsidR="00A20F7D" w:rsidRDefault="00A20F7D" w:rsidP="00A20F7D">
      <w:pPr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6 не изменил потенциал</w:t>
      </w:r>
    </w:p>
    <w:p w:rsidR="00A20F7D" w:rsidRDefault="00A20F7D" w:rsidP="00B821A6">
      <w:pPr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граф </w:t>
      </w:r>
      <w:r w:rsidR="00EF6796">
        <w:rPr>
          <w:rFonts w:ascii="Times New Roman" w:eastAsia="Times New Roman" w:hAnsi="Times New Roman" w:cs="Times New Roman"/>
          <w:sz w:val="28"/>
          <w:szCs w:val="28"/>
        </w:rPr>
        <w:t>6 не изменил потенциал</w:t>
      </w:r>
    </w:p>
    <w:p w:rsidR="00EF6796" w:rsidRDefault="00EF6796" w:rsidP="00EF6796">
      <w:pPr>
        <w:tabs>
          <w:tab w:val="left" w:pos="900"/>
        </w:tabs>
        <w:spacing w:after="0" w:line="240" w:lineRule="auto"/>
        <w:ind w:left="548"/>
        <w:rPr>
          <w:rFonts w:ascii="Times New Roman" w:eastAsia="Times New Roman" w:hAnsi="Times New Roman" w:cs="Times New Roman"/>
          <w:sz w:val="28"/>
          <w:szCs w:val="28"/>
        </w:rPr>
      </w:pPr>
    </w:p>
    <w:p w:rsidR="00B821A6" w:rsidRDefault="00EF6796" w:rsidP="00EF6796">
      <w:pPr>
        <w:tabs>
          <w:tab w:val="left" w:pos="90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Шестой шаг:</w:t>
      </w:r>
    </w:p>
    <w:p w:rsidR="00EF6796" w:rsidRDefault="00EF6796" w:rsidP="00B821A6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796" w:rsidRDefault="00EF6796" w:rsidP="00EF6796">
      <w:pPr>
        <w:pStyle w:val="a3"/>
        <w:numPr>
          <w:ilvl w:val="0"/>
          <w:numId w:val="13"/>
        </w:numPr>
        <w:tabs>
          <w:tab w:val="left" w:pos="900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 = 20: граф 6 не изменил потенциал</w:t>
      </w:r>
    </w:p>
    <w:p w:rsidR="00EF6796" w:rsidRPr="00EF6796" w:rsidRDefault="00EF6796" w:rsidP="00EF6796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21A6" w:rsidRDefault="00B821A6" w:rsidP="00B821A6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796" w:rsidRDefault="00EF6796" w:rsidP="00B821A6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EF6796">
          <w:pgSz w:w="11900" w:h="16838"/>
          <w:pgMar w:top="1132" w:right="1166" w:bottom="806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Все шаги проделаны,  вершина 6 конечная и не имеет выходов.</w:t>
      </w:r>
    </w:p>
    <w:p w:rsidR="00B821A6" w:rsidRDefault="00B821A6" w:rsidP="00B821A6">
      <w:pPr>
        <w:rPr>
          <w:rFonts w:ascii="Times New Roman" w:eastAsia="Times New Roman" w:hAnsi="Times New Roman" w:cs="Times New Roman"/>
        </w:rPr>
      </w:pPr>
      <w:bookmarkStart w:id="0" w:name="1fob9te" w:colFirst="0" w:colLast="0"/>
      <w:bookmarkEnd w:id="0"/>
    </w:p>
    <w:p w:rsidR="00B821A6" w:rsidRDefault="00B821A6" w:rsidP="00B821A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построим итоговую таблицу</w:t>
      </w:r>
    </w:p>
    <w:p w:rsidR="00B821A6" w:rsidRDefault="00B821A6" w:rsidP="00B821A6">
      <w:pPr>
        <w:rPr>
          <w:rFonts w:ascii="Times New Roman" w:eastAsia="Times New Roman" w:hAnsi="Times New Roman" w:cs="Times New Roman"/>
        </w:rPr>
      </w:pPr>
    </w:p>
    <w:p w:rsidR="00B821A6" w:rsidRDefault="00B821A6" w:rsidP="00B821A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алгоритма. Таблица 1</w:t>
      </w:r>
    </w:p>
    <w:tbl>
      <w:tblPr>
        <w:tblW w:w="9643" w:type="dxa"/>
        <w:tblInd w:w="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140"/>
        <w:gridCol w:w="640"/>
        <w:gridCol w:w="620"/>
        <w:gridCol w:w="401"/>
        <w:gridCol w:w="239"/>
        <w:gridCol w:w="640"/>
        <w:gridCol w:w="640"/>
        <w:gridCol w:w="620"/>
        <w:gridCol w:w="660"/>
        <w:gridCol w:w="2343"/>
      </w:tblGrid>
      <w:tr w:rsidR="005822BF" w:rsidTr="005822BF">
        <w:trPr>
          <w:trHeight w:val="242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1140" w:type="dxa"/>
            <w:tcBorders>
              <w:top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640" w:type="dxa"/>
            <w:tcBorders>
              <w:top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9" w:type="dxa"/>
            <w:gridSpan w:val="4"/>
            <w:tcBorders>
              <w:top w:val="single" w:sz="8" w:space="0" w:color="000000"/>
            </w:tcBorders>
          </w:tcPr>
          <w:p w:rsidR="005822BF" w:rsidRPr="00EF6796" w:rsidRDefault="005822BF" w:rsidP="00815992">
            <w:pPr>
              <w:ind w:left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Потенциалы вершин</w:t>
            </w:r>
          </w:p>
        </w:tc>
        <w:tc>
          <w:tcPr>
            <w:tcW w:w="660" w:type="dxa"/>
            <w:tcBorders>
              <w:top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single" w:sz="8" w:space="0" w:color="000000"/>
              <w:right w:val="single" w:sz="8" w:space="0" w:color="000000"/>
            </w:tcBorders>
          </w:tcPr>
          <w:p w:rsidR="005822BF" w:rsidRPr="00EF6796" w:rsidRDefault="005822BF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5822BF" w:rsidTr="005822BF">
        <w:trPr>
          <w:cantSplit/>
          <w:trHeight w:val="146"/>
        </w:trPr>
        <w:tc>
          <w:tcPr>
            <w:tcW w:w="170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вычислений</w:t>
            </w:r>
          </w:p>
        </w:tc>
        <w:tc>
          <w:tcPr>
            <w:tcW w:w="1140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ind w:left="4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5822BF">
            <w:pPr>
              <w:ind w:left="4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L1</w:t>
            </w:r>
          </w:p>
        </w:tc>
      </w:tr>
      <w:tr w:rsidR="005822BF" w:rsidTr="005822BF">
        <w:trPr>
          <w:cantSplit/>
          <w:trHeight w:val="111"/>
        </w:trPr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ind w:right="17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  <w:vMerge w:val="restart"/>
          </w:tcPr>
          <w:p w:rsidR="005822BF" w:rsidRPr="00EF6796" w:rsidRDefault="005822BF" w:rsidP="00815992">
            <w:pPr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0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0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0" w:type="dxa"/>
            <w:vMerge w:val="restart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3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822BF" w:rsidTr="005822BF">
        <w:trPr>
          <w:cantSplit/>
          <w:trHeight w:val="131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  <w:vMerge/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vMerge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822BF" w:rsidTr="005822BF">
        <w:trPr>
          <w:trHeight w:val="45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822BF" w:rsidTr="005822BF">
        <w:trPr>
          <w:trHeight w:val="242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ind w:right="17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401" w:type="dxa"/>
          </w:tcPr>
          <w:p w:rsidR="005822BF" w:rsidRPr="005822BF" w:rsidRDefault="005822BF" w:rsidP="00815992">
            <w:pPr>
              <w:ind w:left="9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6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2343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822BF" w:rsidTr="005822BF">
        <w:trPr>
          <w:trHeight w:val="182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2BF" w:rsidTr="005822BF">
        <w:trPr>
          <w:trHeight w:val="242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ind w:right="17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915B6E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:rsidR="005822BF" w:rsidRPr="00915B6E" w:rsidRDefault="005822BF" w:rsidP="00815992">
            <w:pPr>
              <w:ind w:left="11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5</w:t>
            </w: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6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2343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1, 2</w:t>
            </w:r>
          </w:p>
        </w:tc>
      </w:tr>
      <w:tr w:rsidR="005822BF" w:rsidTr="005822BF">
        <w:trPr>
          <w:trHeight w:val="180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2BF" w:rsidTr="005822BF">
        <w:trPr>
          <w:trHeight w:val="242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1, 2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ind w:right="17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915B6E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:rsidR="005822BF" w:rsidRPr="005822BF" w:rsidRDefault="00915B6E" w:rsidP="00815992">
            <w:pPr>
              <w:ind w:left="1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915B6E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9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915B6E" w:rsidRDefault="005822BF" w:rsidP="00915B6E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</w:t>
            </w:r>
            <w:r w:rsidR="00915B6E"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3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6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2343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2, </w:t>
            </w: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3, 4</w:t>
            </w:r>
          </w:p>
        </w:tc>
      </w:tr>
      <w:tr w:rsidR="005822BF" w:rsidTr="005822BF">
        <w:trPr>
          <w:trHeight w:val="182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2BF" w:rsidTr="005822BF">
        <w:trPr>
          <w:trHeight w:val="242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2, </w:t>
            </w: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3, 4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ind w:right="17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915B6E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:rsidR="005822BF" w:rsidRPr="005822BF" w:rsidRDefault="00915B6E" w:rsidP="00815992">
            <w:pPr>
              <w:ind w:left="1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915B6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15B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915B6E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16</w:t>
            </w:r>
          </w:p>
        </w:tc>
        <w:tc>
          <w:tcPr>
            <w:tcW w:w="660" w:type="dxa"/>
            <w:tcBorders>
              <w:right w:val="single" w:sz="8" w:space="0" w:color="000000"/>
            </w:tcBorders>
          </w:tcPr>
          <w:p w:rsidR="005822BF" w:rsidRPr="00915B6E" w:rsidRDefault="005822BF" w:rsidP="00915B6E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</w:t>
            </w:r>
            <w:r w:rsidR="00915B6E" w:rsidRPr="00915B6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7</w:t>
            </w:r>
          </w:p>
        </w:tc>
        <w:tc>
          <w:tcPr>
            <w:tcW w:w="2343" w:type="dxa"/>
            <w:tcBorders>
              <w:right w:val="single" w:sz="8" w:space="0" w:color="000000"/>
            </w:tcBorders>
          </w:tcPr>
          <w:p w:rsidR="005822BF" w:rsidRPr="005822BF" w:rsidRDefault="005822BF" w:rsidP="005822BF">
            <w:pPr>
              <w:ind w:right="-58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3, 4, </w:t>
            </w: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5, 6</w:t>
            </w:r>
          </w:p>
        </w:tc>
      </w:tr>
      <w:tr w:rsidR="005822BF" w:rsidTr="005822BF">
        <w:trPr>
          <w:trHeight w:val="180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2BF" w:rsidTr="005822BF">
        <w:trPr>
          <w:trHeight w:val="244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3, 4, 5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ind w:right="17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915B6E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:rsidR="005822BF" w:rsidRPr="005822BF" w:rsidRDefault="00915B6E" w:rsidP="00815992">
            <w:pPr>
              <w:ind w:left="1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660" w:type="dxa"/>
            <w:tcBorders>
              <w:right w:val="single" w:sz="8" w:space="0" w:color="000000"/>
            </w:tcBorders>
          </w:tcPr>
          <w:p w:rsidR="005822BF" w:rsidRPr="005822BF" w:rsidRDefault="005822BF" w:rsidP="00915B6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15B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43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4, 5, 6</w:t>
            </w:r>
          </w:p>
        </w:tc>
      </w:tr>
      <w:tr w:rsidR="005822BF" w:rsidTr="005822BF">
        <w:trPr>
          <w:trHeight w:val="180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2BF" w:rsidTr="005822BF">
        <w:trPr>
          <w:trHeight w:val="242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79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5822BF" w:rsidRPr="00EF6796" w:rsidRDefault="005822BF" w:rsidP="008159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4, 5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ind w:right="17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915B6E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:rsidR="005822BF" w:rsidRPr="005822BF" w:rsidRDefault="00915B6E" w:rsidP="00815992">
            <w:pPr>
              <w:ind w:left="1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9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620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660" w:type="dxa"/>
            <w:tcBorders>
              <w:right w:val="single" w:sz="8" w:space="0" w:color="000000"/>
            </w:tcBorders>
          </w:tcPr>
          <w:p w:rsidR="005822BF" w:rsidRPr="005822BF" w:rsidRDefault="005822BF" w:rsidP="00915B6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22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15B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43" w:type="dxa"/>
            <w:tcBorders>
              <w:right w:val="single" w:sz="8" w:space="0" w:color="000000"/>
            </w:tcBorders>
          </w:tcPr>
          <w:p w:rsidR="005822BF" w:rsidRPr="005822BF" w:rsidRDefault="005822BF" w:rsidP="008159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5, 6</w:t>
            </w:r>
          </w:p>
        </w:tc>
      </w:tr>
      <w:tr w:rsidR="005822BF" w:rsidTr="005822BF">
        <w:trPr>
          <w:trHeight w:val="182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8159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5822BF" w:rsidRDefault="005822BF" w:rsidP="0081599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2BF" w:rsidTr="005822BF">
        <w:trPr>
          <w:trHeight w:val="60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915B6E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915B6E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01" w:type="dxa"/>
            <w:tcBorders>
              <w:bottom w:val="single" w:sz="8" w:space="0" w:color="000000"/>
            </w:tcBorders>
          </w:tcPr>
          <w:p w:rsidR="005822BF" w:rsidRPr="00EF6796" w:rsidRDefault="00915B6E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915B6E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915B6E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915B6E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915B6E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</w:tcPr>
          <w:p w:rsidR="005822BF" w:rsidRPr="00EF6796" w:rsidRDefault="005822BF" w:rsidP="005822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6 - Ш</w:t>
            </w:r>
          </w:p>
        </w:tc>
      </w:tr>
    </w:tbl>
    <w:p w:rsidR="00B821A6" w:rsidRPr="00B821A6" w:rsidRDefault="00B821A6" w:rsidP="00BC73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821A6" w:rsidRDefault="00B821A6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821A6" w:rsidRDefault="00B821A6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5822BF" w:rsidRDefault="005822BF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822BF" w:rsidRDefault="005822BF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822BF" w:rsidRDefault="005822BF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822BF" w:rsidRDefault="005822BF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821A6" w:rsidRDefault="00B821A6" w:rsidP="00A20F7D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</w:p>
    <w:p w:rsidR="00B821A6" w:rsidRDefault="00B821A6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B821A6" w:rsidRDefault="00B821A6" w:rsidP="00B821A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821A6" w:rsidRDefault="00B821A6" w:rsidP="00B821A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изучил</w:t>
      </w:r>
      <w:r w:rsidRPr="00B821A6">
        <w:rPr>
          <w:rFonts w:ascii="Times New Roman" w:hAnsi="Times New Roman" w:cs="Times New Roman"/>
          <w:sz w:val="28"/>
          <w:szCs w:val="28"/>
        </w:rPr>
        <w:t xml:space="preserve"> процесс маршрутизации в сети, его задачи,</w:t>
      </w:r>
      <w:r>
        <w:rPr>
          <w:rFonts w:ascii="Times New Roman" w:hAnsi="Times New Roman" w:cs="Times New Roman"/>
          <w:sz w:val="28"/>
          <w:szCs w:val="28"/>
        </w:rPr>
        <w:t xml:space="preserve"> маршруты, протоколы, алгоритмы, а также рассмотрел на примере работу</w:t>
      </w:r>
      <w:r w:rsidRPr="00B821A6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821A6">
        <w:rPr>
          <w:rFonts w:ascii="Times New Roman" w:hAnsi="Times New Roman" w:cs="Times New Roman"/>
          <w:sz w:val="28"/>
          <w:szCs w:val="28"/>
        </w:rPr>
        <w:t xml:space="preserve"> Беллмана-Форда.</w:t>
      </w:r>
    </w:p>
    <w:p w:rsidR="00B821A6" w:rsidRPr="00864788" w:rsidRDefault="00B821A6" w:rsidP="00B821A6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sectPr w:rsidR="00B821A6" w:rsidRPr="00864788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DB5"/>
    <w:multiLevelType w:val="hybridMultilevel"/>
    <w:tmpl w:val="B9B4DE76"/>
    <w:lvl w:ilvl="0" w:tplc="0DEEA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FA11F2"/>
    <w:multiLevelType w:val="hybridMultilevel"/>
    <w:tmpl w:val="FB8A5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B1E76"/>
    <w:multiLevelType w:val="multilevel"/>
    <w:tmpl w:val="B32C1B46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347D6AC3"/>
    <w:multiLevelType w:val="hybridMultilevel"/>
    <w:tmpl w:val="DFCC4852"/>
    <w:lvl w:ilvl="0" w:tplc="0D420A2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9436D"/>
    <w:multiLevelType w:val="multilevel"/>
    <w:tmpl w:val="DDCEE5B8"/>
    <w:lvl w:ilvl="0">
      <w:start w:val="3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3D9E074B"/>
    <w:multiLevelType w:val="hybridMultilevel"/>
    <w:tmpl w:val="FE40AB06"/>
    <w:lvl w:ilvl="0" w:tplc="89B447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0564CD"/>
    <w:multiLevelType w:val="multilevel"/>
    <w:tmpl w:val="BAA493AC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5ADD0A46"/>
    <w:multiLevelType w:val="multilevel"/>
    <w:tmpl w:val="C03AF6B4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5A4670"/>
    <w:multiLevelType w:val="multilevel"/>
    <w:tmpl w:val="1038825E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668F551F"/>
    <w:multiLevelType w:val="multilevel"/>
    <w:tmpl w:val="C1300224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75260CDE"/>
    <w:multiLevelType w:val="multilevel"/>
    <w:tmpl w:val="C84A55E0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8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30A9E"/>
    <w:rsid w:val="0009517E"/>
    <w:rsid w:val="000F528F"/>
    <w:rsid w:val="001577B3"/>
    <w:rsid w:val="001B3A4E"/>
    <w:rsid w:val="001D18BF"/>
    <w:rsid w:val="002241D6"/>
    <w:rsid w:val="00290989"/>
    <w:rsid w:val="002B5F09"/>
    <w:rsid w:val="00310D1A"/>
    <w:rsid w:val="00322B1F"/>
    <w:rsid w:val="0032313C"/>
    <w:rsid w:val="003C3C0B"/>
    <w:rsid w:val="003D6F9B"/>
    <w:rsid w:val="00406D84"/>
    <w:rsid w:val="004074A9"/>
    <w:rsid w:val="004271C0"/>
    <w:rsid w:val="00447428"/>
    <w:rsid w:val="004A4713"/>
    <w:rsid w:val="004C2766"/>
    <w:rsid w:val="00505166"/>
    <w:rsid w:val="00511145"/>
    <w:rsid w:val="00514114"/>
    <w:rsid w:val="00567AC5"/>
    <w:rsid w:val="005822BF"/>
    <w:rsid w:val="0059604C"/>
    <w:rsid w:val="00627E23"/>
    <w:rsid w:val="00654FC0"/>
    <w:rsid w:val="006D20CA"/>
    <w:rsid w:val="006D611E"/>
    <w:rsid w:val="006F73AA"/>
    <w:rsid w:val="00701252"/>
    <w:rsid w:val="0080575C"/>
    <w:rsid w:val="00841FB0"/>
    <w:rsid w:val="00864788"/>
    <w:rsid w:val="0087090C"/>
    <w:rsid w:val="00884C91"/>
    <w:rsid w:val="008B61C1"/>
    <w:rsid w:val="0090247D"/>
    <w:rsid w:val="00915747"/>
    <w:rsid w:val="00915896"/>
    <w:rsid w:val="00915B6E"/>
    <w:rsid w:val="0099214D"/>
    <w:rsid w:val="00A20F7D"/>
    <w:rsid w:val="00A217AF"/>
    <w:rsid w:val="00A675B7"/>
    <w:rsid w:val="00A8086C"/>
    <w:rsid w:val="00B821A6"/>
    <w:rsid w:val="00BC7380"/>
    <w:rsid w:val="00C464DE"/>
    <w:rsid w:val="00C93AC1"/>
    <w:rsid w:val="00CC228B"/>
    <w:rsid w:val="00D10CDE"/>
    <w:rsid w:val="00D25EEC"/>
    <w:rsid w:val="00D32099"/>
    <w:rsid w:val="00DC1CB8"/>
    <w:rsid w:val="00E22B5E"/>
    <w:rsid w:val="00E555ED"/>
    <w:rsid w:val="00E735D0"/>
    <w:rsid w:val="00E759F3"/>
    <w:rsid w:val="00EA4C2C"/>
    <w:rsid w:val="00EC7CA7"/>
    <w:rsid w:val="00EF6796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CD95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paragraph" w:customStyle="1" w:styleId="b-text">
    <w:name w:val="b-text"/>
    <w:basedOn w:val="a"/>
    <w:rsid w:val="0084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41FB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84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14</cp:revision>
  <dcterms:created xsi:type="dcterms:W3CDTF">2022-09-10T18:43:00Z</dcterms:created>
  <dcterms:modified xsi:type="dcterms:W3CDTF">2022-09-27T12:50:00Z</dcterms:modified>
</cp:coreProperties>
</file>