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AC0F62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097F75" w:rsidRPr="009D649F" w:rsidRDefault="000E3577" w:rsidP="000633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2D0D6E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D0D6E" w:rsidRPr="009D649F">
        <w:rPr>
          <w:rFonts w:ascii="Times New Roman" w:hAnsi="Times New Roman" w:cs="Times New Roman"/>
          <w:sz w:val="28"/>
          <w:szCs w:val="28"/>
        </w:rPr>
        <w:t xml:space="preserve"> </w:t>
      </w:r>
      <w:r w:rsidR="002D0D6E">
        <w:rPr>
          <w:rFonts w:ascii="Times New Roman" w:hAnsi="Times New Roman" w:cs="Times New Roman"/>
          <w:sz w:val="28"/>
          <w:szCs w:val="28"/>
          <w:lang w:val="en-US"/>
        </w:rPr>
        <w:t>Core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505166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2D0D6E" w:rsidRPr="002D0D6E" w:rsidRDefault="002D0D6E" w:rsidP="002D0D6E">
      <w:pPr>
        <w:pStyle w:val="3"/>
        <w:numPr>
          <w:ilvl w:val="2"/>
          <w:numId w:val="3"/>
        </w:numPr>
        <w:tabs>
          <w:tab w:val="clear" w:pos="720"/>
          <w:tab w:val="num" w:pos="0"/>
        </w:tabs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Познакомиться с фреймворком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Spring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 и основными концепциями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Spring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core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, получить навыки в разработке компонентов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SpringBean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0E3577" w:rsidRPr="000E3577" w:rsidRDefault="000E3577" w:rsidP="000E3577">
      <w:pPr>
        <w:rPr>
          <w:rFonts w:ascii="Times New Roman" w:hAnsi="Times New Roman" w:cs="Times New Roman"/>
          <w:sz w:val="28"/>
          <w:szCs w:val="28"/>
        </w:rPr>
      </w:pP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097F75" w:rsidRDefault="009A1D89" w:rsidP="009A1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окружение на</w:t>
      </w:r>
      <w:r w:rsidR="002D0D6E">
        <w:rPr>
          <w:rFonts w:ascii="Times New Roman" w:hAnsi="Times New Roman" w:cs="Times New Roman"/>
          <w:sz w:val="28"/>
          <w:szCs w:val="28"/>
        </w:rPr>
        <w:t xml:space="preserve"> файлов лабораторной работы № 4</w:t>
      </w:r>
      <w:r w:rsidR="002D0D6E" w:rsidRPr="002D0D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P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Зайдем и скачаем с официального сайта библиотеки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D0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D0D6E">
        <w:rPr>
          <w:rFonts w:ascii="Times New Roman" w:hAnsi="Times New Roman" w:cs="Times New Roman"/>
          <w:sz w:val="28"/>
          <w:szCs w:val="28"/>
        </w:rPr>
        <w:t>:</w:t>
      </w: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  <w:r w:rsidRPr="002D0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70C42" wp14:editId="44AD3D32">
            <wp:extent cx="6296904" cy="42106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6E" w:rsidRP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Скачивание и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D6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рабочую директорию</w:t>
      </w: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Pr="002D0D6E" w:rsidRDefault="002D0D6E" w:rsidP="009A1D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и настроем конфигурацию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daos</w:t>
      </w:r>
      <w:r w:rsidRPr="002D0D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D0D6E">
        <w:rPr>
          <w:rFonts w:ascii="Times New Roman" w:hAnsi="Times New Roman" w:cs="Times New Roman"/>
          <w:sz w:val="28"/>
          <w:szCs w:val="28"/>
        </w:rPr>
        <w:t>:</w:t>
      </w:r>
    </w:p>
    <w:p w:rsidR="008B6F4F" w:rsidRDefault="002D0D6E" w:rsidP="008B6F4F">
      <w:pPr>
        <w:jc w:val="both"/>
        <w:rPr>
          <w:rFonts w:ascii="Times New Roman" w:hAnsi="Times New Roman" w:cs="Times New Roman"/>
          <w:sz w:val="28"/>
          <w:szCs w:val="28"/>
        </w:rPr>
      </w:pPr>
      <w:r w:rsidRPr="002D0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39060" wp14:editId="67BB0B30">
            <wp:extent cx="6068272" cy="492511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9F" w:rsidRP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Настройка файла контекста приложения, поддерживающего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D6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8B6F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Pr="002D0D6E" w:rsidRDefault="002D0D6E" w:rsidP="008B6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</w:t>
      </w:r>
      <w:r w:rsidRPr="002D0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</w:t>
      </w:r>
      <w:r>
        <w:rPr>
          <w:rFonts w:ascii="Times New Roman" w:hAnsi="Times New Roman" w:cs="Times New Roman"/>
          <w:sz w:val="28"/>
          <w:szCs w:val="28"/>
        </w:rPr>
        <w:t xml:space="preserve">, создающий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-контекст приложения, благодаря чему можно гибко настроить все зависимости и управлять ими и работать из 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daos</w:t>
      </w:r>
      <w:r w:rsidRPr="002D0D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D0D6E" w:rsidRDefault="002D0D6E" w:rsidP="008B6F4F">
      <w:pPr>
        <w:jc w:val="both"/>
        <w:rPr>
          <w:rFonts w:ascii="Times New Roman" w:hAnsi="Times New Roman" w:cs="Times New Roman"/>
          <w:sz w:val="28"/>
          <w:szCs w:val="28"/>
        </w:rPr>
      </w:pPr>
      <w:r w:rsidRPr="002D0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17AC1" wp14:editId="0A42D260">
            <wp:extent cx="6300470" cy="2715895"/>
            <wp:effectExtent l="0" t="0" r="508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9F" w:rsidRP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Изменение кода из предыдущей лабораторной работы с добавлением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</w:p>
    <w:p w:rsidR="009D649F" w:rsidRDefault="009D6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649F" w:rsidRPr="009D649F" w:rsidRDefault="009D649F" w:rsidP="009D64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тестируем работу приложения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D6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D6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D64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контекста и получаем успешное выполнение программы:</w:t>
      </w: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2E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F75A4A" wp14:editId="4E4F8EDE">
            <wp:extent cx="6300470" cy="4778375"/>
            <wp:effectExtent l="0" t="0" r="508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Тестирование работы приложения</w:t>
      </w:r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649F" w:rsidRPr="009D649F" w:rsidRDefault="009D649F" w:rsidP="009D6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D649F" w:rsidRDefault="009D649F" w:rsidP="009D64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9D649F" w:rsidRPr="002D0D6E" w:rsidRDefault="009D649F" w:rsidP="009D649F">
      <w:pPr>
        <w:pStyle w:val="3"/>
        <w:numPr>
          <w:ilvl w:val="2"/>
          <w:numId w:val="3"/>
        </w:numPr>
        <w:tabs>
          <w:tab w:val="clear" w:pos="720"/>
          <w:tab w:val="num" w:pos="0"/>
        </w:tabs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 результате выполнения работы,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п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>ознакоми</w:t>
      </w:r>
      <w:r>
        <w:rPr>
          <w:rFonts w:ascii="Times New Roman" w:hAnsi="Times New Roman" w:cs="Times New Roman"/>
          <w:b w:val="0"/>
          <w:sz w:val="28"/>
          <w:szCs w:val="28"/>
        </w:rPr>
        <w:t>л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ся с фреймворком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Spring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 и основными концепциями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Spring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core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sz w:val="28"/>
          <w:szCs w:val="28"/>
        </w:rPr>
        <w:t>а кроме этого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 xml:space="preserve"> навыки в разработке компонентов </w:t>
      </w:r>
      <w:r w:rsidRPr="002D0D6E">
        <w:rPr>
          <w:rFonts w:ascii="Times New Roman" w:hAnsi="Times New Roman" w:cs="Times New Roman"/>
          <w:b w:val="0"/>
          <w:sz w:val="28"/>
          <w:szCs w:val="28"/>
          <w:lang w:val="en-US"/>
        </w:rPr>
        <w:t>SpringBean</w:t>
      </w:r>
      <w:r w:rsidRPr="002D0D6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9D649F" w:rsidRDefault="009D649F" w:rsidP="009D6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Default="002D0D6E" w:rsidP="008B6F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D6E" w:rsidRPr="008B6F4F" w:rsidRDefault="002D0D6E" w:rsidP="008B6F4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0D6E" w:rsidRPr="008B6F4F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92572"/>
    <w:rsid w:val="0009517E"/>
    <w:rsid w:val="00097F75"/>
    <w:rsid w:val="000B6523"/>
    <w:rsid w:val="000E3577"/>
    <w:rsid w:val="000E5A0D"/>
    <w:rsid w:val="000F528F"/>
    <w:rsid w:val="0011062F"/>
    <w:rsid w:val="00160994"/>
    <w:rsid w:val="001B5910"/>
    <w:rsid w:val="002578BB"/>
    <w:rsid w:val="00290989"/>
    <w:rsid w:val="002A2910"/>
    <w:rsid w:val="002C717F"/>
    <w:rsid w:val="002D0D6E"/>
    <w:rsid w:val="002D3FC2"/>
    <w:rsid w:val="00322B1F"/>
    <w:rsid w:val="0032313C"/>
    <w:rsid w:val="003C3C0B"/>
    <w:rsid w:val="003D6F9B"/>
    <w:rsid w:val="004074A9"/>
    <w:rsid w:val="004271C0"/>
    <w:rsid w:val="00447428"/>
    <w:rsid w:val="00452AB5"/>
    <w:rsid w:val="004A4713"/>
    <w:rsid w:val="00505166"/>
    <w:rsid w:val="00511145"/>
    <w:rsid w:val="00583A18"/>
    <w:rsid w:val="0062693A"/>
    <w:rsid w:val="00654FC0"/>
    <w:rsid w:val="00680050"/>
    <w:rsid w:val="00681CA4"/>
    <w:rsid w:val="006A39EB"/>
    <w:rsid w:val="006D611E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90247D"/>
    <w:rsid w:val="0093045B"/>
    <w:rsid w:val="009425CF"/>
    <w:rsid w:val="00966300"/>
    <w:rsid w:val="0099214D"/>
    <w:rsid w:val="009A1D89"/>
    <w:rsid w:val="009D649F"/>
    <w:rsid w:val="009D7016"/>
    <w:rsid w:val="009E7EF3"/>
    <w:rsid w:val="009F07B1"/>
    <w:rsid w:val="00A217AF"/>
    <w:rsid w:val="00A560E3"/>
    <w:rsid w:val="00A675B7"/>
    <w:rsid w:val="00AC0F62"/>
    <w:rsid w:val="00AD5872"/>
    <w:rsid w:val="00B04F4B"/>
    <w:rsid w:val="00B4288F"/>
    <w:rsid w:val="00BF2E10"/>
    <w:rsid w:val="00C87130"/>
    <w:rsid w:val="00C93AC1"/>
    <w:rsid w:val="00CC228B"/>
    <w:rsid w:val="00CF0B67"/>
    <w:rsid w:val="00D10CDE"/>
    <w:rsid w:val="00D25EEC"/>
    <w:rsid w:val="00D32099"/>
    <w:rsid w:val="00DD5AB8"/>
    <w:rsid w:val="00DE231F"/>
    <w:rsid w:val="00E735D0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1E75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27</cp:revision>
  <dcterms:created xsi:type="dcterms:W3CDTF">2022-09-10T18:43:00Z</dcterms:created>
  <dcterms:modified xsi:type="dcterms:W3CDTF">2022-11-26T13:49:00Z</dcterms:modified>
</cp:coreProperties>
</file>