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075215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680561" w:rsidRPr="00075215">
        <w:rPr>
          <w:rFonts w:ascii="Times New Roman" w:hAnsi="Times New Roman" w:cs="Times New Roman"/>
          <w:sz w:val="28"/>
          <w:szCs w:val="28"/>
        </w:rPr>
        <w:t>6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80561" w:rsidRPr="00680561" w:rsidRDefault="00680561" w:rsidP="0068056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80561">
        <w:rPr>
          <w:rFonts w:ascii="Times New Roman" w:hAnsi="Times New Roman" w:cs="Times New Roman"/>
          <w:color w:val="auto"/>
          <w:sz w:val="28"/>
          <w:szCs w:val="28"/>
          <w:lang w:val="en-US"/>
        </w:rPr>
        <w:t>JSP</w:t>
      </w:r>
      <w:r w:rsidRPr="00075215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680561">
        <w:rPr>
          <w:rFonts w:ascii="Times New Roman" w:hAnsi="Times New Roman" w:cs="Times New Roman"/>
          <w:color w:val="auto"/>
          <w:sz w:val="28"/>
          <w:szCs w:val="28"/>
          <w:lang w:val="en-US"/>
        </w:rPr>
        <w:t>JSTL</w:t>
      </w:r>
      <w:r w:rsidRPr="0007521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680561">
        <w:rPr>
          <w:rFonts w:ascii="Times New Roman" w:hAnsi="Times New Roman" w:cs="Times New Roman"/>
          <w:color w:val="auto"/>
          <w:sz w:val="28"/>
          <w:szCs w:val="28"/>
          <w:lang w:val="en-US"/>
        </w:rPr>
        <w:t>EL</w:t>
      </w:r>
      <w:r w:rsidRPr="00075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80561">
        <w:rPr>
          <w:rFonts w:ascii="Times New Roman" w:hAnsi="Times New Roman" w:cs="Times New Roman"/>
          <w:color w:val="auto"/>
          <w:sz w:val="28"/>
          <w:szCs w:val="28"/>
        </w:rPr>
        <w:t>выражения.</w:t>
      </w:r>
    </w:p>
    <w:p w:rsidR="006348E6" w:rsidRDefault="006348E6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Цель работы:</w:t>
      </w:r>
    </w:p>
    <w:p w:rsidR="000E3577" w:rsidRDefault="00680561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80561">
        <w:rPr>
          <w:rFonts w:ascii="Times New Roman" w:hAnsi="Times New Roman" w:cs="Times New Roman"/>
          <w:sz w:val="28"/>
          <w:szCs w:val="28"/>
        </w:rPr>
        <w:t xml:space="preserve">Познакомиться со стандартным инструментарием разметки </w:t>
      </w:r>
      <w:r w:rsidRPr="00680561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680561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680561" w:rsidRPr="00680561" w:rsidRDefault="00680561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773799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требуется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07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0752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7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и 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752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075215">
        <w:rPr>
          <w:rFonts w:ascii="Times New Roman" w:hAnsi="Times New Roman" w:cs="Times New Roman"/>
          <w:sz w:val="28"/>
          <w:szCs w:val="28"/>
        </w:rPr>
        <w:t>:</w:t>
      </w:r>
    </w:p>
    <w:p w:rsidR="00075215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412F98" wp14:editId="0AD4A04D">
            <wp:extent cx="46672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92253F" wp14:editId="376FE385">
            <wp:extent cx="59340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Default="000752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5215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настраиваем общий вид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0752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</w:rPr>
        <w:t>, на которой будут выводиться все футбольные клубы, которые мы ввели на форму (или все клубы, которые хранятся в БД):</w:t>
      </w:r>
    </w:p>
    <w:p w:rsidR="00075215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215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2C118" wp14:editId="62AF6023">
            <wp:extent cx="6300470" cy="4572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добавляем в </w:t>
      </w:r>
      <w:r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r w:rsidRPr="000752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7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операций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7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75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752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attribute</w:t>
      </w:r>
      <w:r>
        <w:rPr>
          <w:rFonts w:ascii="Times New Roman" w:hAnsi="Times New Roman" w:cs="Times New Roman"/>
          <w:sz w:val="28"/>
          <w:szCs w:val="28"/>
        </w:rPr>
        <w:t xml:space="preserve"> список клубов, который будет подтаскиваться из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075215">
        <w:rPr>
          <w:rFonts w:ascii="Times New Roman" w:hAnsi="Times New Roman" w:cs="Times New Roman"/>
          <w:sz w:val="28"/>
          <w:szCs w:val="28"/>
        </w:rPr>
        <w:t>:</w:t>
      </w:r>
    </w:p>
    <w:p w:rsidR="00075215" w:rsidRDefault="00075215" w:rsidP="000752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2009DF" wp14:editId="1878C649">
            <wp:extent cx="5476875" cy="2143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D22FEC" wp14:editId="63B64DB4">
            <wp:extent cx="6300470" cy="2278380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5" w:rsidRDefault="00075215" w:rsidP="00075215">
      <w:pPr>
        <w:rPr>
          <w:rFonts w:ascii="Times New Roman" w:hAnsi="Times New Roman" w:cs="Times New Roman"/>
          <w:sz w:val="28"/>
          <w:szCs w:val="28"/>
        </w:rPr>
      </w:pPr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P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1CB6FB" wp14:editId="40391202">
            <wp:extent cx="355282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15" w:rsidRP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A5ADCC" wp14:editId="4008089E">
            <wp:extent cx="5276850" cy="2333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4489D8" wp14:editId="77627B2E">
            <wp:extent cx="5734050" cy="2371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F" w:rsidRDefault="00A80E1F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0E1F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1FA72D" wp14:editId="089B206E">
            <wp:extent cx="5042969" cy="46672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591" cy="46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F7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3F7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518F8" wp14:editId="5EB6AE0C">
            <wp:extent cx="3800475" cy="2514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F7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3F7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E16F5" wp14:editId="4B76F4C1">
            <wp:extent cx="5257800" cy="2952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F7" w:rsidRDefault="008D03F7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3F7" w:rsidRDefault="008D0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03F7" w:rsidRPr="008D03F7" w:rsidRDefault="008D03F7" w:rsidP="008D03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уже реализовали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D0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D0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. Осталось только реализовать операцию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D03F7">
        <w:rPr>
          <w:rFonts w:ascii="Times New Roman" w:hAnsi="Times New Roman" w:cs="Times New Roman"/>
          <w:sz w:val="28"/>
          <w:szCs w:val="28"/>
        </w:rPr>
        <w:t>.</w:t>
      </w:r>
    </w:p>
    <w:p w:rsidR="008D03F7" w:rsidRDefault="008D03F7" w:rsidP="008D03F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03F7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F14C2" wp14:editId="2293CEFA">
            <wp:extent cx="5522339" cy="469582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9832" cy="47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46" w:rsidRDefault="00D67146" w:rsidP="00552C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7146" w:rsidRDefault="00D67146" w:rsidP="005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C5DA85" wp14:editId="13473049">
            <wp:extent cx="6300470" cy="335534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C240BC" wp14:editId="429270AA">
            <wp:extent cx="6300470" cy="2378075"/>
            <wp:effectExtent l="0" t="0" r="508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3F7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FA156D" wp14:editId="1A6C568A">
            <wp:extent cx="5848350" cy="5260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9525" cy="52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C23" w:rsidRDefault="00552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52C23" w:rsidRDefault="00552C23" w:rsidP="00552C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смотрим, что у нас получилось в результате реализации всех 4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552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2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:rsidR="00552C23" w:rsidRDefault="00552C23" w:rsidP="00552C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2C23" w:rsidRDefault="00552C23" w:rsidP="005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235615" wp14:editId="74E10B22">
            <wp:extent cx="5010150" cy="2451964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875" cy="24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23" w:rsidRDefault="00233D03" w:rsidP="00552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65149B" wp14:editId="15C1F612">
            <wp:extent cx="6086475" cy="3562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03" w:rsidRDefault="00233D03" w:rsidP="00552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18B94D" wp14:editId="381398BB">
            <wp:extent cx="5619750" cy="2818371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794" cy="28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03" w:rsidRDefault="00D67146" w:rsidP="00552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A992D9" wp14:editId="7BC293A5">
            <wp:extent cx="4933950" cy="2445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339" cy="24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46" w:rsidRDefault="00D67146" w:rsidP="00552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2C23" w:rsidRPr="00D67146" w:rsidRDefault="00D67146" w:rsidP="00D6714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2B0F93" wp14:editId="3DF8DBA5">
            <wp:extent cx="5343525" cy="3400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1F" w:rsidRDefault="00357E3F" w:rsidP="00357E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исправляем некоторые ошибки, например, при получении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5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clubSubmit</w:t>
      </w:r>
      <w:r w:rsidRPr="00357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правильно определять, что нам требуется, создать клуб или обновить его:</w:t>
      </w:r>
    </w:p>
    <w:p w:rsidR="00357E3F" w:rsidRDefault="00357E3F" w:rsidP="00357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E3F" w:rsidRDefault="00357E3F" w:rsidP="00357E3F">
      <w:pPr>
        <w:jc w:val="both"/>
        <w:rPr>
          <w:rFonts w:ascii="Times New Roman" w:hAnsi="Times New Roman" w:cs="Times New Roman"/>
          <w:sz w:val="28"/>
          <w:szCs w:val="28"/>
        </w:rPr>
      </w:pPr>
      <w:r w:rsidRPr="00357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7C97B" wp14:editId="1EF862CD">
            <wp:extent cx="5762625" cy="302516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5992" cy="30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3F" w:rsidRDefault="00357E3F" w:rsidP="00357E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7E3F" w:rsidRPr="00357E3F" w:rsidRDefault="00357E3F" w:rsidP="00357E3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57E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C1E138" wp14:editId="772B7DA1">
            <wp:extent cx="5715798" cy="532521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5215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15" w:rsidRPr="008D03F7" w:rsidRDefault="00075215" w:rsidP="0007521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75215" w:rsidRPr="008D03F7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517E"/>
    <w:rsid w:val="00097F75"/>
    <w:rsid w:val="000B6523"/>
    <w:rsid w:val="000E3577"/>
    <w:rsid w:val="000E5A0D"/>
    <w:rsid w:val="000F528F"/>
    <w:rsid w:val="0011062F"/>
    <w:rsid w:val="0012214A"/>
    <w:rsid w:val="00160994"/>
    <w:rsid w:val="00182FD8"/>
    <w:rsid w:val="001A682A"/>
    <w:rsid w:val="001B5910"/>
    <w:rsid w:val="00233D03"/>
    <w:rsid w:val="002578BB"/>
    <w:rsid w:val="00290989"/>
    <w:rsid w:val="002A2910"/>
    <w:rsid w:val="002A68B2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7EF3"/>
    <w:rsid w:val="009F07B1"/>
    <w:rsid w:val="00A217AF"/>
    <w:rsid w:val="00A560E3"/>
    <w:rsid w:val="00A675B7"/>
    <w:rsid w:val="00A80E1F"/>
    <w:rsid w:val="00AC0F62"/>
    <w:rsid w:val="00AD5872"/>
    <w:rsid w:val="00B04F4B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DDE6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8</cp:revision>
  <dcterms:created xsi:type="dcterms:W3CDTF">2022-12-04T15:43:00Z</dcterms:created>
  <dcterms:modified xsi:type="dcterms:W3CDTF">2022-12-07T08:33:00Z</dcterms:modified>
</cp:coreProperties>
</file>