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2337A3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0A0374">
        <w:rPr>
          <w:rFonts w:ascii="Times New Roman" w:hAnsi="Times New Roman" w:cs="Times New Roman"/>
          <w:sz w:val="28"/>
          <w:szCs w:val="28"/>
        </w:rPr>
        <w:t>3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"Технологии программирования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1F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ТЕМА РАБОТЫ:</w:t>
      </w:r>
    </w:p>
    <w:p w:rsidR="00BC4E25" w:rsidRPr="00BC4E25" w:rsidRDefault="000A0374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микросервиса как элемента микросервисной архитектуры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Ассистент кафедры ИСПИ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Данилов В.В.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505166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B61C1" w:rsidRDefault="008B61C1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Pr="00EC43D5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05166" w:rsidRPr="000A0374" w:rsidRDefault="000A0374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микросервисами, как с базовыми элементами микросервисных архитектур и освоить принципы разработки микросервиса на платформе </w:t>
      </w:r>
      <w:r w:rsidRPr="000A03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:rsidR="007211F7" w:rsidRDefault="007211F7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BC4E25" w:rsidRDefault="00BC4E25" w:rsidP="00BC4E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Выполненине работы:</w:t>
      </w:r>
    </w:p>
    <w:p w:rsidR="000A0374" w:rsidRDefault="000A0374" w:rsidP="00BC4E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00653" wp14:editId="011C56E5">
            <wp:extent cx="6300470" cy="24765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Создание нового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MicroServices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0339F" wp14:editId="0CCCA42B">
            <wp:extent cx="5753100" cy="316182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155" cy="31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P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Добавление нового проекта шаблона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A03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A03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06BD84" wp14:editId="23C75E8B">
            <wp:extent cx="6300470" cy="18802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Проект 1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MicroServiceSportsMan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80782" wp14:editId="5D76E677">
            <wp:extent cx="6300470" cy="627634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Запуск созданного проекта 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(с заранее настроенным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0A03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сертификатом)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FBF354" wp14:editId="6E677F1F">
            <wp:extent cx="6300470" cy="357949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Создание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D1800" wp14:editId="57D17843">
            <wp:extent cx="6300470" cy="221678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Установка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0A03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0374" w:rsidRDefault="000A0374" w:rsidP="000A03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03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50769E" wp14:editId="0797F8E4">
            <wp:extent cx="6300470" cy="21596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74" w:rsidRPr="00387BC7" w:rsidRDefault="000A037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Создание контекста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</w:p>
    <w:p w:rsidR="000A037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3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8EB87" wp14:editId="57B41729">
            <wp:extent cx="6300470" cy="243078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C4" w:rsidRP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Комментирование ненужных строк и добавление контекста в сервисы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E93F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3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8B5729" wp14:editId="5535F300">
            <wp:extent cx="6300470" cy="19494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C4" w:rsidRPr="00387BC7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Выполнение миграции и создание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</w:p>
    <w:p w:rsidR="00E93FC4" w:rsidRPr="00387BC7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Pr="00387BC7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3F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D6D224" wp14:editId="52719446">
            <wp:extent cx="6134956" cy="35628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C4" w:rsidRP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Появление созданной БД в обозревателе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93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Default="00E93FC4" w:rsidP="000A0374">
      <w:pPr>
        <w:jc w:val="center"/>
      </w:pPr>
      <w:r w:rsidRPr="00E93FC4">
        <w:rPr>
          <w:noProof/>
          <w:lang w:eastAsia="ru-RU"/>
        </w:rPr>
        <w:drawing>
          <wp:inline distT="0" distB="0" distL="0" distR="0" wp14:anchorId="36CCC20E" wp14:editId="4DF86E46">
            <wp:extent cx="6300470" cy="421767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C4" w:rsidRPr="00387BC7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Добавление нового контроллера для данного микросервиса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MicroserviceSportMan</w:t>
      </w: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3F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D38226" wp14:editId="2B4D5F17">
            <wp:extent cx="6173061" cy="24482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C4" w:rsidRP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 Заполнение информации о классах модели и контекса данных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SportMenController</w:t>
      </w:r>
    </w:p>
    <w:p w:rsidR="00E93FC4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9116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F7882B" wp14:editId="76F34459">
            <wp:extent cx="6300470" cy="4621530"/>
            <wp:effectExtent l="0" t="0" r="508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9F" w:rsidRPr="0091169F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Листинг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116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11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SportsMenController</w:t>
      </w:r>
    </w:p>
    <w:p w:rsidR="0091169F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169F" w:rsidRPr="0091169F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Default="00E93FC4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3FC4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9116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C42D86" wp14:editId="251BB834">
            <wp:extent cx="6300470" cy="384048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9F" w:rsidRPr="0091169F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14. Замена </w:t>
      </w:r>
      <w:r>
        <w:rPr>
          <w:rFonts w:ascii="Times New Roman" w:hAnsi="Times New Roman" w:cs="Times New Roman"/>
          <w:sz w:val="28"/>
          <w:szCs w:val="28"/>
          <w:lang w:val="en-US"/>
        </w:rPr>
        <w:t>launchUrl</w:t>
      </w:r>
      <w:r w:rsidRPr="00911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launchSettings</w:t>
      </w:r>
      <w:r w:rsidRPr="009116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91169F" w:rsidRDefault="0091169F" w:rsidP="000A03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169F" w:rsidRDefault="00E67C59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F12A0" wp14:editId="5C4179B6">
            <wp:extent cx="5630061" cy="220058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Pr="00387BC7" w:rsidRDefault="00E67C59" w:rsidP="000A03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 Запуск приложения по пути </w:t>
      </w:r>
      <w:r w:rsidRPr="00E67C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67C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sportsmen</w:t>
      </w:r>
    </w:p>
    <w:p w:rsidR="00E67C59" w:rsidRPr="00387BC7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5EF6FF" wp14:editId="58055B52">
            <wp:extent cx="5695950" cy="36832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898" cy="36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P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16. Получение ответа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67C5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запрос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E67C59" w:rsidRP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90CF8" wp14:editId="06D4A1C7">
            <wp:extent cx="5676900" cy="417156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0324" cy="41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Результат добавление спортсмена в БД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A9EDA" wp14:editId="53A7246A">
            <wp:extent cx="6300470" cy="375666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18.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E67C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запроса на изменение студента</w:t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7D7D3" wp14:editId="07AACD6F">
            <wp:extent cx="5962650" cy="385931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5938" cy="38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Проверка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E67C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запроса при помощи измененного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67C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67C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0961F" wp14:editId="67E06665">
            <wp:extent cx="6300470" cy="29343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B4F3A" wp14:editId="21A3057C">
            <wp:extent cx="6300470" cy="4090035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9" w:rsidRP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E67C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запроса на изменение рейтинга спортсмена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7C59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38D5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1D5E50" wp14:editId="480ED805">
            <wp:extent cx="6300470" cy="442404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C59" w:rsidRDefault="00E67C59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5E16A" wp14:editId="7104ECC5">
            <wp:extent cx="6300470" cy="37185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D4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38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833E1" wp14:editId="46741EBC">
            <wp:extent cx="5457825" cy="384226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686" cy="38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Проверка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B38D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запроса на удаление спортсмена 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38D5">
        <w:rPr>
          <w:rFonts w:ascii="Times New Roman" w:hAnsi="Times New Roman" w:cs="Times New Roman"/>
          <w:sz w:val="28"/>
          <w:szCs w:val="28"/>
        </w:rPr>
        <w:t xml:space="preserve"> = 3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38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D0143A" wp14:editId="0E1ECDB9">
            <wp:extent cx="4429743" cy="180047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22. Содержимое бд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8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A7E95" wp14:editId="585DEE60">
            <wp:extent cx="6300470" cy="3097530"/>
            <wp:effectExtent l="0" t="0" r="508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 Добавление нового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  <w:r w:rsidRPr="00FB38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решение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8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A415B" wp14:editId="46CB094E">
            <wp:extent cx="6300470" cy="3199130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24. Создание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8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062615" wp14:editId="30785651">
            <wp:extent cx="6300470" cy="230949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25. Создание контекста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OrganizationContext</w:t>
      </w:r>
    </w:p>
    <w:p w:rsidR="00FB38D5" w:rsidRDefault="00FB38D5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B38D5" w:rsidRDefault="00E9639A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B83EE" wp14:editId="396305FC">
            <wp:extent cx="6300470" cy="2418080"/>
            <wp:effectExtent l="0" t="0" r="508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26.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E963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E9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 проекта</w:t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126E5" wp14:editId="017F95AE">
            <wp:extent cx="6300470" cy="2170430"/>
            <wp:effectExtent l="0" t="0" r="508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A" w:rsidRP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27. Добавление стартовой миграции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3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7337E6" wp14:editId="3538F4D6">
            <wp:extent cx="4896533" cy="3258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A" w:rsidRP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28. Добавление нового поля </w:t>
      </w:r>
      <w:r>
        <w:rPr>
          <w:rFonts w:ascii="Times New Roman" w:hAnsi="Times New Roman" w:cs="Times New Roman"/>
          <w:sz w:val="28"/>
          <w:szCs w:val="28"/>
          <w:lang w:val="en-US"/>
        </w:rPr>
        <w:t>OrganiztionId</w:t>
      </w:r>
      <w:r w:rsidRPr="00E9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модель</w:t>
      </w:r>
      <w:r w:rsidRPr="00E9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72CD1" wp14:editId="7BE48A92">
            <wp:extent cx="6300470" cy="2012950"/>
            <wp:effectExtent l="0" t="0" r="508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A" w:rsidRP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29. Добавление новой миграции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MicroserviceSportsMan</w:t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3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A30D67" wp14:editId="196ED282">
            <wp:extent cx="6300470" cy="3733165"/>
            <wp:effectExtent l="0" t="0" r="508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9A" w:rsidRDefault="00E9639A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Изменение общей для двух сервисов БД</w:t>
      </w:r>
      <w:r w:rsidR="008D3606">
        <w:rPr>
          <w:rFonts w:ascii="Times New Roman" w:hAnsi="Times New Roman" w:cs="Times New Roman"/>
          <w:sz w:val="28"/>
          <w:szCs w:val="28"/>
        </w:rPr>
        <w:t xml:space="preserve"> </w:t>
      </w:r>
      <w:r w:rsidR="008D3606" w:rsidRPr="008D3606">
        <w:rPr>
          <w:rFonts w:ascii="Times New Roman" w:hAnsi="Times New Roman" w:cs="Times New Roman"/>
          <w:sz w:val="28"/>
          <w:szCs w:val="28"/>
        </w:rPr>
        <w:t xml:space="preserve"> (</w:t>
      </w:r>
      <w:r w:rsidR="008D3606">
        <w:rPr>
          <w:rFonts w:ascii="Times New Roman" w:hAnsi="Times New Roman" w:cs="Times New Roman"/>
          <w:sz w:val="28"/>
          <w:szCs w:val="28"/>
          <w:lang w:val="en-US"/>
        </w:rPr>
        <w:t>SportsManDB</w:t>
      </w:r>
      <w:r w:rsidR="008D3606" w:rsidRPr="008D3606">
        <w:rPr>
          <w:rFonts w:ascii="Times New Roman" w:hAnsi="Times New Roman" w:cs="Times New Roman"/>
          <w:sz w:val="28"/>
          <w:szCs w:val="28"/>
        </w:rPr>
        <w:t>)</w:t>
      </w: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3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17778" wp14:editId="6D74922E">
            <wp:extent cx="4782217" cy="202910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31. Запуск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6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2F3D2F" wp14:editId="25456DDB">
            <wp:extent cx="6300470" cy="431419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21284" wp14:editId="4553D3C3">
            <wp:extent cx="6300470" cy="41192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6" w:rsidRDefault="008D3606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6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16866F" wp14:editId="187DC20E">
            <wp:extent cx="6300470" cy="423418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6" w:rsidRDefault="008C58D4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8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B4D2" wp14:editId="26084D5D">
            <wp:extent cx="6300470" cy="3456305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D4" w:rsidRPr="008D3606" w:rsidRDefault="008C58D4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D3606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8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B2674" wp14:editId="4171C5BE">
            <wp:extent cx="6300470" cy="3706495"/>
            <wp:effectExtent l="0" t="0" r="508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D4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8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2C70F2" wp14:editId="5DEEAF43">
            <wp:extent cx="6029325" cy="47896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0983" cy="47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D4" w:rsidRPr="00387BC7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32.1 – 32.6. Тестирование</w:t>
      </w:r>
      <w:r w:rsidRPr="008C5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C58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8C58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C5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C5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C58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запросов для запущенного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</w:p>
    <w:p w:rsidR="008C58D4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8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D949F" wp14:editId="265089ED">
            <wp:extent cx="5848350" cy="353246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1935" cy="35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D4" w:rsidRPr="00734BEB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33. Добавление </w:t>
      </w:r>
      <w:r w:rsidR="00734BEB">
        <w:rPr>
          <w:rFonts w:ascii="Times New Roman" w:hAnsi="Times New Roman" w:cs="Times New Roman"/>
          <w:sz w:val="28"/>
          <w:szCs w:val="28"/>
        </w:rPr>
        <w:t xml:space="preserve">значения для поля </w:t>
      </w:r>
      <w:r w:rsidR="00734BEB">
        <w:rPr>
          <w:rFonts w:ascii="Times New Roman" w:hAnsi="Times New Roman" w:cs="Times New Roman"/>
          <w:sz w:val="28"/>
          <w:szCs w:val="28"/>
          <w:lang w:val="en-US"/>
        </w:rPr>
        <w:t>organizationId</w:t>
      </w:r>
      <w:r w:rsidR="00734BEB" w:rsidRPr="00734BEB">
        <w:rPr>
          <w:rFonts w:ascii="Times New Roman" w:hAnsi="Times New Roman" w:cs="Times New Roman"/>
          <w:sz w:val="28"/>
          <w:szCs w:val="28"/>
        </w:rPr>
        <w:t xml:space="preserve"> </w:t>
      </w:r>
      <w:r w:rsidR="00734BEB">
        <w:rPr>
          <w:rFonts w:ascii="Times New Roman" w:hAnsi="Times New Roman" w:cs="Times New Roman"/>
          <w:sz w:val="28"/>
          <w:szCs w:val="28"/>
        </w:rPr>
        <w:t xml:space="preserve">для спортсмена с </w:t>
      </w:r>
      <w:r w:rsidR="00734B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4BEB" w:rsidRPr="00734BEB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8C58D4" w:rsidRDefault="008C58D4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8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B52038" wp14:editId="6284CB31">
            <wp:extent cx="5762625" cy="4640534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8317" cy="46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EB" w:rsidRDefault="00734BEB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34. Результат добавления новых полей </w:t>
      </w:r>
    </w:p>
    <w:p w:rsidR="00734BEB" w:rsidRDefault="00533594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35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1E46F0" wp14:editId="3790A7FE">
            <wp:extent cx="6300470" cy="39890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4" w:rsidRDefault="00533594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35.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890FE7">
        <w:rPr>
          <w:rFonts w:ascii="Times New Roman" w:hAnsi="Times New Roman" w:cs="Times New Roman"/>
          <w:sz w:val="28"/>
          <w:szCs w:val="28"/>
        </w:rPr>
        <w:t>етода</w:t>
      </w:r>
      <w:r w:rsidR="00890FE7"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0FE7">
        <w:rPr>
          <w:rFonts w:ascii="Times New Roman" w:hAnsi="Times New Roman" w:cs="Times New Roman"/>
          <w:sz w:val="28"/>
          <w:szCs w:val="28"/>
          <w:lang w:val="en-US"/>
        </w:rPr>
        <w:t>GetOrganization</w:t>
      </w:r>
      <w:r w:rsidR="00890FE7"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0FE7">
        <w:rPr>
          <w:rFonts w:ascii="Times New Roman" w:hAnsi="Times New Roman" w:cs="Times New Roman"/>
          <w:sz w:val="28"/>
          <w:szCs w:val="28"/>
        </w:rPr>
        <w:t>в</w:t>
      </w:r>
      <w:r w:rsidR="00890FE7"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0FE7">
        <w:rPr>
          <w:rFonts w:ascii="Times New Roman" w:hAnsi="Times New Roman" w:cs="Times New Roman"/>
          <w:sz w:val="28"/>
          <w:szCs w:val="28"/>
        </w:rPr>
        <w:t>контроллер</w:t>
      </w:r>
      <w:r w:rsidR="00890FE7"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0FE7">
        <w:rPr>
          <w:rFonts w:ascii="Times New Roman" w:hAnsi="Times New Roman" w:cs="Times New Roman"/>
          <w:sz w:val="28"/>
          <w:szCs w:val="28"/>
          <w:lang w:val="en-US"/>
        </w:rPr>
        <w:t>SportsMenController</w:t>
      </w:r>
    </w:p>
    <w:p w:rsidR="00890FE7" w:rsidRDefault="00890FE7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0FE7" w:rsidRDefault="00890FE7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90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6AD2A" wp14:editId="2F2023DD">
            <wp:extent cx="6300470" cy="383413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Pr="00890FE7" w:rsidRDefault="00890FE7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36.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90FE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запрос из микросервиса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MicroserviceSportsMan</w:t>
      </w:r>
      <w:r w:rsidRPr="00890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микросервису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</w:p>
    <w:p w:rsidR="00890FE7" w:rsidRPr="00387BC7" w:rsidRDefault="00890FE7" w:rsidP="00E67C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FE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композитного микросервиса с разделением баз и корректировкой модели класса </w:t>
      </w:r>
      <w:r w:rsidRPr="00890FE7">
        <w:rPr>
          <w:rFonts w:ascii="Times New Roman" w:hAnsi="Times New Roman" w:cs="Times New Roman"/>
          <w:b/>
          <w:sz w:val="28"/>
          <w:szCs w:val="28"/>
          <w:lang w:val="en-US"/>
        </w:rPr>
        <w:t>SportsMan</w:t>
      </w:r>
    </w:p>
    <w:p w:rsidR="00890FE7" w:rsidRPr="00387BC7" w:rsidRDefault="00890FE7" w:rsidP="00E67C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0FE7" w:rsidRDefault="00890FE7" w:rsidP="00E67C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F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08E0F6" wp14:editId="5F12538B">
            <wp:extent cx="6300470" cy="1275080"/>
            <wp:effectExtent l="0" t="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37. Замена имени БД для микросервиса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MicroserviceOrganization</w:t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0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3971C" wp14:editId="5B234814">
            <wp:extent cx="6300470" cy="2244725"/>
            <wp:effectExtent l="0" t="0" r="508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Pr="00387BC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38. Добавление новой миграции и создание БД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OrganizationDB</w:t>
      </w:r>
    </w:p>
    <w:p w:rsidR="00890FE7" w:rsidRPr="00387BC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0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5A7FB" wp14:editId="340AE5CE">
            <wp:extent cx="5791200" cy="2718746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9495" cy="27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Pr="00387BC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39. Добавление миграции на удаление из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SportsMan</w:t>
      </w:r>
      <w:r w:rsidRPr="00890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OrganizationId</w:t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0F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225380" wp14:editId="699CEE0C">
            <wp:extent cx="5410200" cy="2318501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3616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40. Добавление нового проекта для создания композитного микросервиса</w:t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0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BF1D8A" wp14:editId="0290B844">
            <wp:extent cx="4610100" cy="23050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3250" cy="23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41. Копирование моделей</w:t>
      </w:r>
    </w:p>
    <w:p w:rsidR="00890FE7" w:rsidRDefault="00890FE7" w:rsidP="00890F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FE7" w:rsidRPr="00F97D8B" w:rsidRDefault="00F97D8B" w:rsidP="00890F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7D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4E08B" wp14:editId="65828713">
            <wp:extent cx="5467350" cy="2512711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8859" cy="25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E7" w:rsidRPr="00387BC7" w:rsidRDefault="00F97D8B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42.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микросервис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MicroserviceCompositeSC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387B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RatingOfClub</w:t>
      </w:r>
    </w:p>
    <w:p w:rsidR="00890FE7" w:rsidRDefault="00890FE7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BC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F97D8B" w:rsidRPr="00F97D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1D446" wp14:editId="2C916315">
            <wp:extent cx="6300470" cy="286321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8B" w:rsidRDefault="00F97D8B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43. Добавление композитного контроллера</w:t>
      </w:r>
    </w:p>
    <w:p w:rsidR="00F97D8B" w:rsidRDefault="00F97D8B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7D8B" w:rsidRDefault="00F97D8B" w:rsidP="00E67C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7D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CA36E" wp14:editId="50EB143E">
            <wp:extent cx="5534797" cy="2248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8B" w:rsidRDefault="00F97D8B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44. Первый запуск композитного микросервиса</w:t>
      </w:r>
    </w:p>
    <w:p w:rsidR="008C642C" w:rsidRDefault="008C642C" w:rsidP="00E67C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7D8B" w:rsidRDefault="008C642C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4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4A8F9" wp14:editId="019C572E">
            <wp:extent cx="6300470" cy="802640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2C" w:rsidRPr="008C642C" w:rsidRDefault="008C642C" w:rsidP="00E67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45. Добавление настройки учета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F97D8B" w:rsidRDefault="00F97D8B" w:rsidP="00697325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7D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6E5DFD" wp14:editId="39B3BD1B">
            <wp:extent cx="6747574" cy="31337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53184" cy="31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25" w:rsidRPr="00387BC7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8C642C">
        <w:rPr>
          <w:rFonts w:ascii="Times New Roman" w:hAnsi="Times New Roman" w:cs="Times New Roman"/>
          <w:sz w:val="28"/>
          <w:szCs w:val="28"/>
          <w:lang w:val="en-US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. Добавление нового метода на получение организации по названию чемпионата среди чемпионатов этой организации в контроллере </w:t>
      </w:r>
      <w:r>
        <w:rPr>
          <w:rFonts w:ascii="Times New Roman" w:hAnsi="Times New Roman" w:cs="Times New Roman"/>
          <w:sz w:val="28"/>
          <w:szCs w:val="28"/>
          <w:lang w:val="en-US"/>
        </w:rPr>
        <w:t>CompositeSCController</w:t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6973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D85C7" wp14:editId="3BA135FC">
            <wp:extent cx="6300470" cy="2834640"/>
            <wp:effectExtent l="0" t="0" r="508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25" w:rsidRDefault="008C642C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46.2</w:t>
      </w:r>
      <w:bookmarkStart w:id="0" w:name="_GoBack"/>
      <w:bookmarkEnd w:id="0"/>
      <w:r w:rsidR="00697325">
        <w:rPr>
          <w:rFonts w:ascii="Times New Roman" w:hAnsi="Times New Roman" w:cs="Times New Roman"/>
          <w:sz w:val="28"/>
          <w:szCs w:val="28"/>
        </w:rPr>
        <w:t>Добавление нового метода на получение списка спортсменов, принадлежащих к клубу с заданным названием</w:t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контроллере </w:t>
      </w:r>
      <w:r>
        <w:rPr>
          <w:rFonts w:ascii="Times New Roman" w:hAnsi="Times New Roman" w:cs="Times New Roman"/>
          <w:sz w:val="28"/>
          <w:szCs w:val="28"/>
          <w:lang w:val="en-US"/>
        </w:rPr>
        <w:t>CompositeSCController</w:t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69732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A97AE3" wp14:editId="7D6737E7">
            <wp:extent cx="6300470" cy="3761105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47. Добавление нового метода на расчет среднего рейтинга спортсменов, принадлежащих клубу</w:t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73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63703B" wp14:editId="3AE7A1EE">
            <wp:extent cx="5829300" cy="4112588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195" cy="41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25" w:rsidRDefault="00697325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48. Настройка запуска всех проектов одновременно</w:t>
      </w:r>
    </w:p>
    <w:p w:rsidR="00697325" w:rsidRDefault="00165C71" w:rsidP="00697325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5C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2851CF" wp14:editId="6BD33EA2">
            <wp:extent cx="3267531" cy="1533739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71" w:rsidRDefault="00165C71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49. Добавление запросов композитного сервиса</w:t>
      </w:r>
    </w:p>
    <w:p w:rsidR="00387BC7" w:rsidRDefault="00387BC7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387BC7" w:rsidRDefault="008C642C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8C64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B32A4" wp14:editId="5167F6DD">
            <wp:extent cx="6300470" cy="494728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2C" w:rsidRDefault="008C642C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50.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запрос к композитному 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MicroserviceCompositeSC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всех организаций, принимающих участие в указанном чемпионате </w:t>
      </w:r>
      <w:r w:rsidRPr="008C642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RFPL</w:t>
      </w:r>
      <w:r w:rsidRPr="008C642C">
        <w:rPr>
          <w:rFonts w:ascii="Times New Roman" w:hAnsi="Times New Roman" w:cs="Times New Roman"/>
          <w:sz w:val="28"/>
          <w:szCs w:val="28"/>
        </w:rPr>
        <w:t>)</w:t>
      </w:r>
    </w:p>
    <w:p w:rsidR="008C642C" w:rsidRDefault="008C642C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Pr="008C642C" w:rsidRDefault="008C642C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65C71" w:rsidRDefault="00165C71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165C71" w:rsidRDefault="00165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C642C" w:rsidRPr="008C64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3389E0" wp14:editId="4B9CDAF6">
            <wp:extent cx="6300470" cy="377444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2C" w:rsidRP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запрос к композитному 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MicroserviceCompositeSC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всех организаций, принимающих участие в указанном чемпионате </w:t>
      </w:r>
      <w:r w:rsidRPr="008C642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WorldChampionship</w:t>
      </w:r>
      <w:r w:rsidRPr="008C642C">
        <w:rPr>
          <w:rFonts w:ascii="Times New Roman" w:hAnsi="Times New Roman" w:cs="Times New Roman"/>
          <w:sz w:val="28"/>
          <w:szCs w:val="28"/>
        </w:rPr>
        <w:t>)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таких организаций нет</w:t>
      </w:r>
    </w:p>
    <w:p w:rsidR="008C642C" w:rsidRDefault="008C642C">
      <w:pPr>
        <w:rPr>
          <w:rFonts w:ascii="Times New Roman" w:hAnsi="Times New Roman" w:cs="Times New Roman"/>
          <w:sz w:val="28"/>
          <w:szCs w:val="28"/>
        </w:rPr>
      </w:pPr>
      <w:r w:rsidRPr="008C64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9352BF" wp14:editId="22C94ECC">
            <wp:extent cx="6300470" cy="482092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запрос к композитному 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MicroserviceCompositeSC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всех </w:t>
      </w:r>
      <w:r>
        <w:rPr>
          <w:rFonts w:ascii="Times New Roman" w:hAnsi="Times New Roman" w:cs="Times New Roman"/>
          <w:sz w:val="28"/>
          <w:szCs w:val="28"/>
        </w:rPr>
        <w:t>игроков, находящихся в клубе под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CSKA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8C64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4E5CE5" wp14:editId="6F72F95A">
            <wp:extent cx="6300470" cy="4165600"/>
            <wp:effectExtent l="0" t="0" r="508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53.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запрос к композитному сервису </w:t>
      </w:r>
      <w:r>
        <w:rPr>
          <w:rFonts w:ascii="Times New Roman" w:hAnsi="Times New Roman" w:cs="Times New Roman"/>
          <w:sz w:val="28"/>
          <w:szCs w:val="28"/>
          <w:lang w:val="en-US"/>
        </w:rPr>
        <w:t>MicroserviceCompositeSC</w:t>
      </w:r>
      <w:r w:rsidRPr="008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среднего рейтинга всех игроков, нахоядщихся в данном клубе</w:t>
      </w: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Pr="008C642C" w:rsidRDefault="008C642C" w:rsidP="008C642C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8C642C" w:rsidRDefault="008C642C" w:rsidP="008C64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5C71" w:rsidRDefault="00165C71" w:rsidP="00697325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165C71" w:rsidRPr="00165C71" w:rsidRDefault="00165C71" w:rsidP="00165C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работы, я познакомился с основами микросервисной архитектуры с ее применением для создания простых композитных микросервисов на платформе </w:t>
      </w:r>
      <w:r w:rsidRPr="00165C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5C71">
        <w:rPr>
          <w:rFonts w:ascii="Times New Roman" w:hAnsi="Times New Roman" w:cs="Times New Roman"/>
          <w:sz w:val="28"/>
          <w:szCs w:val="28"/>
        </w:rPr>
        <w:t>.</w:t>
      </w:r>
    </w:p>
    <w:sectPr w:rsidR="00165C71" w:rsidRPr="00165C71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E27428"/>
    <w:multiLevelType w:val="hybridMultilevel"/>
    <w:tmpl w:val="B66AB158"/>
    <w:lvl w:ilvl="0" w:tplc="3D206C1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15589"/>
    <w:multiLevelType w:val="hybridMultilevel"/>
    <w:tmpl w:val="1D62B31E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A83704"/>
    <w:multiLevelType w:val="hybridMultilevel"/>
    <w:tmpl w:val="085AB540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B0BFD"/>
    <w:multiLevelType w:val="hybridMultilevel"/>
    <w:tmpl w:val="AB300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229A6"/>
    <w:rsid w:val="00030A9E"/>
    <w:rsid w:val="0004563B"/>
    <w:rsid w:val="0009517E"/>
    <w:rsid w:val="000A0374"/>
    <w:rsid w:val="000F528F"/>
    <w:rsid w:val="00165C71"/>
    <w:rsid w:val="002337A3"/>
    <w:rsid w:val="00290989"/>
    <w:rsid w:val="002E4C02"/>
    <w:rsid w:val="002E5A1F"/>
    <w:rsid w:val="00322B1F"/>
    <w:rsid w:val="0032313C"/>
    <w:rsid w:val="00346EDA"/>
    <w:rsid w:val="00387BC7"/>
    <w:rsid w:val="003C3C0B"/>
    <w:rsid w:val="003D6F9B"/>
    <w:rsid w:val="004271C0"/>
    <w:rsid w:val="00447428"/>
    <w:rsid w:val="004A4713"/>
    <w:rsid w:val="00505166"/>
    <w:rsid w:val="00511145"/>
    <w:rsid w:val="005204AF"/>
    <w:rsid w:val="00533594"/>
    <w:rsid w:val="00654FC0"/>
    <w:rsid w:val="00697325"/>
    <w:rsid w:val="006D611E"/>
    <w:rsid w:val="007211F7"/>
    <w:rsid w:val="00734BEB"/>
    <w:rsid w:val="00750DC1"/>
    <w:rsid w:val="007525BD"/>
    <w:rsid w:val="0080575C"/>
    <w:rsid w:val="00813FAF"/>
    <w:rsid w:val="00860A8F"/>
    <w:rsid w:val="0087090C"/>
    <w:rsid w:val="00884C91"/>
    <w:rsid w:val="00890FE7"/>
    <w:rsid w:val="008B61C1"/>
    <w:rsid w:val="008C58D4"/>
    <w:rsid w:val="008C642C"/>
    <w:rsid w:val="008D3606"/>
    <w:rsid w:val="008F72BB"/>
    <w:rsid w:val="0090247D"/>
    <w:rsid w:val="0091169F"/>
    <w:rsid w:val="0099214D"/>
    <w:rsid w:val="00A217AF"/>
    <w:rsid w:val="00A53DFB"/>
    <w:rsid w:val="00A675B7"/>
    <w:rsid w:val="00A7346F"/>
    <w:rsid w:val="00A753F2"/>
    <w:rsid w:val="00AA25A1"/>
    <w:rsid w:val="00BA6444"/>
    <w:rsid w:val="00BC4E25"/>
    <w:rsid w:val="00BF4DA1"/>
    <w:rsid w:val="00C93AC1"/>
    <w:rsid w:val="00CC228B"/>
    <w:rsid w:val="00CF6E70"/>
    <w:rsid w:val="00D10CDE"/>
    <w:rsid w:val="00D25EEC"/>
    <w:rsid w:val="00D32099"/>
    <w:rsid w:val="00DC554D"/>
    <w:rsid w:val="00E20A0F"/>
    <w:rsid w:val="00E45AD8"/>
    <w:rsid w:val="00E67C59"/>
    <w:rsid w:val="00E735D0"/>
    <w:rsid w:val="00E93FC4"/>
    <w:rsid w:val="00E9639A"/>
    <w:rsid w:val="00F670C6"/>
    <w:rsid w:val="00F97D8B"/>
    <w:rsid w:val="00FB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8A143"/>
  <w15:chartTrackingRefBased/>
  <w15:docId w15:val="{AB55DEC6-603C-4FB8-BECB-8EA0DE07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32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4</cp:revision>
  <dcterms:created xsi:type="dcterms:W3CDTF">2022-09-10T18:43:00Z</dcterms:created>
  <dcterms:modified xsi:type="dcterms:W3CDTF">2022-10-11T10:41:00Z</dcterms:modified>
</cp:coreProperties>
</file>