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высшего профессионального образования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«Владимирский государственный университет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имени Александра Григорьевича и Николая Григорьевича Столетовых»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(ВлГУ)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Кафедра информационных систем и программной инженерии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675B7" w:rsidRPr="00FC0CB5" w:rsidRDefault="00A675B7" w:rsidP="00A675B7">
      <w:pPr>
        <w:ind w:right="-710"/>
        <w:rPr>
          <w:rFonts w:ascii="Times New Roman" w:hAnsi="Times New Roman" w:cs="Times New Roman"/>
          <w:sz w:val="28"/>
          <w:szCs w:val="28"/>
        </w:rPr>
      </w:pPr>
    </w:p>
    <w:p w:rsidR="00A675B7" w:rsidRPr="002337A3" w:rsidRDefault="00CC228B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 работа  №</w:t>
      </w:r>
      <w:r w:rsidR="000D1564">
        <w:rPr>
          <w:rFonts w:ascii="Times New Roman" w:hAnsi="Times New Roman" w:cs="Times New Roman"/>
          <w:sz w:val="28"/>
          <w:szCs w:val="28"/>
        </w:rPr>
        <w:t>6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по  дисципли</w:t>
      </w:r>
      <w:r w:rsidR="008B61C1">
        <w:rPr>
          <w:rFonts w:ascii="Times New Roman" w:hAnsi="Times New Roman" w:cs="Times New Roman"/>
          <w:sz w:val="28"/>
          <w:szCs w:val="28"/>
        </w:rPr>
        <w:t>не  "Технологии программирования</w:t>
      </w:r>
      <w:r w:rsidRPr="00FC0CB5">
        <w:rPr>
          <w:rFonts w:ascii="Times New Roman" w:hAnsi="Times New Roman" w:cs="Times New Roman"/>
          <w:sz w:val="28"/>
          <w:szCs w:val="28"/>
        </w:rPr>
        <w:t>"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211F7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ТЕМА РАБОТЫ:</w:t>
      </w:r>
    </w:p>
    <w:p w:rsidR="00BC4E25" w:rsidRPr="000D1564" w:rsidRDefault="000D1564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и работа с внешними библиотеками, подключаемыми к </w:t>
      </w:r>
      <w:r w:rsidRPr="000D156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0D15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приложений (на примере библиотеки логирования)</w:t>
      </w:r>
    </w:p>
    <w:p w:rsidR="00A675B7" w:rsidRPr="00484B4A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 w:rsidRPr="00484B4A">
        <w:rPr>
          <w:rFonts w:ascii="Times New Roman" w:hAnsi="Times New Roman" w:cs="Times New Roman"/>
          <w:sz w:val="28"/>
          <w:szCs w:val="28"/>
        </w:rPr>
        <w:t>Выполнил:</w:t>
      </w:r>
    </w:p>
    <w:p w:rsidR="00A675B7" w:rsidRPr="00484B4A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 w:rsidRPr="00484B4A">
        <w:rPr>
          <w:rFonts w:ascii="Times New Roman" w:hAnsi="Times New Roman" w:cs="Times New Roman"/>
          <w:sz w:val="28"/>
          <w:szCs w:val="28"/>
        </w:rPr>
        <w:t>студент гр. ПРИ-120</w:t>
      </w:r>
    </w:p>
    <w:p w:rsidR="00A675B7" w:rsidRPr="00484B4A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 w:rsidRPr="00484B4A">
        <w:rPr>
          <w:rFonts w:ascii="Times New Roman" w:hAnsi="Times New Roman" w:cs="Times New Roman"/>
          <w:sz w:val="28"/>
          <w:szCs w:val="28"/>
        </w:rPr>
        <w:t>Парахин К.В.</w:t>
      </w:r>
    </w:p>
    <w:p w:rsidR="00A675B7" w:rsidRPr="00484B4A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</w:p>
    <w:p w:rsidR="00A675B7" w:rsidRPr="00484B4A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 w:rsidRPr="00484B4A">
        <w:rPr>
          <w:rFonts w:ascii="Times New Roman" w:hAnsi="Times New Roman" w:cs="Times New Roman"/>
          <w:sz w:val="28"/>
          <w:szCs w:val="28"/>
        </w:rPr>
        <w:t>Принял:</w:t>
      </w:r>
    </w:p>
    <w:p w:rsidR="00A675B7" w:rsidRPr="00484B4A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 w:rsidRPr="00484B4A">
        <w:rPr>
          <w:rFonts w:ascii="Times New Roman" w:hAnsi="Times New Roman" w:cs="Times New Roman"/>
          <w:sz w:val="28"/>
          <w:szCs w:val="28"/>
        </w:rPr>
        <w:t>Ассистент кафедры ИСПИ</w:t>
      </w:r>
    </w:p>
    <w:p w:rsidR="00A675B7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 w:rsidRPr="00484B4A">
        <w:rPr>
          <w:rFonts w:ascii="Times New Roman" w:hAnsi="Times New Roman" w:cs="Times New Roman"/>
          <w:sz w:val="28"/>
          <w:szCs w:val="28"/>
        </w:rPr>
        <w:t>Данилов В.В.</w:t>
      </w:r>
    </w:p>
    <w:p w:rsidR="00A675B7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</w:p>
    <w:p w:rsidR="00A675B7" w:rsidRDefault="00505166" w:rsidP="00D10CD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Владимир 2022</w:t>
      </w:r>
      <w:r w:rsidR="00A675B7" w:rsidRPr="00FC0CB5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8B61C1" w:rsidRDefault="008B61C1" w:rsidP="00505166">
      <w:pPr>
        <w:rPr>
          <w:rFonts w:ascii="Times New Roman" w:hAnsi="Times New Roman" w:cs="Times New Roman"/>
          <w:sz w:val="28"/>
          <w:szCs w:val="28"/>
        </w:rPr>
      </w:pPr>
    </w:p>
    <w:p w:rsidR="007211F7" w:rsidRPr="00EC43D5" w:rsidRDefault="007211F7" w:rsidP="00505166">
      <w:pPr>
        <w:rPr>
          <w:rFonts w:ascii="Times New Roman" w:hAnsi="Times New Roman" w:cs="Times New Roman"/>
          <w:sz w:val="28"/>
          <w:szCs w:val="28"/>
        </w:rPr>
      </w:pPr>
    </w:p>
    <w:p w:rsidR="00A675B7" w:rsidRDefault="00A675B7" w:rsidP="00CC228B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lastRenderedPageBreak/>
        <w:t>Цель работы:</w:t>
      </w:r>
    </w:p>
    <w:p w:rsidR="004A4713" w:rsidRPr="0009517E" w:rsidRDefault="004A4713" w:rsidP="00322B1F">
      <w:pPr>
        <w:pStyle w:val="a3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05166" w:rsidRDefault="000D1564" w:rsidP="007211F7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Познакомиться с порядком подключения внешних библиотек к </w:t>
      </w:r>
      <w:r w:rsidRPr="000D156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0D15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приложению и их использования в нём.</w:t>
      </w:r>
    </w:p>
    <w:p w:rsidR="000D1564" w:rsidRPr="000D1564" w:rsidRDefault="000D1564" w:rsidP="007211F7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Научиться работать с одной из библиотекой логирования в </w:t>
      </w:r>
      <w:r w:rsidRPr="000D156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0D156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на примере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Serilog</w:t>
      </w:r>
      <w:r w:rsidRPr="000D1564">
        <w:rPr>
          <w:rFonts w:ascii="Times New Roman" w:hAnsi="Times New Roman" w:cs="Times New Roman"/>
          <w:sz w:val="28"/>
          <w:szCs w:val="28"/>
        </w:rPr>
        <w:t>)</w:t>
      </w:r>
    </w:p>
    <w:p w:rsidR="007211F7" w:rsidRDefault="007211F7" w:rsidP="007211F7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BC4E25" w:rsidRDefault="00BC4E25" w:rsidP="000D156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работы:</w:t>
      </w:r>
    </w:p>
    <w:p w:rsidR="00014A37" w:rsidRPr="00982291" w:rsidRDefault="000D1564" w:rsidP="00014A37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Начнем работу с установки требуемых </w:t>
      </w:r>
      <w:r>
        <w:rPr>
          <w:rFonts w:ascii="Times New Roman" w:hAnsi="Times New Roman" w:cs="Times New Roman"/>
          <w:sz w:val="28"/>
          <w:szCs w:val="28"/>
          <w:lang w:val="en-US"/>
        </w:rPr>
        <w:t>NuGet</w:t>
      </w:r>
      <w:r w:rsidRPr="000D15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пакетов с файлами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Serilog</w:t>
      </w:r>
      <w:r w:rsidRPr="000D156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Serilog</w:t>
      </w:r>
      <w:r w:rsidRPr="000D156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AspNetCore</w:t>
      </w:r>
      <w:r w:rsidRPr="000D15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Serilog</w:t>
      </w:r>
      <w:r w:rsidRPr="000D156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Slinks</w:t>
      </w:r>
      <w:r w:rsidRPr="000D156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Debug</w:t>
      </w:r>
    </w:p>
    <w:p w:rsidR="000D1564" w:rsidRPr="00982291" w:rsidRDefault="000D1564" w:rsidP="00014A37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D1564" w:rsidRDefault="000D1564" w:rsidP="000D1564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D15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9F3BC7" wp14:editId="44B02666">
            <wp:extent cx="6300470" cy="242379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564" w:rsidRDefault="000D1564" w:rsidP="000D1564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0D1564" w:rsidRDefault="000D1564" w:rsidP="000D1564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NuGet </w:t>
      </w:r>
      <w:r>
        <w:rPr>
          <w:rFonts w:ascii="Times New Roman" w:hAnsi="Times New Roman" w:cs="Times New Roman"/>
          <w:sz w:val="28"/>
          <w:szCs w:val="28"/>
        </w:rPr>
        <w:t>пакетов</w:t>
      </w:r>
    </w:p>
    <w:p w:rsidR="000D1564" w:rsidRDefault="000D1564" w:rsidP="000D1564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0D1564" w:rsidRDefault="000D1564" w:rsidP="000D1564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D15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0AF6EE" wp14:editId="69E82DB3">
            <wp:extent cx="5153025" cy="2905709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1005" cy="291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564" w:rsidRDefault="000D1564" w:rsidP="000D1564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D1564" w:rsidRDefault="000D1564" w:rsidP="000D1564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 Добавление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Serilog</w:t>
      </w:r>
      <w:r w:rsidRPr="000D15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0D156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0D15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композитного микросервиса</w:t>
      </w:r>
    </w:p>
    <w:p w:rsidR="000D1564" w:rsidRDefault="000D1564" w:rsidP="000D1564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0D1564" w:rsidRDefault="000D1564" w:rsidP="000D1564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D15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756BD4" wp14:editId="70AF4E74">
            <wp:extent cx="6300470" cy="2818765"/>
            <wp:effectExtent l="0" t="0" r="508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DE1" w:rsidRDefault="00610DE1" w:rsidP="000D1564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10DE1" w:rsidRPr="00610DE1" w:rsidRDefault="00610DE1" w:rsidP="000D1564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 Добавление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Serilog</w:t>
      </w:r>
      <w:r w:rsidRPr="00610D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файл </w:t>
      </w:r>
      <w:r>
        <w:rPr>
          <w:rFonts w:ascii="Times New Roman" w:hAnsi="Times New Roman" w:cs="Times New Roman"/>
          <w:sz w:val="28"/>
          <w:szCs w:val="28"/>
          <w:lang w:val="en-US"/>
        </w:rPr>
        <w:t>appsettings</w:t>
      </w:r>
      <w:r w:rsidRPr="00610DE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</w:p>
    <w:p w:rsidR="00610DE1" w:rsidRDefault="00610DE1" w:rsidP="000D1564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10DE1" w:rsidRPr="00610DE1" w:rsidRDefault="00610DE1" w:rsidP="00610DE1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контроллера </w:t>
      </w:r>
      <w:r>
        <w:rPr>
          <w:rFonts w:ascii="Times New Roman" w:hAnsi="Times New Roman" w:cs="Times New Roman"/>
          <w:sz w:val="28"/>
          <w:szCs w:val="28"/>
          <w:lang w:val="en-US"/>
        </w:rPr>
        <w:t>CompositeSCController</w:t>
      </w:r>
      <w:r w:rsidRPr="00610D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добавим переменную для логирования и в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610D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10D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 добавим строку с выводом информации из объекта логера:</w:t>
      </w:r>
    </w:p>
    <w:p w:rsidR="00610DE1" w:rsidRDefault="00610DE1" w:rsidP="000D1564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10DE1" w:rsidRDefault="00610DE1" w:rsidP="000D1564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10D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3EC5DF" wp14:editId="16202E25">
            <wp:extent cx="6300470" cy="2642870"/>
            <wp:effectExtent l="0" t="0" r="5080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DE1" w:rsidRDefault="00610DE1" w:rsidP="000D1564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10DE1" w:rsidRDefault="00610DE1" w:rsidP="000D1564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 Добавление метода работы с логером</w:t>
      </w:r>
    </w:p>
    <w:p w:rsidR="00610DE1" w:rsidRDefault="00610DE1" w:rsidP="000D1564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10DE1" w:rsidRDefault="00610DE1" w:rsidP="000D1564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10DE1" w:rsidRDefault="00610DE1" w:rsidP="000D1564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10DE1" w:rsidRDefault="00610DE1" w:rsidP="000D1564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10DE1" w:rsidRDefault="00610DE1" w:rsidP="000D1564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10DE1" w:rsidRDefault="00610DE1" w:rsidP="00610DE1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добавим остальные методы работы с логером в остальные методы нашего контроллера, проведем сборку и запуск веб-приложения, основанного на функционировании двух микросервисов внутри композитного микросервиса.</w:t>
      </w:r>
    </w:p>
    <w:p w:rsidR="00982291" w:rsidRDefault="00982291" w:rsidP="00610DE1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610DE1" w:rsidRDefault="00811FC3" w:rsidP="00610DE1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11F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DC22C6" wp14:editId="17344591">
            <wp:extent cx="6300470" cy="2851785"/>
            <wp:effectExtent l="0" t="0" r="508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FC3" w:rsidRDefault="00811FC3" w:rsidP="00610DE1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811FC3" w:rsidRPr="00811FC3" w:rsidRDefault="00811FC3" w:rsidP="00811FC3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 Логер для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GetOrganizationByChampionshipAsync</w:t>
      </w:r>
    </w:p>
    <w:p w:rsidR="00811FC3" w:rsidRDefault="00811FC3" w:rsidP="00610DE1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811FC3" w:rsidRDefault="00811FC3" w:rsidP="00610DE1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11F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D23267" wp14:editId="597E2ABF">
            <wp:extent cx="6300470" cy="322135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FC3" w:rsidRDefault="00811FC3" w:rsidP="00610DE1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811FC3" w:rsidRPr="00811FC3" w:rsidRDefault="00811FC3" w:rsidP="00811FC3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 Логер для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GetSportsmenByClubAsync</w:t>
      </w:r>
    </w:p>
    <w:p w:rsidR="00811FC3" w:rsidRDefault="00811FC3" w:rsidP="00610DE1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811FC3" w:rsidRDefault="00811FC3" w:rsidP="00610DE1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11FC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3A65FC" wp14:editId="010B3A3F">
            <wp:extent cx="6300470" cy="3915410"/>
            <wp:effectExtent l="0" t="0" r="508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291" w:rsidRDefault="00982291" w:rsidP="00610DE1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811FC3" w:rsidRPr="00C6064D" w:rsidRDefault="00811FC3" w:rsidP="00811FC3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7. Логер для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GetAverageClubRating</w:t>
      </w:r>
    </w:p>
    <w:p w:rsidR="00811FC3" w:rsidRPr="00C6064D" w:rsidRDefault="00811FC3" w:rsidP="00811FC3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811FC3" w:rsidRPr="00C6064D" w:rsidRDefault="00811FC3" w:rsidP="00811FC3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982291" w:rsidRDefault="00982291" w:rsidP="00982291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982291" w:rsidRDefault="00982291" w:rsidP="00982291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982291" w:rsidRDefault="00982291" w:rsidP="00982291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10DE1" w:rsidRDefault="00610DE1" w:rsidP="00610DE1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610DE1" w:rsidRDefault="00610D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10DE1" w:rsidRDefault="00610DE1" w:rsidP="00610DE1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 затем просмотрим появившиеся после запуска приложения файлы с расширением </w:t>
      </w:r>
      <w:r w:rsidRPr="00610DE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610D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внутри корневого каталога проекта:</w:t>
      </w:r>
    </w:p>
    <w:p w:rsidR="00610DE1" w:rsidRDefault="00610DE1" w:rsidP="00610DE1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610DE1" w:rsidRPr="00610DE1" w:rsidRDefault="00C51E39" w:rsidP="00C51E39">
      <w:pPr>
        <w:pStyle w:val="a3"/>
        <w:ind w:left="-1134" w:right="-850"/>
        <w:jc w:val="both"/>
        <w:rPr>
          <w:rFonts w:ascii="Times New Roman" w:hAnsi="Times New Roman" w:cs="Times New Roman"/>
          <w:sz w:val="28"/>
          <w:szCs w:val="28"/>
        </w:rPr>
      </w:pPr>
      <w:r w:rsidRPr="00C51E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664918" wp14:editId="1D4DB9CD">
            <wp:extent cx="7464357" cy="342900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72498" cy="34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DE1" w:rsidRDefault="00610DE1" w:rsidP="00C51E39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C51E39" w:rsidRDefault="00C51E39" w:rsidP="00C51E39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 Логи веб-приложения</w:t>
      </w:r>
    </w:p>
    <w:p w:rsidR="00C51E39" w:rsidRDefault="00C51E39" w:rsidP="00C51E39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C51E39" w:rsidRDefault="00C51E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6064D" w:rsidRDefault="00C606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Затем создадим еще один проект (по шаблону «</w:t>
      </w:r>
      <w:r w:rsidR="000B06AB">
        <w:rPr>
          <w:rFonts w:ascii="Times New Roman" w:hAnsi="Times New Roman" w:cs="Times New Roman"/>
          <w:sz w:val="28"/>
          <w:szCs w:val="28"/>
        </w:rPr>
        <w:t>Консольное приложение</w:t>
      </w:r>
      <w:r>
        <w:rPr>
          <w:rFonts w:ascii="Times New Roman" w:hAnsi="Times New Roman" w:cs="Times New Roman"/>
          <w:sz w:val="28"/>
          <w:szCs w:val="28"/>
        </w:rPr>
        <w:t xml:space="preserve">») в этом же решении и добавим туда класс, осуществляющий вызов требуемого </w:t>
      </w:r>
      <w:r w:rsidRPr="00C6064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dll</w:t>
      </w:r>
      <w:r w:rsidRPr="00C606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файла сборки и вывод логов работы </w:t>
      </w:r>
      <w:r w:rsidR="000B06AB">
        <w:rPr>
          <w:rFonts w:ascii="Times New Roman" w:hAnsi="Times New Roman" w:cs="Times New Roman"/>
          <w:sz w:val="28"/>
          <w:szCs w:val="28"/>
        </w:rPr>
        <w:t>очередей (из лабораторной работы №4).</w:t>
      </w:r>
    </w:p>
    <w:p w:rsidR="00C6064D" w:rsidRDefault="000B06AB" w:rsidP="00726FFF">
      <w:pPr>
        <w:jc w:val="center"/>
        <w:rPr>
          <w:rFonts w:ascii="Times New Roman" w:hAnsi="Times New Roman" w:cs="Times New Roman"/>
          <w:sz w:val="28"/>
          <w:szCs w:val="28"/>
        </w:rPr>
      </w:pPr>
      <w:r w:rsidRPr="000B06A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9D3431" wp14:editId="5F61276A">
            <wp:extent cx="5153025" cy="3538874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2973" cy="354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64D" w:rsidRDefault="009D5AF2" w:rsidP="00C606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9. </w:t>
      </w:r>
      <w:r w:rsidR="000B06AB">
        <w:rPr>
          <w:rFonts w:ascii="Times New Roman" w:hAnsi="Times New Roman" w:cs="Times New Roman"/>
          <w:sz w:val="28"/>
          <w:szCs w:val="28"/>
        </w:rPr>
        <w:t xml:space="preserve">Подключение </w:t>
      </w:r>
      <w:r w:rsidR="000B06AB">
        <w:rPr>
          <w:rFonts w:ascii="Times New Roman" w:hAnsi="Times New Roman" w:cs="Times New Roman"/>
          <w:sz w:val="28"/>
          <w:szCs w:val="28"/>
          <w:lang w:val="en-US"/>
        </w:rPr>
        <w:t>QueueChecking</w:t>
      </w:r>
      <w:r w:rsidR="000B06AB" w:rsidRPr="000B06AB">
        <w:rPr>
          <w:rFonts w:ascii="Times New Roman" w:hAnsi="Times New Roman" w:cs="Times New Roman"/>
          <w:sz w:val="28"/>
          <w:szCs w:val="28"/>
        </w:rPr>
        <w:t>.</w:t>
      </w:r>
      <w:r w:rsidR="000B06AB">
        <w:rPr>
          <w:rFonts w:ascii="Times New Roman" w:hAnsi="Times New Roman" w:cs="Times New Roman"/>
          <w:sz w:val="28"/>
          <w:szCs w:val="28"/>
          <w:lang w:val="en-US"/>
        </w:rPr>
        <w:t>dll</w:t>
      </w:r>
      <w:r w:rsidR="000B06AB" w:rsidRPr="000B06AB">
        <w:rPr>
          <w:rFonts w:ascii="Times New Roman" w:hAnsi="Times New Roman" w:cs="Times New Roman"/>
          <w:sz w:val="28"/>
          <w:szCs w:val="28"/>
        </w:rPr>
        <w:t xml:space="preserve"> </w:t>
      </w:r>
      <w:r w:rsidR="000B06AB">
        <w:rPr>
          <w:rFonts w:ascii="Times New Roman" w:hAnsi="Times New Roman" w:cs="Times New Roman"/>
          <w:sz w:val="28"/>
          <w:szCs w:val="28"/>
        </w:rPr>
        <w:t>к текущему проекту</w:t>
      </w:r>
    </w:p>
    <w:p w:rsidR="00726FFF" w:rsidRDefault="00726FFF" w:rsidP="00C6064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26FFF" w:rsidRDefault="00726FFF" w:rsidP="00C6064D">
      <w:pPr>
        <w:jc w:val="center"/>
        <w:rPr>
          <w:rFonts w:ascii="Times New Roman" w:hAnsi="Times New Roman" w:cs="Times New Roman"/>
          <w:sz w:val="28"/>
          <w:szCs w:val="28"/>
        </w:rPr>
      </w:pPr>
      <w:r w:rsidRPr="00726F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DC4533" wp14:editId="0141449B">
            <wp:extent cx="6300470" cy="3345180"/>
            <wp:effectExtent l="0" t="0" r="508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FFF" w:rsidRDefault="00726FFF" w:rsidP="00C6064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10. Добавление логирования в консоль в методах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Queue</w:t>
      </w:r>
      <w:r w:rsidRPr="00726F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QueueChecking</w:t>
      </w:r>
      <w:r w:rsidRPr="00726FF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dll</w:t>
      </w:r>
    </w:p>
    <w:p w:rsidR="00726FFF" w:rsidRDefault="00726FFF" w:rsidP="00C6064D">
      <w:pPr>
        <w:jc w:val="center"/>
        <w:rPr>
          <w:rFonts w:ascii="Times New Roman" w:hAnsi="Times New Roman" w:cs="Times New Roman"/>
          <w:sz w:val="28"/>
          <w:szCs w:val="28"/>
        </w:rPr>
      </w:pPr>
      <w:r w:rsidRPr="00726FF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5C145B7" wp14:editId="14A90120">
            <wp:extent cx="5106113" cy="200052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FFF" w:rsidRPr="00726FFF" w:rsidRDefault="00726FFF" w:rsidP="00C606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11. Добавление вызова методов в проекте </w:t>
      </w:r>
      <w:r>
        <w:rPr>
          <w:rFonts w:ascii="Times New Roman" w:hAnsi="Times New Roman" w:cs="Times New Roman"/>
          <w:sz w:val="28"/>
          <w:szCs w:val="28"/>
          <w:lang w:val="en-US"/>
        </w:rPr>
        <w:t>TestLogging</w:t>
      </w:r>
      <w:r w:rsidRPr="00726F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подключаемой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QueueChecking</w:t>
      </w:r>
      <w:r w:rsidRPr="00726FF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dll</w:t>
      </w:r>
    </w:p>
    <w:p w:rsidR="00726FFF" w:rsidRPr="000B06AB" w:rsidRDefault="00726FFF" w:rsidP="00C6064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D5AF2" w:rsidRDefault="00726FFF" w:rsidP="00726FFF">
      <w:pPr>
        <w:jc w:val="center"/>
        <w:rPr>
          <w:rFonts w:ascii="Times New Roman" w:hAnsi="Times New Roman" w:cs="Times New Roman"/>
          <w:sz w:val="28"/>
          <w:szCs w:val="28"/>
        </w:rPr>
      </w:pPr>
      <w:r w:rsidRPr="00726F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F1C26B" wp14:editId="1180C4DB">
            <wp:extent cx="6300470" cy="1941195"/>
            <wp:effectExtent l="0" t="0" r="508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AF2" w:rsidRPr="00726FFF" w:rsidRDefault="00726FFF" w:rsidP="00C606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Вывод логов в консоль</w:t>
      </w:r>
    </w:p>
    <w:p w:rsidR="009D5AF2" w:rsidRDefault="009D5AF2" w:rsidP="00C6064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6064D" w:rsidRPr="009D5AF2" w:rsidRDefault="00726FFF" w:rsidP="00726F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0" w:name="_GoBack"/>
      <w:bookmarkEnd w:id="0"/>
    </w:p>
    <w:p w:rsidR="00C51E39" w:rsidRDefault="00C51E39" w:rsidP="00C51E39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</w:t>
      </w:r>
    </w:p>
    <w:p w:rsidR="00C51E39" w:rsidRDefault="00C51E39" w:rsidP="00C51E39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C51E39" w:rsidRPr="000D1564" w:rsidRDefault="00C51E39" w:rsidP="00C51E39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работы, я научился работать с логированием в </w:t>
      </w:r>
      <w:r w:rsidRPr="00C51E3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</w:rPr>
        <w:t xml:space="preserve">, используя бибилиотеку </w:t>
      </w:r>
      <w:r>
        <w:rPr>
          <w:rFonts w:ascii="Times New Roman" w:hAnsi="Times New Roman" w:cs="Times New Roman"/>
          <w:sz w:val="28"/>
          <w:szCs w:val="28"/>
          <w:lang w:val="en-US"/>
        </w:rPr>
        <w:t>Serilog</w:t>
      </w:r>
      <w:r w:rsidRPr="00C51E39">
        <w:rPr>
          <w:rFonts w:ascii="Times New Roman" w:hAnsi="Times New Roman" w:cs="Times New Roman"/>
          <w:sz w:val="28"/>
          <w:szCs w:val="28"/>
        </w:rPr>
        <w:t>.</w:t>
      </w:r>
      <w:r w:rsidRPr="000D156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51E39" w:rsidRPr="00C51E39" w:rsidRDefault="00C51E39" w:rsidP="00C51E39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10DE1" w:rsidRPr="00610DE1" w:rsidRDefault="00610DE1" w:rsidP="000D1564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sectPr w:rsidR="00610DE1" w:rsidRPr="00610DE1" w:rsidSect="00A675B7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E27428"/>
    <w:multiLevelType w:val="hybridMultilevel"/>
    <w:tmpl w:val="905C9A66"/>
    <w:lvl w:ilvl="0" w:tplc="AD60CD92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00000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E9258B"/>
    <w:multiLevelType w:val="hybridMultilevel"/>
    <w:tmpl w:val="A8AA2E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415589"/>
    <w:multiLevelType w:val="hybridMultilevel"/>
    <w:tmpl w:val="1D62B31E"/>
    <w:lvl w:ilvl="0" w:tplc="0419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7D3192"/>
    <w:multiLevelType w:val="hybridMultilevel"/>
    <w:tmpl w:val="7688D868"/>
    <w:lvl w:ilvl="0" w:tplc="DE5C1B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8A83704"/>
    <w:multiLevelType w:val="hybridMultilevel"/>
    <w:tmpl w:val="085AB540"/>
    <w:lvl w:ilvl="0" w:tplc="041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7B0BFD"/>
    <w:multiLevelType w:val="hybridMultilevel"/>
    <w:tmpl w:val="AB3004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9019A2"/>
    <w:multiLevelType w:val="hybridMultilevel"/>
    <w:tmpl w:val="905C9A66"/>
    <w:lvl w:ilvl="0" w:tplc="AD60CD92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00000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2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6F9B"/>
    <w:rsid w:val="00004452"/>
    <w:rsid w:val="00014A37"/>
    <w:rsid w:val="000229A6"/>
    <w:rsid w:val="00030A9E"/>
    <w:rsid w:val="0004563B"/>
    <w:rsid w:val="0009517E"/>
    <w:rsid w:val="000B06AB"/>
    <w:rsid w:val="000D1564"/>
    <w:rsid w:val="000F528F"/>
    <w:rsid w:val="002337A3"/>
    <w:rsid w:val="00290989"/>
    <w:rsid w:val="002A75C7"/>
    <w:rsid w:val="002E4C02"/>
    <w:rsid w:val="002E5A1F"/>
    <w:rsid w:val="00322B1F"/>
    <w:rsid w:val="0032313C"/>
    <w:rsid w:val="00346EDA"/>
    <w:rsid w:val="003C3C0B"/>
    <w:rsid w:val="003D6F9B"/>
    <w:rsid w:val="004271C0"/>
    <w:rsid w:val="00447428"/>
    <w:rsid w:val="004A4713"/>
    <w:rsid w:val="00505166"/>
    <w:rsid w:val="00511145"/>
    <w:rsid w:val="005204AF"/>
    <w:rsid w:val="00610DE1"/>
    <w:rsid w:val="00654FC0"/>
    <w:rsid w:val="006D611E"/>
    <w:rsid w:val="007211F7"/>
    <w:rsid w:val="00726FFF"/>
    <w:rsid w:val="00750DC1"/>
    <w:rsid w:val="007525BD"/>
    <w:rsid w:val="007934EE"/>
    <w:rsid w:val="0080575C"/>
    <w:rsid w:val="00811FC3"/>
    <w:rsid w:val="00813FAF"/>
    <w:rsid w:val="00860A8F"/>
    <w:rsid w:val="008631B6"/>
    <w:rsid w:val="0087090C"/>
    <w:rsid w:val="00884C91"/>
    <w:rsid w:val="008B61C1"/>
    <w:rsid w:val="008F72BB"/>
    <w:rsid w:val="0090247D"/>
    <w:rsid w:val="00982291"/>
    <w:rsid w:val="0099214D"/>
    <w:rsid w:val="009D5AF2"/>
    <w:rsid w:val="00A0590F"/>
    <w:rsid w:val="00A217AF"/>
    <w:rsid w:val="00A520B6"/>
    <w:rsid w:val="00A53DFB"/>
    <w:rsid w:val="00A64920"/>
    <w:rsid w:val="00A675B7"/>
    <w:rsid w:val="00A7346F"/>
    <w:rsid w:val="00A753F2"/>
    <w:rsid w:val="00AA25A1"/>
    <w:rsid w:val="00AB31AE"/>
    <w:rsid w:val="00B16900"/>
    <w:rsid w:val="00B55664"/>
    <w:rsid w:val="00BA6444"/>
    <w:rsid w:val="00BC4E25"/>
    <w:rsid w:val="00BF4DA1"/>
    <w:rsid w:val="00C51E39"/>
    <w:rsid w:val="00C6064D"/>
    <w:rsid w:val="00C93AC1"/>
    <w:rsid w:val="00C93B80"/>
    <w:rsid w:val="00CC228B"/>
    <w:rsid w:val="00CD6308"/>
    <w:rsid w:val="00CF6E70"/>
    <w:rsid w:val="00D10CDE"/>
    <w:rsid w:val="00D25EEC"/>
    <w:rsid w:val="00D32099"/>
    <w:rsid w:val="00E20A0F"/>
    <w:rsid w:val="00E45AD8"/>
    <w:rsid w:val="00E735D0"/>
    <w:rsid w:val="00F52A60"/>
    <w:rsid w:val="00F670C6"/>
    <w:rsid w:val="00F77420"/>
    <w:rsid w:val="00FA1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31FAE8"/>
  <w15:chartTrackingRefBased/>
  <w15:docId w15:val="{B3DF4D4E-1F0B-4F21-BCD6-1A48DF4E5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75B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228B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A217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217A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br0">
    <w:name w:val="br0"/>
    <w:basedOn w:val="a0"/>
    <w:rsid w:val="00A217AF"/>
  </w:style>
  <w:style w:type="character" w:customStyle="1" w:styleId="sy0">
    <w:name w:val="sy0"/>
    <w:basedOn w:val="a0"/>
    <w:rsid w:val="00A217AF"/>
  </w:style>
  <w:style w:type="character" w:customStyle="1" w:styleId="me1">
    <w:name w:val="me1"/>
    <w:basedOn w:val="a0"/>
    <w:rsid w:val="00A217AF"/>
  </w:style>
  <w:style w:type="character" w:customStyle="1" w:styleId="kw4">
    <w:name w:val="kw4"/>
    <w:basedOn w:val="a0"/>
    <w:rsid w:val="00A217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67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9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702</TotalTime>
  <Pages>9</Pages>
  <Words>383</Words>
  <Characters>2186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</dc:creator>
  <cp:keywords/>
  <dc:description/>
  <cp:lastModifiedBy>Tigeroff</cp:lastModifiedBy>
  <cp:revision>23</cp:revision>
  <dcterms:created xsi:type="dcterms:W3CDTF">2022-09-10T18:43:00Z</dcterms:created>
  <dcterms:modified xsi:type="dcterms:W3CDTF">2022-11-07T10:28:00Z</dcterms:modified>
</cp:coreProperties>
</file>