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447428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4074A9" w:rsidRDefault="00097F75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– приложения и сборка пакетов</w:t>
      </w:r>
    </w:p>
    <w:p w:rsidR="00097F75" w:rsidRPr="00097F75" w:rsidRDefault="00097F75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Pr="00EC43D5" w:rsidRDefault="00505166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097F75" w:rsidRDefault="00097F75" w:rsidP="00097F75">
      <w:pPr>
        <w:rPr>
          <w:rFonts w:ascii="Times New Roman" w:hAnsi="Times New Roman" w:cs="Times New Roman"/>
          <w:sz w:val="28"/>
          <w:szCs w:val="28"/>
        </w:rPr>
      </w:pPr>
      <w:r w:rsidRPr="00097F75">
        <w:rPr>
          <w:rFonts w:ascii="Times New Roman" w:hAnsi="Times New Roman" w:cs="Times New Roman"/>
          <w:sz w:val="28"/>
          <w:szCs w:val="28"/>
        </w:rPr>
        <w:t xml:space="preserve">Получить навыки сборки 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7F75">
        <w:rPr>
          <w:rFonts w:ascii="Times New Roman" w:hAnsi="Times New Roman" w:cs="Times New Roman"/>
          <w:sz w:val="28"/>
          <w:szCs w:val="28"/>
        </w:rPr>
        <w:t>-проектов вручную, познакомиться со стандартной структурой приложения и методами сборки.</w:t>
      </w:r>
    </w:p>
    <w:p w:rsidR="00097F75" w:rsidRDefault="00097F75" w:rsidP="00097F75">
      <w:pPr>
        <w:rPr>
          <w:rFonts w:ascii="Times New Roman" w:hAnsi="Times New Roman" w:cs="Times New Roman"/>
          <w:sz w:val="28"/>
          <w:szCs w:val="28"/>
        </w:rPr>
      </w:pPr>
    </w:p>
    <w:p w:rsid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7F75" w:rsidRP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9C409" wp14:editId="4E986928">
            <wp:extent cx="3820058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C6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Формирование основных переменных среды</w:t>
      </w:r>
    </w:p>
    <w:p w:rsidR="00097F75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097F75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097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B0EEE" wp14:editId="7355C47A">
            <wp:extent cx="4762500" cy="4535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871" cy="45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75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097F75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Изменение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97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добавление в нее упрощенных имен путей (например, </w:t>
      </w:r>
      <w:r w:rsidRPr="00097F75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097F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97F75">
        <w:rPr>
          <w:rFonts w:ascii="Times New Roman" w:hAnsi="Times New Roman" w:cs="Times New Roman"/>
          <w:sz w:val="28"/>
          <w:szCs w:val="28"/>
        </w:rPr>
        <w:t>%)</w:t>
      </w:r>
    </w:p>
    <w:p w:rsidR="00097F75" w:rsidRDefault="00097F75" w:rsidP="00097F75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097F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3807F5" wp14:editId="281847E7">
            <wp:extent cx="6030167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75" w:rsidRDefault="00097F75" w:rsidP="00097F75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097F75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Проверка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097F75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7F75" w:rsidRDefault="00681CA4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1C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B1D0B" wp14:editId="601F81E6">
            <wp:extent cx="5524500" cy="33557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817" cy="33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75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062F" w:rsidRPr="00CF0B67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processRequest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MySampleServlet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11062F" w:rsidRPr="00CF0B67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7F75" w:rsidRDefault="00681CA4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1C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04210" wp14:editId="7DBE35F1">
            <wp:extent cx="6300470" cy="316992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2F" w:rsidRPr="0011062F" w:rsidRDefault="0011062F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CF0B67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дополнительного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getDays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 w:rsidR="00681CA4">
        <w:rPr>
          <w:rFonts w:ascii="Times New Roman" w:hAnsi="Times New Roman" w:cs="Times New Roman"/>
          <w:sz w:val="28"/>
          <w:szCs w:val="28"/>
          <w:lang w:val="en-US"/>
        </w:rPr>
        <w:t>MySample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110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097F75" w:rsidRDefault="0011062F" w:rsidP="0011062F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консоли преобразуем файлы </w:t>
      </w:r>
      <w:r w:rsidRPr="00110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классы с помощью команды:</w:t>
      </w:r>
    </w:p>
    <w:p w:rsidR="0011062F" w:rsidRDefault="0011062F" w:rsidP="0011062F">
      <w:pPr>
        <w:pStyle w:val="a3"/>
        <w:ind w:left="0" w:right="-1"/>
        <w:jc w:val="both"/>
        <w:rPr>
          <w:rStyle w:val="a4"/>
          <w:rFonts w:ascii="Consolas" w:hAnsi="Consolas" w:cs="Consolas"/>
          <w:color w:val="000000"/>
          <w:sz w:val="21"/>
          <w:szCs w:val="24"/>
          <w:lang w:val="en-US"/>
        </w:rPr>
      </w:pPr>
      <w:r>
        <w:rPr>
          <w:rStyle w:val="a4"/>
          <w:rFonts w:ascii="Consolas" w:hAnsi="Consolas" w:cs="Consolas"/>
          <w:color w:val="000000"/>
          <w:sz w:val="21"/>
          <w:szCs w:val="24"/>
          <w:lang w:val="en-US"/>
        </w:rPr>
        <w:t>javac -cp path/to/servlet-api.jar;</w:t>
      </w:r>
    </w:p>
    <w:p w:rsidR="0011062F" w:rsidRDefault="0011062F" w:rsidP="0011062F">
      <w:pPr>
        <w:pStyle w:val="a3"/>
        <w:ind w:left="0" w:right="-1"/>
        <w:jc w:val="both"/>
        <w:rPr>
          <w:rStyle w:val="a4"/>
          <w:rFonts w:ascii="Consolas" w:hAnsi="Consolas" w:cs="Consolas"/>
          <w:color w:val="000000"/>
          <w:sz w:val="21"/>
          <w:szCs w:val="24"/>
          <w:lang w:val="en-US"/>
        </w:rPr>
      </w:pPr>
    </w:p>
    <w:p w:rsidR="0011062F" w:rsidRDefault="0011062F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06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C2B33" wp14:editId="61319FFB">
            <wp:extent cx="4515480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2F" w:rsidRPr="00CF0B67" w:rsidRDefault="0011062F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</w:p>
    <w:p w:rsidR="0011062F" w:rsidRPr="00CF0B67" w:rsidRDefault="0011062F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7F75" w:rsidRPr="00CF0B67" w:rsidRDefault="00097F75" w:rsidP="00097F75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Запускаем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%/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заранее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собрав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архивы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(.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cvf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-4.0.1.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cvf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-4.0.1.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MyProject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соотвествующих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директориях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F0B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7F75" w:rsidRPr="00CF0B67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7F75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7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02BF4" wp14:editId="3868D99F">
            <wp:extent cx="6300470" cy="2988310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2F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062F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развертывание веб-архивов</w:t>
      </w:r>
    </w:p>
    <w:p w:rsidR="0011062F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062F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06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3126EC" wp14:editId="08CD6DCA">
            <wp:extent cx="5677692" cy="43249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2F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062F" w:rsidRPr="0011062F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Просмотр доступных веб-сервлетов в браузерной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</w:p>
    <w:p w:rsidR="0011062F" w:rsidRDefault="0011062F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062F" w:rsidRPr="0011062F" w:rsidRDefault="00681CA4" w:rsidP="0011062F">
      <w:pPr>
        <w:pStyle w:val="a3"/>
        <w:ind w:left="-1134" w:right="-1"/>
        <w:jc w:val="center"/>
        <w:rPr>
          <w:rFonts w:ascii="Times New Roman" w:hAnsi="Times New Roman" w:cs="Times New Roman"/>
          <w:sz w:val="28"/>
          <w:szCs w:val="28"/>
        </w:rPr>
      </w:pPr>
      <w:r w:rsidRPr="00681C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0235B" wp14:editId="3290E0E7">
            <wp:extent cx="6300470" cy="551180"/>
            <wp:effectExtent l="0" t="0" r="508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75" w:rsidRPr="0011062F" w:rsidRDefault="00097F75" w:rsidP="00097F7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097F75" w:rsidRDefault="0011062F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1CA4" w:rsidRPr="00B04F4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Ввод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-форму</w:t>
      </w:r>
    </w:p>
    <w:p w:rsidR="0011062F" w:rsidRDefault="0011062F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062F" w:rsidRDefault="0011062F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062F" w:rsidRDefault="0011062F" w:rsidP="0011062F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Бизнесс-логика сервлета основана на подсчете дней до ближайшего дня рождения пользователя.</w:t>
      </w:r>
    </w:p>
    <w:p w:rsidR="0011062F" w:rsidRDefault="00681CA4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681C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81F00" wp14:editId="057BD589">
            <wp:extent cx="6300470" cy="179514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2F" w:rsidRDefault="00681CA4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</w:t>
      </w:r>
      <w:r w:rsidR="0011062F">
        <w:rPr>
          <w:rFonts w:ascii="Times New Roman" w:hAnsi="Times New Roman" w:cs="Times New Roman"/>
          <w:sz w:val="28"/>
          <w:szCs w:val="28"/>
        </w:rPr>
        <w:t xml:space="preserve">. Вывод полученных данных на </w:t>
      </w:r>
      <w:r w:rsidR="001106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1062F">
        <w:rPr>
          <w:rFonts w:ascii="Times New Roman" w:hAnsi="Times New Roman" w:cs="Times New Roman"/>
          <w:sz w:val="28"/>
          <w:szCs w:val="28"/>
        </w:rPr>
        <w:t>-странице</w:t>
      </w:r>
    </w:p>
    <w:p w:rsidR="00681CA4" w:rsidRDefault="00681CA4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81CA4" w:rsidRDefault="00681CA4" w:rsidP="00681CA4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681C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0C23A" wp14:editId="3746071F">
            <wp:extent cx="6300470" cy="455295"/>
            <wp:effectExtent l="0" t="0" r="508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4" w:rsidRDefault="00681CA4" w:rsidP="00681CA4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681CA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Ввод новых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-форму</w:t>
      </w:r>
    </w:p>
    <w:p w:rsidR="00681CA4" w:rsidRDefault="00681CA4" w:rsidP="00681CA4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81CA4" w:rsidRDefault="00681CA4" w:rsidP="00681CA4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681C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2019A0" wp14:editId="5A5BCE4E">
            <wp:extent cx="6300470" cy="1807210"/>
            <wp:effectExtent l="0" t="0" r="508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4" w:rsidRDefault="00681CA4" w:rsidP="00681CA4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10.2. Вывод полученных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-странице</w:t>
      </w:r>
    </w:p>
    <w:p w:rsidR="00681CA4" w:rsidRDefault="00681CA4" w:rsidP="00681CA4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81CA4" w:rsidRDefault="00681CA4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062F" w:rsidRDefault="0011062F" w:rsidP="0011062F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проверяем правильность установки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, введя в консоль команду : </w:t>
      </w:r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Pr="001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11062F">
        <w:rPr>
          <w:rFonts w:ascii="Times New Roman" w:hAnsi="Times New Roman" w:cs="Times New Roman"/>
          <w:sz w:val="28"/>
          <w:szCs w:val="28"/>
        </w:rPr>
        <w:t>:</w:t>
      </w:r>
    </w:p>
    <w:p w:rsidR="0011062F" w:rsidRDefault="00CF0B67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CF0B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877BA" wp14:editId="237F7F51">
            <wp:extent cx="5782482" cy="104789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67" w:rsidRDefault="00CF0B67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F0B67" w:rsidRDefault="00CF0B67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Проверка версии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CF0B67" w:rsidRDefault="00CF0B67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0B67" w:rsidRDefault="00F8185F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F81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58DF9" wp14:editId="5208A78C">
            <wp:extent cx="6300470" cy="157861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5F" w:rsidRDefault="00F8185F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8185F" w:rsidRPr="00681CA4" w:rsidRDefault="00F8185F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Создание файловой структуры проекта</w:t>
      </w:r>
      <w:r w:rsidR="00681CA4">
        <w:rPr>
          <w:rFonts w:ascii="Times New Roman" w:hAnsi="Times New Roman" w:cs="Times New Roman"/>
          <w:sz w:val="28"/>
          <w:szCs w:val="28"/>
        </w:rPr>
        <w:t xml:space="preserve"> </w:t>
      </w:r>
      <w:r w:rsidR="00681CA4"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F8185F" w:rsidRDefault="00F8185F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Pr="00B04F4B" w:rsidRDefault="00B04F4B" w:rsidP="00B04F4B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корневой директории проекта вводим команду: </w:t>
      </w:r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Pr="00B04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</w:p>
    <w:p w:rsidR="00B04F4B" w:rsidRDefault="00B04F4B" w:rsidP="00B04F4B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F8185F" w:rsidRDefault="00F8185F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F81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E76A2" wp14:editId="16E5341A">
            <wp:extent cx="6300470" cy="273240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5F" w:rsidRDefault="00F8185F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185F" w:rsidRDefault="00F8185F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Сборка проекта из его корневой директории</w:t>
      </w:r>
    </w:p>
    <w:p w:rsidR="00F8185F" w:rsidRDefault="00F8185F" w:rsidP="00CF0B6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8185F" w:rsidRPr="00B04F4B" w:rsidRDefault="00F8185F" w:rsidP="00681CA4">
      <w:pPr>
        <w:pStyle w:val="a3"/>
        <w:ind w:left="0" w:right="-1"/>
        <w:rPr>
          <w:rFonts w:ascii="Times New Roman" w:hAnsi="Times New Roman" w:cs="Times New Roman"/>
          <w:sz w:val="28"/>
          <w:szCs w:val="28"/>
        </w:rPr>
      </w:pPr>
    </w:p>
    <w:p w:rsidR="00681CA4" w:rsidRDefault="00B04F4B" w:rsidP="000B652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B04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7A793" wp14:editId="2DA330D2">
            <wp:extent cx="6239746" cy="130510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4B" w:rsidRDefault="00B04F4B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Pr="00B04F4B" w:rsidRDefault="00B04F4B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B04F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архив (</w:t>
      </w:r>
      <w:r>
        <w:rPr>
          <w:rFonts w:ascii="Times New Roman" w:hAnsi="Times New Roman" w:cs="Times New Roman"/>
          <w:sz w:val="28"/>
          <w:szCs w:val="28"/>
          <w:lang w:val="en-US"/>
        </w:rPr>
        <w:t>webappset</w:t>
      </w:r>
      <w:r w:rsidRPr="00B04F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B04F4B">
        <w:rPr>
          <w:rFonts w:ascii="Times New Roman" w:hAnsi="Times New Roman" w:cs="Times New Roman"/>
          <w:sz w:val="28"/>
          <w:szCs w:val="28"/>
        </w:rPr>
        <w:t>)</w:t>
      </w:r>
    </w:p>
    <w:p w:rsidR="00681CA4" w:rsidRDefault="00681CA4" w:rsidP="000B652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0B652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развертываем его на сервере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B04F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B04F4B">
        <w:rPr>
          <w:rFonts w:ascii="Times New Roman" w:hAnsi="Times New Roman" w:cs="Times New Roman"/>
          <w:sz w:val="28"/>
          <w:szCs w:val="28"/>
        </w:rPr>
        <w:t>:8080)</w:t>
      </w:r>
    </w:p>
    <w:p w:rsidR="00B04F4B" w:rsidRDefault="00B04F4B" w:rsidP="000B652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B04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E5A5A" wp14:editId="51536A6D">
            <wp:extent cx="3553321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4B" w:rsidRDefault="00B04F4B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Вывод информации в браузере</w:t>
      </w:r>
    </w:p>
    <w:p w:rsidR="00B04F4B" w:rsidRDefault="00B04F4B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04F4B" w:rsidRDefault="00B04F4B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A560E3" w:rsidRDefault="00A560E3" w:rsidP="00A560E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копируем файлы в 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A560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 и развертываем его на сервере приложений.</w:t>
      </w:r>
    </w:p>
    <w:p w:rsidR="00A560E3" w:rsidRPr="00A560E3" w:rsidRDefault="00A560E3" w:rsidP="00A560E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560E3" w:rsidRDefault="00A560E3" w:rsidP="00A560E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A56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FE2A4" wp14:editId="08B6F23E">
            <wp:extent cx="6300470" cy="189484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E3" w:rsidRDefault="00A560E3" w:rsidP="00A560E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560E3" w:rsidRPr="00A560E3" w:rsidRDefault="00A560E3" w:rsidP="00A560E3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Файловая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MyFirstMavenProject</w:t>
      </w:r>
    </w:p>
    <w:p w:rsidR="00A560E3" w:rsidRPr="00A560E3" w:rsidRDefault="00A560E3" w:rsidP="00A560E3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560E3" w:rsidRDefault="00A560E3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A56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0F4FF" wp14:editId="4AE709D6">
            <wp:extent cx="6300470" cy="12795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4B" w:rsidRPr="00A560E3" w:rsidRDefault="00B04F4B" w:rsidP="00B04F4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0B67" w:rsidRPr="00A560E3" w:rsidRDefault="00A560E3" w:rsidP="00A560E3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сервлета в барузере</w:t>
      </w:r>
      <w:bookmarkStart w:id="0" w:name="_GoBack"/>
      <w:bookmarkEnd w:id="0"/>
    </w:p>
    <w:p w:rsidR="00A560E3" w:rsidRDefault="00A560E3" w:rsidP="00A560E3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A560E3" w:rsidRPr="0011062F" w:rsidRDefault="00A560E3" w:rsidP="00A560E3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062F" w:rsidRDefault="002D3FC2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2D3FC2" w:rsidRDefault="002D3FC2" w:rsidP="0011062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D3FC2" w:rsidRDefault="002D3FC2" w:rsidP="002D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получил основные</w:t>
      </w:r>
      <w:r w:rsidRPr="00097F75">
        <w:rPr>
          <w:rFonts w:ascii="Times New Roman" w:hAnsi="Times New Roman" w:cs="Times New Roman"/>
          <w:sz w:val="28"/>
          <w:szCs w:val="28"/>
        </w:rPr>
        <w:t xml:space="preserve"> навыки сборки </w:t>
      </w:r>
      <w:r w:rsidRPr="00097F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7F75">
        <w:rPr>
          <w:rFonts w:ascii="Times New Roman" w:hAnsi="Times New Roman" w:cs="Times New Roman"/>
          <w:sz w:val="28"/>
          <w:szCs w:val="28"/>
        </w:rPr>
        <w:t>-проектов вручную, познакомиться со стандартной структурой приложения и методами сборки.</w:t>
      </w:r>
    </w:p>
    <w:p w:rsidR="002D3FC2" w:rsidRPr="0011062F" w:rsidRDefault="002D3FC2" w:rsidP="002D3FC2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D3FC2" w:rsidRPr="0011062F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30A9E"/>
    <w:rsid w:val="0009517E"/>
    <w:rsid w:val="00097F75"/>
    <w:rsid w:val="000B6523"/>
    <w:rsid w:val="000F528F"/>
    <w:rsid w:val="0011062F"/>
    <w:rsid w:val="00290989"/>
    <w:rsid w:val="002C717F"/>
    <w:rsid w:val="002D3FC2"/>
    <w:rsid w:val="00322B1F"/>
    <w:rsid w:val="0032313C"/>
    <w:rsid w:val="003C3C0B"/>
    <w:rsid w:val="003D6F9B"/>
    <w:rsid w:val="004074A9"/>
    <w:rsid w:val="004271C0"/>
    <w:rsid w:val="00447428"/>
    <w:rsid w:val="004A4713"/>
    <w:rsid w:val="00505166"/>
    <w:rsid w:val="00511145"/>
    <w:rsid w:val="00654FC0"/>
    <w:rsid w:val="00681CA4"/>
    <w:rsid w:val="006D611E"/>
    <w:rsid w:val="0080575C"/>
    <w:rsid w:val="0087090C"/>
    <w:rsid w:val="00884C91"/>
    <w:rsid w:val="008B61C1"/>
    <w:rsid w:val="0090247D"/>
    <w:rsid w:val="0099214D"/>
    <w:rsid w:val="00A217AF"/>
    <w:rsid w:val="00A560E3"/>
    <w:rsid w:val="00A675B7"/>
    <w:rsid w:val="00AD5872"/>
    <w:rsid w:val="00B04F4B"/>
    <w:rsid w:val="00C93AC1"/>
    <w:rsid w:val="00CC228B"/>
    <w:rsid w:val="00CF0B67"/>
    <w:rsid w:val="00D10CDE"/>
    <w:rsid w:val="00D25EEC"/>
    <w:rsid w:val="00D32099"/>
    <w:rsid w:val="00E735D0"/>
    <w:rsid w:val="00F670C6"/>
    <w:rsid w:val="00F8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1287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10</cp:revision>
  <dcterms:created xsi:type="dcterms:W3CDTF">2022-09-10T18:43:00Z</dcterms:created>
  <dcterms:modified xsi:type="dcterms:W3CDTF">2022-09-21T08:34:00Z</dcterms:modified>
</cp:coreProperties>
</file>