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2F5" w:rsidRDefault="00BE4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3752F5" w:rsidRDefault="00BE4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752F5" w:rsidRDefault="00BE4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3752F5" w:rsidRDefault="00BE4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3752F5" w:rsidRDefault="00BE4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3752F5" w:rsidRDefault="00BE4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(ВлГУ)</w:t>
      </w:r>
    </w:p>
    <w:p w:rsidR="003752F5" w:rsidRDefault="003752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3752F5" w:rsidRDefault="003752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ind w:right="-710"/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3752F5" w:rsidRDefault="00BE4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 дисциплине  "Распределенные программные системы"</w:t>
      </w:r>
    </w:p>
    <w:p w:rsidR="003752F5" w:rsidRDefault="003752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752F5" w:rsidRDefault="00B823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курсового проекта:</w:t>
      </w:r>
    </w:p>
    <w:p w:rsidR="00B8232C" w:rsidRDefault="00B823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автоматизированной системы </w:t>
      </w:r>
    </w:p>
    <w:p w:rsidR="003752F5" w:rsidRDefault="00BE4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«Предоставление и выполнение бытовых услуг»</w:t>
      </w:r>
    </w:p>
    <w:p w:rsidR="003752F5" w:rsidRDefault="003752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Выполнили:</w:t>
      </w:r>
    </w:p>
    <w:p w:rsidR="003752F5" w:rsidRDefault="00BE4DAA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 гр. ПРИ-120</w:t>
      </w:r>
    </w:p>
    <w:p w:rsidR="003752F5" w:rsidRDefault="00BE4DAA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Парахин К.В.</w:t>
      </w:r>
    </w:p>
    <w:p w:rsidR="003752F5" w:rsidRDefault="00BE4DAA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Кирсенко Д.А.</w:t>
      </w:r>
    </w:p>
    <w:p w:rsidR="003752F5" w:rsidRDefault="003752F5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Приняла:</w:t>
      </w:r>
    </w:p>
    <w:p w:rsidR="003752F5" w:rsidRDefault="00BE4DAA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Проскурина Г.В.</w:t>
      </w:r>
    </w:p>
    <w:p w:rsidR="003752F5" w:rsidRDefault="003752F5">
      <w:pPr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</w:t>
      </w:r>
      <w:r w:rsidR="00E82FA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E82FA6" w:rsidRDefault="00E82FA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752F5" w:rsidRDefault="000F0F39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lastRenderedPageBreak/>
        <w:t>Цели работы</w:t>
      </w:r>
      <w:r w:rsidR="00BE4DAA">
        <w:rPr>
          <w:rFonts w:ascii="Times New Roman" w:hAnsi="Times New Roman" w:cs="Times New Roman"/>
          <w:sz w:val="28"/>
          <w:szCs w:val="28"/>
        </w:rPr>
        <w:t>: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предметную область, выделить ее основные функциональные требования, с помощью основныз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 диаграмм описать составы данных и категории рассматриваемой системы, промоделировать основные бизнесс-процессы.</w:t>
      </w:r>
    </w:p>
    <w:p w:rsidR="003752F5" w:rsidRDefault="003752F5">
      <w:pPr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Начнем с описания предметной области и основных ее особенностей.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была кратко названа : «Предоставление и выполнение бытовых услуг». Что же значит это определение на практике?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Представим ситуацию, когда какому-то человеку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требуется выполнить какую-то работу (например, сделать ремонт, перевезти вещи, заменить проводку в квартире и т.д.). Он может сделать это сам, а может нанять специалиста, который сделает все это гораздо быстрее и качественнее за определенную цену. </w:t>
      </w:r>
      <w:r>
        <w:rPr>
          <w:rFonts w:ascii="Times New Roman" w:hAnsi="Times New Roman" w:cs="Times New Roman"/>
          <w:sz w:val="28"/>
          <w:szCs w:val="28"/>
        </w:rPr>
        <w:br/>
        <w:t xml:space="preserve">Казалось бы, это достаточно распространенная практика в наше время. 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что если автоматизировать данный процесс? Для удобства обоих сторон (исполнителя и нанимателя) создать электронную систему, благодаря которой будет возможно очень быстро организовать подачу заявок, обратную связь и отклик потенциальных «работников». 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этому, клиенты системы могут быстро связываться с друг другом, договариваться по всем вопросам, выезжать к месту выполнения работы или оказания услуги.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особенности: 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исполнители, как и заказчики являются полноценными пользователями системы, могут в зависимости от цели пользования системой, менять свои роли (то есть им доступен весь базовый функциональ системы)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система представляет собой автоматизированной приложение, имеет свой электронный сайт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существует разделение ролей по значимости, кроме обычных клиентов, присутствуют администраторы, отвечающие за рассмотрение подозрительных заявок, выполнение регистрации и аутентификации некоторых пользователей, за расположение рекламы на сайте, а также модерацию раздела комментариев и отзывов пользователей</w:t>
      </w:r>
    </w:p>
    <w:p w:rsidR="003752F5" w:rsidRDefault="003752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0F39" w:rsidRDefault="000F0F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0F39" w:rsidRDefault="000F0F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>Описание набора функций системы, определяющего границы предметной области;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система, как и любая другая автоматизированный механизм, имеет свой набор функций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Перечислим основные функции: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зарегистрироваться в системе, создать личный кабинет;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создать заявку на выполнение работы (или оказания услуги), то есть иначе говоря разместить объявление на электронном сайте (в некоторых подозрительных случаях требуется проверка заявки администратором);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просмотреть каталог заявок на сайте, отфильтровать каталог, выбрать желаемую к выполнению услугу;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связаться с заказчиком через чат сайта (или получить доступ к телефонному номеру или адресу социальной сети);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оставить отзыв о проделанной работе (он отобразится в личном кабинете исполнителя), сформировать рейтинг заказчика;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пожаловаться на работу сайта / команды модерации / исполнителя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рекламно продвинуть свою заявку в списке остальных</w:t>
      </w:r>
    </w:p>
    <w:p w:rsidR="003752F5" w:rsidRDefault="003752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0F39" w:rsidRDefault="000F0F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0F39" w:rsidRDefault="000F0F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0F39" w:rsidRDefault="000F0F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0F39" w:rsidRDefault="000F0F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0F39" w:rsidRDefault="000F0F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>Описание категорий пользователей системы и прецедентов</w:t>
      </w:r>
    </w:p>
    <w:p w:rsidR="003752F5" w:rsidRDefault="003752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 было сказано ранее, система включает в себя разделение ролей пользователей по значимости: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обычный пользователь (клиент системы)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администратор системы</w:t>
      </w:r>
    </w:p>
    <w:p w:rsidR="003752F5" w:rsidRDefault="003752F5">
      <w:pPr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Обычные пользователи в свою очередь делятся на категории: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новые пользователи, не зарегистрированные в системе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пользователи с личным кабинетом и зарегистрированные в системе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VIP</w:t>
      </w:r>
      <w:r>
        <w:rPr>
          <w:rFonts w:ascii="Times New Roman" w:hAnsi="Times New Roman" w:cs="Times New Roman"/>
          <w:sz w:val="28"/>
          <w:szCs w:val="28"/>
        </w:rPr>
        <w:t>-пользователи, давно пользующиеся ей и услуги которых продвигаются системой</w:t>
      </w:r>
    </w:p>
    <w:p w:rsidR="003752F5" w:rsidRDefault="003752F5">
      <w:pPr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характеру пользования системой клиенты также делятся на такие категории, как: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заказчики (наниматели), размещающие объявления на сайте;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исполнители услуг</w:t>
      </w:r>
    </w:p>
    <w:p w:rsidR="003752F5" w:rsidRDefault="003752F5">
      <w:pPr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 тоже делятся на некоторые функциональные категории: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модераторы контента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модераторы рекламы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системные администраторы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«связные» администраторы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0DE9" w:rsidRPr="00B60DE9" w:rsidRDefault="00B60DE9" w:rsidP="00B60DE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Функциональная декомпозиция системы – выделение и анализ прецедентов в системе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прецеденты: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Управлять своим аккаунтом (клиент системы)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7A39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Авторизоваться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Зарегистрироваться в личном кабинете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Разместить объявление (заказчик)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Выбрать тип объявления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Описать стоимость услуги и требования к ее выполнению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Продвинуть объявление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Выбрать объявление (исполнитель)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Осуществить поиск объявления на сайте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Предложить стоимость выполнения услуги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Администрировать сайт (администратор системы)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Подтвердить (проверить) заявку на регистрацию клиента системы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Добавить новые блоки (сообщения) на сайт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Осуществлять модерацию сайта (модератор системы)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Модерировать рекламу продвижения объявлений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Модерировать отзывы и сообщения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Договорить в чате о стоимости (клиенты системы)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Заключить сделку (клиенты системы)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Опциональные прецеденты в этом блоке: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Проанализировать риски</w:t>
      </w: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Проверить лимиты и безопасность</w:t>
      </w:r>
    </w:p>
    <w:p w:rsidR="003752F5" w:rsidRDefault="003752F5">
      <w:pPr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упрощенную диаграмму прецедентов системы (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3752F5" w:rsidRDefault="00BE4DAA">
      <w:pPr>
        <w:ind w:left="-113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465695" cy="39243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77507" cy="39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F5" w:rsidRDefault="00BE4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прецедентов</w:t>
      </w:r>
    </w:p>
    <w:p w:rsidR="00FE7A39" w:rsidRDefault="00FE7A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2766" w:rsidRDefault="00AB2766" w:rsidP="00AB27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52F5" w:rsidRDefault="00BE4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прецедентов</w:t>
      </w:r>
    </w:p>
    <w:p w:rsidR="00AB2766" w:rsidRDefault="00AB27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 «Разместить объявление»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Пользователь решил разместить объявление и нажал на соответствующую кнопку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</w:t>
      </w:r>
      <w:r w:rsidR="00FE7A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Заказчик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поток: 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Клиент открывает в браузере электронный сайт (представление веб-приложения, затем нажимает на кнопку «Разместить объявление», открывается окно для создания объявления, пользователь вводит необходимые данные и нажимает кнопку «создать», объявление проходит модерацию и выводится на поле «Список объявлений».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Альтернативный поток: Пользователь создаёт объявление, однако оно не проходит модерацию, тогда, через некоторое время пользователю приходит уведомление о том, что объявление не прошло модерацию и необходимо пересоздать объявление.</w:t>
      </w:r>
    </w:p>
    <w:p w:rsidR="003752F5" w:rsidRDefault="003752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7A39" w:rsidRDefault="00FE7A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Прецедент «Выбрать </w:t>
      </w:r>
      <w:r w:rsidR="00FE7A39"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</w:rPr>
        <w:t>объявлен</w:t>
      </w:r>
      <w:r w:rsidR="00FE7A39">
        <w:rPr>
          <w:rFonts w:ascii="Times New Roman" w:hAnsi="Times New Roman" w:cs="Times New Roman"/>
          <w:sz w:val="28"/>
          <w:szCs w:val="28"/>
        </w:rPr>
        <w:t>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Пользователь решил откликнуться на объявление(Принять заказ) и нажал соответствующую кнопку.</w:t>
      </w:r>
    </w:p>
    <w:p w:rsidR="003752F5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Исполнитель</w:t>
      </w:r>
    </w:p>
    <w:p w:rsidR="00FE7A39" w:rsidRDefault="00BE4DAA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поток: 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Клиент открывает в браузере электронный сайт (представление веб-приложения</w:t>
      </w:r>
      <w:r w:rsidR="00FE7A39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), затем в меню фильтрации выбирает требуемый тип объявления. </w:t>
      </w:r>
    </w:p>
    <w:p w:rsidR="00FE7A39" w:rsidRDefault="00FE7A39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Постусловие: при отстутствии объявлений по выбранному типу объявлений происходит переадресация на страницу с более общим типом обьявлений.</w:t>
      </w:r>
    </w:p>
    <w:p w:rsidR="00FE7A39" w:rsidRDefault="00FE7A39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</w:p>
    <w:p w:rsidR="00FE7A39" w:rsidRDefault="00FE7A39" w:rsidP="00FE7A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 «Продвинуть объявление»</w:t>
      </w:r>
    </w:p>
    <w:p w:rsidR="00FE7A39" w:rsidRDefault="00FE7A39" w:rsidP="00FE7A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Пользователь (заказчик) решил ускорить процесс нахождения исполнителся при уже созданном объявлении.</w:t>
      </w:r>
    </w:p>
    <w:p w:rsidR="00FE7A39" w:rsidRDefault="00FE7A39" w:rsidP="00FE7A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Заказчик</w:t>
      </w:r>
    </w:p>
    <w:p w:rsidR="00FE7A39" w:rsidRDefault="00FE7A39" w:rsidP="00FE7A39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поток: 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Заказчик открывает свое созданное обьявление и выбирает функцию «Продвинуть обьявление». Далее он переходит на страницу, где выбирает размер и стоимость прокачки, а далее оплачивает эту операцию (со средств на своем аккаунте).</w:t>
      </w:r>
    </w:p>
    <w:p w:rsidR="00FE7A39" w:rsidRDefault="00FE7A39" w:rsidP="00FE7A39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Альтернативный поток: </w:t>
      </w:r>
      <w:r w:rsidR="00EF1911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Объявление уже продвинуто, и заказчик пытается вновь его продвинуть. В таком случае требуется подождать некоторое время (24 часа)  или пересоздать обьявление.</w:t>
      </w:r>
    </w:p>
    <w:p w:rsidR="00FE7A39" w:rsidRDefault="00FE7A39" w:rsidP="00FE7A39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</w:p>
    <w:p w:rsidR="00FE7A39" w:rsidRDefault="00FE7A39" w:rsidP="00FE7A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 «Зарегистрироваться»</w:t>
      </w:r>
    </w:p>
    <w:p w:rsidR="00FE7A39" w:rsidRDefault="00FE7A39" w:rsidP="00FE7A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Предусловие: Пользователь решил </w:t>
      </w:r>
      <w:r w:rsidR="00EF1911">
        <w:rPr>
          <w:rFonts w:ascii="Times New Roman" w:hAnsi="Times New Roman" w:cs="Times New Roman"/>
          <w:sz w:val="28"/>
          <w:szCs w:val="28"/>
        </w:rPr>
        <w:t>зайти на электронный сайт и воспользоваться каким-то функционалом системы (то есть не только просматрировать каталог).</w:t>
      </w:r>
    </w:p>
    <w:p w:rsidR="00FE7A39" w:rsidRDefault="00EF1911" w:rsidP="00FE7A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Пользователи: заказчик и исполнитель</w:t>
      </w:r>
    </w:p>
    <w:p w:rsidR="00FE7A39" w:rsidRDefault="00FE7A39" w:rsidP="00FE7A39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поток: 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Клиент открыв</w:t>
      </w:r>
      <w:r w:rsidR="00EF1911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ает в браузере электронный сайт, на главной странице в правом верхем углу видит раздел для регистрации. Затем проходит регистрацию, указывая свои учетные данные.</w:t>
      </w:r>
    </w:p>
    <w:p w:rsidR="00EF1911" w:rsidRDefault="00EF1911" w:rsidP="00FE7A39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Либо нажимает, например, кнопку «Разместить обявление», и его автоматические перенаправляет в раздел авторизации и аутентификации.</w:t>
      </w:r>
    </w:p>
    <w:p w:rsidR="00FE7A39" w:rsidRDefault="00EF1911" w:rsidP="00FE7A39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Альтернативный поток: Пользователь уже зарегистрирован в системе. Тогда при попытке зарегистрироваться с уже сохраненными в системе учетными данными, он будет </w:t>
      </w:r>
      <w:r w:rsidR="00AB2766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уведомлен о наличии зарегистрированной учетной записи с введенными данными.</w:t>
      </w:r>
    </w:p>
    <w:p w:rsidR="00AB2766" w:rsidRDefault="00AB2766" w:rsidP="00FE7A39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Постусловие: При наличии зарегистрированной учетной записи, пользователь будет перенаправлен на страницу авторизации.</w:t>
      </w:r>
    </w:p>
    <w:p w:rsidR="00AB2766" w:rsidRDefault="00AB2766" w:rsidP="00FE7A39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</w:p>
    <w:p w:rsidR="00FE7A39" w:rsidRDefault="00FE7A39" w:rsidP="00FE7A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 «Авторизоваться»</w:t>
      </w:r>
    </w:p>
    <w:p w:rsidR="00FE7A39" w:rsidRDefault="00FE7A39" w:rsidP="00FE7A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Предусловие: Пользователь решил </w:t>
      </w:r>
      <w:r w:rsidR="00EF1911">
        <w:rPr>
          <w:rFonts w:ascii="Times New Roman" w:hAnsi="Times New Roman" w:cs="Times New Roman"/>
          <w:sz w:val="28"/>
          <w:szCs w:val="28"/>
        </w:rPr>
        <w:t>воспользоваться функционалом системы при уже имеющейся учетной записи, то есть пользователь уже зарегистрирован в системе.</w:t>
      </w:r>
    </w:p>
    <w:p w:rsidR="00FE7A39" w:rsidRDefault="00EF1911" w:rsidP="00FE7A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Пользователи (исполнитель и заказчик).</w:t>
      </w:r>
    </w:p>
    <w:p w:rsidR="00AB2766" w:rsidRDefault="00AB2766" w:rsidP="00FE7A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поток: 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пользователь открывает в браузере электронный сайт, на главной странице в правом верхем углу видит раздел для авторизации (входа в систему), затем вводит свои данные и получает доступ к своей личной учетной записи и к личному кабинету.</w:t>
      </w:r>
    </w:p>
    <w:p w:rsidR="00EF1911" w:rsidRDefault="00AB2766" w:rsidP="00EF1911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Альтернативный</w:t>
      </w:r>
      <w:r w:rsidR="00FE7A39">
        <w:rPr>
          <w:rFonts w:ascii="Times New Roman" w:hAnsi="Times New Roman" w:cs="Times New Roman"/>
          <w:sz w:val="28"/>
          <w:szCs w:val="28"/>
        </w:rPr>
        <w:t xml:space="preserve"> поток: 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Пользователь ещё не</w:t>
      </w:r>
      <w:r w:rsidR="00EF1911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зарегистрирован в системе. Тогда при попытке 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авторизоваться с некоторыми данными, он будет уведомлен об отсутствии требуемой учетной записи.</w:t>
      </w:r>
    </w:p>
    <w:p w:rsidR="00AB2766" w:rsidRDefault="00AB2766" w:rsidP="00EF1911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Постусловие: При отсутствии зарегистрированной учетной записи, пользователь будет перенаправлен на страницу регистрации.</w:t>
      </w:r>
    </w:p>
    <w:p w:rsidR="00AB2766" w:rsidRDefault="00AB2766" w:rsidP="00AB27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Прецедент «Заключить сделку»</w:t>
      </w:r>
    </w:p>
    <w:p w:rsidR="00AB2766" w:rsidRPr="00491390" w:rsidRDefault="00AB2766" w:rsidP="00AB27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Предусловие: Пользователь </w:t>
      </w:r>
      <w:r w:rsidR="00491390">
        <w:rPr>
          <w:rFonts w:ascii="Times New Roman" w:hAnsi="Times New Roman" w:cs="Times New Roman"/>
          <w:sz w:val="28"/>
          <w:szCs w:val="28"/>
        </w:rPr>
        <w:t>решил начать выполнять работу / либо найти исполнителя для выполнения своей выполненной услуги.</w:t>
      </w:r>
    </w:p>
    <w:p w:rsidR="00AB2766" w:rsidRDefault="00491390" w:rsidP="00AB27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Пользователи (исполнитель и заказчик).</w:t>
      </w:r>
    </w:p>
    <w:p w:rsidR="00491390" w:rsidRDefault="00AB2766" w:rsidP="00AB27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поток: </w:t>
      </w:r>
    </w:p>
    <w:p w:rsidR="00491390" w:rsidRDefault="00491390" w:rsidP="00AB27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Исполнитель</w:t>
      </w:r>
    </w:p>
    <w:p w:rsidR="00491390" w:rsidRPr="005E3A9F" w:rsidRDefault="005E3A9F" w:rsidP="00AB27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Прочитав условия предложения , исполнитель решается принять заказ, он нажимает кнопку «Откликнуться» и оджидает подтверждения заказчика для начала работы. </w:t>
      </w:r>
    </w:p>
    <w:p w:rsidR="00491390" w:rsidRDefault="00491390" w:rsidP="00AB27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Закакзчик</w:t>
      </w:r>
    </w:p>
    <w:p w:rsidR="00491390" w:rsidRPr="00491390" w:rsidRDefault="005E3A9F" w:rsidP="00AB27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Заказчик видит , что на его объявление откликнулся исполнитель и рассматривает его кадидатуру. Он или принимает, или отклоняет предложение исполнителя выполнить заказ, с помощью кнопок «Принять» и «Отклонить»</w:t>
      </w:r>
    </w:p>
    <w:p w:rsidR="00AB2766" w:rsidRDefault="00AB2766" w:rsidP="00AB2766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Альтернативный поток: </w:t>
      </w:r>
    </w:p>
    <w:p w:rsidR="00AB2766" w:rsidRDefault="00AB2766" w:rsidP="00EF1911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</w:p>
    <w:p w:rsidR="005E3A9F" w:rsidRDefault="005E3A9F" w:rsidP="00EF1911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Прецедент «</w:t>
      </w:r>
      <w:r w:rsidR="00464CAA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Осуществи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ть модерацию системы»</w:t>
      </w:r>
    </w:p>
    <w:p w:rsidR="005E3A9F" w:rsidRDefault="005E3A9F" w:rsidP="00EF1911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Предусловие: Информация на сайте требудет изменения из-за нарушения правил сообщества</w:t>
      </w:r>
    </w:p>
    <w:p w:rsidR="005E3A9F" w:rsidRDefault="005E3A9F" w:rsidP="00EF1911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Дейтсвующее лицо: Модератор</w:t>
      </w:r>
    </w:p>
    <w:p w:rsidR="005E3A9F" w:rsidRDefault="005E3A9F" w:rsidP="00EF1911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Основной поток: Определённый пользователь заходит свой аккаунт под учётной записью модератора. Затем он заходит на определённое объявление и изменяет значения в полях, проверяет активность пользователей и может заблокировать пользователя или разблокировать его.</w:t>
      </w:r>
    </w:p>
    <w:p w:rsidR="00925023" w:rsidRDefault="00925023" w:rsidP="00EF1911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</w:p>
    <w:p w:rsidR="00925023" w:rsidRDefault="00925023" w:rsidP="009250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 «Разместить объявление»</w:t>
      </w:r>
    </w:p>
    <w:p w:rsidR="00925023" w:rsidRDefault="00925023" w:rsidP="009250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Пользователь решил разместить объявление и нажал на соответствующую кнопку</w:t>
      </w:r>
    </w:p>
    <w:p w:rsidR="00925023" w:rsidRDefault="00925023" w:rsidP="009250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Заказчик</w:t>
      </w:r>
    </w:p>
    <w:p w:rsidR="00925023" w:rsidRDefault="00925023" w:rsidP="009250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поток: 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Клиент открывает в браузере электронный сайт (представление веб-приложения, затем нажимает на кнопку «Разместить объявление», открывается окно для создания объявления, пользователь вводит необходимые данные и нажимает кнопку «создать», объявление проходит модерацию и выводится на поле «Список объявлений».</w:t>
      </w:r>
    </w:p>
    <w:p w:rsidR="00925023" w:rsidRDefault="00925023" w:rsidP="009250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Альтернативный поток: Пользователь создаёт объявление, однако оно не проходит модерацию, тогда, через некоторое время пользователю приходит уведомление о том, что объявление не прошло модерацию и необходимо пересоздать объявление.</w:t>
      </w:r>
    </w:p>
    <w:p w:rsidR="00925023" w:rsidRDefault="00925023" w:rsidP="009250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5023" w:rsidRDefault="00925023" w:rsidP="009250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5023" w:rsidRDefault="00925023" w:rsidP="009250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 «Осуществить поиск объявления на сайте»</w:t>
      </w:r>
    </w:p>
    <w:p w:rsidR="00925023" w:rsidRDefault="00925023" w:rsidP="009250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Предусловие: </w:t>
      </w:r>
      <w:r w:rsidR="008333B4">
        <w:rPr>
          <w:rFonts w:ascii="Times New Roman" w:hAnsi="Times New Roman" w:cs="Times New Roman"/>
          <w:sz w:val="28"/>
          <w:szCs w:val="28"/>
        </w:rPr>
        <w:t>Пользователь решил найти объявления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5023" w:rsidRDefault="00925023" w:rsidP="009250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Исполнитель</w:t>
      </w:r>
    </w:p>
    <w:p w:rsidR="00925023" w:rsidRDefault="00925023" w:rsidP="00925023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поток: </w:t>
      </w:r>
      <w:r w:rsidR="008333B4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Пользователь, настраивает фильтры и вводит в поиск интересующую его информацию, после того как фильтры настроены, пользователь, кликает по кнопке «Искать» и находится спиок объявлений с искомыми свойствами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925023" w:rsidRDefault="008333B4" w:rsidP="008333B4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Альтернативный поток: Ни одного объявления не находится, выводится сообщение, что «Ничего не найдено» и Предлагается переадрессация на основную страницу сайта.</w:t>
      </w:r>
    </w:p>
    <w:p w:rsidR="00925023" w:rsidRDefault="00925023" w:rsidP="00925023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</w:p>
    <w:p w:rsidR="00925023" w:rsidRDefault="00925023" w:rsidP="009250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 «Модерировать отзывы и сообщения»</w:t>
      </w:r>
    </w:p>
    <w:p w:rsidR="008333B4" w:rsidRDefault="008333B4" w:rsidP="008333B4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Предусловие: Информация на сайте требудет изменения из-за нарушения правил сообщества</w:t>
      </w:r>
    </w:p>
    <w:p w:rsidR="008333B4" w:rsidRDefault="008333B4" w:rsidP="008333B4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Дейтсвующее лицо: Модератор</w:t>
      </w:r>
    </w:p>
    <w:p w:rsidR="00925023" w:rsidRDefault="008333B4" w:rsidP="00EF1911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Основной поток: Определённый пользователь заходит свой аккаунт под учётной записью модератора. Затем он заходит на определённое объявление и изменяет значения в полях.</w:t>
      </w:r>
    </w:p>
    <w:p w:rsidR="008333B4" w:rsidRDefault="008333B4" w:rsidP="00EF1911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</w:p>
    <w:p w:rsidR="00AB2766" w:rsidRDefault="00464CAA" w:rsidP="00EF1911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333B4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Прецедент «Администрировать сайт»</w:t>
      </w:r>
    </w:p>
    <w:p w:rsidR="008333B4" w:rsidRDefault="008333B4" w:rsidP="00EF1911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Предусловие: Информация на сайте требует изменения для усовершенствования сайта.</w:t>
      </w:r>
    </w:p>
    <w:p w:rsidR="008333B4" w:rsidRDefault="008333B4" w:rsidP="008333B4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Основной поток: Определённый пользователь заходит свой аккаунт под учётной записью администратора. По необходимости он изменяет роли, </w:t>
      </w:r>
      <w:r w:rsidR="0048710C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изменяет возможности пользовтелей и видимость элементов.</w:t>
      </w:r>
    </w:p>
    <w:p w:rsidR="00FE7A39" w:rsidRDefault="00FE7A39" w:rsidP="00FE7A39">
      <w:pPr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</w:p>
    <w:p w:rsidR="00FE7A39" w:rsidRDefault="00FE7A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52F5" w:rsidRPr="00AC68F2" w:rsidRDefault="00BE4DA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lastRenderedPageBreak/>
        <w:t>Описание состава данных, основных документов и их атрибутов</w:t>
      </w:r>
    </w:p>
    <w:p w:rsidR="003752F5" w:rsidRPr="00AC68F2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>Выделим следующие абстракции данных (сущности системы):</w:t>
      </w:r>
    </w:p>
    <w:p w:rsidR="003752F5" w:rsidRPr="00AC68F2" w:rsidRDefault="00AB2766">
      <w:pPr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 xml:space="preserve">-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C68F2">
        <w:rPr>
          <w:rFonts w:ascii="Times New Roman" w:hAnsi="Times New Roman" w:cs="Times New Roman"/>
          <w:sz w:val="28"/>
          <w:szCs w:val="28"/>
        </w:rPr>
        <w:t xml:space="preserve"> (пользователь с некоторыми учетными данными. Он может быть как заказчиком, так и исполнителем)</w:t>
      </w:r>
    </w:p>
    <w:p w:rsidR="00AB2766" w:rsidRPr="00AC68F2" w:rsidRDefault="00AB2766">
      <w:pPr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 xml:space="preserve">-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AC68F2">
        <w:rPr>
          <w:rFonts w:ascii="Times New Roman" w:hAnsi="Times New Roman" w:cs="Times New Roman"/>
          <w:sz w:val="28"/>
          <w:szCs w:val="28"/>
        </w:rPr>
        <w:t xml:space="preserve"> (Системная роль пользователя: администратор, модератор, обычный пользователь).</w:t>
      </w:r>
    </w:p>
    <w:p w:rsidR="00AB2766" w:rsidRPr="00AC68F2" w:rsidRDefault="00AB2766">
      <w:pPr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 xml:space="preserve">-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Option</w:t>
      </w:r>
      <w:r w:rsidRPr="00AC68F2">
        <w:rPr>
          <w:rFonts w:ascii="Times New Roman" w:hAnsi="Times New Roman" w:cs="Times New Roman"/>
          <w:sz w:val="28"/>
          <w:szCs w:val="28"/>
        </w:rPr>
        <w:t xml:space="preserve"> (Некоторая привилегия, доступная для определенной системной роли).</w:t>
      </w:r>
    </w:p>
    <w:p w:rsidR="00AB2766" w:rsidRPr="00AC68F2" w:rsidRDefault="00AB2766">
      <w:pPr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 xml:space="preserve">-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AC68F2">
        <w:rPr>
          <w:rFonts w:ascii="Times New Roman" w:hAnsi="Times New Roman" w:cs="Times New Roman"/>
          <w:sz w:val="28"/>
          <w:szCs w:val="28"/>
        </w:rPr>
        <w:t xml:space="preserve"> (Задача, поставленная на исполнение заказчиком и выполняемая исполнителем)</w:t>
      </w:r>
    </w:p>
    <w:p w:rsidR="00AB2766" w:rsidRPr="00AC68F2" w:rsidRDefault="00AB2766">
      <w:pPr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 xml:space="preserve">-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TaskType</w:t>
      </w:r>
      <w:r w:rsidRPr="00AC68F2">
        <w:rPr>
          <w:rFonts w:ascii="Times New Roman" w:hAnsi="Times New Roman" w:cs="Times New Roman"/>
          <w:sz w:val="28"/>
          <w:szCs w:val="28"/>
        </w:rPr>
        <w:t xml:space="preserve"> (Тип задачи с ее общим описанием – соответствует бытовой услуге).</w:t>
      </w:r>
    </w:p>
    <w:p w:rsidR="00AB2766" w:rsidRPr="00AC68F2" w:rsidRDefault="00AB2766">
      <w:pPr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 xml:space="preserve">-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Notification</w:t>
      </w:r>
      <w:r w:rsidRPr="00AC68F2">
        <w:rPr>
          <w:rFonts w:ascii="Times New Roman" w:hAnsi="Times New Roman" w:cs="Times New Roman"/>
          <w:sz w:val="28"/>
          <w:szCs w:val="28"/>
        </w:rPr>
        <w:t xml:space="preserve"> (Уведомление, приходящее заказчику при отклике исполнителя).</w:t>
      </w:r>
    </w:p>
    <w:p w:rsidR="00AB2766" w:rsidRPr="00AC68F2" w:rsidRDefault="00AB2766">
      <w:pPr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 xml:space="preserve">-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AC68F2">
        <w:rPr>
          <w:rFonts w:ascii="Times New Roman" w:hAnsi="Times New Roman" w:cs="Times New Roman"/>
          <w:sz w:val="28"/>
          <w:szCs w:val="28"/>
        </w:rPr>
        <w:t xml:space="preserve"> (Оценка, проставляемая в задаче исполнителю, отображаемая затем в разделе личного кабинета).</w:t>
      </w:r>
    </w:p>
    <w:p w:rsidR="00AB2766" w:rsidRPr="00AC68F2" w:rsidRDefault="00DE52ED" w:rsidP="00DE52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br w:type="page"/>
      </w:r>
    </w:p>
    <w:p w:rsidR="003752F5" w:rsidRPr="00AC68F2" w:rsidRDefault="00BE4DAA">
      <w:pPr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lastRenderedPageBreak/>
        <w:t>Построим диаграмму классов концептульного уровня (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C68F2">
        <w:rPr>
          <w:rFonts w:ascii="Times New Roman" w:hAnsi="Times New Roman" w:cs="Times New Roman"/>
          <w:sz w:val="28"/>
          <w:szCs w:val="28"/>
        </w:rPr>
        <w:t xml:space="preserve">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AC68F2">
        <w:rPr>
          <w:rFonts w:ascii="Times New Roman" w:hAnsi="Times New Roman" w:cs="Times New Roman"/>
          <w:sz w:val="28"/>
          <w:szCs w:val="28"/>
        </w:rPr>
        <w:t xml:space="preserve">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AC68F2">
        <w:rPr>
          <w:rFonts w:ascii="Times New Roman" w:hAnsi="Times New Roman" w:cs="Times New Roman"/>
          <w:sz w:val="28"/>
          <w:szCs w:val="28"/>
        </w:rPr>
        <w:t>):</w:t>
      </w:r>
    </w:p>
    <w:p w:rsidR="003752F5" w:rsidRPr="00AC68F2" w:rsidRDefault="00DE52ED" w:rsidP="00AC68F2">
      <w:pPr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DD5BDF" wp14:editId="711A5B0B">
            <wp:extent cx="5922335" cy="5671464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7095" cy="56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2" w:rsidRPr="00AC68F2" w:rsidRDefault="00AC68F2" w:rsidP="00AC68F2">
      <w:pPr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>Рисунок 2. Диаграмма классов</w:t>
      </w:r>
    </w:p>
    <w:p w:rsidR="003752F5" w:rsidRPr="00AC68F2" w:rsidRDefault="003752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52ED" w:rsidRPr="00AC68F2" w:rsidRDefault="00DE52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52ED" w:rsidRPr="00AC68F2" w:rsidRDefault="00DE52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52ED" w:rsidRPr="00AC68F2" w:rsidRDefault="00DE52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52ED" w:rsidRPr="00AC68F2" w:rsidRDefault="00DE52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52ED" w:rsidRPr="00AC68F2" w:rsidRDefault="00DE52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52ED" w:rsidRPr="00AC68F2" w:rsidRDefault="00DE52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52ED" w:rsidRPr="00AC68F2" w:rsidRDefault="00DE52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1390" w:rsidRPr="00AC68F2" w:rsidRDefault="004913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1390" w:rsidRPr="00AC68F2" w:rsidRDefault="00491390" w:rsidP="00AF1EC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lastRenderedPageBreak/>
        <w:t xml:space="preserve">Построим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AC68F2">
        <w:rPr>
          <w:rFonts w:ascii="Times New Roman" w:hAnsi="Times New Roman" w:cs="Times New Roman"/>
          <w:sz w:val="28"/>
          <w:szCs w:val="28"/>
        </w:rPr>
        <w:t xml:space="preserve"> – диаграмму базы данных системы физического уровня:</w:t>
      </w:r>
    </w:p>
    <w:p w:rsidR="003752F5" w:rsidRPr="00AC68F2" w:rsidRDefault="00491390" w:rsidP="00491390">
      <w:pPr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300470" cy="4479770"/>
            <wp:effectExtent l="0" t="0" r="5080" b="0"/>
            <wp:docPr id="6" name="Рисунок 6" descr="https://sun9-40.userapi.com/impg/YL_azCCUJptaAxb-hL-cRI3KR59-_Dd4XI_y7A/lbTOM9KHDvw.jpg?size=744x529&amp;quality=96&amp;sign=a54ad566c0b1d4f4fd5f56478b8fc5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0.userapi.com/impg/YL_azCCUJptaAxb-hL-cRI3KR59-_Dd4XI_y7A/lbTOM9KHDvw.jpg?size=744x529&amp;quality=96&amp;sign=a54ad566c0b1d4f4fd5f56478b8fc5e3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4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8F2" w:rsidRPr="00AC68F2" w:rsidRDefault="00AC68F2" w:rsidP="00AC68F2">
      <w:pPr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 xml:space="preserve">Рисунок 3.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AC68F2">
        <w:rPr>
          <w:rFonts w:ascii="Times New Roman" w:hAnsi="Times New Roman" w:cs="Times New Roman"/>
          <w:sz w:val="28"/>
          <w:szCs w:val="28"/>
        </w:rPr>
        <w:t>-диаграмма БД физического уровня</w:t>
      </w:r>
    </w:p>
    <w:p w:rsidR="00491390" w:rsidRPr="00AC68F2" w:rsidRDefault="00491390" w:rsidP="00491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br w:type="page"/>
      </w:r>
    </w:p>
    <w:p w:rsidR="003752F5" w:rsidRPr="00AC68F2" w:rsidRDefault="00BE4DA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состояний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C68F2">
        <w:rPr>
          <w:rFonts w:ascii="Times New Roman" w:hAnsi="Times New Roman" w:cs="Times New Roman"/>
          <w:sz w:val="28"/>
          <w:szCs w:val="28"/>
        </w:rPr>
        <w:t xml:space="preserve"> (</w:t>
      </w:r>
      <w:r w:rsidR="00B60DE9" w:rsidRPr="00AC68F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B60DE9" w:rsidRPr="00AC68F2">
        <w:rPr>
          <w:rFonts w:ascii="Times New Roman" w:hAnsi="Times New Roman" w:cs="Times New Roman"/>
          <w:sz w:val="28"/>
          <w:szCs w:val="28"/>
        </w:rPr>
        <w:t xml:space="preserve">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B60DE9" w:rsidRPr="00AC68F2">
        <w:rPr>
          <w:rFonts w:ascii="Times New Roman" w:hAnsi="Times New Roman" w:cs="Times New Roman"/>
          <w:sz w:val="28"/>
          <w:szCs w:val="28"/>
        </w:rPr>
        <w:t>c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hart</w:t>
      </w:r>
      <w:r w:rsidRPr="00AC68F2">
        <w:rPr>
          <w:rFonts w:ascii="Times New Roman" w:hAnsi="Times New Roman" w:cs="Times New Roman"/>
          <w:sz w:val="28"/>
          <w:szCs w:val="28"/>
        </w:rPr>
        <w:t>)</w:t>
      </w:r>
    </w:p>
    <w:p w:rsidR="00B60DE9" w:rsidRPr="00AC68F2" w:rsidRDefault="00B60DE9" w:rsidP="00B60DE9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126726" w:rsidRPr="00AC68F2" w:rsidRDefault="00126726" w:rsidP="0012672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>Составить диаграмму состояний для сущности «Объявление»</w:t>
      </w:r>
      <w:r w:rsidR="00B60DE9" w:rsidRPr="00AC68F2">
        <w:rPr>
          <w:rFonts w:ascii="Times New Roman" w:hAnsi="Times New Roman" w:cs="Times New Roman"/>
          <w:sz w:val="28"/>
          <w:szCs w:val="28"/>
        </w:rPr>
        <w:t xml:space="preserve"> (</w:t>
      </w:r>
      <w:r w:rsidR="00B60DE9" w:rsidRPr="00AC68F2">
        <w:rPr>
          <w:rFonts w:ascii="Times New Roman" w:hAnsi="Times New Roman" w:cs="Times New Roman"/>
          <w:sz w:val="28"/>
          <w:szCs w:val="28"/>
          <w:lang w:val="en-US"/>
        </w:rPr>
        <w:t>Employer</w:t>
      </w:r>
      <w:r w:rsidR="00B60DE9" w:rsidRPr="00AC68F2">
        <w:rPr>
          <w:rFonts w:ascii="Times New Roman" w:hAnsi="Times New Roman" w:cs="Times New Roman"/>
          <w:sz w:val="28"/>
          <w:szCs w:val="28"/>
        </w:rPr>
        <w:t xml:space="preserve"> </w:t>
      </w:r>
      <w:r w:rsidR="00B60DE9" w:rsidRPr="00AC68F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B60DE9" w:rsidRPr="00AC68F2">
        <w:rPr>
          <w:rFonts w:ascii="Times New Roman" w:hAnsi="Times New Roman" w:cs="Times New Roman"/>
          <w:sz w:val="28"/>
          <w:szCs w:val="28"/>
        </w:rPr>
        <w:t xml:space="preserve"> – задача, которую работодатель размещает и ждет готовых к её выполнению работников):</w:t>
      </w:r>
    </w:p>
    <w:p w:rsidR="00126726" w:rsidRPr="00AC68F2" w:rsidRDefault="00126726" w:rsidP="0012672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Pr="00AC68F2" w:rsidRDefault="00DE52ED" w:rsidP="00FE7A39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68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AD10E1" wp14:editId="6D6D653F">
            <wp:extent cx="6300470" cy="56769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2" w:rsidRPr="00AC68F2" w:rsidRDefault="00AC68F2" w:rsidP="00FE7A39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>Рисунок 4. Диаграмма состояний</w:t>
      </w:r>
    </w:p>
    <w:p w:rsidR="00B60DE9" w:rsidRPr="00AF1ECF" w:rsidRDefault="00B60DE9" w:rsidP="00FE7A39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B60DE9" w:rsidRPr="00AF1ECF" w:rsidRDefault="00B60D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F1ECF">
        <w:rPr>
          <w:rFonts w:ascii="Times New Roman" w:hAnsi="Times New Roman" w:cs="Times New Roman"/>
          <w:sz w:val="28"/>
          <w:szCs w:val="28"/>
        </w:rPr>
        <w:br w:type="page"/>
      </w:r>
    </w:p>
    <w:p w:rsidR="00B60DE9" w:rsidRPr="00AC68F2" w:rsidRDefault="00B60DE9" w:rsidP="00AF1EC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lastRenderedPageBreak/>
        <w:t>Диаграмма последовательностей (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F1ECF">
        <w:rPr>
          <w:rFonts w:ascii="Times New Roman" w:hAnsi="Times New Roman" w:cs="Times New Roman"/>
          <w:sz w:val="28"/>
          <w:szCs w:val="28"/>
        </w:rPr>
        <w:t xml:space="preserve">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Pr="00AF1ECF">
        <w:rPr>
          <w:rFonts w:ascii="Times New Roman" w:hAnsi="Times New Roman" w:cs="Times New Roman"/>
          <w:sz w:val="28"/>
          <w:szCs w:val="28"/>
        </w:rPr>
        <w:t>)</w:t>
      </w:r>
    </w:p>
    <w:p w:rsidR="00B60DE9" w:rsidRPr="00AF1ECF" w:rsidRDefault="00B60DE9" w:rsidP="00B60DE9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B60DE9" w:rsidRPr="00AC68F2" w:rsidRDefault="00B60DE9" w:rsidP="00B60DE9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 xml:space="preserve">Составить диаграмму последовательностей для последовательности, по которой работодатель работает с системой, создавая объявление (задачу –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AC68F2">
        <w:rPr>
          <w:rFonts w:ascii="Times New Roman" w:hAnsi="Times New Roman" w:cs="Times New Roman"/>
          <w:sz w:val="28"/>
          <w:szCs w:val="28"/>
        </w:rPr>
        <w:t>), ожидая и затем по готовности подтверждая ее выполнения.</w:t>
      </w:r>
    </w:p>
    <w:p w:rsidR="00B60DE9" w:rsidRPr="00AC68F2" w:rsidRDefault="00B60DE9" w:rsidP="00B60DE9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B60DE9" w:rsidRDefault="00B60DE9" w:rsidP="00B60DE9">
      <w:pPr>
        <w:pStyle w:val="a4"/>
        <w:ind w:left="-1134" w:right="-710"/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AC5A2" wp14:editId="0D1E1EFE">
            <wp:extent cx="7113318" cy="6296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8742" cy="63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9" w:rsidRPr="00AC68F2" w:rsidRDefault="000F0F39" w:rsidP="00B60DE9">
      <w:pPr>
        <w:pStyle w:val="a4"/>
        <w:ind w:left="-1134" w:right="-710"/>
        <w:jc w:val="both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pStyle w:val="a4"/>
        <w:ind w:left="-1134" w:right="-710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 xml:space="preserve">Рисунок 4. </w:t>
      </w:r>
      <w:r w:rsidR="000F0F39">
        <w:rPr>
          <w:rFonts w:ascii="Times New Roman" w:hAnsi="Times New Roman" w:cs="Times New Roman"/>
          <w:sz w:val="28"/>
          <w:szCs w:val="28"/>
        </w:rPr>
        <w:t>Диаграмма последовательностей</w:t>
      </w: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br w:type="page"/>
      </w:r>
      <w:r w:rsidRPr="00AC68F2">
        <w:rPr>
          <w:rFonts w:ascii="Times New Roman" w:hAnsi="Times New Roman" w:cs="Times New Roman"/>
          <w:sz w:val="28"/>
          <w:szCs w:val="28"/>
        </w:rPr>
        <w:lastRenderedPageBreak/>
        <w:t xml:space="preserve">Построение диаграммы видов деятельности: </w:t>
      </w: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>Вид деятельности : Разместить на сайте объявление об услуге</w:t>
      </w:r>
    </w:p>
    <w:p w:rsidR="00AC68F2" w:rsidRPr="00AC68F2" w:rsidRDefault="00AC68F2" w:rsidP="00AC68F2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>Субъекты: заказчик (пользователь системы), сервис системы.</w:t>
      </w:r>
    </w:p>
    <w:p w:rsidR="00AC68F2" w:rsidRPr="00AC68F2" w:rsidRDefault="00AC68F2" w:rsidP="00AC68F2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>На вход поступает сущность «Объявление».</w:t>
      </w: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8D5B8" wp14:editId="759BDC97">
            <wp:extent cx="7363855" cy="275272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76211" cy="275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2" w:rsidRPr="00AC68F2" w:rsidRDefault="00AC68F2" w:rsidP="00AC68F2">
      <w:pPr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>Рисунок 5. Диаграмма видов деятельности для вида деятельности «Разместить на сайте объявление об услуге»</w:t>
      </w:r>
    </w:p>
    <w:p w:rsidR="00AC68F2" w:rsidRPr="00AC68F2" w:rsidRDefault="00AC68F2" w:rsidP="00AC68F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br w:type="page"/>
      </w:r>
    </w:p>
    <w:p w:rsidR="00AC68F2" w:rsidRPr="00AC68F2" w:rsidRDefault="00AC68F2" w:rsidP="00AC68F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lastRenderedPageBreak/>
        <w:t>Вид деятельности: Составить соглашение по объявлению об услуге</w:t>
      </w:r>
    </w:p>
    <w:p w:rsidR="00AC68F2" w:rsidRPr="00AC68F2" w:rsidRDefault="00AC68F2" w:rsidP="00AC68F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>Субъекты: исполнитель и заказчик (пользователи системы), сервис системы.</w:t>
      </w:r>
    </w:p>
    <w:p w:rsidR="00AC68F2" w:rsidRPr="00AC68F2" w:rsidRDefault="00AC68F2" w:rsidP="00AC68F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6A8AA8" wp14:editId="4D564E55">
            <wp:extent cx="6300470" cy="2853598"/>
            <wp:effectExtent l="0" t="0" r="5080" b="4445"/>
            <wp:docPr id="21" name="Рисунок 21" descr="https://sun9-49.userapi.com/impg/XqIOfPjVWzw_vFhVC_aaM-e7xpQ8Maqk5JNYQw/husalRhMDPQ.jpg?size=1285x582&amp;quality=96&amp;sign=2466cb5b4e74e79e73cd0d9c7e73b8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9.userapi.com/impg/XqIOfPjVWzw_vFhVC_aaM-e7xpQ8Maqk5JNYQw/husalRhMDPQ.jpg?size=1285x582&amp;quality=96&amp;sign=2466cb5b4e74e79e73cd0d9c7e73b84a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85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F39" w:rsidRPr="00AC68F2" w:rsidRDefault="00AC68F2" w:rsidP="000F0F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>Рисунок 6. Диаграмма видов деятельности для вида деятельности «Составить соглашение по объявлению об услуге»</w:t>
      </w:r>
    </w:p>
    <w:p w:rsidR="00AC68F2" w:rsidRPr="00AC68F2" w:rsidRDefault="000F0F39" w:rsidP="000F0F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lastRenderedPageBreak/>
        <w:t>Построение диаграммы коммуникации:</w:t>
      </w: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>Исполнитель подписывает соглашение на выполнение основной услуги, но может при наличии дополнительных услуг подписать новое соглашение или попросить заказчика о их проверке.</w:t>
      </w: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838C58" wp14:editId="15ABC298">
            <wp:extent cx="5630061" cy="3238952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0F39">
        <w:rPr>
          <w:rFonts w:ascii="Times New Roman" w:hAnsi="Times New Roman" w:cs="Times New Roman"/>
          <w:sz w:val="28"/>
          <w:szCs w:val="28"/>
        </w:rPr>
        <w:t>7.</w:t>
      </w:r>
      <w:r w:rsidRPr="00AC68F2">
        <w:rPr>
          <w:rFonts w:ascii="Times New Roman" w:hAnsi="Times New Roman" w:cs="Times New Roman"/>
          <w:sz w:val="28"/>
          <w:szCs w:val="28"/>
        </w:rPr>
        <w:t xml:space="preserve"> Диаграмма коммуникации для описания взаимодействия исполнителя и соглашения об указании услуг</w:t>
      </w: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br w:type="page"/>
      </w: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lastRenderedPageBreak/>
        <w:t>Построение обзорной диаграммы взаимодействия:</w:t>
      </w: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>Услуга формируется после того, как исполнитель откликается на объявление. После этого заказчик может либо подписать соглашение с исполнителем, получить выполненную услугу и осуществить оплату ее выполнения, либо скрыть объявление.</w:t>
      </w: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5504A7" wp14:editId="4DA066CA">
            <wp:extent cx="6300470" cy="5121910"/>
            <wp:effectExtent l="0" t="0" r="508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2" w:rsidRPr="00AC68F2" w:rsidRDefault="00AC68F2" w:rsidP="00AC68F2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0F39">
        <w:rPr>
          <w:rFonts w:ascii="Times New Roman" w:hAnsi="Times New Roman" w:cs="Times New Roman"/>
          <w:sz w:val="28"/>
          <w:szCs w:val="28"/>
        </w:rPr>
        <w:t>8</w:t>
      </w:r>
      <w:r w:rsidRPr="00AC68F2">
        <w:rPr>
          <w:rFonts w:ascii="Times New Roman" w:hAnsi="Times New Roman" w:cs="Times New Roman"/>
          <w:sz w:val="28"/>
          <w:szCs w:val="28"/>
        </w:rPr>
        <w:t>. Обзорная диаграмма взаимодействия услуги в сервисе «Предоставление и выполнение услуги»</w:t>
      </w:r>
    </w:p>
    <w:p w:rsidR="00AC68F2" w:rsidRPr="00AC68F2" w:rsidRDefault="00AC68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br w:type="page"/>
      </w:r>
    </w:p>
    <w:p w:rsidR="00AC68F2" w:rsidRPr="00AC68F2" w:rsidRDefault="00AC68F2" w:rsidP="00AC68F2">
      <w:pPr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lastRenderedPageBreak/>
        <w:t>Построение диаграммы развертывания системы:</w:t>
      </w:r>
      <w:r w:rsidRPr="00AC68F2">
        <w:rPr>
          <w:rFonts w:ascii="Times New Roman" w:hAnsi="Times New Roman" w:cs="Times New Roman"/>
          <w:sz w:val="28"/>
          <w:szCs w:val="28"/>
        </w:rPr>
        <w:softHyphen/>
      </w:r>
    </w:p>
    <w:p w:rsidR="00AC68F2" w:rsidRPr="00AC68F2" w:rsidRDefault="00AC68F2" w:rsidP="00AC68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34A33A" wp14:editId="6F66B8FE">
            <wp:extent cx="6300470" cy="547243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2" w:rsidRPr="00AC68F2" w:rsidRDefault="00AC68F2" w:rsidP="00AC68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0F39">
        <w:rPr>
          <w:rFonts w:ascii="Times New Roman" w:hAnsi="Times New Roman" w:cs="Times New Roman"/>
          <w:sz w:val="28"/>
          <w:szCs w:val="28"/>
        </w:rPr>
        <w:t>9</w:t>
      </w:r>
      <w:r w:rsidRPr="00AC68F2">
        <w:rPr>
          <w:rFonts w:ascii="Times New Roman" w:hAnsi="Times New Roman" w:cs="Times New Roman"/>
          <w:sz w:val="28"/>
          <w:szCs w:val="28"/>
        </w:rPr>
        <w:t>. Диаграмма развертывания</w:t>
      </w:r>
      <w:r w:rsidR="000F0F39"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AC68F2" w:rsidRPr="00AC68F2" w:rsidRDefault="00AC68F2" w:rsidP="00AC68F2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right="-850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sz w:val="28"/>
          <w:szCs w:val="28"/>
        </w:rPr>
        <w:lastRenderedPageBreak/>
        <w:t xml:space="preserve">Построение платформо-зависимой диаграммы (ориентированной на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C68F2">
        <w:rPr>
          <w:rFonts w:ascii="Times New Roman" w:hAnsi="Times New Roman" w:cs="Times New Roman"/>
          <w:sz w:val="28"/>
          <w:szCs w:val="28"/>
        </w:rPr>
        <w:t xml:space="preserve"> и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AC68F2">
        <w:rPr>
          <w:rFonts w:ascii="Times New Roman" w:hAnsi="Times New Roman" w:cs="Times New Roman"/>
          <w:sz w:val="28"/>
          <w:szCs w:val="28"/>
        </w:rPr>
        <w:t xml:space="preserve"> </w:t>
      </w:r>
      <w:r w:rsidRPr="00AC68F2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C68F2">
        <w:rPr>
          <w:rFonts w:ascii="Times New Roman" w:hAnsi="Times New Roman" w:cs="Times New Roman"/>
          <w:sz w:val="28"/>
          <w:szCs w:val="28"/>
        </w:rPr>
        <w:t>):</w:t>
      </w:r>
    </w:p>
    <w:p w:rsidR="00AC68F2" w:rsidRPr="00AC68F2" w:rsidRDefault="00AC68F2" w:rsidP="00AC68F2">
      <w:pPr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AC68F2" w:rsidRPr="00AC68F2" w:rsidRDefault="00AC68F2" w:rsidP="00AC68F2">
      <w:pPr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C68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D3C8B5" wp14:editId="21C798E7">
            <wp:extent cx="7312808" cy="583727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25194" cy="58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2" w:rsidRPr="00AC68F2" w:rsidRDefault="000F0F39" w:rsidP="00AC68F2">
      <w:pPr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Рисунок 10</w:t>
      </w:r>
      <w:r w:rsidR="00AC68F2" w:rsidRPr="00AC68F2">
        <w:rPr>
          <w:rFonts w:ascii="Times New Roman" w:hAnsi="Times New Roman" w:cs="Times New Roman"/>
          <w:sz w:val="28"/>
          <w:szCs w:val="28"/>
        </w:rPr>
        <w:t>. Платформо-зависимая диаграмма</w:t>
      </w:r>
    </w:p>
    <w:p w:rsidR="00AC68F2" w:rsidRPr="00AC68F2" w:rsidRDefault="00AC68F2" w:rsidP="00AC68F2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AC68F2" w:rsidRDefault="00AC68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752F5" w:rsidRDefault="003752F5" w:rsidP="00B60DE9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AC68F2" w:rsidRDefault="00AC68F2" w:rsidP="00B60DE9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AC68F2" w:rsidRDefault="00AC68F2" w:rsidP="00B60DE9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AC68F2" w:rsidRDefault="00AC68F2" w:rsidP="00B60DE9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E169F1" w:rsidRDefault="00E169F1" w:rsidP="00B60DE9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AC68F2" w:rsidRDefault="00AC68F2" w:rsidP="00B60DE9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AC68F2" w:rsidRPr="00B60DE9" w:rsidRDefault="00AC68F2" w:rsidP="00B60DE9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3752F5" w:rsidRDefault="00BE4DA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требований к разрабатываемой системе</w:t>
      </w:r>
    </w:p>
    <w:p w:rsidR="003752F5" w:rsidRDefault="003752F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BE4DAA" w:rsidP="00E169F1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Выделим основные категории требований, которые необходимо предъявить к анализируемой выше разрабатываемой системе:</w:t>
      </w:r>
    </w:p>
    <w:p w:rsidR="003752F5" w:rsidRDefault="003752F5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48710C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Ф</w:t>
      </w:r>
      <w:r w:rsidR="00BE4DAA">
        <w:rPr>
          <w:rFonts w:ascii="Times New Roman" w:hAnsi="Times New Roman" w:cs="Times New Roman"/>
          <w:sz w:val="28"/>
          <w:szCs w:val="28"/>
        </w:rPr>
        <w:t>ункциональные требования</w:t>
      </w:r>
    </w:p>
    <w:p w:rsidR="003752F5" w:rsidRDefault="00453CDC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</w:t>
      </w:r>
      <w:r w:rsidR="00BE4DAA">
        <w:rPr>
          <w:rFonts w:ascii="Times New Roman" w:hAnsi="Times New Roman" w:cs="Times New Roman"/>
          <w:sz w:val="28"/>
          <w:szCs w:val="28"/>
        </w:rPr>
        <w:t>ункции приложения)</w:t>
      </w:r>
    </w:p>
    <w:p w:rsidR="00B60DE9" w:rsidRDefault="00B60DE9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1040" w:rsidRDefault="00321040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Возможность использовать авторизацию и аутентификацию</w:t>
      </w:r>
    </w:p>
    <w:p w:rsidR="00321040" w:rsidRPr="00321040" w:rsidRDefault="00321040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Возможность регистрации и создания личного кабинета</w:t>
      </w:r>
    </w:p>
    <w:p w:rsidR="00464CAA" w:rsidRDefault="00321040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Предоставить возможность разместить объявление</w:t>
      </w:r>
    </w:p>
    <w:p w:rsidR="00453CDC" w:rsidRDefault="00453CDC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Предоставить функционал для продвижения объявления</w:t>
      </w:r>
    </w:p>
    <w:p w:rsidR="00321040" w:rsidRDefault="00321040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Предоставить возможность откликнуться на заявку</w:t>
      </w:r>
    </w:p>
    <w:p w:rsidR="00321040" w:rsidRDefault="00321040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Предоставить возможность выбрать объявление и пользоваться подсказками и поиском</w:t>
      </w:r>
    </w:p>
    <w:p w:rsidR="00321040" w:rsidRDefault="00321040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Возможность оставлять отзывы </w:t>
      </w:r>
    </w:p>
    <w:p w:rsidR="00321040" w:rsidRDefault="00321040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Модерировать отзывы и сообщения (обладая функционалом администратора)</w:t>
      </w:r>
    </w:p>
    <w:p w:rsidR="00321040" w:rsidRDefault="00321040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1040" w:rsidRDefault="00321040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C7485" w:rsidRDefault="009C7485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925023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</w:t>
      </w:r>
      <w:r w:rsidR="00BE4DAA">
        <w:rPr>
          <w:rFonts w:ascii="Times New Roman" w:hAnsi="Times New Roman" w:cs="Times New Roman"/>
          <w:sz w:val="28"/>
          <w:szCs w:val="28"/>
        </w:rPr>
        <w:t>ефункциональные требования</w:t>
      </w:r>
    </w:p>
    <w:p w:rsidR="00B60DE9" w:rsidRDefault="00B60DE9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C7485" w:rsidRDefault="00453CDC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BB01A9">
        <w:rPr>
          <w:rFonts w:ascii="Times New Roman" w:hAnsi="Times New Roman" w:cs="Times New Roman"/>
          <w:sz w:val="28"/>
          <w:szCs w:val="28"/>
        </w:rPr>
        <w:t>Требования, определяющие свойства, которые система должна демонстрировать, или ограничения, которые она должна соблюдать, не относящиеся к поведению системы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53CDC" w:rsidRPr="00453CDC" w:rsidRDefault="00453CDC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Трафик запросов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3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 в минуту)</w:t>
      </w:r>
    </w:p>
    <w:p w:rsidR="00925023" w:rsidRDefault="00453CDC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925023">
        <w:rPr>
          <w:rFonts w:ascii="Times New Roman" w:hAnsi="Times New Roman" w:cs="Times New Roman"/>
          <w:sz w:val="28"/>
          <w:szCs w:val="28"/>
        </w:rPr>
        <w:t>Удобство сопровождения</w:t>
      </w:r>
    </w:p>
    <w:p w:rsidR="00925023" w:rsidRDefault="00453CDC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925023">
        <w:rPr>
          <w:rFonts w:ascii="Times New Roman" w:hAnsi="Times New Roman" w:cs="Times New Roman"/>
          <w:sz w:val="28"/>
          <w:szCs w:val="28"/>
        </w:rPr>
        <w:t xml:space="preserve">Расширяемость </w:t>
      </w:r>
    </w:p>
    <w:p w:rsidR="00925023" w:rsidRDefault="00453CDC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925023">
        <w:rPr>
          <w:rFonts w:ascii="Times New Roman" w:hAnsi="Times New Roman" w:cs="Times New Roman"/>
          <w:sz w:val="28"/>
          <w:szCs w:val="28"/>
        </w:rPr>
        <w:t>Надёжность</w:t>
      </w:r>
      <w:r>
        <w:rPr>
          <w:rFonts w:ascii="Times New Roman" w:hAnsi="Times New Roman" w:cs="Times New Roman"/>
          <w:sz w:val="28"/>
          <w:szCs w:val="28"/>
        </w:rPr>
        <w:t xml:space="preserve"> (система работает 24 на 7 и предоставляет возможность для работы с ней)</w:t>
      </w:r>
    </w:p>
    <w:p w:rsidR="00925023" w:rsidRDefault="00453CDC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925023">
        <w:rPr>
          <w:rFonts w:ascii="Times New Roman" w:hAnsi="Times New Roman" w:cs="Times New Roman"/>
          <w:sz w:val="28"/>
          <w:szCs w:val="28"/>
        </w:rPr>
        <w:t>Факторы эксплуатации</w:t>
      </w:r>
    </w:p>
    <w:p w:rsidR="00126726" w:rsidRPr="00453CDC" w:rsidRDefault="00453CDC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6726">
        <w:rPr>
          <w:rFonts w:ascii="Times New Roman" w:hAnsi="Times New Roman" w:cs="Times New Roman"/>
          <w:sz w:val="28"/>
          <w:szCs w:val="28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</w:rPr>
        <w:t xml:space="preserve"> (возможность запускать приложение на операционных системах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и тд)</w:t>
      </w:r>
    </w:p>
    <w:p w:rsidR="00453CDC" w:rsidRPr="00B8232C" w:rsidRDefault="00453CDC" w:rsidP="00E169F1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:rsidR="00126726" w:rsidRDefault="00453CDC" w:rsidP="00E169F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Масштабируемость системы</w:t>
      </w:r>
    </w:p>
    <w:p w:rsidR="00453CDC" w:rsidRPr="00453CDC" w:rsidRDefault="00453CDC" w:rsidP="00E169F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Наличие удобного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</w:p>
    <w:p w:rsidR="003752F5" w:rsidRPr="00321040" w:rsidRDefault="003752F5" w:rsidP="0032104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1390" w:rsidRPr="00491390" w:rsidRDefault="00491390" w:rsidP="00491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52F5" w:rsidRDefault="00BE4DA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главного окна сайта</w:t>
      </w:r>
    </w:p>
    <w:p w:rsidR="003752F5" w:rsidRDefault="003752F5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752F5" w:rsidRDefault="003752F5">
      <w:pPr>
        <w:rPr>
          <w:rFonts w:ascii="Times New Roman" w:hAnsi="Times New Roman" w:cs="Times New Roman"/>
          <w:sz w:val="28"/>
          <w:szCs w:val="28"/>
        </w:rPr>
      </w:pPr>
    </w:p>
    <w:p w:rsidR="003752F5" w:rsidRDefault="00BE4DAA" w:rsidP="00FE7A39">
      <w:pPr>
        <w:pStyle w:val="a4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6289675" cy="7087235"/>
            <wp:effectExtent l="0" t="0" r="15875" b="18415"/>
            <wp:docPr id="1" name="Изображение 1" descr="Схема сай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хема сайта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70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9" w:rsidRDefault="000F0F39" w:rsidP="000F0F39">
      <w:pPr>
        <w:pStyle w:val="a4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0F0F39" w:rsidRPr="000F0F39" w:rsidRDefault="000F0F39" w:rsidP="000F0F39">
      <w:pPr>
        <w:pStyle w:val="a4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Схема главного окна сайта</w:t>
      </w:r>
    </w:p>
    <w:p w:rsidR="00DE52ED" w:rsidRDefault="00DE52ED" w:rsidP="00FE7A39">
      <w:pPr>
        <w:pStyle w:val="a4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E52ED" w:rsidRDefault="00DE52ED" w:rsidP="00FE7A39">
      <w:pPr>
        <w:pStyle w:val="a4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E52ED" w:rsidRDefault="00DE52ED" w:rsidP="00FE7A39">
      <w:pPr>
        <w:pStyle w:val="a4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E52ED" w:rsidRDefault="00DE52ED" w:rsidP="00FE7A39">
      <w:pPr>
        <w:pStyle w:val="a4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1040" w:rsidRPr="00DE52ED" w:rsidRDefault="00DE52ED" w:rsidP="00DE52ED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Статический вид сайта</w:t>
      </w:r>
    </w:p>
    <w:p w:rsidR="00DE52ED" w:rsidRDefault="00DE52ED" w:rsidP="00DE52E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E52ED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2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4BA176" wp14:editId="739A187C">
            <wp:extent cx="6706952" cy="3248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0750" cy="32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F0F39" w:rsidRP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Каталог сайта</w:t>
      </w:r>
    </w:p>
    <w:p w:rsidR="00DE52ED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52ED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52ED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2E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489F9B" wp14:editId="411AD243">
            <wp:extent cx="5572125" cy="48449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953" cy="485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9" w:rsidRP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Форма регистрации на сайте</w:t>
      </w:r>
    </w:p>
    <w:p w:rsidR="00DE52ED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52ED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52ED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2E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2B0A6E" wp14:editId="0D9B9C70">
            <wp:extent cx="5420481" cy="417253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ED" w:rsidRP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Форма авторизации на сайте</w:t>
      </w:r>
    </w:p>
    <w:p w:rsidR="00DE52ED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2E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656288" wp14:editId="473B4D76">
            <wp:extent cx="5677692" cy="77925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9" w:rsidRP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Личный кабинет пользователя</w:t>
      </w:r>
    </w:p>
    <w:p w:rsidR="00DE52ED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52ED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52ED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2E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3E92C7" wp14:editId="0F42C6EA">
            <wp:extent cx="5410200" cy="34306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8026" cy="343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ED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Форма создания нового объявления (задачи)</w:t>
      </w:r>
    </w:p>
    <w:p w:rsidR="000F0F39" w:rsidRP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DE52ED" w:rsidRPr="000F0F39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DE52ED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2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DD7FE2" wp14:editId="7F8C5B50">
            <wp:extent cx="4410075" cy="4266597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2254" cy="4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9" w:rsidRP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 «Админка» сайта</w:t>
      </w:r>
    </w:p>
    <w:p w:rsidR="00DE52ED" w:rsidRDefault="00DE52ED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2E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26970D" wp14:editId="73066C53">
            <wp:extent cx="6300470" cy="550862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 Страница с подробным описанием объявления</w:t>
      </w:r>
    </w:p>
    <w:p w:rsid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 Страница с профилем пользователя</w:t>
      </w:r>
    </w:p>
    <w:p w:rsid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</w:p>
    <w:p w:rsidR="000F0F39" w:rsidRPr="000F0F39" w:rsidRDefault="000F0F39" w:rsidP="00DE52ED">
      <w:pPr>
        <w:spacing w:after="0" w:line="240" w:lineRule="auto"/>
        <w:ind w:left="-1134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 Страница с понравившимися задачами пользователя</w:t>
      </w:r>
      <w:bookmarkEnd w:id="0"/>
    </w:p>
    <w:sectPr w:rsidR="000F0F39" w:rsidRPr="000F0F39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79F" w:rsidRDefault="00D5079F">
      <w:pPr>
        <w:spacing w:line="240" w:lineRule="auto"/>
      </w:pPr>
      <w:r>
        <w:separator/>
      </w:r>
    </w:p>
  </w:endnote>
  <w:endnote w:type="continuationSeparator" w:id="0">
    <w:p w:rsidR="00D5079F" w:rsidRDefault="00D507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ans-serif">
    <w:altName w:val="AMGDT"/>
    <w:charset w:val="00"/>
    <w:family w:val="auto"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79F" w:rsidRDefault="00D5079F">
      <w:pPr>
        <w:spacing w:after="0"/>
      </w:pPr>
      <w:r>
        <w:separator/>
      </w:r>
    </w:p>
  </w:footnote>
  <w:footnote w:type="continuationSeparator" w:id="0">
    <w:p w:rsidR="00D5079F" w:rsidRDefault="00D5079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F769D"/>
    <w:multiLevelType w:val="multilevel"/>
    <w:tmpl w:val="174F769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937B9"/>
    <w:multiLevelType w:val="multilevel"/>
    <w:tmpl w:val="20F937B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F9B"/>
    <w:rsid w:val="00030A9E"/>
    <w:rsid w:val="0009517E"/>
    <w:rsid w:val="00097F75"/>
    <w:rsid w:val="000F0F39"/>
    <w:rsid w:val="000F528F"/>
    <w:rsid w:val="00100E82"/>
    <w:rsid w:val="0011062F"/>
    <w:rsid w:val="00126726"/>
    <w:rsid w:val="001E7A8E"/>
    <w:rsid w:val="00290989"/>
    <w:rsid w:val="002C717F"/>
    <w:rsid w:val="002D3FC2"/>
    <w:rsid w:val="00321040"/>
    <w:rsid w:val="00322B1F"/>
    <w:rsid w:val="0032313C"/>
    <w:rsid w:val="003752F5"/>
    <w:rsid w:val="003C3C0B"/>
    <w:rsid w:val="003D6F9B"/>
    <w:rsid w:val="004074A9"/>
    <w:rsid w:val="00421C15"/>
    <w:rsid w:val="004271C0"/>
    <w:rsid w:val="00447428"/>
    <w:rsid w:val="00453CDC"/>
    <w:rsid w:val="00464CAA"/>
    <w:rsid w:val="00472A73"/>
    <w:rsid w:val="0048710C"/>
    <w:rsid w:val="00491390"/>
    <w:rsid w:val="004A4713"/>
    <w:rsid w:val="00505166"/>
    <w:rsid w:val="00505797"/>
    <w:rsid w:val="00511145"/>
    <w:rsid w:val="005A4351"/>
    <w:rsid w:val="005A7F54"/>
    <w:rsid w:val="005B1A21"/>
    <w:rsid w:val="005D4FE2"/>
    <w:rsid w:val="005E3A9F"/>
    <w:rsid w:val="00654FC0"/>
    <w:rsid w:val="0069287C"/>
    <w:rsid w:val="006D611E"/>
    <w:rsid w:val="007A4307"/>
    <w:rsid w:val="0080575C"/>
    <w:rsid w:val="008333B4"/>
    <w:rsid w:val="0087090C"/>
    <w:rsid w:val="00884C91"/>
    <w:rsid w:val="008A3300"/>
    <w:rsid w:val="008B61C1"/>
    <w:rsid w:val="008E2663"/>
    <w:rsid w:val="008F2AA1"/>
    <w:rsid w:val="0090247D"/>
    <w:rsid w:val="00925023"/>
    <w:rsid w:val="009753CC"/>
    <w:rsid w:val="0099214D"/>
    <w:rsid w:val="009C7485"/>
    <w:rsid w:val="00A217AF"/>
    <w:rsid w:val="00A675B7"/>
    <w:rsid w:val="00AB2766"/>
    <w:rsid w:val="00AC68F2"/>
    <w:rsid w:val="00AD5872"/>
    <w:rsid w:val="00AF1ECF"/>
    <w:rsid w:val="00B60DE9"/>
    <w:rsid w:val="00B8232C"/>
    <w:rsid w:val="00BB01A9"/>
    <w:rsid w:val="00BE4DAA"/>
    <w:rsid w:val="00C377E8"/>
    <w:rsid w:val="00C93AC1"/>
    <w:rsid w:val="00CC228B"/>
    <w:rsid w:val="00D10CDE"/>
    <w:rsid w:val="00D25EEC"/>
    <w:rsid w:val="00D32099"/>
    <w:rsid w:val="00D5079F"/>
    <w:rsid w:val="00DE52ED"/>
    <w:rsid w:val="00E169F1"/>
    <w:rsid w:val="00E32280"/>
    <w:rsid w:val="00E5348A"/>
    <w:rsid w:val="00E735D0"/>
    <w:rsid w:val="00E82FA6"/>
    <w:rsid w:val="00EF1911"/>
    <w:rsid w:val="00F33EA3"/>
    <w:rsid w:val="00F670C6"/>
    <w:rsid w:val="00FE7A39"/>
    <w:rsid w:val="00FF5FD9"/>
    <w:rsid w:val="1C37205F"/>
    <w:rsid w:val="364B0A45"/>
    <w:rsid w:val="6472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9190D"/>
  <w15:docId w15:val="{FF0555FD-09BA-4D6B-8212-DFBB5719D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r0">
    <w:name w:val="br0"/>
    <w:basedOn w:val="a0"/>
    <w:qFormat/>
  </w:style>
  <w:style w:type="character" w:customStyle="1" w:styleId="sy0">
    <w:name w:val="sy0"/>
    <w:basedOn w:val="a0"/>
    <w:qFormat/>
  </w:style>
  <w:style w:type="character" w:customStyle="1" w:styleId="me1">
    <w:name w:val="me1"/>
    <w:basedOn w:val="a0"/>
    <w:qFormat/>
  </w:style>
  <w:style w:type="character" w:customStyle="1" w:styleId="kw4">
    <w:name w:val="kw4"/>
    <w:basedOn w:val="a0"/>
  </w:style>
  <w:style w:type="character" w:customStyle="1" w:styleId="a5">
    <w:name w:val="Исходный текст"/>
    <w:qFormat/>
    <w:rPr>
      <w:rFonts w:ascii="Courier New" w:eastAsia="NSimSu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2442</Words>
  <Characters>13926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</dc:creator>
  <cp:lastModifiedBy>Tigeroff</cp:lastModifiedBy>
  <cp:revision>13</cp:revision>
  <dcterms:created xsi:type="dcterms:W3CDTF">2022-11-23T08:24:00Z</dcterms:created>
  <dcterms:modified xsi:type="dcterms:W3CDTF">2023-04-20T21:05:00Z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791A332862EA439AA69C4E3F07BC25AC</vt:lpwstr>
  </property>
</Properties>
</file>