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6F7C83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6F7C83" w:rsidRPr="006F7C83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C67F25" w:rsidRDefault="006F7C83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6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6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2D4352" w:rsidRDefault="002D435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5646AC" w:rsidRDefault="005646AC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  <w:bookmarkStart w:id="0" w:name="_GoBack"/>
      <w:bookmarkEnd w:id="0"/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2D4352" w:rsidRDefault="002D43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6F7C83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C83">
        <w:rPr>
          <w:rFonts w:ascii="Times New Roman" w:hAnsi="Times New Roman" w:cs="Times New Roman"/>
          <w:sz w:val="28"/>
          <w:szCs w:val="28"/>
        </w:rPr>
        <w:t xml:space="preserve">Изучить архитектуру платформы Android и получить практические навыки создания мобильного приложения в среде разработки Android Studio. </w:t>
      </w:r>
    </w:p>
    <w:p w:rsidR="005646AC" w:rsidRDefault="005646AC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шаблонный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-приложения с пустой активностью.</w:t>
      </w:r>
    </w:p>
    <w:p w:rsidR="00B325D9" w:rsidRDefault="00B325D9" w:rsidP="006F7C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Pr="00C67F25" w:rsidRDefault="00C67F25" w:rsidP="006F7C8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507ABB0" wp14:editId="6772D640">
            <wp:extent cx="6300470" cy="464248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пустого проекта</w:t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указываем основные настройки проекта:</w:t>
      </w: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C67F25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9CF4BC9" wp14:editId="78DA102F">
            <wp:extent cx="6300470" cy="43408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Настройка проекта</w:t>
      </w: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25D9" w:rsidRPr="00B325D9" w:rsidRDefault="00B325D9" w:rsidP="00B325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5D9" w:rsidRDefault="00B325D9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Pr="006F7C83" w:rsidRDefault="00C67F25" w:rsidP="00B32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46AC" w:rsidRDefault="005646AC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46AC" w:rsidRDefault="005646AC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Pr="005646AC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запуска основного проекта переходим к файлу разметки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activity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</w:p>
    <w:p w:rsidR="00C67F25" w:rsidRPr="005646AC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7C83" w:rsidRDefault="00C67F25" w:rsidP="00C67F25">
      <w:pPr>
        <w:spacing w:after="0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8E341D8" wp14:editId="2C17CEC6">
            <wp:extent cx="6965793" cy="39624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423" cy="39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 </w:t>
      </w:r>
      <w:r w:rsidRPr="00C67F25">
        <w:rPr>
          <w:rFonts w:ascii="Times New Roman" w:hAnsi="Times New Roman" w:cs="Times New Roman"/>
          <w:sz w:val="28"/>
          <w:szCs w:val="28"/>
        </w:rPr>
        <w:t>Экран проектирования внешнего вида главной активности.</w:t>
      </w:r>
    </w:p>
    <w:p w:rsidR="00C67F25" w:rsidRDefault="00C67F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7F25" w:rsidRP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переименуем текстовое поле на основном представлении.</w:t>
      </w: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009449C" wp14:editId="2D15AC67">
            <wp:extent cx="6300470" cy="74904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 </w:t>
      </w:r>
      <w:r w:rsidRPr="00C67F25">
        <w:rPr>
          <w:rFonts w:ascii="Times New Roman" w:hAnsi="Times New Roman" w:cs="Times New Roman"/>
          <w:sz w:val="28"/>
          <w:szCs w:val="28"/>
        </w:rPr>
        <w:t>Смена текста в TextView через панель Attributes</w:t>
      </w: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Находим в папке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strings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который добавляем новый тег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, описывающий содержимое текста в элементе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3CCAC07" wp14:editId="50CF020F">
            <wp:extent cx="6300470" cy="232346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5. </w:t>
      </w:r>
      <w:r w:rsidRPr="00C67F25">
        <w:rPr>
          <w:rFonts w:ascii="Times New Roman" w:hAnsi="Times New Roman" w:cs="Times New Roman"/>
          <w:sz w:val="28"/>
          <w:szCs w:val="28"/>
        </w:rPr>
        <w:t>Содержимое файла strings.xml.</w:t>
      </w:r>
    </w:p>
    <w:p w:rsidR="001B18F3" w:rsidRDefault="001B18F3" w:rsidP="00C67F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заходим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1B18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B1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упоминание о новом цвете, на которое будем ссылаться в текстовом редакторе активности.</w:t>
      </w:r>
    </w:p>
    <w:p w:rsidR="001B18F3" w:rsidRDefault="001B18F3" w:rsidP="001B18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FD6EEAF" wp14:editId="578F5750">
            <wp:extent cx="578167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colors.xml</w:t>
      </w: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18F3" w:rsidRP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добавим в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67F2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67F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ссылку на данны</w:t>
      </w:r>
      <w:r w:rsidR="001B18F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1B18F3">
        <w:rPr>
          <w:rFonts w:ascii="Times New Roman" w:hAnsi="Times New Roman" w:cs="Times New Roman"/>
          <w:sz w:val="28"/>
          <w:szCs w:val="28"/>
        </w:rPr>
        <w:t xml:space="preserve">и, а также в теге </w:t>
      </w:r>
      <w:r w:rsidR="001B18F3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1B18F3" w:rsidRPr="001B18F3">
        <w:rPr>
          <w:rFonts w:ascii="Times New Roman" w:hAnsi="Times New Roman" w:cs="Times New Roman"/>
          <w:sz w:val="28"/>
          <w:szCs w:val="28"/>
        </w:rPr>
        <w:t>_</w:t>
      </w:r>
      <w:r w:rsidR="001B18F3">
        <w:rPr>
          <w:rFonts w:ascii="Times New Roman" w:hAnsi="Times New Roman" w:cs="Times New Roman"/>
          <w:sz w:val="28"/>
          <w:szCs w:val="28"/>
          <w:lang w:val="en-US"/>
        </w:rPr>
        <w:t>constraintTop</w:t>
      </w:r>
      <w:r w:rsidR="001B18F3" w:rsidRPr="001B18F3">
        <w:rPr>
          <w:rFonts w:ascii="Times New Roman" w:hAnsi="Times New Roman" w:cs="Times New Roman"/>
          <w:sz w:val="28"/>
          <w:szCs w:val="28"/>
        </w:rPr>
        <w:t>_</w:t>
      </w:r>
      <w:r w:rsidR="001B18F3">
        <w:rPr>
          <w:rFonts w:ascii="Times New Roman" w:hAnsi="Times New Roman" w:cs="Times New Roman"/>
          <w:sz w:val="28"/>
          <w:szCs w:val="28"/>
          <w:lang w:val="en-US"/>
        </w:rPr>
        <w:t>toTopof</w:t>
      </w:r>
      <w:r w:rsidR="001B18F3" w:rsidRPr="001B18F3">
        <w:rPr>
          <w:rFonts w:ascii="Times New Roman" w:hAnsi="Times New Roman" w:cs="Times New Roman"/>
          <w:sz w:val="28"/>
          <w:szCs w:val="28"/>
        </w:rPr>
        <w:t xml:space="preserve"> </w:t>
      </w:r>
      <w:r w:rsidR="001B18F3">
        <w:rPr>
          <w:rFonts w:ascii="Times New Roman" w:hAnsi="Times New Roman" w:cs="Times New Roman"/>
          <w:sz w:val="28"/>
          <w:szCs w:val="28"/>
        </w:rPr>
        <w:t>меняем значение (для перемещения надписи в верх экрана)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Default="001B18F3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F707BB6" wp14:editId="0DC170E6">
            <wp:extent cx="6300470" cy="431419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C67F2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67F25">
        <w:rPr>
          <w:rFonts w:ascii="Times New Roman" w:hAnsi="Times New Roman" w:cs="Times New Roman"/>
          <w:sz w:val="28"/>
          <w:szCs w:val="28"/>
        </w:rPr>
        <w:t>Текстовый редактор активности</w:t>
      </w:r>
    </w:p>
    <w:p w:rsidR="001B18F3" w:rsidRPr="001B18F3" w:rsidRDefault="001B18F3" w:rsidP="001B1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запустить данное приложение. Сначала для этого создадим новое виртуальное устройство в той же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6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F31809" wp14:editId="1989CD08">
            <wp:extent cx="6300470" cy="4128135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7. Создание виртуального устройства</w:t>
      </w: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выбора описания устройства проводим установку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Nougat</w:t>
      </w:r>
      <w:r w:rsidRPr="00C67F2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color w:val="000000"/>
          <w:sz w:val="28"/>
          <w:szCs w:val="28"/>
        </w:rPr>
        <w:t>, а затем</w:t>
      </w:r>
    </w:p>
    <w:p w:rsidR="00C67F25" w:rsidRDefault="00453716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подтверждаем ранее выбранную конфигурацию.</w:t>
      </w:r>
    </w:p>
    <w:p w:rsidR="00453716" w:rsidRDefault="00453716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FBDA5A8" wp14:editId="7044E918">
            <wp:extent cx="6300470" cy="4010025"/>
            <wp:effectExtent l="0" t="0" r="508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16" w:rsidRDefault="00453716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53716" w:rsidRDefault="00453716" w:rsidP="0045371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8. Подтверждение создания устройства</w:t>
      </w:r>
    </w:p>
    <w:p w:rsidR="00453716" w:rsidRDefault="00453716" w:rsidP="0045371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3716" w:rsidRDefault="004537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53716" w:rsidRPr="00453716" w:rsidRDefault="00453716" w:rsidP="0045371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67F25" w:rsidRDefault="00D07AFD" w:rsidP="00D07AF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происходит сбора проекта и инсталляция приложения на эмуляторе:</w:t>
      </w:r>
    </w:p>
    <w:p w:rsidR="00D07AFD" w:rsidRDefault="00D07AFD" w:rsidP="00D07AF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Pr="00D07AFD" w:rsidRDefault="00D07AFD" w:rsidP="00D07AF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772150" cy="6648450"/>
            <wp:effectExtent l="0" t="0" r="0" b="0"/>
            <wp:docPr id="12" name="Рисунок 12" descr="https://sun9-46.userapi.com/impg/Q26I4WhWYyrSwvI9DmRZ0glb1kzPyhQD-gT-YQ/7RfTBYsAnAA.jpg?size=606x698&amp;quality=96&amp;sign=b1db6cf94b2601f1da167adc9706e2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Q26I4WhWYyrSwvI9DmRZ0glb1kzPyhQD-gT-YQ/7RfTBYsAnAA.jpg?size=606x698&amp;quality=96&amp;sign=b1db6cf94b2601f1da167adc9706e28e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25" w:rsidRDefault="00C67F25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6AC" w:rsidRDefault="005646AC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6AC" w:rsidRDefault="005646AC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6AC" w:rsidRDefault="005646AC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6AC" w:rsidRDefault="005646AC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6AC" w:rsidRDefault="005646AC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6AC" w:rsidRDefault="005646AC" w:rsidP="00C67F2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Default="00D07AFD" w:rsidP="00D07AF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D07AFD" w:rsidRDefault="00D07AFD" w:rsidP="00D07AF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AFD" w:rsidRPr="005646AC" w:rsidRDefault="00D07AFD" w:rsidP="00D07AF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работы я </w:t>
      </w:r>
      <w:r>
        <w:rPr>
          <w:rFonts w:ascii="Times New Roman" w:hAnsi="Times New Roman" w:cs="Times New Roman"/>
          <w:sz w:val="28"/>
          <w:szCs w:val="28"/>
        </w:rPr>
        <w:t>изучил</w:t>
      </w:r>
      <w:r w:rsidRPr="006F7C83">
        <w:rPr>
          <w:rFonts w:ascii="Times New Roman" w:hAnsi="Times New Roman" w:cs="Times New Roman"/>
          <w:sz w:val="28"/>
          <w:szCs w:val="28"/>
        </w:rPr>
        <w:t xml:space="preserve"> архитектуру платформы Android и получить практические навыки создания мобильного приложения в среде разработки Android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07AFD" w:rsidRPr="005646AC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D54" w:rsidRDefault="00BB6D54">
      <w:pPr>
        <w:spacing w:line="240" w:lineRule="auto"/>
      </w:pPr>
      <w:r>
        <w:separator/>
      </w:r>
    </w:p>
  </w:endnote>
  <w:endnote w:type="continuationSeparator" w:id="0">
    <w:p w:rsidR="00BB6D54" w:rsidRDefault="00BB6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D54" w:rsidRDefault="00BB6D54">
      <w:pPr>
        <w:spacing w:after="0"/>
      </w:pPr>
      <w:r>
        <w:separator/>
      </w:r>
    </w:p>
  </w:footnote>
  <w:footnote w:type="continuationSeparator" w:id="0">
    <w:p w:rsidR="00BB6D54" w:rsidRDefault="00BB6D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DE5"/>
    <w:rsid w:val="00172A27"/>
    <w:rsid w:val="001B18F3"/>
    <w:rsid w:val="001E7BD0"/>
    <w:rsid w:val="001F270E"/>
    <w:rsid w:val="00216E82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4310C5"/>
    <w:rsid w:val="00441BE0"/>
    <w:rsid w:val="00453716"/>
    <w:rsid w:val="004942FA"/>
    <w:rsid w:val="004D1451"/>
    <w:rsid w:val="0055791B"/>
    <w:rsid w:val="005646AC"/>
    <w:rsid w:val="00582CD0"/>
    <w:rsid w:val="005B29AA"/>
    <w:rsid w:val="005E5CD0"/>
    <w:rsid w:val="00665F69"/>
    <w:rsid w:val="006A2562"/>
    <w:rsid w:val="006A450D"/>
    <w:rsid w:val="006F7C83"/>
    <w:rsid w:val="007351F6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71BA"/>
    <w:rsid w:val="00912B72"/>
    <w:rsid w:val="00934483"/>
    <w:rsid w:val="00973218"/>
    <w:rsid w:val="009A25AC"/>
    <w:rsid w:val="009D4A7C"/>
    <w:rsid w:val="009F3B85"/>
    <w:rsid w:val="009F73B1"/>
    <w:rsid w:val="00A86191"/>
    <w:rsid w:val="00AB764C"/>
    <w:rsid w:val="00B325D9"/>
    <w:rsid w:val="00B97C4A"/>
    <w:rsid w:val="00BB6D54"/>
    <w:rsid w:val="00C30454"/>
    <w:rsid w:val="00C53CE3"/>
    <w:rsid w:val="00C67F25"/>
    <w:rsid w:val="00C922F9"/>
    <w:rsid w:val="00CA1607"/>
    <w:rsid w:val="00D06B05"/>
    <w:rsid w:val="00D07AFD"/>
    <w:rsid w:val="00D665B8"/>
    <w:rsid w:val="00DB55C5"/>
    <w:rsid w:val="00DB7097"/>
    <w:rsid w:val="00DD19D4"/>
    <w:rsid w:val="00E35681"/>
    <w:rsid w:val="00E63224"/>
    <w:rsid w:val="00EA6A5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B252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2EA34-54FD-44F7-8A37-1EE01659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4</cp:revision>
  <dcterms:created xsi:type="dcterms:W3CDTF">2023-09-05T14:20:00Z</dcterms:created>
  <dcterms:modified xsi:type="dcterms:W3CDTF">2023-09-15T19:21:00Z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